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21298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lang w:eastAsia="cs-CZ"/>
        </w:rPr>
      </w:pPr>
      <w:r w:rsidRPr="00B63704">
        <w:rPr>
          <w:rFonts w:ascii="Calibri" w:eastAsia="Calibri" w:hAnsi="Calibri" w:cs="Calibri"/>
          <w:b/>
          <w:bCs/>
          <w:color w:val="000000"/>
          <w:lang w:eastAsia="cs-CZ"/>
        </w:rPr>
        <w:t>Příloha č.1</w:t>
      </w:r>
    </w:p>
    <w:p w14:paraId="31D03660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</w:pPr>
    </w:p>
    <w:p w14:paraId="1BC2BCBF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</w:pPr>
    </w:p>
    <w:p w14:paraId="18CFA3E3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</w:pPr>
    </w:p>
    <w:p w14:paraId="70CEED4A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36"/>
          <w:szCs w:val="36"/>
          <w:lang w:eastAsia="cs-CZ"/>
        </w:rPr>
      </w:pPr>
      <w:r w:rsidRPr="00B63704">
        <w:rPr>
          <w:rFonts w:ascii="Calibri" w:eastAsia="Calibri" w:hAnsi="Calibri" w:cs="Calibri"/>
          <w:b/>
          <w:bCs/>
          <w:color w:val="000000"/>
          <w:sz w:val="36"/>
          <w:szCs w:val="36"/>
          <w:lang w:eastAsia="cs-CZ"/>
        </w:rPr>
        <w:t xml:space="preserve">PROJEKTOVÁ DOKUMENTACE – technické požadavky </w:t>
      </w:r>
    </w:p>
    <w:p w14:paraId="4D722811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36"/>
          <w:szCs w:val="36"/>
          <w:lang w:eastAsia="cs-CZ"/>
        </w:rPr>
      </w:pPr>
    </w:p>
    <w:p w14:paraId="2F77FB81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36"/>
          <w:szCs w:val="36"/>
          <w:lang w:eastAsia="cs-CZ"/>
        </w:rPr>
      </w:pPr>
      <w:r w:rsidRPr="00B63704">
        <w:rPr>
          <w:rFonts w:ascii="Calibri" w:eastAsia="Calibri" w:hAnsi="Calibri"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28F849D9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36"/>
          <w:szCs w:val="36"/>
          <w:lang w:eastAsia="cs-CZ"/>
        </w:rPr>
      </w:pPr>
    </w:p>
    <w:p w14:paraId="5835D655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36"/>
          <w:szCs w:val="36"/>
          <w:lang w:eastAsia="cs-CZ"/>
        </w:rPr>
      </w:pPr>
    </w:p>
    <w:p w14:paraId="246C662E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</w:pPr>
    </w:p>
    <w:p w14:paraId="6D98AA61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</w:pPr>
    </w:p>
    <w:p w14:paraId="2297A297" w14:textId="74B076D3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</w:pPr>
      <w:r w:rsidRPr="00B63704"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  <w:t>Auta pro rozvoz 1x vozidlo do 3,5 t; 1x vozidlo do 6 t; 1x vozidlo do 10,5 t</w:t>
      </w:r>
    </w:p>
    <w:p w14:paraId="2E4545A3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</w:pPr>
    </w:p>
    <w:p w14:paraId="328D3C55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</w:pPr>
    </w:p>
    <w:p w14:paraId="6F50529B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</w:pPr>
    </w:p>
    <w:p w14:paraId="777DFA51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</w:pPr>
    </w:p>
    <w:p w14:paraId="36F8F8ED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</w:pPr>
    </w:p>
    <w:p w14:paraId="08726D8C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</w:pPr>
    </w:p>
    <w:p w14:paraId="28E15858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</w:pPr>
    </w:p>
    <w:p w14:paraId="6807028E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</w:pPr>
    </w:p>
    <w:p w14:paraId="6FF9F293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</w:pPr>
    </w:p>
    <w:p w14:paraId="62DBEE4E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</w:pPr>
    </w:p>
    <w:p w14:paraId="2A521EBF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</w:pPr>
    </w:p>
    <w:p w14:paraId="2B725B42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</w:pPr>
    </w:p>
    <w:p w14:paraId="5D23AC98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</w:pPr>
    </w:p>
    <w:p w14:paraId="3CA13735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</w:pPr>
    </w:p>
    <w:p w14:paraId="0FCFCCFD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cs-CZ"/>
        </w:rPr>
      </w:pPr>
    </w:p>
    <w:p w14:paraId="31F7CC7E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B63704">
        <w:rPr>
          <w:rFonts w:ascii="Calibri" w:eastAsia="Calibri" w:hAnsi="Calibri" w:cs="Times New Roman"/>
          <w:lang w:eastAsia="cs-CZ"/>
        </w:rPr>
        <w:t>Zadávací podmínky k podání nabídky pro zakázku mimo režim zákona č. 134/2016 Sb.</w:t>
      </w:r>
    </w:p>
    <w:p w14:paraId="0A6CDBAA" w14:textId="77777777" w:rsidR="00B63704" w:rsidRPr="00B63704" w:rsidRDefault="00B63704" w:rsidP="00B63704">
      <w:pPr>
        <w:spacing w:after="0" w:line="240" w:lineRule="auto"/>
        <w:rPr>
          <w:rFonts w:ascii="Calibri" w:eastAsia="Calibri" w:hAnsi="Calibri" w:cs="Times New Roman"/>
          <w:lang w:eastAsia="cs-CZ"/>
        </w:rPr>
      </w:pPr>
    </w:p>
    <w:p w14:paraId="0D33ACBA" w14:textId="77777777" w:rsidR="00B63704" w:rsidRPr="00B63704" w:rsidRDefault="00B63704" w:rsidP="00B63704">
      <w:pPr>
        <w:spacing w:after="0" w:line="240" w:lineRule="auto"/>
        <w:rPr>
          <w:rFonts w:ascii="Calibri" w:eastAsia="Calibri" w:hAnsi="Calibri" w:cs="Times New Roman"/>
          <w:lang w:eastAsia="cs-CZ"/>
        </w:rPr>
      </w:pPr>
      <w:r w:rsidRPr="00B63704">
        <w:rPr>
          <w:rFonts w:ascii="Calibri" w:eastAsia="Calibri" w:hAnsi="Calibri" w:cs="Times New Roman"/>
          <w:lang w:eastAsia="cs-CZ"/>
        </w:rPr>
        <w:t xml:space="preserve">Akce částečně financovaná dotací z PRV </w:t>
      </w:r>
      <w:r w:rsidRPr="00B63704">
        <w:rPr>
          <w:rFonts w:ascii="Calibri" w:eastAsia="Calibri" w:hAnsi="Calibri" w:cs="Times New Roman"/>
          <w:color w:val="FF0000"/>
          <w:lang w:eastAsia="cs-CZ"/>
        </w:rPr>
        <w:t>(EAFRD)</w:t>
      </w:r>
      <w:r w:rsidRPr="00B63704">
        <w:rPr>
          <w:rFonts w:ascii="Calibri" w:eastAsia="Calibri" w:hAnsi="Calibri" w:cs="Times New Roman"/>
          <w:lang w:eastAsia="cs-CZ"/>
        </w:rPr>
        <w:t xml:space="preserve"> </w:t>
      </w:r>
    </w:p>
    <w:p w14:paraId="1276163E" w14:textId="77777777" w:rsidR="00B63704" w:rsidRPr="00B63704" w:rsidRDefault="00B63704" w:rsidP="00B63704">
      <w:pPr>
        <w:spacing w:after="0" w:line="240" w:lineRule="auto"/>
        <w:rPr>
          <w:rFonts w:ascii="Calibri" w:eastAsia="Calibri" w:hAnsi="Calibri" w:cs="Calibri"/>
          <w:lang w:eastAsia="cs-CZ"/>
        </w:rPr>
      </w:pPr>
    </w:p>
    <w:p w14:paraId="5740049D" w14:textId="77777777" w:rsidR="00B63704" w:rsidRPr="00B63704" w:rsidRDefault="00B63704" w:rsidP="00B63704">
      <w:pPr>
        <w:keepNext/>
        <w:spacing w:before="240" w:after="60" w:line="240" w:lineRule="auto"/>
        <w:ind w:left="720" w:hanging="360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</w:rPr>
      </w:pPr>
      <w:r w:rsidRPr="00B63704">
        <w:rPr>
          <w:rFonts w:ascii="Calibri" w:eastAsia="Times New Roman" w:hAnsi="Calibri" w:cs="Times New Roman"/>
          <w:kern w:val="32"/>
          <w:sz w:val="32"/>
          <w:szCs w:val="32"/>
        </w:rPr>
        <w:br w:type="page"/>
      </w:r>
      <w:r w:rsidRPr="00B63704">
        <w:rPr>
          <w:rFonts w:ascii="Calibri" w:eastAsia="Times New Roman" w:hAnsi="Calibri" w:cs="Times New Roman"/>
          <w:b/>
          <w:bCs/>
          <w:kern w:val="32"/>
          <w:sz w:val="32"/>
          <w:szCs w:val="32"/>
        </w:rPr>
        <w:lastRenderedPageBreak/>
        <w:t xml:space="preserve">Zadavatel </w:t>
      </w:r>
    </w:p>
    <w:p w14:paraId="4DFDEECD" w14:textId="77777777" w:rsidR="00B63704" w:rsidRPr="00B63704" w:rsidRDefault="00B63704" w:rsidP="00B63704">
      <w:pPr>
        <w:spacing w:after="0" w:line="240" w:lineRule="auto"/>
        <w:rPr>
          <w:rFonts w:ascii="Calibri" w:eastAsia="Calibri" w:hAnsi="Calibri" w:cs="Calibri"/>
        </w:rPr>
      </w:pPr>
    </w:p>
    <w:p w14:paraId="21BEFA4D" w14:textId="77777777" w:rsidR="00B63704" w:rsidRPr="00B63704" w:rsidRDefault="00B63704" w:rsidP="00B63704">
      <w:pPr>
        <w:spacing w:after="0" w:line="240" w:lineRule="auto"/>
        <w:rPr>
          <w:rFonts w:ascii="Calibri" w:eastAsia="Calibri" w:hAnsi="Calibri" w:cs="Calibri"/>
        </w:rPr>
      </w:pPr>
    </w:p>
    <w:p w14:paraId="36952EEB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B63704">
        <w:rPr>
          <w:rFonts w:ascii="Calibri" w:eastAsia="Calibri" w:hAnsi="Calibri" w:cs="Calibri"/>
        </w:rPr>
        <w:t>Název:</w:t>
      </w:r>
      <w:r w:rsidRPr="00B63704">
        <w:rPr>
          <w:rFonts w:ascii="Calibri" w:eastAsia="Calibri" w:hAnsi="Calibri" w:cs="Calibri"/>
        </w:rPr>
        <w:tab/>
      </w:r>
      <w:r w:rsidRPr="00B63704">
        <w:rPr>
          <w:rFonts w:ascii="Calibri" w:eastAsia="Calibri" w:hAnsi="Calibri" w:cs="Calibri"/>
        </w:rPr>
        <w:tab/>
        <w:t xml:space="preserve"> </w:t>
      </w:r>
      <w:r w:rsidRPr="00B63704">
        <w:rPr>
          <w:rFonts w:ascii="Calibri" w:eastAsia="Calibri" w:hAnsi="Calibri" w:cs="Calibri"/>
        </w:rPr>
        <w:tab/>
        <w:t>Beskyd Fryčovice a.s.</w:t>
      </w:r>
    </w:p>
    <w:p w14:paraId="1435CA23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B63704">
        <w:rPr>
          <w:rFonts w:ascii="Calibri" w:eastAsia="Calibri" w:hAnsi="Calibri" w:cs="Calibri"/>
        </w:rPr>
        <w:t>Sídlo:</w:t>
      </w:r>
      <w:r w:rsidRPr="00B63704">
        <w:rPr>
          <w:rFonts w:ascii="Calibri" w:eastAsia="Calibri" w:hAnsi="Calibri" w:cs="Calibri"/>
        </w:rPr>
        <w:tab/>
      </w:r>
      <w:r w:rsidRPr="00B63704">
        <w:rPr>
          <w:rFonts w:ascii="Calibri" w:eastAsia="Calibri" w:hAnsi="Calibri" w:cs="Calibri"/>
        </w:rPr>
        <w:tab/>
        <w:t xml:space="preserve"> </w:t>
      </w:r>
      <w:r w:rsidRPr="00B63704">
        <w:rPr>
          <w:rFonts w:ascii="Calibri" w:eastAsia="Calibri" w:hAnsi="Calibri" w:cs="Calibri"/>
        </w:rPr>
        <w:tab/>
        <w:t>Fryčovice 606, 739 45 Fryčovice</w:t>
      </w:r>
    </w:p>
    <w:p w14:paraId="6E984F3E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B63704">
        <w:rPr>
          <w:rFonts w:ascii="Calibri" w:eastAsia="Calibri" w:hAnsi="Calibri" w:cs="Calibri"/>
        </w:rPr>
        <w:t xml:space="preserve">Právní forma: </w:t>
      </w:r>
      <w:r w:rsidRPr="00B63704">
        <w:rPr>
          <w:rFonts w:ascii="Calibri" w:eastAsia="Calibri" w:hAnsi="Calibri" w:cs="Calibri"/>
        </w:rPr>
        <w:tab/>
      </w:r>
      <w:r w:rsidRPr="00B63704">
        <w:rPr>
          <w:rFonts w:ascii="Calibri" w:eastAsia="Calibri" w:hAnsi="Calibri" w:cs="Calibri"/>
        </w:rPr>
        <w:tab/>
        <w:t>akciová společnost</w:t>
      </w:r>
    </w:p>
    <w:p w14:paraId="6424F602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B63704">
        <w:rPr>
          <w:rFonts w:ascii="Calibri" w:eastAsia="Calibri" w:hAnsi="Calibri" w:cs="Calibri"/>
        </w:rPr>
        <w:t xml:space="preserve">Údaj o zápisu do OR: </w:t>
      </w:r>
      <w:r w:rsidRPr="00B63704">
        <w:rPr>
          <w:rFonts w:ascii="Calibri" w:eastAsia="Calibri" w:hAnsi="Calibri" w:cs="Calibri"/>
        </w:rPr>
        <w:tab/>
        <w:t>oddíl B, vložka 448, vedená u Krajského soudu v Ostravě</w:t>
      </w:r>
    </w:p>
    <w:p w14:paraId="78FE878F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B63704">
        <w:rPr>
          <w:rFonts w:ascii="Calibri" w:eastAsia="Calibri" w:hAnsi="Calibri" w:cs="Calibri"/>
        </w:rPr>
        <w:t xml:space="preserve">Jednající/Zastoupený: </w:t>
      </w:r>
      <w:r w:rsidRPr="00B63704">
        <w:rPr>
          <w:rFonts w:ascii="Calibri" w:eastAsia="Calibri" w:hAnsi="Calibri" w:cs="Calibri"/>
        </w:rPr>
        <w:tab/>
        <w:t>Ing. Gabriel Večeřa, předseda představenstva</w:t>
      </w:r>
    </w:p>
    <w:p w14:paraId="57A37B2C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B63704">
        <w:rPr>
          <w:rFonts w:ascii="Calibri" w:eastAsia="Calibri" w:hAnsi="Calibri" w:cs="Calibri"/>
        </w:rPr>
        <w:t xml:space="preserve">Kontaktní osoba pro předmět zakázky:   </w:t>
      </w:r>
    </w:p>
    <w:p w14:paraId="35B93B80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1E2C6249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B63704">
        <w:rPr>
          <w:rFonts w:ascii="Calibri" w:eastAsia="Calibri" w:hAnsi="Calibri" w:cs="Calibri"/>
        </w:rPr>
        <w:t>IČ:</w:t>
      </w:r>
      <w:r w:rsidRPr="00B63704">
        <w:rPr>
          <w:rFonts w:ascii="Calibri" w:eastAsia="Calibri" w:hAnsi="Calibri" w:cs="Calibri"/>
        </w:rPr>
        <w:tab/>
        <w:t>45192901</w:t>
      </w:r>
    </w:p>
    <w:p w14:paraId="27C35A9F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B63704">
        <w:rPr>
          <w:rFonts w:ascii="Calibri" w:eastAsia="Calibri" w:hAnsi="Calibri" w:cs="Calibri"/>
        </w:rPr>
        <w:t>DIČ:</w:t>
      </w:r>
      <w:r w:rsidRPr="00B63704">
        <w:rPr>
          <w:rFonts w:ascii="Calibri" w:eastAsia="Calibri" w:hAnsi="Calibri" w:cs="Calibri"/>
        </w:rPr>
        <w:tab/>
        <w:t>CZ45192901</w:t>
      </w:r>
    </w:p>
    <w:p w14:paraId="0C783FE9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7C387F52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B63704">
        <w:rPr>
          <w:rFonts w:ascii="Calibri" w:eastAsia="Calibri" w:hAnsi="Calibri" w:cs="Calibri"/>
        </w:rPr>
        <w:t xml:space="preserve">Kontaktní osoba pro předmět zakázky:   </w:t>
      </w:r>
    </w:p>
    <w:p w14:paraId="1E79570A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00CE3FD" w14:textId="77777777" w:rsidR="00B63704" w:rsidRPr="00B63704" w:rsidRDefault="00B63704" w:rsidP="00B63704">
      <w:pPr>
        <w:spacing w:after="0" w:line="240" w:lineRule="auto"/>
        <w:rPr>
          <w:rFonts w:ascii="Calibri" w:eastAsia="Calibri" w:hAnsi="Calibri" w:cs="Times New Roman"/>
        </w:rPr>
      </w:pPr>
      <w:r w:rsidRPr="00B63704">
        <w:rPr>
          <w:rFonts w:ascii="Calibri" w:eastAsia="Calibri" w:hAnsi="Calibri" w:cs="Times New Roman"/>
        </w:rPr>
        <w:t xml:space="preserve">1.        Ing. Michaela Krejčová </w:t>
      </w:r>
    </w:p>
    <w:p w14:paraId="79933414" w14:textId="77777777" w:rsidR="00B63704" w:rsidRPr="00B63704" w:rsidRDefault="00B63704" w:rsidP="00B63704">
      <w:pPr>
        <w:spacing w:after="0" w:line="240" w:lineRule="auto"/>
        <w:rPr>
          <w:rFonts w:ascii="Calibri" w:eastAsia="Calibri" w:hAnsi="Calibri" w:cs="Times New Roman"/>
        </w:rPr>
      </w:pPr>
      <w:r w:rsidRPr="00B63704">
        <w:rPr>
          <w:rFonts w:ascii="Calibri" w:eastAsia="Calibri" w:hAnsi="Calibri" w:cs="Times New Roman"/>
        </w:rPr>
        <w:t xml:space="preserve">           </w:t>
      </w:r>
      <w:proofErr w:type="gramStart"/>
      <w:r w:rsidRPr="00B63704">
        <w:rPr>
          <w:rFonts w:ascii="Calibri" w:eastAsia="Calibri" w:hAnsi="Calibri" w:cs="Times New Roman"/>
        </w:rPr>
        <w:t xml:space="preserve">Telefon:   </w:t>
      </w:r>
      <w:proofErr w:type="gramEnd"/>
      <w:r w:rsidRPr="00B63704">
        <w:rPr>
          <w:rFonts w:ascii="Calibri" w:eastAsia="Calibri" w:hAnsi="Calibri" w:cs="Times New Roman"/>
        </w:rPr>
        <w:t xml:space="preserve">  566 501 227, 602 707 048</w:t>
      </w:r>
    </w:p>
    <w:p w14:paraId="1F41D4EF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B63704">
        <w:rPr>
          <w:rFonts w:ascii="Calibri" w:eastAsia="Calibri" w:hAnsi="Calibri" w:cs="Times New Roman"/>
        </w:rPr>
        <w:t xml:space="preserve">           </w:t>
      </w:r>
      <w:proofErr w:type="gramStart"/>
      <w:r w:rsidRPr="00B63704">
        <w:rPr>
          <w:rFonts w:ascii="Calibri" w:eastAsia="Calibri" w:hAnsi="Calibri" w:cs="Times New Roman"/>
        </w:rPr>
        <w:t xml:space="preserve">e-mail:   </w:t>
      </w:r>
      <w:proofErr w:type="gramEnd"/>
      <w:r w:rsidRPr="00B63704">
        <w:rPr>
          <w:rFonts w:ascii="Calibri" w:eastAsia="Calibri" w:hAnsi="Calibri" w:cs="Times New Roman"/>
        </w:rPr>
        <w:t xml:space="preserve">    </w:t>
      </w:r>
      <w:hyperlink r:id="rId5" w:history="1">
        <w:r w:rsidRPr="00B63704">
          <w:rPr>
            <w:rFonts w:ascii="Calibri" w:eastAsia="Calibri" w:hAnsi="Calibri" w:cs="Times New Roman"/>
            <w:color w:val="0000FF"/>
            <w:u w:val="single"/>
          </w:rPr>
          <w:t>michaela.krejcova@agro-merin.cz</w:t>
        </w:r>
      </w:hyperlink>
    </w:p>
    <w:p w14:paraId="3B929D6E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B63704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2AE5F2E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76860F7F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B63704">
        <w:rPr>
          <w:rFonts w:ascii="Calibri" w:eastAsia="Calibri" w:hAnsi="Calibri" w:cs="Calibri"/>
        </w:rPr>
        <w:t>2.         Ing. Marie Čejková</w:t>
      </w:r>
    </w:p>
    <w:p w14:paraId="100D664A" w14:textId="77777777" w:rsidR="00B63704" w:rsidRPr="00B63704" w:rsidRDefault="00B63704" w:rsidP="00B637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B63704">
        <w:rPr>
          <w:rFonts w:ascii="Calibri" w:eastAsia="Calibri" w:hAnsi="Calibri" w:cs="Calibri"/>
        </w:rPr>
        <w:t xml:space="preserve">            </w:t>
      </w:r>
      <w:proofErr w:type="gramStart"/>
      <w:r w:rsidRPr="00B63704">
        <w:rPr>
          <w:rFonts w:ascii="Calibri" w:eastAsia="Calibri" w:hAnsi="Calibri" w:cs="Calibri"/>
        </w:rPr>
        <w:t xml:space="preserve">Telefon:   </w:t>
      </w:r>
      <w:proofErr w:type="gramEnd"/>
      <w:r w:rsidRPr="00B63704">
        <w:rPr>
          <w:rFonts w:ascii="Calibri" w:eastAsia="Calibri" w:hAnsi="Calibri" w:cs="Calibri"/>
        </w:rPr>
        <w:t xml:space="preserve">       566 501 227, 606 745 571                                             </w:t>
      </w:r>
    </w:p>
    <w:p w14:paraId="6D19E5B2" w14:textId="77777777" w:rsidR="00B63704" w:rsidRPr="00B63704" w:rsidRDefault="00B63704" w:rsidP="00B637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3704">
        <w:rPr>
          <w:rFonts w:ascii="Calibri" w:eastAsia="Calibri" w:hAnsi="Calibri" w:cs="Calibri"/>
        </w:rPr>
        <w:t xml:space="preserve">            </w:t>
      </w:r>
      <w:proofErr w:type="gramStart"/>
      <w:r w:rsidRPr="00B63704">
        <w:rPr>
          <w:rFonts w:ascii="Calibri" w:eastAsia="Calibri" w:hAnsi="Calibri" w:cs="Calibri"/>
        </w:rPr>
        <w:t>e-mail:</w:t>
      </w:r>
      <w:r w:rsidRPr="00B6370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Pr="00B6370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hyperlink r:id="rId6" w:history="1">
        <w:r w:rsidRPr="00B637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marie.cejkova@agro-merin.cz</w:t>
        </w:r>
      </w:hyperlink>
      <w:r w:rsidRPr="00B63704">
        <w:rPr>
          <w:rFonts w:ascii="Calibri" w:eastAsia="Calibri" w:hAnsi="Calibri" w:cs="Times New Roman"/>
          <w:sz w:val="24"/>
          <w:szCs w:val="24"/>
        </w:rPr>
        <w:t xml:space="preserve">                                          </w:t>
      </w:r>
    </w:p>
    <w:p w14:paraId="158DBC14" w14:textId="77777777" w:rsidR="00B63704" w:rsidRPr="00B63704" w:rsidRDefault="00B63704" w:rsidP="00B63704">
      <w:pPr>
        <w:spacing w:after="0" w:line="240" w:lineRule="auto"/>
        <w:rPr>
          <w:rFonts w:ascii="Calibri" w:eastAsia="Calibri" w:hAnsi="Calibri" w:cs="Calibri"/>
        </w:rPr>
      </w:pPr>
    </w:p>
    <w:p w14:paraId="7974F9A5" w14:textId="77777777" w:rsidR="00B63704" w:rsidRPr="00B63704" w:rsidRDefault="00B63704" w:rsidP="00B63704">
      <w:pPr>
        <w:keepNext/>
        <w:spacing w:before="240" w:after="60" w:line="240" w:lineRule="auto"/>
        <w:ind w:left="720" w:hanging="360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</w:rPr>
      </w:pPr>
      <w:r w:rsidRPr="00B63704">
        <w:rPr>
          <w:rFonts w:ascii="Calibri" w:eastAsia="Times New Roman" w:hAnsi="Calibri" w:cs="Times New Roman"/>
          <w:b/>
          <w:bCs/>
          <w:kern w:val="32"/>
          <w:sz w:val="32"/>
          <w:szCs w:val="32"/>
        </w:rPr>
        <w:t xml:space="preserve">Název zakázky </w:t>
      </w:r>
    </w:p>
    <w:p w14:paraId="179A197E" w14:textId="2ECFC71F" w:rsidR="00B63704" w:rsidRPr="00B63704" w:rsidRDefault="00B63704" w:rsidP="00B63704">
      <w:pPr>
        <w:spacing w:after="0" w:line="240" w:lineRule="auto"/>
        <w:rPr>
          <w:rFonts w:ascii="Calibri" w:eastAsia="Calibri" w:hAnsi="Calibri" w:cs="Times New Roman"/>
        </w:rPr>
      </w:pPr>
      <w:r w:rsidRPr="00B63704">
        <w:rPr>
          <w:rFonts w:ascii="Calibri" w:eastAsia="Calibri" w:hAnsi="Calibri" w:cs="Times New Roman"/>
        </w:rPr>
        <w:t>Auta pro rozvoz 1x vozidlo do 3,5 t; 1x vozidlo do 6 t; 1x vozidlo do 10,5 t</w:t>
      </w:r>
    </w:p>
    <w:p w14:paraId="0DD0B5A4" w14:textId="77777777" w:rsidR="00B63704" w:rsidRPr="00B63704" w:rsidRDefault="00B63704" w:rsidP="00B63704">
      <w:pPr>
        <w:keepNext/>
        <w:spacing w:before="240" w:after="60" w:line="240" w:lineRule="auto"/>
        <w:ind w:left="720" w:hanging="360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</w:rPr>
      </w:pPr>
      <w:r w:rsidRPr="00B63704">
        <w:rPr>
          <w:rFonts w:ascii="Calibri" w:eastAsia="Times New Roman" w:hAnsi="Calibri" w:cs="Times New Roman"/>
          <w:b/>
          <w:bCs/>
          <w:kern w:val="32"/>
          <w:sz w:val="32"/>
          <w:szCs w:val="32"/>
        </w:rPr>
        <w:t xml:space="preserve">Předmět dodávky </w:t>
      </w:r>
    </w:p>
    <w:p w14:paraId="1AD51744" w14:textId="77777777" w:rsidR="00B63704" w:rsidRPr="00B63704" w:rsidRDefault="00B63704" w:rsidP="00B63704">
      <w:pPr>
        <w:spacing w:after="0" w:line="240" w:lineRule="auto"/>
        <w:rPr>
          <w:rFonts w:ascii="Calibri" w:eastAsia="Calibri" w:hAnsi="Calibri" w:cs="Times New Roman"/>
        </w:rPr>
      </w:pPr>
      <w:r w:rsidRPr="00B63704">
        <w:rPr>
          <w:rFonts w:ascii="Calibri" w:eastAsia="Calibri" w:hAnsi="Calibri" w:cs="Times New Roman"/>
        </w:rPr>
        <w:t>Předmětem dodávky jsou tři auta pro rozvoz výrobků a zboží.</w:t>
      </w:r>
    </w:p>
    <w:p w14:paraId="7BEA5880" w14:textId="77777777" w:rsidR="00B63704" w:rsidRPr="00B63704" w:rsidRDefault="00B63704" w:rsidP="00B63704">
      <w:pPr>
        <w:spacing w:after="0" w:line="240" w:lineRule="auto"/>
        <w:rPr>
          <w:rFonts w:ascii="Calibri" w:eastAsia="Calibri" w:hAnsi="Calibri" w:cs="Times New Roman"/>
        </w:rPr>
      </w:pPr>
    </w:p>
    <w:p w14:paraId="68522DAB" w14:textId="77777777" w:rsidR="00B63704" w:rsidRPr="00B63704" w:rsidRDefault="00B63704" w:rsidP="00B63704">
      <w:pPr>
        <w:keepNext/>
        <w:spacing w:before="240" w:after="60" w:line="240" w:lineRule="auto"/>
        <w:ind w:left="720" w:hanging="360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</w:rPr>
      </w:pPr>
      <w:r w:rsidRPr="00B63704">
        <w:rPr>
          <w:rFonts w:ascii="Calibri" w:eastAsia="Times New Roman" w:hAnsi="Calibri" w:cs="Times New Roman"/>
          <w:b/>
          <w:bCs/>
          <w:kern w:val="32"/>
          <w:sz w:val="32"/>
          <w:szCs w:val="32"/>
        </w:rPr>
        <w:t>Základní technické požadavky</w:t>
      </w:r>
    </w:p>
    <w:p w14:paraId="0204AD96" w14:textId="77777777" w:rsidR="00375A42" w:rsidRPr="00375A42" w:rsidRDefault="00375A42" w:rsidP="00802690">
      <w:pPr>
        <w:spacing w:after="0"/>
        <w:rPr>
          <w:rFonts w:ascii="Arial" w:hAnsi="Arial" w:cs="Arial"/>
          <w:u w:val="single"/>
        </w:rPr>
      </w:pPr>
    </w:p>
    <w:p w14:paraId="68A24F03" w14:textId="6FD1F1E2" w:rsidR="002E4B08" w:rsidRPr="008747EE" w:rsidRDefault="002E4B08" w:rsidP="002E4B08">
      <w:pPr>
        <w:pStyle w:val="Odstavecseseznamem"/>
        <w:numPr>
          <w:ilvl w:val="0"/>
          <w:numId w:val="7"/>
        </w:numPr>
        <w:spacing w:after="0"/>
        <w:rPr>
          <w:b/>
          <w:bCs/>
        </w:rPr>
      </w:pPr>
      <w:r w:rsidRPr="008747EE">
        <w:rPr>
          <w:rFonts w:ascii="Arial" w:hAnsi="Arial" w:cs="Arial"/>
          <w:b/>
          <w:bCs/>
        </w:rPr>
        <w:t>Zadání technických parametrů:</w:t>
      </w:r>
      <w:r w:rsidRPr="008747EE">
        <w:rPr>
          <w:b/>
          <w:bCs/>
        </w:rPr>
        <w:t xml:space="preserve"> </w:t>
      </w:r>
      <w:r w:rsidRPr="008747EE">
        <w:rPr>
          <w:rFonts w:ascii="Arial" w:hAnsi="Arial" w:cs="Arial"/>
          <w:b/>
          <w:bCs/>
        </w:rPr>
        <w:t>1x vozidlo do 3,5 t</w:t>
      </w:r>
    </w:p>
    <w:p w14:paraId="0A2C541A" w14:textId="77777777" w:rsidR="002E4B08" w:rsidRDefault="002E4B08" w:rsidP="00802690">
      <w:pPr>
        <w:spacing w:after="0"/>
        <w:rPr>
          <w:rFonts w:ascii="Arial" w:hAnsi="Arial" w:cs="Arial"/>
          <w:u w:val="single"/>
        </w:rPr>
      </w:pPr>
    </w:p>
    <w:p w14:paraId="2B3565A8" w14:textId="311EEB0E" w:rsidR="00802690" w:rsidRPr="00375A42" w:rsidRDefault="00802690" w:rsidP="00802690">
      <w:pPr>
        <w:spacing w:after="0"/>
        <w:rPr>
          <w:rFonts w:ascii="Arial" w:hAnsi="Arial" w:cs="Arial"/>
          <w:u w:val="single"/>
        </w:rPr>
      </w:pPr>
      <w:r w:rsidRPr="00375A42">
        <w:rPr>
          <w:rFonts w:ascii="Arial" w:hAnsi="Arial" w:cs="Arial"/>
          <w:u w:val="single"/>
        </w:rPr>
        <w:t>Technické parametry vozidla</w:t>
      </w:r>
      <w:r w:rsidR="00B63704">
        <w:rPr>
          <w:rFonts w:ascii="Arial" w:hAnsi="Arial" w:cs="Arial"/>
          <w:u w:val="single"/>
        </w:rPr>
        <w:t xml:space="preserve"> </w:t>
      </w:r>
    </w:p>
    <w:p w14:paraId="4CA5629F" w14:textId="77777777" w:rsidR="00802690" w:rsidRPr="00375A42" w:rsidRDefault="00802690" w:rsidP="00802690">
      <w:pPr>
        <w:spacing w:after="0"/>
        <w:rPr>
          <w:rFonts w:ascii="Arial" w:hAnsi="Arial" w:cs="Arial"/>
        </w:rPr>
      </w:pPr>
    </w:p>
    <w:p w14:paraId="02B762FE" w14:textId="0E5257AC" w:rsidR="00802690" w:rsidRPr="001033E4" w:rsidRDefault="00B072DC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 xml:space="preserve">Skříňové vozidlo pro </w:t>
      </w:r>
      <w:r w:rsidR="00802690" w:rsidRPr="001033E4">
        <w:rPr>
          <w:rFonts w:ascii="Arial" w:hAnsi="Arial" w:cs="Arial"/>
        </w:rPr>
        <w:t>izotermickou</w:t>
      </w:r>
      <w:r w:rsidRPr="001033E4">
        <w:rPr>
          <w:rFonts w:ascii="Arial" w:hAnsi="Arial" w:cs="Arial"/>
        </w:rPr>
        <w:t xml:space="preserve"> vestavbu</w:t>
      </w:r>
      <w:r w:rsidR="0067246E" w:rsidRPr="001033E4">
        <w:rPr>
          <w:rFonts w:ascii="Arial" w:hAnsi="Arial" w:cs="Arial"/>
        </w:rPr>
        <w:t xml:space="preserve"> s celkovou hmotností do 3,5 t</w:t>
      </w:r>
    </w:p>
    <w:p w14:paraId="07FA1424" w14:textId="17BC78EA" w:rsidR="0067246E" w:rsidRPr="001033E4" w:rsidRDefault="0067246E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Poháněná přední náprava</w:t>
      </w:r>
    </w:p>
    <w:p w14:paraId="5D449064" w14:textId="2DBB7882" w:rsidR="00B072DC" w:rsidRPr="001033E4" w:rsidRDefault="000E40DD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Délka ložné plochy min</w:t>
      </w:r>
      <w:r w:rsidR="00A60966" w:rsidRPr="001033E4">
        <w:rPr>
          <w:rFonts w:ascii="Arial" w:hAnsi="Arial" w:cs="Arial"/>
        </w:rPr>
        <w:t>imálně</w:t>
      </w:r>
      <w:r w:rsidRPr="001033E4">
        <w:rPr>
          <w:rFonts w:ascii="Arial" w:hAnsi="Arial" w:cs="Arial"/>
        </w:rPr>
        <w:t xml:space="preserve"> 4300 mm</w:t>
      </w:r>
    </w:p>
    <w:p w14:paraId="2F1F4196" w14:textId="25573931" w:rsidR="000E40DD" w:rsidRPr="001033E4" w:rsidRDefault="000E40DD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Výška ložné plochy min</w:t>
      </w:r>
      <w:r w:rsidR="00A60966" w:rsidRPr="001033E4">
        <w:rPr>
          <w:rFonts w:ascii="Arial" w:hAnsi="Arial" w:cs="Arial"/>
        </w:rPr>
        <w:t>imálně</w:t>
      </w:r>
      <w:r w:rsidRPr="001033E4">
        <w:rPr>
          <w:rFonts w:ascii="Arial" w:hAnsi="Arial" w:cs="Arial"/>
        </w:rPr>
        <w:t xml:space="preserve"> 1960 mm</w:t>
      </w:r>
    </w:p>
    <w:p w14:paraId="6FFCE999" w14:textId="557170D1" w:rsidR="00B072DC" w:rsidRPr="001033E4" w:rsidRDefault="000E40DD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Šířka ložné plochy min</w:t>
      </w:r>
      <w:r w:rsidR="00A60966" w:rsidRPr="001033E4">
        <w:rPr>
          <w:rFonts w:ascii="Arial" w:hAnsi="Arial" w:cs="Arial"/>
        </w:rPr>
        <w:t>imálně</w:t>
      </w:r>
      <w:r w:rsidRPr="001033E4">
        <w:rPr>
          <w:rFonts w:ascii="Arial" w:hAnsi="Arial" w:cs="Arial"/>
        </w:rPr>
        <w:t xml:space="preserve"> 1800 mm</w:t>
      </w:r>
    </w:p>
    <w:p w14:paraId="5AAA0244" w14:textId="174ECC92" w:rsidR="000E40DD" w:rsidRPr="001033E4" w:rsidRDefault="000E40DD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Objem nákladového prostoru min</w:t>
      </w:r>
      <w:r w:rsidR="00A60966" w:rsidRPr="001033E4">
        <w:rPr>
          <w:rFonts w:ascii="Arial" w:hAnsi="Arial" w:cs="Arial"/>
        </w:rPr>
        <w:t xml:space="preserve">imálně </w:t>
      </w:r>
      <w:r w:rsidRPr="001033E4">
        <w:rPr>
          <w:rFonts w:ascii="Arial" w:hAnsi="Arial" w:cs="Arial"/>
        </w:rPr>
        <w:t>14 m3</w:t>
      </w:r>
    </w:p>
    <w:p w14:paraId="4D505556" w14:textId="51928661" w:rsidR="00B072DC" w:rsidRPr="001033E4" w:rsidRDefault="00996583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Výkon m</w:t>
      </w:r>
      <w:r w:rsidR="00B072DC" w:rsidRPr="001033E4">
        <w:rPr>
          <w:rFonts w:ascii="Arial" w:hAnsi="Arial" w:cs="Arial"/>
        </w:rPr>
        <w:t>otor</w:t>
      </w:r>
      <w:r w:rsidRPr="001033E4">
        <w:rPr>
          <w:rFonts w:ascii="Arial" w:hAnsi="Arial" w:cs="Arial"/>
        </w:rPr>
        <w:t>u</w:t>
      </w:r>
      <w:r w:rsidR="00B072DC" w:rsidRPr="001033E4">
        <w:rPr>
          <w:rFonts w:ascii="Arial" w:hAnsi="Arial" w:cs="Arial"/>
        </w:rPr>
        <w:t xml:space="preserve"> min</w:t>
      </w:r>
      <w:r w:rsidRPr="001033E4">
        <w:rPr>
          <w:rFonts w:ascii="Arial" w:hAnsi="Arial" w:cs="Arial"/>
        </w:rPr>
        <w:t>imálně</w:t>
      </w:r>
      <w:r w:rsidR="00B072DC" w:rsidRPr="001033E4">
        <w:rPr>
          <w:rFonts w:ascii="Arial" w:hAnsi="Arial" w:cs="Arial"/>
        </w:rPr>
        <w:t xml:space="preserve"> 100 </w:t>
      </w:r>
      <w:r w:rsidR="00350D36" w:rsidRPr="001033E4">
        <w:rPr>
          <w:rFonts w:ascii="Arial" w:hAnsi="Arial" w:cs="Arial"/>
        </w:rPr>
        <w:t>kW</w:t>
      </w:r>
    </w:p>
    <w:p w14:paraId="2494E3C3" w14:textId="74E57300" w:rsidR="00B072DC" w:rsidRPr="001033E4" w:rsidRDefault="00996583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 xml:space="preserve">Objem motoru maximálně </w:t>
      </w:r>
      <w:r w:rsidR="00B072DC" w:rsidRPr="001033E4">
        <w:rPr>
          <w:rFonts w:ascii="Arial" w:hAnsi="Arial" w:cs="Arial"/>
        </w:rPr>
        <w:t>2,0 L</w:t>
      </w:r>
    </w:p>
    <w:p w14:paraId="115D29ED" w14:textId="1EC9F382" w:rsidR="00B072DC" w:rsidRPr="001033E4" w:rsidRDefault="00B072DC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Převodovka manuální minimálně 6 rychlostí</w:t>
      </w:r>
    </w:p>
    <w:p w14:paraId="448F7FF8" w14:textId="1E7723E9" w:rsidR="00B072DC" w:rsidRPr="001033E4" w:rsidRDefault="00B072DC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Barva bílá</w:t>
      </w:r>
    </w:p>
    <w:p w14:paraId="5BA97663" w14:textId="1222EFE6" w:rsidR="00B072DC" w:rsidRPr="001033E4" w:rsidRDefault="00B072DC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Tempomat</w:t>
      </w:r>
    </w:p>
    <w:p w14:paraId="615A0047" w14:textId="68709127" w:rsidR="00B072DC" w:rsidRPr="001033E4" w:rsidRDefault="00B072DC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lastRenderedPageBreak/>
        <w:t>Klimatizace</w:t>
      </w:r>
    </w:p>
    <w:p w14:paraId="417D715D" w14:textId="4E4B3B31" w:rsidR="00B072DC" w:rsidRPr="001033E4" w:rsidRDefault="00350D36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Rádio</w:t>
      </w:r>
      <w:r w:rsidR="00B072DC" w:rsidRPr="001033E4">
        <w:rPr>
          <w:rFonts w:ascii="Arial" w:hAnsi="Arial" w:cs="Arial"/>
        </w:rPr>
        <w:t xml:space="preserve"> s</w:t>
      </w:r>
      <w:r w:rsidR="00260AEB" w:rsidRPr="001033E4">
        <w:rPr>
          <w:rFonts w:ascii="Arial" w:hAnsi="Arial" w:cs="Arial"/>
        </w:rPr>
        <w:t> displejem minimálně 6“ a h</w:t>
      </w:r>
      <w:r w:rsidR="00B072DC" w:rsidRPr="001033E4">
        <w:rPr>
          <w:rFonts w:ascii="Arial" w:hAnsi="Arial" w:cs="Arial"/>
        </w:rPr>
        <w:t>andsfree</w:t>
      </w:r>
    </w:p>
    <w:p w14:paraId="4B8D175D" w14:textId="43910025" w:rsidR="00B072DC" w:rsidRPr="001033E4" w:rsidRDefault="00B072DC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Mlhové světlomety</w:t>
      </w:r>
    </w:p>
    <w:p w14:paraId="2CBF5373" w14:textId="293E2D6C" w:rsidR="00B072DC" w:rsidRPr="001033E4" w:rsidRDefault="00B072DC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Odbočovací světla</w:t>
      </w:r>
    </w:p>
    <w:p w14:paraId="51615EDA" w14:textId="58F81451" w:rsidR="00B072DC" w:rsidRPr="001033E4" w:rsidRDefault="00B072DC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Parkovací senzory vpředu, vzadu</w:t>
      </w:r>
      <w:r w:rsidR="00C9416E" w:rsidRPr="001033E4">
        <w:rPr>
          <w:rFonts w:ascii="Arial" w:hAnsi="Arial" w:cs="Arial"/>
        </w:rPr>
        <w:t xml:space="preserve">, boční </w:t>
      </w:r>
    </w:p>
    <w:p w14:paraId="6243094A" w14:textId="48514135" w:rsidR="00B072DC" w:rsidRPr="001033E4" w:rsidRDefault="00B072DC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Asistent bočního větru</w:t>
      </w:r>
    </w:p>
    <w:p w14:paraId="703F6D7C" w14:textId="2179C88E" w:rsidR="00B072DC" w:rsidRPr="001033E4" w:rsidRDefault="00B072DC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Asistent nouzového brždění</w:t>
      </w:r>
    </w:p>
    <w:p w14:paraId="580FA54F" w14:textId="58E0C469" w:rsidR="00996583" w:rsidRPr="001033E4" w:rsidRDefault="00996583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Asistent rozjezdu do kopce</w:t>
      </w:r>
    </w:p>
    <w:p w14:paraId="45AB210C" w14:textId="6B91BE50" w:rsidR="00B072DC" w:rsidRPr="001033E4" w:rsidRDefault="00B072DC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Hlídání jízdních pruhů s aktivním asistentem udržování jízdních pruhů</w:t>
      </w:r>
    </w:p>
    <w:p w14:paraId="6FABC9A6" w14:textId="552A0B5F" w:rsidR="00104C69" w:rsidRPr="001033E4" w:rsidRDefault="00104C69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Minimálně čtyři</w:t>
      </w:r>
      <w:r w:rsidR="000E40DD" w:rsidRPr="001033E4">
        <w:rPr>
          <w:rFonts w:ascii="Arial" w:hAnsi="Arial" w:cs="Arial"/>
        </w:rPr>
        <w:t xml:space="preserve"> zásuvk</w:t>
      </w:r>
      <w:r w:rsidRPr="001033E4">
        <w:rPr>
          <w:rFonts w:ascii="Arial" w:hAnsi="Arial" w:cs="Arial"/>
        </w:rPr>
        <w:t>y</w:t>
      </w:r>
      <w:r w:rsidR="000E40DD" w:rsidRPr="001033E4">
        <w:rPr>
          <w:rFonts w:ascii="Arial" w:hAnsi="Arial" w:cs="Arial"/>
        </w:rPr>
        <w:t xml:space="preserve"> 12</w:t>
      </w:r>
      <w:r w:rsidRPr="001033E4">
        <w:rPr>
          <w:rFonts w:ascii="Arial" w:hAnsi="Arial" w:cs="Arial"/>
        </w:rPr>
        <w:t xml:space="preserve"> </w:t>
      </w:r>
      <w:r w:rsidR="000E40DD" w:rsidRPr="001033E4">
        <w:rPr>
          <w:rFonts w:ascii="Arial" w:hAnsi="Arial" w:cs="Arial"/>
        </w:rPr>
        <w:t>V</w:t>
      </w:r>
    </w:p>
    <w:p w14:paraId="513EE61C" w14:textId="08BCFC5C" w:rsidR="000E40DD" w:rsidRPr="001033E4" w:rsidRDefault="00104C69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 xml:space="preserve">Minimálně jedna zásuvka </w:t>
      </w:r>
      <w:r w:rsidR="00C9416E" w:rsidRPr="001033E4">
        <w:rPr>
          <w:rFonts w:ascii="Arial" w:hAnsi="Arial" w:cs="Arial"/>
        </w:rPr>
        <w:t>USB</w:t>
      </w:r>
    </w:p>
    <w:p w14:paraId="46E103A3" w14:textId="3FFE20C7" w:rsidR="000E40DD" w:rsidRPr="001033E4" w:rsidRDefault="000E40DD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Multifunkční volant</w:t>
      </w:r>
    </w:p>
    <w:p w14:paraId="133C391A" w14:textId="0933F43E" w:rsidR="000E40DD" w:rsidRPr="001033E4" w:rsidRDefault="0067246E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Pneumaticky odpružené sedadlo řidiče</w:t>
      </w:r>
    </w:p>
    <w:p w14:paraId="63969211" w14:textId="50752932" w:rsidR="000E40DD" w:rsidRPr="001033E4" w:rsidRDefault="000E40DD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Dvousedadlo spolujezdce</w:t>
      </w:r>
    </w:p>
    <w:p w14:paraId="662BC44A" w14:textId="43AEB14A" w:rsidR="0067246E" w:rsidRPr="001033E4" w:rsidRDefault="0067246E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 xml:space="preserve">Centrální zamykání vozidla – samostatné zamykání kabiny </w:t>
      </w:r>
    </w:p>
    <w:p w14:paraId="2EBBF7E1" w14:textId="292D9F3B" w:rsidR="000E40DD" w:rsidRPr="001033E4" w:rsidRDefault="000E40DD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Pneu 205/75</w:t>
      </w:r>
      <w:r w:rsidR="0067246E" w:rsidRPr="001033E4">
        <w:rPr>
          <w:rFonts w:ascii="Arial" w:hAnsi="Arial" w:cs="Arial"/>
        </w:rPr>
        <w:t xml:space="preserve"> </w:t>
      </w:r>
      <w:r w:rsidRPr="001033E4">
        <w:rPr>
          <w:rFonts w:ascii="Arial" w:hAnsi="Arial" w:cs="Arial"/>
        </w:rPr>
        <w:t>R16</w:t>
      </w:r>
    </w:p>
    <w:p w14:paraId="5ABF02DE" w14:textId="30FA9A5A" w:rsidR="000E40DD" w:rsidRPr="001033E4" w:rsidRDefault="003C1D1B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 xml:space="preserve">Rezervní kolo plnohodnotné, nářadí a zvedák vozidla </w:t>
      </w:r>
    </w:p>
    <w:p w14:paraId="2D4EC53A" w14:textId="747D920E" w:rsidR="000E40DD" w:rsidRPr="001033E4" w:rsidRDefault="000E40DD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Palivová nádrž minimálně 75 L</w:t>
      </w:r>
    </w:p>
    <w:p w14:paraId="10590B8A" w14:textId="5F68E3BE" w:rsidR="000E40DD" w:rsidRPr="001033E4" w:rsidRDefault="000E40DD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Palubní přihrádka uzamykatelná s LED osvětlením</w:t>
      </w:r>
    </w:p>
    <w:p w14:paraId="1BA1DD86" w14:textId="43AA540B" w:rsidR="000E40DD" w:rsidRPr="001033E4" w:rsidRDefault="003C1D1B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Vnější z</w:t>
      </w:r>
      <w:r w:rsidR="000E40DD" w:rsidRPr="001033E4">
        <w:rPr>
          <w:rFonts w:ascii="Arial" w:hAnsi="Arial" w:cs="Arial"/>
        </w:rPr>
        <w:t>rcátka vyhřívaná</w:t>
      </w:r>
      <w:r w:rsidRPr="001033E4">
        <w:rPr>
          <w:rFonts w:ascii="Arial" w:hAnsi="Arial" w:cs="Arial"/>
        </w:rPr>
        <w:t xml:space="preserve">, </w:t>
      </w:r>
      <w:r w:rsidR="000E40DD" w:rsidRPr="001033E4">
        <w:rPr>
          <w:rFonts w:ascii="Arial" w:hAnsi="Arial" w:cs="Arial"/>
        </w:rPr>
        <w:t>el</w:t>
      </w:r>
      <w:r w:rsidRPr="001033E4">
        <w:rPr>
          <w:rFonts w:ascii="Arial" w:hAnsi="Arial" w:cs="Arial"/>
        </w:rPr>
        <w:t>ektricky nastavitelné, sklápěcí</w:t>
      </w:r>
    </w:p>
    <w:p w14:paraId="688C9586" w14:textId="3F4DD41E" w:rsidR="000E40DD" w:rsidRPr="001033E4" w:rsidRDefault="000E40DD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Posuvné dveře vpravo</w:t>
      </w:r>
    </w:p>
    <w:p w14:paraId="27CF468F" w14:textId="1FD43C13" w:rsidR="000E40DD" w:rsidRPr="001033E4" w:rsidRDefault="000E40DD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Zadní křídlové dveře</w:t>
      </w:r>
    </w:p>
    <w:p w14:paraId="2C1176BA" w14:textId="14FB9AE7" w:rsidR="0067246E" w:rsidRPr="001033E4" w:rsidRDefault="0067246E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Nášlapný schůdek u zadních dveří</w:t>
      </w:r>
    </w:p>
    <w:p w14:paraId="5FBDBA5F" w14:textId="1C46C923" w:rsidR="000E40DD" w:rsidRPr="001033E4" w:rsidRDefault="00A60966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Zesílené p</w:t>
      </w:r>
      <w:r w:rsidR="000E40DD" w:rsidRPr="001033E4">
        <w:rPr>
          <w:rFonts w:ascii="Arial" w:hAnsi="Arial" w:cs="Arial"/>
        </w:rPr>
        <w:t>érování a tlumiče</w:t>
      </w:r>
    </w:p>
    <w:p w14:paraId="3D17D25C" w14:textId="43AE81CE" w:rsidR="00802690" w:rsidRPr="001033E4" w:rsidRDefault="00802690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Gumové koberce</w:t>
      </w:r>
    </w:p>
    <w:p w14:paraId="55EDEC5C" w14:textId="18B69FB8" w:rsidR="00802690" w:rsidRPr="001033E4" w:rsidRDefault="00802690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Potahy sedadel</w:t>
      </w:r>
    </w:p>
    <w:p w14:paraId="23917691" w14:textId="311A0E31" w:rsidR="00802690" w:rsidRPr="001033E4" w:rsidRDefault="00802690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 xml:space="preserve">Povinná výbava vozidla </w:t>
      </w:r>
    </w:p>
    <w:p w14:paraId="1102B8BF" w14:textId="77777777" w:rsidR="008109CF" w:rsidRPr="001033E4" w:rsidRDefault="008109CF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Plnobarevný polep dle předlohy zadavatele</w:t>
      </w:r>
    </w:p>
    <w:p w14:paraId="6FD47379" w14:textId="587FA364" w:rsidR="00802690" w:rsidRPr="001033E4" w:rsidRDefault="00802690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GPS vozidlová jednotka s připojením ke sběrnici vozidla včetně montáže, kompatibilní se stávajícím systémem GPS sledování</w:t>
      </w:r>
      <w:r w:rsidR="00422F04">
        <w:rPr>
          <w:rFonts w:ascii="Arial" w:hAnsi="Arial" w:cs="Arial"/>
        </w:rPr>
        <w:t>,</w:t>
      </w:r>
      <w:r w:rsidRPr="001033E4">
        <w:rPr>
          <w:rFonts w:ascii="Arial" w:hAnsi="Arial" w:cs="Arial"/>
        </w:rPr>
        <w:t xml:space="preserve"> </w:t>
      </w:r>
      <w:r w:rsidR="00422F04">
        <w:rPr>
          <w:rFonts w:ascii="Arial" w:hAnsi="Arial" w:cs="Arial"/>
        </w:rPr>
        <w:t>připojení čidel z nástavby vozidla</w:t>
      </w:r>
    </w:p>
    <w:p w14:paraId="23922B57" w14:textId="741C9D1B" w:rsidR="003C1D1B" w:rsidRPr="001033E4" w:rsidRDefault="00802690" w:rsidP="001033E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Autorizované tankování (anténa na hrdle nádrže) včetně montáže, kompatibilní se stávajícím systémem tankování</w:t>
      </w:r>
    </w:p>
    <w:p w14:paraId="5B11EC2F" w14:textId="77777777" w:rsidR="00233C73" w:rsidRDefault="00233C73" w:rsidP="00233C73">
      <w:pPr>
        <w:rPr>
          <w:rFonts w:ascii="Arial" w:hAnsi="Arial" w:cs="Arial"/>
          <w:u w:val="single"/>
        </w:rPr>
      </w:pPr>
    </w:p>
    <w:p w14:paraId="249E61CB" w14:textId="67B30D4B" w:rsidR="00B072DC" w:rsidRPr="00375A42" w:rsidRDefault="00802690" w:rsidP="00233C73">
      <w:pPr>
        <w:rPr>
          <w:rFonts w:ascii="Arial" w:hAnsi="Arial" w:cs="Arial"/>
          <w:u w:val="single"/>
        </w:rPr>
      </w:pPr>
      <w:r w:rsidRPr="00375A42">
        <w:rPr>
          <w:rFonts w:ascii="Arial" w:hAnsi="Arial" w:cs="Arial"/>
          <w:u w:val="single"/>
        </w:rPr>
        <w:t>Technické parametry izotermické vestavby:</w:t>
      </w:r>
    </w:p>
    <w:p w14:paraId="67EA2319" w14:textId="3BEF301A" w:rsidR="00802690" w:rsidRPr="001033E4" w:rsidRDefault="00802690" w:rsidP="001033E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Minimální parametry šíře izolace: strop 80 mm, podlaha 65 mm, boční stěny a čelo 80 mm, dveře boční a zadní dvoukřídlé 50 mm</w:t>
      </w:r>
    </w:p>
    <w:p w14:paraId="62152159" w14:textId="49366E8F" w:rsidR="00802690" w:rsidRPr="001033E4" w:rsidRDefault="00802690" w:rsidP="001033E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 xml:space="preserve">Povrch laminát, podlaha litá protiskluzová </w:t>
      </w:r>
    </w:p>
    <w:p w14:paraId="483C3CAA" w14:textId="47463021" w:rsidR="00802690" w:rsidRPr="001033E4" w:rsidRDefault="00802690" w:rsidP="001033E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 xml:space="preserve">Po obvodu vestavby </w:t>
      </w:r>
      <w:proofErr w:type="spellStart"/>
      <w:r w:rsidRPr="001033E4">
        <w:rPr>
          <w:rFonts w:ascii="Arial" w:hAnsi="Arial" w:cs="Arial"/>
        </w:rPr>
        <w:t>okopová</w:t>
      </w:r>
      <w:proofErr w:type="spellEnd"/>
      <w:r w:rsidRPr="001033E4">
        <w:rPr>
          <w:rFonts w:ascii="Arial" w:hAnsi="Arial" w:cs="Arial"/>
        </w:rPr>
        <w:t xml:space="preserve"> lišta z hliníkového plechu do výšky 200 mm od podlahy</w:t>
      </w:r>
    </w:p>
    <w:p w14:paraId="6AB13827" w14:textId="6BE35D90" w:rsidR="00802690" w:rsidRPr="001033E4" w:rsidRDefault="008109CF" w:rsidP="001033E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Po bocích vestavby trimovací lišta</w:t>
      </w:r>
    </w:p>
    <w:p w14:paraId="0C894E3C" w14:textId="629EF4DE" w:rsidR="008109CF" w:rsidRPr="001033E4" w:rsidRDefault="00350D36" w:rsidP="001033E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R</w:t>
      </w:r>
      <w:r w:rsidR="008109CF" w:rsidRPr="001033E4">
        <w:rPr>
          <w:rFonts w:ascii="Arial" w:hAnsi="Arial" w:cs="Arial"/>
        </w:rPr>
        <w:t>ozpěrn</w:t>
      </w:r>
      <w:r w:rsidRPr="001033E4">
        <w:rPr>
          <w:rFonts w:ascii="Arial" w:hAnsi="Arial" w:cs="Arial"/>
        </w:rPr>
        <w:t>á</w:t>
      </w:r>
      <w:r w:rsidR="008109CF" w:rsidRPr="001033E4">
        <w:rPr>
          <w:rFonts w:ascii="Arial" w:hAnsi="Arial" w:cs="Arial"/>
        </w:rPr>
        <w:t xml:space="preserve"> tyč</w:t>
      </w:r>
      <w:r w:rsidRPr="001033E4">
        <w:rPr>
          <w:rFonts w:ascii="Arial" w:hAnsi="Arial" w:cs="Arial"/>
        </w:rPr>
        <w:t xml:space="preserve"> 1 kus</w:t>
      </w:r>
    </w:p>
    <w:p w14:paraId="714AD7FB" w14:textId="77777777" w:rsidR="00EF0482" w:rsidRPr="00EF0482" w:rsidRDefault="00A60966" w:rsidP="00EF048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EF0482">
        <w:rPr>
          <w:rFonts w:ascii="Arial" w:hAnsi="Arial" w:cs="Arial"/>
        </w:rPr>
        <w:t>Osvětlení</w:t>
      </w:r>
      <w:r w:rsidR="00EF0482" w:rsidRPr="00EF0482">
        <w:t xml:space="preserve"> </w:t>
      </w:r>
    </w:p>
    <w:p w14:paraId="0724C87C" w14:textId="376B128A" w:rsidR="00A60966" w:rsidRPr="00EF0482" w:rsidRDefault="00EF0482" w:rsidP="00EF048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EF0482">
        <w:rPr>
          <w:rFonts w:ascii="Arial" w:hAnsi="Arial" w:cs="Arial"/>
        </w:rPr>
        <w:t>Instalace čidel včetně kabeláže (2x otevírání dveří, 2x teplota) připravených pro</w:t>
      </w:r>
      <w:r>
        <w:rPr>
          <w:rFonts w:ascii="Arial" w:hAnsi="Arial" w:cs="Arial"/>
        </w:rPr>
        <w:t> </w:t>
      </w:r>
      <w:r w:rsidRPr="00EF0482">
        <w:rPr>
          <w:rFonts w:ascii="Arial" w:hAnsi="Arial" w:cs="Arial"/>
        </w:rPr>
        <w:t>připojení do GPS vozidlové jednotky – čidla dodá zadavatel</w:t>
      </w:r>
    </w:p>
    <w:p w14:paraId="59162F33" w14:textId="431D8E72" w:rsidR="008109CF" w:rsidRPr="00375A42" w:rsidRDefault="008109CF" w:rsidP="00802690">
      <w:pPr>
        <w:spacing w:after="0"/>
        <w:rPr>
          <w:rFonts w:ascii="Arial" w:hAnsi="Arial" w:cs="Arial"/>
        </w:rPr>
      </w:pPr>
    </w:p>
    <w:p w14:paraId="601F3152" w14:textId="1D7418BC" w:rsidR="008109CF" w:rsidRPr="00375A42" w:rsidRDefault="008109CF" w:rsidP="008109CF">
      <w:pPr>
        <w:spacing w:after="0"/>
        <w:rPr>
          <w:rFonts w:ascii="Arial" w:hAnsi="Arial" w:cs="Arial"/>
          <w:u w:val="single"/>
        </w:rPr>
      </w:pPr>
      <w:r w:rsidRPr="00375A42">
        <w:rPr>
          <w:rFonts w:ascii="Arial" w:hAnsi="Arial" w:cs="Arial"/>
          <w:u w:val="single"/>
        </w:rPr>
        <w:t>Technické parametry chladírenského agregátu včetně výparníku a záznamníku teplot s</w:t>
      </w:r>
      <w:r w:rsidR="00E803DE">
        <w:rPr>
          <w:rFonts w:ascii="Arial" w:hAnsi="Arial" w:cs="Arial"/>
          <w:u w:val="single"/>
        </w:rPr>
        <w:t> </w:t>
      </w:r>
      <w:r w:rsidRPr="00375A42">
        <w:rPr>
          <w:rFonts w:ascii="Arial" w:hAnsi="Arial" w:cs="Arial"/>
          <w:u w:val="single"/>
        </w:rPr>
        <w:t>tiskárnou</w:t>
      </w:r>
    </w:p>
    <w:p w14:paraId="27B4139F" w14:textId="77777777" w:rsidR="008109CF" w:rsidRPr="00375A42" w:rsidRDefault="008109CF" w:rsidP="008109CF">
      <w:pPr>
        <w:spacing w:after="0"/>
        <w:rPr>
          <w:rFonts w:ascii="Arial" w:hAnsi="Arial" w:cs="Arial"/>
        </w:rPr>
      </w:pPr>
    </w:p>
    <w:p w14:paraId="426185C4" w14:textId="3526911E" w:rsidR="008109CF" w:rsidRPr="001033E4" w:rsidRDefault="008109CF" w:rsidP="001033E4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 xml:space="preserve">Pohon </w:t>
      </w:r>
      <w:r w:rsidR="00996583" w:rsidRPr="001033E4">
        <w:rPr>
          <w:rFonts w:ascii="Arial" w:hAnsi="Arial" w:cs="Arial"/>
        </w:rPr>
        <w:t xml:space="preserve">agregátu </w:t>
      </w:r>
      <w:r w:rsidRPr="001033E4">
        <w:rPr>
          <w:rFonts w:ascii="Arial" w:hAnsi="Arial" w:cs="Arial"/>
        </w:rPr>
        <w:t xml:space="preserve">od </w:t>
      </w:r>
      <w:r w:rsidR="00350D36" w:rsidRPr="001033E4">
        <w:rPr>
          <w:rFonts w:ascii="Arial" w:hAnsi="Arial" w:cs="Arial"/>
        </w:rPr>
        <w:t>vozidla</w:t>
      </w:r>
    </w:p>
    <w:p w14:paraId="3255833A" w14:textId="5E4DAF91" w:rsidR="008109CF" w:rsidRPr="001033E4" w:rsidRDefault="008109CF" w:rsidP="001033E4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lastRenderedPageBreak/>
        <w:t xml:space="preserve">Chladící výkon jednotky při 0 °C min. </w:t>
      </w:r>
      <w:r w:rsidR="00350D36" w:rsidRPr="001033E4">
        <w:rPr>
          <w:rFonts w:ascii="Arial" w:hAnsi="Arial" w:cs="Arial"/>
        </w:rPr>
        <w:t>335</w:t>
      </w:r>
      <w:r w:rsidRPr="001033E4">
        <w:rPr>
          <w:rFonts w:ascii="Arial" w:hAnsi="Arial" w:cs="Arial"/>
        </w:rPr>
        <w:t>0 W</w:t>
      </w:r>
    </w:p>
    <w:p w14:paraId="0F0202D1" w14:textId="4C9F0512" w:rsidR="00350D36" w:rsidRPr="001033E4" w:rsidRDefault="00350D36" w:rsidP="001033E4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 xml:space="preserve">Automatické odtávání </w:t>
      </w:r>
    </w:p>
    <w:p w14:paraId="04156A77" w14:textId="1B793EA3" w:rsidR="008109CF" w:rsidRPr="001033E4" w:rsidRDefault="00350D36" w:rsidP="001033E4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 xml:space="preserve">Umístění jednotky na střeše vozidla </w:t>
      </w:r>
    </w:p>
    <w:p w14:paraId="1564BA8D" w14:textId="4500B739" w:rsidR="00350D36" w:rsidRPr="001033E4" w:rsidRDefault="00350D36" w:rsidP="001033E4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Chladivo R452A</w:t>
      </w:r>
    </w:p>
    <w:p w14:paraId="1667E01A" w14:textId="3A09859B" w:rsidR="008109CF" w:rsidRPr="001033E4" w:rsidRDefault="008109CF" w:rsidP="001033E4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Ovládací panel uvnitř kabiny řidiče</w:t>
      </w:r>
    </w:p>
    <w:p w14:paraId="2A0D0CB4" w14:textId="1A575AF6" w:rsidR="008109CF" w:rsidRPr="001033E4" w:rsidRDefault="008109CF" w:rsidP="001033E4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Nastavitelné stupně teploty</w:t>
      </w:r>
    </w:p>
    <w:p w14:paraId="367094C9" w14:textId="5A2EB8DE" w:rsidR="008109CF" w:rsidRPr="001033E4" w:rsidRDefault="008109CF" w:rsidP="001033E4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1033E4">
        <w:rPr>
          <w:rFonts w:ascii="Arial" w:hAnsi="Arial" w:cs="Arial"/>
        </w:rPr>
        <w:t>Záznamník teplot s tiskárnou v kabině a teplotní sondou umístěnou v</w:t>
      </w:r>
      <w:r w:rsidR="00623895" w:rsidRPr="001033E4">
        <w:rPr>
          <w:rFonts w:ascii="Arial" w:hAnsi="Arial" w:cs="Arial"/>
        </w:rPr>
        <w:t> nákladovém prostoru</w:t>
      </w:r>
      <w:r w:rsidRPr="001033E4">
        <w:rPr>
          <w:rFonts w:ascii="Arial" w:hAnsi="Arial" w:cs="Arial"/>
        </w:rPr>
        <w:t xml:space="preserve"> včetně montáže</w:t>
      </w:r>
    </w:p>
    <w:p w14:paraId="4D76F969" w14:textId="684B0609" w:rsidR="003E581B" w:rsidRPr="00375A42" w:rsidRDefault="003E581B" w:rsidP="008109CF">
      <w:pPr>
        <w:spacing w:after="0"/>
        <w:rPr>
          <w:rFonts w:ascii="Arial" w:hAnsi="Arial" w:cs="Arial"/>
        </w:rPr>
      </w:pPr>
    </w:p>
    <w:p w14:paraId="21337FC2" w14:textId="4FB8EBF3" w:rsidR="003E581B" w:rsidRPr="00375A42" w:rsidRDefault="003E581B" w:rsidP="008109CF">
      <w:pPr>
        <w:spacing w:after="0"/>
        <w:rPr>
          <w:rFonts w:ascii="Arial" w:hAnsi="Arial" w:cs="Arial"/>
        </w:rPr>
      </w:pPr>
    </w:p>
    <w:p w14:paraId="30E86790" w14:textId="673ED574" w:rsidR="003E581B" w:rsidRDefault="003E581B" w:rsidP="008109CF">
      <w:pPr>
        <w:spacing w:after="0"/>
        <w:rPr>
          <w:rFonts w:ascii="Arial" w:hAnsi="Arial" w:cs="Arial"/>
        </w:rPr>
      </w:pPr>
      <w:r w:rsidRPr="00375A42">
        <w:rPr>
          <w:rFonts w:ascii="Arial" w:hAnsi="Arial" w:cs="Arial"/>
        </w:rPr>
        <w:t>Předpokládaná cena:</w:t>
      </w:r>
      <w:r w:rsidR="00E803DE">
        <w:rPr>
          <w:rFonts w:ascii="Arial" w:hAnsi="Arial" w:cs="Arial"/>
        </w:rPr>
        <w:tab/>
      </w:r>
      <w:r w:rsidRPr="00375A42">
        <w:rPr>
          <w:rFonts w:ascii="Arial" w:hAnsi="Arial" w:cs="Arial"/>
        </w:rPr>
        <w:tab/>
        <w:t xml:space="preserve">1.000.000,- Kč </w:t>
      </w:r>
    </w:p>
    <w:p w14:paraId="064624A7" w14:textId="708F9E67" w:rsidR="00A420DB" w:rsidRPr="003B2F6B" w:rsidRDefault="00A420DB" w:rsidP="00A420DB">
      <w:pPr>
        <w:spacing w:after="0"/>
        <w:rPr>
          <w:rFonts w:ascii="Arial" w:hAnsi="Arial" w:cs="Arial"/>
        </w:rPr>
      </w:pPr>
      <w:r w:rsidRPr="003B2F6B">
        <w:rPr>
          <w:rFonts w:ascii="Arial" w:hAnsi="Arial" w:cs="Arial"/>
        </w:rPr>
        <w:t>Záruka:</w:t>
      </w:r>
      <w:r w:rsidRPr="003B2F6B">
        <w:rPr>
          <w:rFonts w:ascii="Arial" w:hAnsi="Arial" w:cs="Arial"/>
        </w:rPr>
        <w:tab/>
      </w:r>
      <w:r w:rsidRPr="003B2F6B">
        <w:rPr>
          <w:rFonts w:ascii="Arial" w:hAnsi="Arial" w:cs="Arial"/>
        </w:rPr>
        <w:tab/>
      </w:r>
      <w:r w:rsidR="00E803DE">
        <w:rPr>
          <w:rFonts w:ascii="Arial" w:hAnsi="Arial" w:cs="Arial"/>
        </w:rPr>
        <w:tab/>
      </w:r>
      <w:r w:rsidRPr="003B2F6B">
        <w:rPr>
          <w:rFonts w:ascii="Arial" w:hAnsi="Arial" w:cs="Arial"/>
        </w:rPr>
        <w:t>24 měsíců</w:t>
      </w:r>
    </w:p>
    <w:p w14:paraId="5B19C277" w14:textId="590487E5" w:rsidR="00A420DB" w:rsidRDefault="00A420DB" w:rsidP="008109CF">
      <w:pPr>
        <w:spacing w:after="0"/>
        <w:rPr>
          <w:rFonts w:ascii="Arial" w:hAnsi="Arial" w:cs="Arial"/>
        </w:rPr>
      </w:pPr>
    </w:p>
    <w:p w14:paraId="1DDE50C8" w14:textId="74CDD468" w:rsidR="002E4B08" w:rsidRDefault="002E4B08" w:rsidP="008109CF">
      <w:pPr>
        <w:spacing w:after="0"/>
        <w:rPr>
          <w:rFonts w:ascii="Arial" w:hAnsi="Arial" w:cs="Arial"/>
        </w:rPr>
      </w:pPr>
    </w:p>
    <w:p w14:paraId="0EECC02C" w14:textId="60CE9AB1" w:rsidR="00233C73" w:rsidRPr="008747EE" w:rsidRDefault="00233C73" w:rsidP="00233C73">
      <w:pPr>
        <w:rPr>
          <w:rFonts w:ascii="Arial" w:hAnsi="Arial" w:cs="Arial"/>
          <w:b/>
          <w:bCs/>
        </w:rPr>
      </w:pPr>
      <w:r w:rsidRPr="008747EE">
        <w:rPr>
          <w:rFonts w:ascii="Arial" w:hAnsi="Arial" w:cs="Arial"/>
          <w:b/>
          <w:bCs/>
        </w:rPr>
        <w:t>Uchazeč zde svým podpisem potvrdí, že jeho nabídka splňuje všechny výše uvedené parametry. Případně uvede, jaké parametry jeho nabídka nesplňuje.</w:t>
      </w:r>
    </w:p>
    <w:p w14:paraId="705FC163" w14:textId="77777777" w:rsidR="00F63224" w:rsidRDefault="00F63224" w:rsidP="00233C73">
      <w:pPr>
        <w:rPr>
          <w:rFonts w:ascii="Arial" w:hAnsi="Arial" w:cs="Arial"/>
          <w:b/>
          <w:bCs/>
        </w:rPr>
      </w:pPr>
    </w:p>
    <w:p w14:paraId="473B1F78" w14:textId="715BF8AC" w:rsidR="00233C73" w:rsidRPr="008747EE" w:rsidRDefault="00233C73" w:rsidP="00233C73">
      <w:pPr>
        <w:rPr>
          <w:rFonts w:ascii="Arial" w:hAnsi="Arial" w:cs="Arial"/>
          <w:b/>
          <w:bCs/>
        </w:rPr>
      </w:pPr>
      <w:r w:rsidRPr="008747EE">
        <w:rPr>
          <w:rFonts w:ascii="Arial" w:hAnsi="Arial" w:cs="Arial"/>
          <w:b/>
          <w:bCs/>
        </w:rPr>
        <w:t xml:space="preserve">Podpis </w:t>
      </w:r>
      <w:proofErr w:type="gramStart"/>
      <w:r w:rsidRPr="008747EE">
        <w:rPr>
          <w:rFonts w:ascii="Arial" w:hAnsi="Arial" w:cs="Arial"/>
          <w:b/>
          <w:bCs/>
        </w:rPr>
        <w:t>uchazeče:…</w:t>
      </w:r>
      <w:proofErr w:type="gramEnd"/>
      <w:r w:rsidRPr="008747EE">
        <w:rPr>
          <w:rFonts w:ascii="Arial" w:hAnsi="Arial" w:cs="Arial"/>
          <w:b/>
          <w:bCs/>
        </w:rPr>
        <w:t>…………………………</w:t>
      </w:r>
    </w:p>
    <w:p w14:paraId="2739D98F" w14:textId="77777777" w:rsidR="00F63224" w:rsidRDefault="00F63224" w:rsidP="00233C73">
      <w:pPr>
        <w:rPr>
          <w:rFonts w:ascii="Arial" w:hAnsi="Arial" w:cs="Arial"/>
          <w:b/>
          <w:bCs/>
        </w:rPr>
      </w:pPr>
    </w:p>
    <w:p w14:paraId="435EAAC6" w14:textId="2C6E86E5" w:rsidR="00233C73" w:rsidRPr="008747EE" w:rsidRDefault="00233C73" w:rsidP="00233C73">
      <w:pPr>
        <w:rPr>
          <w:rFonts w:ascii="Arial" w:hAnsi="Arial" w:cs="Arial"/>
          <w:b/>
          <w:bCs/>
        </w:rPr>
      </w:pPr>
      <w:r w:rsidRPr="008747EE">
        <w:rPr>
          <w:rFonts w:ascii="Arial" w:hAnsi="Arial" w:cs="Arial"/>
          <w:b/>
          <w:bCs/>
        </w:rPr>
        <w:t xml:space="preserve">Nabídka nesplňuje následující </w:t>
      </w:r>
      <w:proofErr w:type="gramStart"/>
      <w:r w:rsidRPr="008747EE">
        <w:rPr>
          <w:rFonts w:ascii="Arial" w:hAnsi="Arial" w:cs="Arial"/>
          <w:b/>
          <w:bCs/>
        </w:rPr>
        <w:t>parametry:…</w:t>
      </w:r>
      <w:proofErr w:type="gramEnd"/>
      <w:r w:rsidRPr="008747EE">
        <w:rPr>
          <w:rFonts w:ascii="Arial" w:hAnsi="Arial" w:cs="Arial"/>
          <w:b/>
          <w:bCs/>
        </w:rPr>
        <w:t>………………………………………….</w:t>
      </w:r>
    </w:p>
    <w:p w14:paraId="07BE624C" w14:textId="6702F811" w:rsidR="002E4B08" w:rsidRPr="008747EE" w:rsidRDefault="002E4B08" w:rsidP="002E4B08">
      <w:pPr>
        <w:pStyle w:val="Odstavecseseznamem"/>
        <w:numPr>
          <w:ilvl w:val="0"/>
          <w:numId w:val="7"/>
        </w:numPr>
        <w:rPr>
          <w:rFonts w:ascii="Arial" w:hAnsi="Arial" w:cs="Arial"/>
          <w:b/>
          <w:bCs/>
        </w:rPr>
      </w:pPr>
      <w:r w:rsidRPr="00233C73">
        <w:br w:type="page"/>
      </w:r>
      <w:r w:rsidRPr="008747EE">
        <w:rPr>
          <w:rFonts w:ascii="Arial" w:hAnsi="Arial" w:cs="Arial"/>
          <w:b/>
          <w:bCs/>
        </w:rPr>
        <w:lastRenderedPageBreak/>
        <w:t>Zadání technických parametrů:</w:t>
      </w:r>
      <w:r w:rsidRPr="008747EE">
        <w:rPr>
          <w:b/>
          <w:bCs/>
        </w:rPr>
        <w:t xml:space="preserve"> </w:t>
      </w:r>
      <w:r w:rsidRPr="008747EE">
        <w:rPr>
          <w:rFonts w:ascii="Arial" w:hAnsi="Arial" w:cs="Arial"/>
          <w:b/>
          <w:bCs/>
        </w:rPr>
        <w:t>1x vozidlo do 6 t</w:t>
      </w:r>
    </w:p>
    <w:p w14:paraId="2DCDB9B4" w14:textId="77777777" w:rsidR="002E4B08" w:rsidRPr="002E4B08" w:rsidRDefault="002E4B08" w:rsidP="002E4B08">
      <w:pPr>
        <w:spacing w:after="0" w:line="240" w:lineRule="auto"/>
        <w:rPr>
          <w:rFonts w:ascii="Arial" w:hAnsi="Arial" w:cs="Arial"/>
        </w:rPr>
      </w:pPr>
    </w:p>
    <w:p w14:paraId="4859FBCB" w14:textId="77777777" w:rsidR="002E4B08" w:rsidRPr="002E4B08" w:rsidRDefault="002E4B08" w:rsidP="002E4B08">
      <w:pPr>
        <w:spacing w:after="0" w:line="240" w:lineRule="auto"/>
        <w:rPr>
          <w:rFonts w:ascii="Arial" w:hAnsi="Arial" w:cs="Arial"/>
          <w:u w:val="single"/>
        </w:rPr>
      </w:pPr>
      <w:r w:rsidRPr="002E4B08">
        <w:rPr>
          <w:rFonts w:ascii="Arial" w:hAnsi="Arial" w:cs="Arial"/>
          <w:u w:val="single"/>
        </w:rPr>
        <w:t>Technické parametry podvozku</w:t>
      </w:r>
    </w:p>
    <w:p w14:paraId="3F1D6693" w14:textId="77777777" w:rsidR="002E4B08" w:rsidRPr="002E4B08" w:rsidRDefault="002E4B08" w:rsidP="002E4B08">
      <w:pPr>
        <w:spacing w:after="0" w:line="240" w:lineRule="auto"/>
        <w:rPr>
          <w:rFonts w:ascii="Arial" w:hAnsi="Arial" w:cs="Arial"/>
        </w:rPr>
      </w:pPr>
    </w:p>
    <w:p w14:paraId="65F4E859" w14:textId="77777777" w:rsidR="002E4B08" w:rsidRP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 xml:space="preserve">Kategorie vozidla N2, celková hmotnost vozidla maximálně 6.000 kg </w:t>
      </w:r>
    </w:p>
    <w:p w14:paraId="7F827B17" w14:textId="77777777" w:rsidR="002E4B08" w:rsidRP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Zadní náprava dvoumontáž</w:t>
      </w:r>
    </w:p>
    <w:p w14:paraId="4BB91C9D" w14:textId="77777777" w:rsidR="002E4B08" w:rsidRP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Pérování a tlumiče zesílené</w:t>
      </w:r>
    </w:p>
    <w:p w14:paraId="178B853C" w14:textId="77777777" w:rsidR="002E4B08" w:rsidRP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Motor o výkonu min. 125 kW</w:t>
      </w:r>
    </w:p>
    <w:p w14:paraId="5E830C3D" w14:textId="77777777" w:rsidR="002E4B08" w:rsidRP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Manuální převodovka</w:t>
      </w:r>
    </w:p>
    <w:p w14:paraId="647957E6" w14:textId="77777777" w:rsidR="002E4B08" w:rsidRP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Zrcátka pro šířku nástavby nad 2 160 mm – vyhřívané</w:t>
      </w:r>
    </w:p>
    <w:p w14:paraId="1E2E074C" w14:textId="77777777" w:rsidR="002E4B08" w:rsidRP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Klimatizace automatická</w:t>
      </w:r>
    </w:p>
    <w:p w14:paraId="66DAA1EF" w14:textId="77777777" w:rsidR="002E4B08" w:rsidRP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Pneumaticky odpružené sedadlo řidiče</w:t>
      </w:r>
    </w:p>
    <w:p w14:paraId="6C8337EC" w14:textId="77777777" w:rsidR="002E4B08" w:rsidRP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Mlhové světlomety včetně odbočovacích světel</w:t>
      </w:r>
    </w:p>
    <w:p w14:paraId="01053A5F" w14:textId="77777777" w:rsidR="002E4B08" w:rsidRP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Elektrická zásuvka v kabině 12 V, USB zásuvka</w:t>
      </w:r>
    </w:p>
    <w:p w14:paraId="409CF5B3" w14:textId="77777777" w:rsidR="002E4B08" w:rsidRP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Příprava pro osvětlení ložné plochy</w:t>
      </w:r>
    </w:p>
    <w:p w14:paraId="608AADCA" w14:textId="77777777" w:rsidR="002E4B08" w:rsidRP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Akustická výstražná signalizace pro zpětný chod s možností regulace intenzity</w:t>
      </w:r>
    </w:p>
    <w:p w14:paraId="433A1AEA" w14:textId="77777777" w:rsidR="002E4B08" w:rsidRP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Gumová podlaha v kabině</w:t>
      </w:r>
    </w:p>
    <w:p w14:paraId="27275881" w14:textId="77777777" w:rsidR="002E4B08" w:rsidRP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Gumové koberce</w:t>
      </w:r>
    </w:p>
    <w:p w14:paraId="2B7B0A02" w14:textId="77777777" w:rsidR="002E4B08" w:rsidRP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Potahy sedadel</w:t>
      </w:r>
    </w:p>
    <w:p w14:paraId="2A3BAA99" w14:textId="77777777" w:rsidR="002E4B08" w:rsidRP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Rezervní kolo</w:t>
      </w:r>
    </w:p>
    <w:p w14:paraId="4E0C6814" w14:textId="77777777" w:rsidR="002E4B08" w:rsidRP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 xml:space="preserve">Povinná výbava vozidla </w:t>
      </w:r>
    </w:p>
    <w:p w14:paraId="4D019F75" w14:textId="77777777" w:rsidR="002E4B08" w:rsidRP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Polep kabiny dle předlohy zadavatele</w:t>
      </w:r>
    </w:p>
    <w:p w14:paraId="524F1D53" w14:textId="77777777" w:rsidR="002E4B08" w:rsidRP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 xml:space="preserve">GPS vozidlová jednotka s připojením na digitální tachograf vozidla pro identifikaci řidiče a připojením ke sběrnici vozidla včetně montáže, kompatibilní se stávajícím systémem GPS sledování, připojení čidel z nástavby vozidla </w:t>
      </w:r>
    </w:p>
    <w:p w14:paraId="4024E07B" w14:textId="77777777" w:rsidR="002E4B08" w:rsidRP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Autorizované tankování (</w:t>
      </w:r>
      <w:bookmarkStart w:id="0" w:name="_Hlk74517402"/>
      <w:r w:rsidRPr="002E4B08">
        <w:rPr>
          <w:rFonts w:ascii="Arial" w:hAnsi="Arial" w:cs="Arial"/>
        </w:rPr>
        <w:t>mechanické síto v hrdle nádrže</w:t>
      </w:r>
      <w:bookmarkEnd w:id="0"/>
      <w:r w:rsidRPr="002E4B08">
        <w:rPr>
          <w:rFonts w:ascii="Arial" w:hAnsi="Arial" w:cs="Arial"/>
        </w:rPr>
        <w:t>, anténa) včetně montáže, kompatibilní se stávajícím systémem tankování</w:t>
      </w:r>
    </w:p>
    <w:p w14:paraId="61C494AA" w14:textId="77777777" w:rsidR="002E4B08" w:rsidRPr="002E4B08" w:rsidRDefault="002E4B08" w:rsidP="002E4B08">
      <w:pPr>
        <w:spacing w:after="0" w:line="240" w:lineRule="auto"/>
        <w:ind w:left="360"/>
        <w:rPr>
          <w:rFonts w:ascii="Arial" w:hAnsi="Arial" w:cs="Arial"/>
        </w:rPr>
      </w:pPr>
    </w:p>
    <w:p w14:paraId="4D88309F" w14:textId="77777777" w:rsidR="002E4B08" w:rsidRPr="002E4B08" w:rsidRDefault="002E4B08" w:rsidP="002E4B08">
      <w:pPr>
        <w:spacing w:after="0" w:line="240" w:lineRule="auto"/>
        <w:rPr>
          <w:rFonts w:ascii="Arial" w:hAnsi="Arial" w:cs="Arial"/>
        </w:rPr>
      </w:pPr>
    </w:p>
    <w:p w14:paraId="7CBE2F0E" w14:textId="77777777" w:rsidR="002E4B08" w:rsidRPr="002E4B08" w:rsidRDefault="002E4B08" w:rsidP="002E4B08">
      <w:pPr>
        <w:spacing w:after="0" w:line="240" w:lineRule="auto"/>
        <w:rPr>
          <w:rFonts w:ascii="Arial" w:hAnsi="Arial" w:cs="Arial"/>
          <w:u w:val="single"/>
        </w:rPr>
      </w:pPr>
      <w:r w:rsidRPr="002E4B08">
        <w:rPr>
          <w:rFonts w:ascii="Arial" w:hAnsi="Arial" w:cs="Arial"/>
          <w:u w:val="single"/>
        </w:rPr>
        <w:t>Technické parametry nástavby</w:t>
      </w:r>
    </w:p>
    <w:p w14:paraId="2720307C" w14:textId="77777777" w:rsidR="002E4B08" w:rsidRPr="002E4B08" w:rsidRDefault="002E4B08" w:rsidP="002E4B08">
      <w:pPr>
        <w:spacing w:after="0" w:line="240" w:lineRule="auto"/>
        <w:rPr>
          <w:rFonts w:ascii="Arial" w:hAnsi="Arial" w:cs="Arial"/>
        </w:rPr>
      </w:pPr>
    </w:p>
    <w:p w14:paraId="18F0DD64" w14:textId="77777777" w:rsidR="002E4B08" w:rsidRPr="002E4B08" w:rsidRDefault="002E4B08" w:rsidP="002E4B0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Rozměr chladírenské nástavby (vnitřní) 4500 x 2150 x 1950 mm</w:t>
      </w:r>
    </w:p>
    <w:p w14:paraId="6B69FEB9" w14:textId="77777777" w:rsidR="002E4B08" w:rsidRPr="002E4B08" w:rsidRDefault="002E4B08" w:rsidP="002E4B0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Stěny a strop nástavby tvoří sendvičové panely s vnějším a vnitřním laminátem min. 2 mm s izolací PUR o hmotnosti min. 50 kg / m3</w:t>
      </w:r>
    </w:p>
    <w:p w14:paraId="5C5DDE4A" w14:textId="77777777" w:rsidR="002E4B08" w:rsidRPr="002E4B08" w:rsidRDefault="002E4B08" w:rsidP="002E4B0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Síla izolačních panelů:</w:t>
      </w:r>
    </w:p>
    <w:p w14:paraId="1825AA0E" w14:textId="77777777" w:rsidR="002E4B08" w:rsidRPr="002E4B08" w:rsidRDefault="002E4B08" w:rsidP="002E4B08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strop a zadní vrata min. 60 mm</w:t>
      </w:r>
    </w:p>
    <w:p w14:paraId="77F9A782" w14:textId="77777777" w:rsidR="002E4B08" w:rsidRPr="002E4B08" w:rsidRDefault="002E4B08" w:rsidP="002E4B08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přední čelo min. 60 mm, panely obsahují výztuhu pro montáž chladícího agregátu</w:t>
      </w:r>
    </w:p>
    <w:p w14:paraId="3F9C30EB" w14:textId="77777777" w:rsidR="002E4B08" w:rsidRPr="002E4B08" w:rsidRDefault="002E4B08" w:rsidP="002E4B08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boční stěny min. 40 mm</w:t>
      </w:r>
    </w:p>
    <w:p w14:paraId="660D899A" w14:textId="77777777" w:rsidR="002E4B08" w:rsidRPr="002E4B08" w:rsidRDefault="002E4B08" w:rsidP="002E4B08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podlaha min. 75 mm, panely samonosné zesílené včetně lité vrstvy s </w:t>
      </w:r>
      <w:proofErr w:type="spellStart"/>
      <w:r w:rsidRPr="002E4B08">
        <w:rPr>
          <w:rFonts w:ascii="Arial" w:hAnsi="Arial" w:cs="Arial"/>
        </w:rPr>
        <w:t>protiskluzem</w:t>
      </w:r>
      <w:proofErr w:type="spellEnd"/>
    </w:p>
    <w:p w14:paraId="3064B7CE" w14:textId="77777777" w:rsidR="002E4B08" w:rsidRPr="002E4B08" w:rsidRDefault="002E4B08" w:rsidP="002E4B0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Nosný rám ocelový – žárově zinkovaný</w:t>
      </w:r>
    </w:p>
    <w:p w14:paraId="22EC3207" w14:textId="77777777" w:rsidR="002E4B08" w:rsidRPr="002E4B08" w:rsidRDefault="002E4B08" w:rsidP="002E4B08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</w:rPr>
      </w:pPr>
      <w:r w:rsidRPr="002E4B08">
        <w:rPr>
          <w:rFonts w:ascii="Arial" w:hAnsi="Arial" w:cs="Arial"/>
        </w:rPr>
        <w:t>Zadní rám nerezový, který je osazen L+P křídlem včetně gumového těsnění, vnější uzávěry PUSH, 2x pryžový doraz, výsuvné schůdky, madlo, 2x páková aretace</w:t>
      </w:r>
    </w:p>
    <w:p w14:paraId="5A48085D" w14:textId="77777777" w:rsidR="002E4B08" w:rsidRPr="002E4B08" w:rsidRDefault="002E4B08" w:rsidP="002E4B0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Na pravé straně 1x jednokřídlé dveře s rozměry 900 x 1.800 mm (šířka x výška) vzdálenost od čela 1.100 mm, 1x páková aretace</w:t>
      </w:r>
    </w:p>
    <w:p w14:paraId="1875BF1D" w14:textId="77777777" w:rsidR="002E4B08" w:rsidRPr="002E4B08" w:rsidRDefault="002E4B08" w:rsidP="002E4B0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 xml:space="preserve">Po vnitřním obvodu skříně je Al </w:t>
      </w:r>
      <w:proofErr w:type="spellStart"/>
      <w:r w:rsidRPr="002E4B08">
        <w:rPr>
          <w:rFonts w:ascii="Arial" w:hAnsi="Arial" w:cs="Arial"/>
        </w:rPr>
        <w:t>okopový</w:t>
      </w:r>
      <w:proofErr w:type="spellEnd"/>
      <w:r w:rsidRPr="002E4B08">
        <w:rPr>
          <w:rFonts w:ascii="Arial" w:hAnsi="Arial" w:cs="Arial"/>
        </w:rPr>
        <w:t xml:space="preserve"> plech 260 x 50 mm, Kombi lišta </w:t>
      </w:r>
      <w:proofErr w:type="spellStart"/>
      <w:r w:rsidRPr="002E4B08">
        <w:rPr>
          <w:rFonts w:ascii="Arial" w:hAnsi="Arial" w:cs="Arial"/>
        </w:rPr>
        <w:t>FeZn</w:t>
      </w:r>
      <w:proofErr w:type="spellEnd"/>
      <w:r w:rsidRPr="002E4B08">
        <w:rPr>
          <w:rFonts w:ascii="Arial" w:hAnsi="Arial" w:cs="Arial"/>
        </w:rPr>
        <w:t xml:space="preserve"> od podlahy na střed 1.000 mm + 1x rozpěrná tyč </w:t>
      </w:r>
      <w:proofErr w:type="spellStart"/>
      <w:r w:rsidRPr="002E4B08">
        <w:rPr>
          <w:rFonts w:ascii="Arial" w:hAnsi="Arial" w:cs="Arial"/>
        </w:rPr>
        <w:t>FeZn</w:t>
      </w:r>
      <w:proofErr w:type="spellEnd"/>
    </w:p>
    <w:p w14:paraId="78318184" w14:textId="77777777" w:rsidR="002E4B08" w:rsidRPr="002E4B08" w:rsidRDefault="002E4B08" w:rsidP="002E4B0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Vnitřní osvětlení LED 2 ks, vnější – dle EHK v provedení LED</w:t>
      </w:r>
    </w:p>
    <w:p w14:paraId="1E4297D2" w14:textId="77777777" w:rsidR="002E4B08" w:rsidRPr="002E4B08" w:rsidRDefault="002E4B08" w:rsidP="002E4B0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Boční a střešní spoiler na kabině</w:t>
      </w:r>
    </w:p>
    <w:p w14:paraId="7BC7184B" w14:textId="77777777" w:rsidR="002E4B08" w:rsidRPr="002E4B08" w:rsidRDefault="002E4B08" w:rsidP="002E4B0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Reflexní značení</w:t>
      </w:r>
    </w:p>
    <w:p w14:paraId="1FFC009D" w14:textId="77777777" w:rsidR="002E4B08" w:rsidRPr="002E4B08" w:rsidRDefault="002E4B08" w:rsidP="002E4B0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Boční zábrany proti podjetí – jednořadé</w:t>
      </w:r>
    </w:p>
    <w:p w14:paraId="21B05B2F" w14:textId="77777777" w:rsidR="002E4B08" w:rsidRPr="002E4B08" w:rsidRDefault="002E4B08" w:rsidP="002E4B0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Blatníky zadních kol včetně držáku a zástěrek</w:t>
      </w:r>
    </w:p>
    <w:p w14:paraId="05A6CCE1" w14:textId="77777777" w:rsidR="002E4B08" w:rsidRPr="002E4B08" w:rsidRDefault="002E4B08" w:rsidP="002E4B0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1 x přídavné vzduchové pérování</w:t>
      </w:r>
    </w:p>
    <w:p w14:paraId="6B0E8D0E" w14:textId="77777777" w:rsidR="002E4B08" w:rsidRPr="002E4B08" w:rsidRDefault="002E4B08" w:rsidP="002E4B08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</w:rPr>
      </w:pPr>
      <w:r w:rsidRPr="002E4B08">
        <w:rPr>
          <w:rFonts w:ascii="Arial" w:hAnsi="Arial" w:cs="Arial"/>
        </w:rPr>
        <w:lastRenderedPageBreak/>
        <w:t>Instalace čidel včetně kabeláže (2x otevírání dveří, 2x teplota) připravených pro připojení do GPS vozidlové jednotky – čidla dodá zadavatel</w:t>
      </w:r>
    </w:p>
    <w:p w14:paraId="28465091" w14:textId="77777777" w:rsidR="002E4B08" w:rsidRPr="002E4B08" w:rsidRDefault="002E4B08" w:rsidP="002E4B0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Plastová izolační clona pevná do bočních a zadních dveří</w:t>
      </w:r>
    </w:p>
    <w:p w14:paraId="2C8D9588" w14:textId="77777777" w:rsidR="002E4B08" w:rsidRPr="002E4B08" w:rsidRDefault="002E4B08" w:rsidP="002E4B0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Plnobarevný polep nástavby dle předlohy zadavatele</w:t>
      </w:r>
    </w:p>
    <w:p w14:paraId="4EAE477D" w14:textId="77777777" w:rsidR="002E4B08" w:rsidRPr="002E4B08" w:rsidRDefault="002E4B08" w:rsidP="002E4B0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Maximální hmotnost nástavby včetně příslušenství 1.200 kg</w:t>
      </w:r>
    </w:p>
    <w:p w14:paraId="0EF97263" w14:textId="77777777" w:rsidR="002E4B08" w:rsidRPr="002E4B08" w:rsidRDefault="002E4B08" w:rsidP="002E4B0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Užitečná hmotnost min. 1.750 kg</w:t>
      </w:r>
    </w:p>
    <w:p w14:paraId="12A5E9A1" w14:textId="77777777" w:rsidR="002E4B08" w:rsidRPr="002E4B08" w:rsidRDefault="002E4B08" w:rsidP="002E4B08">
      <w:pPr>
        <w:spacing w:after="0" w:line="240" w:lineRule="auto"/>
        <w:ind w:left="720"/>
        <w:rPr>
          <w:rFonts w:ascii="Arial" w:hAnsi="Arial" w:cs="Arial"/>
        </w:rPr>
      </w:pPr>
    </w:p>
    <w:p w14:paraId="020078AB" w14:textId="77777777" w:rsidR="002E4B08" w:rsidRPr="002E4B08" w:rsidRDefault="002E4B08" w:rsidP="002E4B08">
      <w:pPr>
        <w:spacing w:after="0" w:line="240" w:lineRule="auto"/>
        <w:rPr>
          <w:rFonts w:ascii="Arial" w:hAnsi="Arial" w:cs="Arial"/>
          <w:u w:val="single"/>
        </w:rPr>
      </w:pPr>
      <w:r w:rsidRPr="002E4B08">
        <w:rPr>
          <w:rFonts w:ascii="Arial" w:hAnsi="Arial" w:cs="Arial"/>
          <w:u w:val="single"/>
        </w:rPr>
        <w:t>Technické parametry chladírenského agregátu včetně výparníku a záznamníku teplot s tiskárnou</w:t>
      </w:r>
    </w:p>
    <w:p w14:paraId="6721EDEB" w14:textId="77777777" w:rsidR="002E4B08" w:rsidRPr="002E4B08" w:rsidRDefault="002E4B08" w:rsidP="002E4B08">
      <w:pPr>
        <w:spacing w:after="0" w:line="240" w:lineRule="auto"/>
        <w:ind w:left="720"/>
        <w:rPr>
          <w:rFonts w:ascii="Arial" w:hAnsi="Arial" w:cs="Arial"/>
          <w:u w:val="single"/>
        </w:rPr>
      </w:pPr>
    </w:p>
    <w:p w14:paraId="1BB13A40" w14:textId="77777777" w:rsidR="002E4B08" w:rsidRPr="002E4B08" w:rsidRDefault="002E4B08" w:rsidP="002E4B08">
      <w:pPr>
        <w:numPr>
          <w:ilvl w:val="0"/>
          <w:numId w:val="6"/>
        </w:numPr>
        <w:spacing w:after="0" w:line="240" w:lineRule="auto"/>
        <w:rPr>
          <w:rFonts w:ascii="Arial" w:hAnsi="Arial" w:cs="Arial"/>
          <w:u w:val="single"/>
        </w:rPr>
      </w:pPr>
      <w:r w:rsidRPr="002E4B08">
        <w:rPr>
          <w:rFonts w:ascii="Arial" w:hAnsi="Arial" w:cs="Arial"/>
        </w:rPr>
        <w:t>Pohon od podvozku s možností el. přípojky 400 V</w:t>
      </w:r>
    </w:p>
    <w:p w14:paraId="7914669D" w14:textId="77777777" w:rsidR="002E4B08" w:rsidRPr="002E4B08" w:rsidRDefault="002E4B08" w:rsidP="002E4B08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2E4B08">
        <w:rPr>
          <w:rFonts w:ascii="Arial" w:hAnsi="Arial" w:cs="Arial"/>
        </w:rPr>
        <w:t>Chladící výkon jednotky při 0 °C min. 3.700 W</w:t>
      </w:r>
    </w:p>
    <w:p w14:paraId="1EB18C2C" w14:textId="77777777" w:rsidR="002E4B08" w:rsidRPr="002E4B08" w:rsidRDefault="002E4B08" w:rsidP="002E4B08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2E4B08">
        <w:rPr>
          <w:rFonts w:ascii="Arial" w:hAnsi="Arial" w:cs="Arial"/>
        </w:rPr>
        <w:t>Topný ventil, topný výkon min. 3.000 W</w:t>
      </w:r>
    </w:p>
    <w:p w14:paraId="1C5B46A2" w14:textId="77777777" w:rsidR="002E4B08" w:rsidRPr="002E4B08" w:rsidRDefault="002E4B08" w:rsidP="002E4B08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2E4B08">
        <w:rPr>
          <w:rFonts w:ascii="Arial" w:hAnsi="Arial" w:cs="Arial"/>
        </w:rPr>
        <w:t>Vzduchový výkon min. 1.400 m</w:t>
      </w:r>
      <w:r w:rsidRPr="002E4B08">
        <w:rPr>
          <w:rFonts w:ascii="Arial" w:hAnsi="Arial" w:cs="Arial"/>
          <w:vertAlign w:val="superscript"/>
        </w:rPr>
        <w:t>3</w:t>
      </w:r>
      <w:r w:rsidRPr="002E4B08">
        <w:rPr>
          <w:rFonts w:ascii="Arial" w:hAnsi="Arial" w:cs="Arial"/>
        </w:rPr>
        <w:t>/h</w:t>
      </w:r>
    </w:p>
    <w:p w14:paraId="74B175BD" w14:textId="77777777" w:rsidR="002E4B08" w:rsidRPr="002E4B08" w:rsidRDefault="002E4B08" w:rsidP="002E4B08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2E4B08">
        <w:rPr>
          <w:rFonts w:ascii="Arial" w:hAnsi="Arial" w:cs="Arial"/>
        </w:rPr>
        <w:t>Chladivo R452A</w:t>
      </w:r>
    </w:p>
    <w:p w14:paraId="56FEB909" w14:textId="77777777" w:rsidR="002E4B08" w:rsidRPr="002E4B08" w:rsidRDefault="002E4B08" w:rsidP="002E4B08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2E4B08">
        <w:rPr>
          <w:rFonts w:ascii="Arial" w:hAnsi="Arial" w:cs="Arial"/>
        </w:rPr>
        <w:t>Ovládací panel uvnitř kabiny řidiče</w:t>
      </w:r>
    </w:p>
    <w:p w14:paraId="050D8556" w14:textId="77777777" w:rsidR="002E4B08" w:rsidRPr="002E4B08" w:rsidRDefault="002E4B08" w:rsidP="002E4B08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2E4B08">
        <w:rPr>
          <w:rFonts w:ascii="Arial" w:hAnsi="Arial" w:cs="Arial"/>
        </w:rPr>
        <w:t>Nastavitelné stupně teploty</w:t>
      </w:r>
    </w:p>
    <w:p w14:paraId="72C0D967" w14:textId="77777777" w:rsidR="002E4B08" w:rsidRPr="002E4B08" w:rsidRDefault="002E4B08" w:rsidP="002E4B08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2E4B08">
        <w:rPr>
          <w:rFonts w:ascii="Arial" w:hAnsi="Arial" w:cs="Arial"/>
        </w:rPr>
        <w:t>Automatické, manuální odtávání</w:t>
      </w:r>
    </w:p>
    <w:p w14:paraId="6B614837" w14:textId="77777777" w:rsidR="002E4B08" w:rsidRPr="002E4B08" w:rsidRDefault="002E4B08" w:rsidP="002E4B08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2E4B08">
        <w:rPr>
          <w:rFonts w:ascii="Arial" w:hAnsi="Arial" w:cs="Arial"/>
        </w:rPr>
        <w:t>Záznam motohodin</w:t>
      </w:r>
    </w:p>
    <w:p w14:paraId="0E1C534E" w14:textId="77777777" w:rsidR="002E4B08" w:rsidRPr="002E4B08" w:rsidRDefault="002E4B08" w:rsidP="002E4B08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2E4B08">
        <w:rPr>
          <w:rFonts w:ascii="Arial" w:hAnsi="Arial" w:cs="Arial"/>
        </w:rPr>
        <w:t>Nastavení signalizace alarmu pro teplotní rozdíl</w:t>
      </w:r>
    </w:p>
    <w:p w14:paraId="6FB48B69" w14:textId="77777777" w:rsidR="002E4B08" w:rsidRPr="002E4B08" w:rsidRDefault="002E4B08" w:rsidP="002E4B08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2E4B08">
        <w:rPr>
          <w:rFonts w:ascii="Arial" w:hAnsi="Arial" w:cs="Arial"/>
        </w:rPr>
        <w:t>Záznamník teplot s tiskárnou v kabině a teplotní sondou umístěnou v nástavbě včetně montáže</w:t>
      </w:r>
    </w:p>
    <w:p w14:paraId="7C551E32" w14:textId="77777777" w:rsidR="002E4B08" w:rsidRPr="002E4B08" w:rsidRDefault="002E4B08" w:rsidP="002E4B08">
      <w:pPr>
        <w:numPr>
          <w:ilvl w:val="0"/>
          <w:numId w:val="6"/>
        </w:numPr>
        <w:spacing w:after="0" w:line="240" w:lineRule="auto"/>
        <w:rPr>
          <w:rFonts w:ascii="Arial" w:hAnsi="Arial" w:cs="Arial"/>
          <w:u w:val="single"/>
        </w:rPr>
      </w:pPr>
      <w:r w:rsidRPr="002E4B08">
        <w:rPr>
          <w:rFonts w:ascii="Arial" w:hAnsi="Arial" w:cs="Arial"/>
        </w:rPr>
        <w:t>Maximální hmotnost agregátu včetně příslušenství 150 kg</w:t>
      </w:r>
    </w:p>
    <w:p w14:paraId="68746976" w14:textId="77777777" w:rsidR="002E4B08" w:rsidRPr="002E4B08" w:rsidRDefault="002E4B08" w:rsidP="002E4B08">
      <w:pPr>
        <w:spacing w:after="0" w:line="240" w:lineRule="auto"/>
        <w:rPr>
          <w:rFonts w:ascii="Arial" w:hAnsi="Arial" w:cs="Arial"/>
        </w:rPr>
      </w:pPr>
    </w:p>
    <w:p w14:paraId="4A29C11D" w14:textId="77777777" w:rsidR="002E4B08" w:rsidRPr="002E4B08" w:rsidRDefault="002E4B08" w:rsidP="002E4B08">
      <w:pPr>
        <w:spacing w:after="0" w:line="276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Předpokládaná cena:</w:t>
      </w:r>
      <w:r w:rsidRPr="002E4B08">
        <w:rPr>
          <w:rFonts w:ascii="Arial" w:hAnsi="Arial" w:cs="Arial"/>
        </w:rPr>
        <w:tab/>
      </w:r>
      <w:r w:rsidRPr="002E4B08">
        <w:rPr>
          <w:rFonts w:ascii="Arial" w:hAnsi="Arial" w:cs="Arial"/>
        </w:rPr>
        <w:tab/>
        <w:t xml:space="preserve">1.500.000,- Kč </w:t>
      </w:r>
    </w:p>
    <w:p w14:paraId="3EE2591E" w14:textId="77777777" w:rsidR="002E4B08" w:rsidRPr="002E4B08" w:rsidRDefault="002E4B08" w:rsidP="002E4B08">
      <w:pPr>
        <w:spacing w:after="0" w:line="276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Záruka:</w:t>
      </w:r>
      <w:r w:rsidRPr="002E4B08">
        <w:rPr>
          <w:rFonts w:ascii="Arial" w:hAnsi="Arial" w:cs="Arial"/>
        </w:rPr>
        <w:tab/>
      </w:r>
      <w:r w:rsidRPr="002E4B08">
        <w:rPr>
          <w:rFonts w:ascii="Arial" w:hAnsi="Arial" w:cs="Arial"/>
        </w:rPr>
        <w:tab/>
      </w:r>
      <w:r w:rsidRPr="002E4B08">
        <w:rPr>
          <w:rFonts w:ascii="Arial" w:hAnsi="Arial" w:cs="Arial"/>
        </w:rPr>
        <w:tab/>
        <w:t>24 měsíců</w:t>
      </w:r>
    </w:p>
    <w:p w14:paraId="57CE4070" w14:textId="77777777" w:rsidR="00233C73" w:rsidRDefault="00233C73" w:rsidP="00233C73">
      <w:pPr>
        <w:rPr>
          <w:rFonts w:ascii="Arial" w:hAnsi="Arial" w:cs="Arial"/>
        </w:rPr>
      </w:pPr>
    </w:p>
    <w:p w14:paraId="510D079F" w14:textId="77777777" w:rsidR="00233C73" w:rsidRDefault="00233C73" w:rsidP="00233C73">
      <w:pPr>
        <w:rPr>
          <w:rFonts w:ascii="Arial" w:hAnsi="Arial" w:cs="Arial"/>
        </w:rPr>
      </w:pPr>
    </w:p>
    <w:p w14:paraId="7BEA2EA2" w14:textId="77777777" w:rsidR="00233C73" w:rsidRPr="008747EE" w:rsidRDefault="00233C73" w:rsidP="00233C73">
      <w:pPr>
        <w:rPr>
          <w:rFonts w:ascii="Arial" w:hAnsi="Arial" w:cs="Arial"/>
          <w:b/>
          <w:bCs/>
        </w:rPr>
      </w:pPr>
      <w:r w:rsidRPr="008747EE">
        <w:rPr>
          <w:rFonts w:ascii="Arial" w:hAnsi="Arial" w:cs="Arial"/>
          <w:b/>
          <w:bCs/>
        </w:rPr>
        <w:t>Uchazeč zde svým podpisem potvrdí, že jeho nabídka splňuje všechny výše uvedené parametry. Případně uvede, jaké parametry jeho nabídka nesplňuje.</w:t>
      </w:r>
    </w:p>
    <w:p w14:paraId="004699E4" w14:textId="77777777" w:rsidR="00F63224" w:rsidRDefault="00F63224" w:rsidP="00233C73">
      <w:pPr>
        <w:rPr>
          <w:rFonts w:ascii="Arial" w:hAnsi="Arial" w:cs="Arial"/>
          <w:b/>
          <w:bCs/>
        </w:rPr>
      </w:pPr>
    </w:p>
    <w:p w14:paraId="620BEED1" w14:textId="248AEA2E" w:rsidR="00233C73" w:rsidRPr="008747EE" w:rsidRDefault="00233C73" w:rsidP="00233C73">
      <w:pPr>
        <w:rPr>
          <w:rFonts w:ascii="Arial" w:hAnsi="Arial" w:cs="Arial"/>
          <w:b/>
          <w:bCs/>
        </w:rPr>
      </w:pPr>
      <w:r w:rsidRPr="008747EE">
        <w:rPr>
          <w:rFonts w:ascii="Arial" w:hAnsi="Arial" w:cs="Arial"/>
          <w:b/>
          <w:bCs/>
        </w:rPr>
        <w:t xml:space="preserve">Podpis </w:t>
      </w:r>
      <w:proofErr w:type="gramStart"/>
      <w:r w:rsidRPr="008747EE">
        <w:rPr>
          <w:rFonts w:ascii="Arial" w:hAnsi="Arial" w:cs="Arial"/>
          <w:b/>
          <w:bCs/>
        </w:rPr>
        <w:t>uchazeče:…</w:t>
      </w:r>
      <w:proofErr w:type="gramEnd"/>
      <w:r w:rsidRPr="008747EE">
        <w:rPr>
          <w:rFonts w:ascii="Arial" w:hAnsi="Arial" w:cs="Arial"/>
          <w:b/>
          <w:bCs/>
        </w:rPr>
        <w:t>…………………………</w:t>
      </w:r>
    </w:p>
    <w:p w14:paraId="6DCF64FF" w14:textId="77777777" w:rsidR="00F63224" w:rsidRDefault="00F63224" w:rsidP="00233C73">
      <w:pPr>
        <w:rPr>
          <w:rFonts w:ascii="Arial" w:hAnsi="Arial" w:cs="Arial"/>
          <w:b/>
          <w:bCs/>
        </w:rPr>
      </w:pPr>
    </w:p>
    <w:p w14:paraId="7ED5AC67" w14:textId="2F8A75A1" w:rsidR="00233C73" w:rsidRPr="008747EE" w:rsidRDefault="00233C73" w:rsidP="00233C73">
      <w:pPr>
        <w:rPr>
          <w:rFonts w:ascii="Arial" w:hAnsi="Arial" w:cs="Arial"/>
          <w:b/>
          <w:bCs/>
        </w:rPr>
      </w:pPr>
      <w:r w:rsidRPr="008747EE">
        <w:rPr>
          <w:rFonts w:ascii="Arial" w:hAnsi="Arial" w:cs="Arial"/>
          <w:b/>
          <w:bCs/>
        </w:rPr>
        <w:t xml:space="preserve">Nabídka nesplňuje následující </w:t>
      </w:r>
      <w:proofErr w:type="gramStart"/>
      <w:r w:rsidRPr="008747EE">
        <w:rPr>
          <w:rFonts w:ascii="Arial" w:hAnsi="Arial" w:cs="Arial"/>
          <w:b/>
          <w:bCs/>
        </w:rPr>
        <w:t>parametry:…</w:t>
      </w:r>
      <w:proofErr w:type="gramEnd"/>
      <w:r w:rsidRPr="008747EE">
        <w:rPr>
          <w:rFonts w:ascii="Arial" w:hAnsi="Arial" w:cs="Arial"/>
          <w:b/>
          <w:bCs/>
        </w:rPr>
        <w:t>………………………………………….</w:t>
      </w:r>
    </w:p>
    <w:p w14:paraId="5D1A958C" w14:textId="1E8AE201" w:rsidR="002E4B08" w:rsidRPr="002E4B08" w:rsidRDefault="002E4B08" w:rsidP="00233C7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FE7F52C" w14:textId="5F46034F" w:rsidR="002E4B08" w:rsidRPr="008747EE" w:rsidRDefault="002E4B08" w:rsidP="00233C73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b/>
          <w:bCs/>
        </w:rPr>
      </w:pPr>
      <w:r w:rsidRPr="008747EE">
        <w:rPr>
          <w:rFonts w:ascii="Arial" w:eastAsia="Calibri" w:hAnsi="Arial" w:cs="Arial"/>
          <w:b/>
          <w:bCs/>
        </w:rPr>
        <w:lastRenderedPageBreak/>
        <w:t>Zadání technických parametrů:</w:t>
      </w:r>
      <w:r w:rsidRPr="008747EE">
        <w:rPr>
          <w:b/>
          <w:bCs/>
        </w:rPr>
        <w:t xml:space="preserve"> </w:t>
      </w:r>
      <w:r w:rsidRPr="008747EE">
        <w:rPr>
          <w:rFonts w:ascii="Arial" w:eastAsia="Calibri" w:hAnsi="Arial" w:cs="Arial"/>
          <w:b/>
          <w:bCs/>
        </w:rPr>
        <w:t>1x vozidlo do 10,5 t</w:t>
      </w:r>
    </w:p>
    <w:p w14:paraId="60B5869A" w14:textId="77777777" w:rsidR="002E4B08" w:rsidRPr="002E4B08" w:rsidRDefault="002E4B08" w:rsidP="002E4B08">
      <w:pPr>
        <w:spacing w:after="0" w:line="240" w:lineRule="auto"/>
        <w:rPr>
          <w:rFonts w:ascii="Arial" w:eastAsia="Calibri" w:hAnsi="Arial" w:cs="Arial"/>
        </w:rPr>
      </w:pPr>
    </w:p>
    <w:p w14:paraId="2EF9B82F" w14:textId="77777777" w:rsidR="002E4B08" w:rsidRPr="002E4B08" w:rsidRDefault="002E4B08" w:rsidP="002E4B08">
      <w:pPr>
        <w:spacing w:after="0" w:line="240" w:lineRule="auto"/>
        <w:rPr>
          <w:rFonts w:ascii="Arial" w:eastAsia="Calibri" w:hAnsi="Arial" w:cs="Arial"/>
          <w:u w:val="single"/>
        </w:rPr>
      </w:pPr>
      <w:r w:rsidRPr="002E4B08">
        <w:rPr>
          <w:rFonts w:ascii="Arial" w:eastAsia="Calibri" w:hAnsi="Arial" w:cs="Arial"/>
          <w:u w:val="single"/>
        </w:rPr>
        <w:t>Technické parametry podvozku</w:t>
      </w:r>
    </w:p>
    <w:p w14:paraId="3D1BAEAD" w14:textId="77777777" w:rsidR="002E4B08" w:rsidRPr="002E4B08" w:rsidRDefault="002E4B08" w:rsidP="002E4B08">
      <w:pPr>
        <w:spacing w:after="0" w:line="240" w:lineRule="auto"/>
        <w:rPr>
          <w:rFonts w:ascii="Arial" w:eastAsia="Calibri" w:hAnsi="Arial" w:cs="Arial"/>
        </w:rPr>
      </w:pPr>
    </w:p>
    <w:p w14:paraId="6A090740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Celková hmotnost vozidla maximálně 10.500 kg provedení 4x2</w:t>
      </w:r>
    </w:p>
    <w:p w14:paraId="77680B5F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Zadní náprava dvoumontáž vzduchem odpružená</w:t>
      </w:r>
    </w:p>
    <w:p w14:paraId="6D8935A4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 xml:space="preserve">Motor o výkonu min. 115 kW, palivo motorová nafta </w:t>
      </w:r>
    </w:p>
    <w:p w14:paraId="43DBD7C7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Manuální převodovka</w:t>
      </w:r>
    </w:p>
    <w:p w14:paraId="63F1C93A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Objem motoru max. 5,5 l</w:t>
      </w:r>
    </w:p>
    <w:p w14:paraId="4DC1B167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Motorová brzda s dodatečným ovládáním přes brzdový pedál</w:t>
      </w:r>
    </w:p>
    <w:p w14:paraId="1ABF9583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Tempomat</w:t>
      </w:r>
    </w:p>
    <w:p w14:paraId="42D774F1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Uzávěrka diferenciálu</w:t>
      </w:r>
    </w:p>
    <w:p w14:paraId="5EAE1DC9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Kotoučové brzdy na přední i na zadní nápravě s elektronickou funkcí pro stejnoměrné opotřebení na všech kolech</w:t>
      </w:r>
    </w:p>
    <w:p w14:paraId="58B998DC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Palivová nádrž min. 100 l</w:t>
      </w:r>
    </w:p>
    <w:p w14:paraId="632A1EE4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Kabina denní – barevné provedení – bílá</w:t>
      </w:r>
    </w:p>
    <w:p w14:paraId="61EFEB0A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 xml:space="preserve">Centrální zamykání </w:t>
      </w:r>
    </w:p>
    <w:p w14:paraId="4C18D325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Skla kabiny tónovaná</w:t>
      </w:r>
    </w:p>
    <w:p w14:paraId="6F691D96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Zpětná zrcátka vyhřívaná a elektricky stavitelná</w:t>
      </w:r>
    </w:p>
    <w:p w14:paraId="2EA0F9F5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Klimatizace automatická</w:t>
      </w:r>
    </w:p>
    <w:p w14:paraId="70A1E638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Pneumaticky odpružené sedadlo řidiče</w:t>
      </w:r>
    </w:p>
    <w:p w14:paraId="0E09F7B8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Elektrické zásuvky v kabině 12/24 V, USB zásuvka</w:t>
      </w:r>
    </w:p>
    <w:p w14:paraId="2F710D9C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Ukazatel v kabině řidiče pro chladící kapalinu a motorový olej</w:t>
      </w:r>
    </w:p>
    <w:p w14:paraId="1F23E341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Mlhové světlomety včetně odbočovacích světel</w:t>
      </w:r>
    </w:p>
    <w:p w14:paraId="3ED1F653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Akustická výstražná signalizace pro zpětný chod odpojitelná</w:t>
      </w:r>
    </w:p>
    <w:p w14:paraId="17E3B375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Gumová podlaha v kabině</w:t>
      </w:r>
    </w:p>
    <w:p w14:paraId="15685929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Gumové koberce</w:t>
      </w:r>
    </w:p>
    <w:p w14:paraId="5F314293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Potahy sedadel</w:t>
      </w:r>
    </w:p>
    <w:p w14:paraId="7FD3E295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 xml:space="preserve">Povinná výbava vozidla </w:t>
      </w:r>
    </w:p>
    <w:p w14:paraId="7EA85E85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Polep kabiny dle předlohy zadavatele</w:t>
      </w:r>
    </w:p>
    <w:p w14:paraId="1C3EFFD7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Rezervní kolo</w:t>
      </w:r>
    </w:p>
    <w:p w14:paraId="37E9A7C2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Vysílačka</w:t>
      </w:r>
    </w:p>
    <w:p w14:paraId="19D5905A" w14:textId="77777777" w:rsidR="002E4B08" w:rsidRPr="002E4B08" w:rsidRDefault="002E4B08" w:rsidP="002E4B08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 xml:space="preserve">GPS vozidlová jednotka s připojením na digitální tachograf vozidla pro identifikaci řidiče a připojením ke sběrnici vozidla včetně montáže, kompatibilní se stávajícím systémem GPS sledování, připojení čidel z nástavby vozidla </w:t>
      </w:r>
    </w:p>
    <w:p w14:paraId="310F7C20" w14:textId="77777777" w:rsidR="002E4B08" w:rsidRPr="002E4B08" w:rsidRDefault="002E4B08" w:rsidP="002E4B08">
      <w:pPr>
        <w:numPr>
          <w:ilvl w:val="0"/>
          <w:numId w:val="10"/>
        </w:numPr>
        <w:spacing w:after="0" w:line="276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Autorizované tankování (mechanické síto v hrdle nádrže, anténa na hrdle nádrže) včetně montáže, kompatibilní se stávajícím systémem tankování</w:t>
      </w:r>
    </w:p>
    <w:p w14:paraId="3A19B0A4" w14:textId="77777777" w:rsidR="002E4B08" w:rsidRPr="002E4B08" w:rsidRDefault="002E4B08" w:rsidP="002E4B08">
      <w:pPr>
        <w:spacing w:after="0" w:line="240" w:lineRule="auto"/>
        <w:rPr>
          <w:rFonts w:ascii="Arial" w:eastAsia="Calibri" w:hAnsi="Arial" w:cs="Arial"/>
        </w:rPr>
      </w:pPr>
    </w:p>
    <w:p w14:paraId="69C83182" w14:textId="5449003D" w:rsidR="002E4B08" w:rsidRPr="002E4B08" w:rsidRDefault="002E4B08" w:rsidP="00233C73">
      <w:pPr>
        <w:rPr>
          <w:rFonts w:ascii="Arial" w:eastAsia="Calibri" w:hAnsi="Arial" w:cs="Arial"/>
          <w:u w:val="single"/>
        </w:rPr>
      </w:pPr>
      <w:r w:rsidRPr="002E4B08">
        <w:rPr>
          <w:rFonts w:ascii="Arial" w:eastAsia="Calibri" w:hAnsi="Arial" w:cs="Arial"/>
          <w:u w:val="single"/>
        </w:rPr>
        <w:t xml:space="preserve">Technické parametry nástavby – </w:t>
      </w:r>
      <w:proofErr w:type="spellStart"/>
      <w:r w:rsidRPr="002E4B08">
        <w:rPr>
          <w:rFonts w:ascii="Arial" w:eastAsia="Calibri" w:hAnsi="Arial" w:cs="Arial"/>
          <w:u w:val="single"/>
        </w:rPr>
        <w:t>masovis</w:t>
      </w:r>
      <w:proofErr w:type="spellEnd"/>
    </w:p>
    <w:p w14:paraId="402038B2" w14:textId="77777777" w:rsidR="002E4B08" w:rsidRPr="002E4B08" w:rsidRDefault="002E4B08" w:rsidP="002E4B08">
      <w:pPr>
        <w:spacing w:after="0" w:line="240" w:lineRule="auto"/>
        <w:rPr>
          <w:rFonts w:ascii="Arial" w:eastAsia="Calibri" w:hAnsi="Arial" w:cs="Arial"/>
        </w:rPr>
      </w:pPr>
    </w:p>
    <w:p w14:paraId="2F2BD0CB" w14:textId="77777777" w:rsidR="002E4B08" w:rsidRPr="002E4B08" w:rsidRDefault="002E4B08" w:rsidP="002E4B08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Vnitřní rozměry chladírenské nástavby (délka x šířka x výška) 5.100 x 2.460 x 2.250 mm, ložná plocha pro min. 12 EURO palet</w:t>
      </w:r>
    </w:p>
    <w:p w14:paraId="3EF5C434" w14:textId="77777777" w:rsidR="002E4B08" w:rsidRPr="002E4B08" w:rsidRDefault="002E4B08" w:rsidP="002E4B08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  <w:color w:val="FF0000"/>
        </w:rPr>
      </w:pPr>
      <w:r w:rsidRPr="002E4B08">
        <w:rPr>
          <w:rFonts w:ascii="Arial" w:eastAsia="Calibri" w:hAnsi="Arial" w:cs="Arial"/>
        </w:rPr>
        <w:t>Stěny a strop nástavby tvoří sendvičové panely s vnějším a vnitřním laminátem min. 2 mm s izolací PUR o hmotnosti min. 50 kg / m3</w:t>
      </w:r>
    </w:p>
    <w:p w14:paraId="7574CB2A" w14:textId="77777777" w:rsidR="002E4B08" w:rsidRPr="002E4B08" w:rsidRDefault="002E4B08" w:rsidP="002E4B08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 xml:space="preserve">Síla izolačních panelů: </w:t>
      </w:r>
    </w:p>
    <w:p w14:paraId="1CA30704" w14:textId="77777777" w:rsidR="002E4B08" w:rsidRPr="002E4B08" w:rsidRDefault="002E4B08" w:rsidP="002E4B08">
      <w:pPr>
        <w:numPr>
          <w:ilvl w:val="1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 xml:space="preserve">strop min. 80 mm, panely připraveny pro montáž trubkových drah </w:t>
      </w:r>
    </w:p>
    <w:p w14:paraId="3550E890" w14:textId="77777777" w:rsidR="002E4B08" w:rsidRPr="002E4B08" w:rsidRDefault="002E4B08" w:rsidP="002E4B08">
      <w:pPr>
        <w:numPr>
          <w:ilvl w:val="1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 xml:space="preserve">přední čelo min. 80 mm, </w:t>
      </w:r>
      <w:bookmarkStart w:id="1" w:name="_Hlk74517889"/>
      <w:r w:rsidRPr="002E4B08">
        <w:rPr>
          <w:rFonts w:ascii="Arial" w:eastAsia="Calibri" w:hAnsi="Arial" w:cs="Arial"/>
        </w:rPr>
        <w:t>panely obsahují výztuhu pro montáž chladícího agregátu</w:t>
      </w:r>
      <w:bookmarkEnd w:id="1"/>
    </w:p>
    <w:p w14:paraId="7BF6BA6B" w14:textId="77777777" w:rsidR="002E4B08" w:rsidRPr="002E4B08" w:rsidRDefault="002E4B08" w:rsidP="002E4B08">
      <w:pPr>
        <w:numPr>
          <w:ilvl w:val="1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zadní dveře min. 85 mm</w:t>
      </w:r>
    </w:p>
    <w:p w14:paraId="435AA078" w14:textId="77777777" w:rsidR="002E4B08" w:rsidRPr="002E4B08" w:rsidRDefault="002E4B08" w:rsidP="002E4B08">
      <w:pPr>
        <w:numPr>
          <w:ilvl w:val="1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boční stěny min. 60 mm</w:t>
      </w:r>
    </w:p>
    <w:p w14:paraId="06CAF057" w14:textId="77777777" w:rsidR="002E4B08" w:rsidRPr="002E4B08" w:rsidRDefault="002E4B08" w:rsidP="002E4B08">
      <w:pPr>
        <w:numPr>
          <w:ilvl w:val="1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 xml:space="preserve">podlaha min. 100 mm, </w:t>
      </w:r>
      <w:bookmarkStart w:id="2" w:name="_Hlk74517825"/>
      <w:r w:rsidRPr="002E4B08">
        <w:rPr>
          <w:rFonts w:ascii="Arial" w:eastAsia="Calibri" w:hAnsi="Arial" w:cs="Arial"/>
        </w:rPr>
        <w:t>panely samonosné zesílené včetně lité vrstvy s </w:t>
      </w:r>
      <w:proofErr w:type="spellStart"/>
      <w:r w:rsidRPr="002E4B08">
        <w:rPr>
          <w:rFonts w:ascii="Arial" w:eastAsia="Calibri" w:hAnsi="Arial" w:cs="Arial"/>
        </w:rPr>
        <w:t>protiskluzem</w:t>
      </w:r>
      <w:bookmarkEnd w:id="2"/>
      <w:proofErr w:type="spellEnd"/>
    </w:p>
    <w:p w14:paraId="3272FDCB" w14:textId="77777777" w:rsidR="002E4B08" w:rsidRPr="002E4B08" w:rsidRDefault="002E4B08" w:rsidP="002E4B08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Zadní rám nerezový, který je osazen L+P křídlem dveří včetně gumového těsnění, vnější uzávěry PUSH, 2x rolovací doraz, výsuvné schůdky, madlo, 2x páková aretace</w:t>
      </w:r>
    </w:p>
    <w:p w14:paraId="007F1377" w14:textId="77777777" w:rsidR="002E4B08" w:rsidRPr="002E4B08" w:rsidRDefault="002E4B08" w:rsidP="002E4B08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lastRenderedPageBreak/>
        <w:t>1x boční dveře jednokřídlé na pravé straně s rozměry 900 x 2.000 mm (šířka x výška) vzdálenost od čela 1.000 mm, 1x páková aretace</w:t>
      </w:r>
    </w:p>
    <w:p w14:paraId="261A70FB" w14:textId="77777777" w:rsidR="002E4B08" w:rsidRPr="002E4B08" w:rsidRDefault="002E4B08" w:rsidP="002E4B08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 xml:space="preserve">Po vnitřním obvodu skříně je Al </w:t>
      </w:r>
      <w:proofErr w:type="spellStart"/>
      <w:r w:rsidRPr="002E4B08">
        <w:rPr>
          <w:rFonts w:ascii="Arial" w:eastAsia="Calibri" w:hAnsi="Arial" w:cs="Arial"/>
        </w:rPr>
        <w:t>okopový</w:t>
      </w:r>
      <w:proofErr w:type="spellEnd"/>
      <w:r w:rsidRPr="002E4B08">
        <w:rPr>
          <w:rFonts w:ascii="Arial" w:eastAsia="Calibri" w:hAnsi="Arial" w:cs="Arial"/>
        </w:rPr>
        <w:t xml:space="preserve"> plech 260 x 50 mm.</w:t>
      </w:r>
    </w:p>
    <w:p w14:paraId="5F6D223A" w14:textId="77777777" w:rsidR="002E4B08" w:rsidRPr="002E4B08" w:rsidRDefault="002E4B08" w:rsidP="002E4B08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Vnitřní osvětlení LED 3 ks, vnější – dle EHK v provedení LED</w:t>
      </w:r>
    </w:p>
    <w:p w14:paraId="78C6F6A0" w14:textId="77777777" w:rsidR="002E4B08" w:rsidRPr="002E4B08" w:rsidRDefault="002E4B08" w:rsidP="002E4B08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Blatníky zadních kol včetně zástěrek</w:t>
      </w:r>
    </w:p>
    <w:p w14:paraId="03F061B3" w14:textId="77777777" w:rsidR="002E4B08" w:rsidRPr="002E4B08" w:rsidRDefault="002E4B08" w:rsidP="002E4B08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Reflexní značení</w:t>
      </w:r>
    </w:p>
    <w:p w14:paraId="37E0B006" w14:textId="77777777" w:rsidR="002E4B08" w:rsidRPr="002E4B08" w:rsidRDefault="002E4B08" w:rsidP="002E4B08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 xml:space="preserve">Kombi lišta </w:t>
      </w:r>
      <w:proofErr w:type="spellStart"/>
      <w:r w:rsidRPr="002E4B08">
        <w:rPr>
          <w:rFonts w:ascii="Arial" w:eastAsia="Calibri" w:hAnsi="Arial" w:cs="Arial"/>
        </w:rPr>
        <w:t>FeZn</w:t>
      </w:r>
      <w:proofErr w:type="spellEnd"/>
      <w:r w:rsidRPr="002E4B08">
        <w:rPr>
          <w:rFonts w:ascii="Arial" w:eastAsia="Calibri" w:hAnsi="Arial" w:cs="Arial"/>
        </w:rPr>
        <w:t xml:space="preserve"> na bočních stěnách od podlahy na spodní hranu lišty 1100 mm</w:t>
      </w:r>
    </w:p>
    <w:p w14:paraId="41CD9F29" w14:textId="77777777" w:rsidR="002E4B08" w:rsidRPr="002E4B08" w:rsidRDefault="002E4B08" w:rsidP="002E4B08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 xml:space="preserve">2x rozpěrná tyč </w:t>
      </w:r>
      <w:proofErr w:type="spellStart"/>
      <w:r w:rsidRPr="002E4B08">
        <w:rPr>
          <w:rFonts w:ascii="Arial" w:eastAsia="Calibri" w:hAnsi="Arial" w:cs="Arial"/>
        </w:rPr>
        <w:t>FeZn</w:t>
      </w:r>
      <w:proofErr w:type="spellEnd"/>
      <w:r w:rsidRPr="002E4B08">
        <w:rPr>
          <w:rFonts w:ascii="Arial" w:eastAsia="Calibri" w:hAnsi="Arial" w:cs="Arial"/>
        </w:rPr>
        <w:t xml:space="preserve"> + odkládací prostor</w:t>
      </w:r>
    </w:p>
    <w:p w14:paraId="085FBE97" w14:textId="77777777" w:rsidR="002E4B08" w:rsidRPr="002E4B08" w:rsidRDefault="002E4B08" w:rsidP="002E4B08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Boční a střešní spoiler na kabině</w:t>
      </w:r>
    </w:p>
    <w:p w14:paraId="5C1F6066" w14:textId="77777777" w:rsidR="002E4B08" w:rsidRPr="002E4B08" w:rsidRDefault="002E4B08" w:rsidP="002E4B08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Nerezový otěrový pás po vnitřním obvodu nástavby o šíři 150 mm, ve výšce 675 mm od podlahy</w:t>
      </w:r>
    </w:p>
    <w:p w14:paraId="3AC21613" w14:textId="77777777" w:rsidR="002E4B08" w:rsidRPr="002E4B08" w:rsidRDefault="002E4B08" w:rsidP="002E4B08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Systém trubkových drah 2 ks na strop nástavby pro přepravu nákladu ve visu</w:t>
      </w:r>
    </w:p>
    <w:p w14:paraId="42D5BBC2" w14:textId="77777777" w:rsidR="002E4B08" w:rsidRPr="002E4B08" w:rsidRDefault="002E4B08" w:rsidP="002E4B08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Plastová izolační clona pevná do bočních a zadních dveří</w:t>
      </w:r>
    </w:p>
    <w:p w14:paraId="1C90C7B0" w14:textId="77777777" w:rsidR="002E4B08" w:rsidRPr="002E4B08" w:rsidRDefault="002E4B08" w:rsidP="002E4B08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Instalace čidel včetně kabeláže (2x otevírání dveří, 2x teplota) připravených pro připojení do GPS vozidlové jednotky – čidla dodá zadavatel</w:t>
      </w:r>
    </w:p>
    <w:p w14:paraId="794965FA" w14:textId="77777777" w:rsidR="002E4B08" w:rsidRPr="002E4B08" w:rsidRDefault="002E4B08" w:rsidP="002E4B08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Plnobarevný polep nástavby dle předlohy zadavatele</w:t>
      </w:r>
    </w:p>
    <w:p w14:paraId="0FDA2D1F" w14:textId="77777777" w:rsidR="002E4B08" w:rsidRPr="002E4B08" w:rsidRDefault="002E4B08" w:rsidP="002E4B08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Maximální hmotnost nástavby včetně příslušenství 2.000 kg</w:t>
      </w:r>
    </w:p>
    <w:p w14:paraId="4001B722" w14:textId="77777777" w:rsidR="002E4B08" w:rsidRPr="002E4B08" w:rsidRDefault="002E4B08" w:rsidP="002E4B08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Užitečná hmotnost min. 2.800 kg</w:t>
      </w:r>
    </w:p>
    <w:p w14:paraId="1CDB6806" w14:textId="77777777" w:rsidR="002E4B08" w:rsidRPr="002E4B08" w:rsidRDefault="002E4B08" w:rsidP="002E4B08">
      <w:pPr>
        <w:spacing w:after="0" w:line="240" w:lineRule="auto"/>
        <w:rPr>
          <w:rFonts w:ascii="Arial" w:eastAsia="Calibri" w:hAnsi="Arial" w:cs="Arial"/>
          <w:color w:val="FF0000"/>
        </w:rPr>
      </w:pPr>
    </w:p>
    <w:p w14:paraId="28326B66" w14:textId="77777777" w:rsidR="002E4B08" w:rsidRPr="002E4B08" w:rsidRDefault="002E4B08" w:rsidP="002E4B08">
      <w:pPr>
        <w:spacing w:after="0" w:line="240" w:lineRule="auto"/>
        <w:rPr>
          <w:rFonts w:ascii="Arial" w:eastAsia="Calibri" w:hAnsi="Arial" w:cs="Arial"/>
          <w:u w:val="single"/>
        </w:rPr>
      </w:pPr>
      <w:r w:rsidRPr="002E4B08">
        <w:rPr>
          <w:rFonts w:ascii="Arial" w:eastAsia="Calibri" w:hAnsi="Arial" w:cs="Arial"/>
          <w:u w:val="single"/>
        </w:rPr>
        <w:t>Technické parametry chladírenského / mrazírenského agregátu včetně výparníku a záznamníku teplot s tiskárnou</w:t>
      </w:r>
    </w:p>
    <w:p w14:paraId="314EEAE4" w14:textId="77777777" w:rsidR="002E4B08" w:rsidRPr="002E4B08" w:rsidRDefault="002E4B08" w:rsidP="002E4B08">
      <w:pPr>
        <w:spacing w:after="0" w:line="240" w:lineRule="auto"/>
        <w:rPr>
          <w:rFonts w:ascii="Arial" w:eastAsia="Calibri" w:hAnsi="Arial" w:cs="Arial"/>
        </w:rPr>
      </w:pPr>
    </w:p>
    <w:p w14:paraId="3B960791" w14:textId="77777777" w:rsidR="002E4B08" w:rsidRPr="002E4B08" w:rsidRDefault="002E4B08" w:rsidP="002E4B08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Pohon od podvozku s možností el. přípojky 400 V</w:t>
      </w:r>
    </w:p>
    <w:p w14:paraId="05AD1E3F" w14:textId="77777777" w:rsidR="002E4B08" w:rsidRPr="002E4B08" w:rsidRDefault="002E4B08" w:rsidP="002E4B08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Arial" w:eastAsia="Calibri" w:hAnsi="Arial" w:cs="Arial"/>
        </w:rPr>
      </w:pPr>
      <w:bookmarkStart w:id="3" w:name="_Hlk74518881"/>
      <w:r w:rsidRPr="002E4B08">
        <w:rPr>
          <w:rFonts w:ascii="Arial" w:eastAsia="Calibri" w:hAnsi="Arial" w:cs="Arial"/>
        </w:rPr>
        <w:t>Chladící výkon jednotky při 0 °C min. 3.700 W</w:t>
      </w:r>
    </w:p>
    <w:p w14:paraId="5D6DFED2" w14:textId="77777777" w:rsidR="002E4B08" w:rsidRPr="002E4B08" w:rsidRDefault="002E4B08" w:rsidP="002E4B08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Topný ventil, topný výkon min. 3.000 W</w:t>
      </w:r>
    </w:p>
    <w:p w14:paraId="5FD5B75F" w14:textId="77777777" w:rsidR="002E4B08" w:rsidRPr="002E4B08" w:rsidRDefault="002E4B08" w:rsidP="002E4B08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Vzduchový výkon min. 1.400 m</w:t>
      </w:r>
      <w:r w:rsidRPr="002E4B08">
        <w:rPr>
          <w:rFonts w:ascii="Arial" w:eastAsia="Calibri" w:hAnsi="Arial" w:cs="Arial"/>
          <w:vertAlign w:val="superscript"/>
        </w:rPr>
        <w:t>3</w:t>
      </w:r>
      <w:r w:rsidRPr="002E4B08">
        <w:rPr>
          <w:rFonts w:ascii="Arial" w:eastAsia="Calibri" w:hAnsi="Arial" w:cs="Arial"/>
        </w:rPr>
        <w:t>/h</w:t>
      </w:r>
    </w:p>
    <w:p w14:paraId="24E8A5BC" w14:textId="77777777" w:rsidR="002E4B08" w:rsidRPr="002E4B08" w:rsidRDefault="002E4B08" w:rsidP="002E4B08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Ovládací panel uvnitř kabiny řidiče</w:t>
      </w:r>
    </w:p>
    <w:p w14:paraId="0C2AD832" w14:textId="77777777" w:rsidR="002E4B08" w:rsidRPr="002E4B08" w:rsidRDefault="002E4B08" w:rsidP="002E4B08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Nastavitelné stupně teploty</w:t>
      </w:r>
    </w:p>
    <w:p w14:paraId="62B4A0CC" w14:textId="77777777" w:rsidR="002E4B08" w:rsidRPr="002E4B08" w:rsidRDefault="002E4B08" w:rsidP="002E4B08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Automatické, manuální odtávání</w:t>
      </w:r>
    </w:p>
    <w:p w14:paraId="46899983" w14:textId="77777777" w:rsidR="002E4B08" w:rsidRPr="002E4B08" w:rsidRDefault="002E4B08" w:rsidP="002E4B08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Záznam motohodin</w:t>
      </w:r>
    </w:p>
    <w:p w14:paraId="27D3038B" w14:textId="77777777" w:rsidR="002E4B08" w:rsidRPr="002E4B08" w:rsidRDefault="002E4B08" w:rsidP="002E4B08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Nastavení signalizace alarmu pro teplotní rozdíl</w:t>
      </w:r>
    </w:p>
    <w:p w14:paraId="653BB3E0" w14:textId="77777777" w:rsidR="002E4B08" w:rsidRPr="002E4B08" w:rsidRDefault="002E4B08" w:rsidP="002E4B08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Záznamník teplot s tiskárnou v kabině a teplotní sondou umístěnou v nástavbě včetně montáže</w:t>
      </w:r>
    </w:p>
    <w:p w14:paraId="3E70840C" w14:textId="77777777" w:rsidR="002E4B08" w:rsidRPr="002E4B08" w:rsidRDefault="002E4B08" w:rsidP="002E4B08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Maximální hmotnost agregátu včetně příslušenství 150 kg</w:t>
      </w:r>
      <w:bookmarkEnd w:id="3"/>
    </w:p>
    <w:p w14:paraId="7D869ADF" w14:textId="77777777" w:rsidR="002E4B08" w:rsidRPr="002E4B08" w:rsidRDefault="002E4B08" w:rsidP="002E4B08">
      <w:pPr>
        <w:spacing w:after="0" w:line="240" w:lineRule="auto"/>
        <w:rPr>
          <w:rFonts w:ascii="Arial" w:eastAsia="Calibri" w:hAnsi="Arial" w:cs="Arial"/>
        </w:rPr>
      </w:pPr>
    </w:p>
    <w:p w14:paraId="2FF04709" w14:textId="77777777" w:rsidR="002E4B08" w:rsidRPr="002E4B08" w:rsidRDefault="002E4B08" w:rsidP="002E4B08">
      <w:pPr>
        <w:spacing w:after="0" w:line="240" w:lineRule="auto"/>
        <w:rPr>
          <w:rFonts w:ascii="Arial" w:eastAsia="Calibri" w:hAnsi="Arial" w:cs="Arial"/>
        </w:rPr>
      </w:pPr>
    </w:p>
    <w:p w14:paraId="0C00C84C" w14:textId="77777777" w:rsidR="002E4B08" w:rsidRPr="002E4B08" w:rsidRDefault="002E4B08" w:rsidP="002E4B08">
      <w:pPr>
        <w:spacing w:after="0" w:line="276" w:lineRule="auto"/>
        <w:rPr>
          <w:rFonts w:ascii="Arial" w:eastAsia="Calibri" w:hAnsi="Arial" w:cs="Arial"/>
        </w:rPr>
      </w:pPr>
      <w:r w:rsidRPr="002E4B08">
        <w:rPr>
          <w:rFonts w:ascii="Arial" w:eastAsia="Calibri" w:hAnsi="Arial" w:cs="Arial"/>
        </w:rPr>
        <w:t>Předpokládaná cena:</w:t>
      </w:r>
      <w:r w:rsidRPr="002E4B08">
        <w:rPr>
          <w:rFonts w:ascii="Arial" w:eastAsia="Calibri" w:hAnsi="Arial" w:cs="Arial"/>
        </w:rPr>
        <w:tab/>
      </w:r>
      <w:r w:rsidRPr="002E4B08">
        <w:rPr>
          <w:rFonts w:ascii="Arial" w:eastAsia="Calibri" w:hAnsi="Arial" w:cs="Arial"/>
        </w:rPr>
        <w:tab/>
        <w:t xml:space="preserve">2.000.000,- Kč </w:t>
      </w:r>
    </w:p>
    <w:p w14:paraId="1510B38D" w14:textId="77777777" w:rsidR="002E4B08" w:rsidRPr="002E4B08" w:rsidRDefault="002E4B08" w:rsidP="002E4B08">
      <w:pPr>
        <w:spacing w:after="0" w:line="276" w:lineRule="auto"/>
        <w:rPr>
          <w:rFonts w:ascii="Arial" w:eastAsia="Calibri" w:hAnsi="Arial" w:cs="Arial"/>
        </w:rPr>
      </w:pPr>
      <w:bookmarkStart w:id="4" w:name="_Hlk74519973"/>
      <w:r w:rsidRPr="002E4B08">
        <w:rPr>
          <w:rFonts w:ascii="Arial" w:eastAsia="Calibri" w:hAnsi="Arial" w:cs="Arial"/>
        </w:rPr>
        <w:t>Záruka:</w:t>
      </w:r>
      <w:r w:rsidRPr="002E4B08">
        <w:rPr>
          <w:rFonts w:ascii="Arial" w:eastAsia="Calibri" w:hAnsi="Arial" w:cs="Arial"/>
        </w:rPr>
        <w:tab/>
      </w:r>
      <w:r w:rsidRPr="002E4B08">
        <w:rPr>
          <w:rFonts w:ascii="Arial" w:eastAsia="Calibri" w:hAnsi="Arial" w:cs="Arial"/>
        </w:rPr>
        <w:tab/>
      </w:r>
      <w:r w:rsidRPr="002E4B08">
        <w:rPr>
          <w:rFonts w:ascii="Arial" w:eastAsia="Calibri" w:hAnsi="Arial" w:cs="Arial"/>
        </w:rPr>
        <w:tab/>
        <w:t>24 měsíců</w:t>
      </w:r>
      <w:bookmarkEnd w:id="4"/>
    </w:p>
    <w:p w14:paraId="6274DEC2" w14:textId="0F9B0139" w:rsidR="002E4B08" w:rsidRDefault="002E4B08" w:rsidP="002E4B08">
      <w:pPr>
        <w:spacing w:after="0"/>
        <w:rPr>
          <w:rFonts w:ascii="Arial" w:hAnsi="Arial" w:cs="Arial"/>
        </w:rPr>
      </w:pPr>
    </w:p>
    <w:p w14:paraId="488AB21C" w14:textId="0BDFC42D" w:rsidR="00233C73" w:rsidRDefault="00233C73" w:rsidP="002E4B08">
      <w:pPr>
        <w:spacing w:after="0"/>
        <w:rPr>
          <w:rFonts w:ascii="Arial" w:hAnsi="Arial" w:cs="Arial"/>
        </w:rPr>
      </w:pPr>
    </w:p>
    <w:p w14:paraId="1713D991" w14:textId="77777777" w:rsidR="00233C73" w:rsidRPr="008747EE" w:rsidRDefault="00233C73" w:rsidP="00233C73">
      <w:pPr>
        <w:rPr>
          <w:rFonts w:ascii="Arial" w:hAnsi="Arial" w:cs="Arial"/>
          <w:b/>
          <w:bCs/>
        </w:rPr>
      </w:pPr>
      <w:r w:rsidRPr="008747EE">
        <w:rPr>
          <w:rFonts w:ascii="Arial" w:hAnsi="Arial" w:cs="Arial"/>
          <w:b/>
          <w:bCs/>
        </w:rPr>
        <w:t>Uchazeč zde svým podpisem potvrdí, že jeho nabídka splňuje všechny výše uvedené parametry. Případně uvede, jaké parametry jeho nabídka nesplňuje.</w:t>
      </w:r>
    </w:p>
    <w:p w14:paraId="07A60995" w14:textId="77777777" w:rsidR="00F63224" w:rsidRDefault="00F63224" w:rsidP="00233C73">
      <w:pPr>
        <w:rPr>
          <w:rFonts w:ascii="Arial" w:hAnsi="Arial" w:cs="Arial"/>
          <w:b/>
          <w:bCs/>
        </w:rPr>
      </w:pPr>
    </w:p>
    <w:p w14:paraId="6F8E57FB" w14:textId="48628C1D" w:rsidR="00233C73" w:rsidRPr="008747EE" w:rsidRDefault="00233C73" w:rsidP="00233C73">
      <w:pPr>
        <w:rPr>
          <w:rFonts w:ascii="Arial" w:hAnsi="Arial" w:cs="Arial"/>
          <w:b/>
          <w:bCs/>
        </w:rPr>
      </w:pPr>
      <w:r w:rsidRPr="008747EE">
        <w:rPr>
          <w:rFonts w:ascii="Arial" w:hAnsi="Arial" w:cs="Arial"/>
          <w:b/>
          <w:bCs/>
        </w:rPr>
        <w:t xml:space="preserve">Podpis </w:t>
      </w:r>
      <w:proofErr w:type="gramStart"/>
      <w:r w:rsidRPr="008747EE">
        <w:rPr>
          <w:rFonts w:ascii="Arial" w:hAnsi="Arial" w:cs="Arial"/>
          <w:b/>
          <w:bCs/>
        </w:rPr>
        <w:t>uchazeče:…</w:t>
      </w:r>
      <w:proofErr w:type="gramEnd"/>
      <w:r w:rsidRPr="008747EE">
        <w:rPr>
          <w:rFonts w:ascii="Arial" w:hAnsi="Arial" w:cs="Arial"/>
          <w:b/>
          <w:bCs/>
        </w:rPr>
        <w:t>…………………………</w:t>
      </w:r>
    </w:p>
    <w:p w14:paraId="77D83D3E" w14:textId="77777777" w:rsidR="00F63224" w:rsidRDefault="00F63224" w:rsidP="00233C73">
      <w:pPr>
        <w:rPr>
          <w:rFonts w:ascii="Arial" w:hAnsi="Arial" w:cs="Arial"/>
          <w:b/>
          <w:bCs/>
        </w:rPr>
      </w:pPr>
    </w:p>
    <w:p w14:paraId="42D21CE3" w14:textId="07CA52D4" w:rsidR="00233C73" w:rsidRPr="008747EE" w:rsidRDefault="00233C73" w:rsidP="00233C73">
      <w:pPr>
        <w:rPr>
          <w:rFonts w:ascii="Arial" w:hAnsi="Arial" w:cs="Arial"/>
          <w:b/>
          <w:bCs/>
        </w:rPr>
      </w:pPr>
      <w:r w:rsidRPr="008747EE">
        <w:rPr>
          <w:rFonts w:ascii="Arial" w:hAnsi="Arial" w:cs="Arial"/>
          <w:b/>
          <w:bCs/>
        </w:rPr>
        <w:t xml:space="preserve">Nabídka nesplňuje následující </w:t>
      </w:r>
      <w:proofErr w:type="gramStart"/>
      <w:r w:rsidRPr="008747EE">
        <w:rPr>
          <w:rFonts w:ascii="Arial" w:hAnsi="Arial" w:cs="Arial"/>
          <w:b/>
          <w:bCs/>
        </w:rPr>
        <w:t>parametry:…</w:t>
      </w:r>
      <w:proofErr w:type="gramEnd"/>
      <w:r w:rsidRPr="008747EE">
        <w:rPr>
          <w:rFonts w:ascii="Arial" w:hAnsi="Arial" w:cs="Arial"/>
          <w:b/>
          <w:bCs/>
        </w:rPr>
        <w:t>………………………………………….</w:t>
      </w:r>
    </w:p>
    <w:p w14:paraId="2275AA52" w14:textId="77777777" w:rsidR="00233C73" w:rsidRPr="002E4B08" w:rsidRDefault="00233C73" w:rsidP="002E4B08">
      <w:pPr>
        <w:spacing w:after="0"/>
        <w:rPr>
          <w:rFonts w:ascii="Arial" w:hAnsi="Arial" w:cs="Arial"/>
        </w:rPr>
      </w:pPr>
      <w:bookmarkStart w:id="5" w:name="_GoBack"/>
      <w:bookmarkEnd w:id="5"/>
    </w:p>
    <w:sectPr w:rsidR="00233C73" w:rsidRPr="002E4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561DF"/>
    <w:multiLevelType w:val="hybridMultilevel"/>
    <w:tmpl w:val="F264654C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2701E"/>
    <w:multiLevelType w:val="hybridMultilevel"/>
    <w:tmpl w:val="E4728782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E7CE9"/>
    <w:multiLevelType w:val="hybridMultilevel"/>
    <w:tmpl w:val="A102607E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C36E6"/>
    <w:multiLevelType w:val="hybridMultilevel"/>
    <w:tmpl w:val="8960C142"/>
    <w:lvl w:ilvl="0" w:tplc="7CDC94DA">
      <w:start w:val="22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5592482"/>
    <w:multiLevelType w:val="hybridMultilevel"/>
    <w:tmpl w:val="8536F2F6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A627C"/>
    <w:multiLevelType w:val="hybridMultilevel"/>
    <w:tmpl w:val="FB9EA0B2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E3E2D"/>
    <w:multiLevelType w:val="hybridMultilevel"/>
    <w:tmpl w:val="1B808700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231CB"/>
    <w:multiLevelType w:val="hybridMultilevel"/>
    <w:tmpl w:val="D9A63B1C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80A32"/>
    <w:multiLevelType w:val="hybridMultilevel"/>
    <w:tmpl w:val="5E429998"/>
    <w:lvl w:ilvl="0" w:tplc="8B0E437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3C7"/>
    <w:multiLevelType w:val="hybridMultilevel"/>
    <w:tmpl w:val="63C4BFD4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DC"/>
    <w:rsid w:val="000E40DD"/>
    <w:rsid w:val="001033E4"/>
    <w:rsid w:val="00104C69"/>
    <w:rsid w:val="0011168E"/>
    <w:rsid w:val="001D0235"/>
    <w:rsid w:val="00233C73"/>
    <w:rsid w:val="00260AEB"/>
    <w:rsid w:val="002E4B08"/>
    <w:rsid w:val="00311095"/>
    <w:rsid w:val="00350D36"/>
    <w:rsid w:val="00375A42"/>
    <w:rsid w:val="003B2F6B"/>
    <w:rsid w:val="003C1D1B"/>
    <w:rsid w:val="003E581B"/>
    <w:rsid w:val="00422F04"/>
    <w:rsid w:val="005A4120"/>
    <w:rsid w:val="00623895"/>
    <w:rsid w:val="0067246E"/>
    <w:rsid w:val="008025B5"/>
    <w:rsid w:val="00802690"/>
    <w:rsid w:val="008109CF"/>
    <w:rsid w:val="008747EE"/>
    <w:rsid w:val="008D414D"/>
    <w:rsid w:val="00996583"/>
    <w:rsid w:val="009B5EDC"/>
    <w:rsid w:val="00A420DB"/>
    <w:rsid w:val="00A60966"/>
    <w:rsid w:val="00A95DE0"/>
    <w:rsid w:val="00B072DC"/>
    <w:rsid w:val="00B63704"/>
    <w:rsid w:val="00C9416E"/>
    <w:rsid w:val="00DD1380"/>
    <w:rsid w:val="00E803DE"/>
    <w:rsid w:val="00EE2E47"/>
    <w:rsid w:val="00EF0482"/>
    <w:rsid w:val="00F6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E31F"/>
  <w15:chartTrackingRefBased/>
  <w15:docId w15:val="{E518DA8D-31EE-474B-BD5C-BD8A2BD9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3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.cejkova@agro-merin.cz" TargetMode="External"/><Relationship Id="rId5" Type="http://schemas.openxmlformats.org/officeDocument/2006/relationships/hyperlink" Target="mailto:michaela.krejcova@agro-mer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1678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 Pavel</dc:creator>
  <cp:keywords/>
  <dc:description/>
  <cp:lastModifiedBy>Krejčová Michaela</cp:lastModifiedBy>
  <cp:revision>3</cp:revision>
  <cp:lastPrinted>2021-04-28T13:50:00Z</cp:lastPrinted>
  <dcterms:created xsi:type="dcterms:W3CDTF">2022-02-02T17:03:00Z</dcterms:created>
  <dcterms:modified xsi:type="dcterms:W3CDTF">2022-02-02T17:03:00Z</dcterms:modified>
</cp:coreProperties>
</file>