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2715"/>
        <w:gridCol w:w="1504"/>
        <w:gridCol w:w="5242"/>
      </w:tblGrid>
      <w:tr w:rsidR="00154914" w:rsidRPr="00154914" w:rsidTr="00154914"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B51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Výše skutečně uhrazené ceny za plnění veřejné zakázky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dle § 147a odst. 1 písm. a) zákona č. 137/2006 Sb., o veřejných zakázkách,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ve znění pozdějších předpisů (dále jen „zákon“)</w:t>
            </w:r>
          </w:p>
        </w:tc>
      </w:tr>
      <w:tr w:rsidR="00154914" w:rsidRPr="00154914" w:rsidTr="00154914">
        <w:trPr>
          <w:trHeight w:val="662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veřejné zakázky</w:t>
            </w:r>
          </w:p>
        </w:tc>
        <w:tc>
          <w:tcPr>
            <w:tcW w:w="6746" w:type="dxa"/>
            <w:gridSpan w:val="2"/>
          </w:tcPr>
          <w:p w:rsidR="00154914" w:rsidRPr="00F56E2A" w:rsidRDefault="00F56E2A" w:rsidP="00F56E2A">
            <w:pPr>
              <w:autoSpaceDE w:val="0"/>
              <w:autoSpaceDN w:val="0"/>
              <w:adjustRightInd w:val="0"/>
              <w:spacing w:before="240"/>
              <w:ind w:left="2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6E2A">
              <w:rPr>
                <w:rFonts w:ascii="Times New Roman" w:hAnsi="Times New Roman" w:cs="Times New Roman"/>
                <w:b/>
                <w:bCs/>
              </w:rPr>
              <w:t xml:space="preserve">„Zajištění TDI na akci „Rekonstrukce místních komunikací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Pr="00F56E2A">
              <w:rPr>
                <w:rFonts w:ascii="Times New Roman" w:hAnsi="Times New Roman" w:cs="Times New Roman"/>
                <w:b/>
                <w:bCs/>
              </w:rPr>
              <w:t>v obci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6E2A">
              <w:rPr>
                <w:rFonts w:ascii="Times New Roman" w:hAnsi="Times New Roman" w:cs="Times New Roman"/>
                <w:b/>
                <w:bCs/>
              </w:rPr>
              <w:t>Ohrobec““</w:t>
            </w:r>
          </w:p>
        </w:tc>
      </w:tr>
      <w:tr w:rsidR="00154914" w:rsidRPr="00154914" w:rsidTr="00154914">
        <w:trPr>
          <w:trHeight w:val="558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Evidenční číslo VZ</w:t>
            </w:r>
          </w:p>
        </w:tc>
        <w:tc>
          <w:tcPr>
            <w:tcW w:w="6746" w:type="dxa"/>
            <w:gridSpan w:val="2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2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154914" w:rsidRPr="00154914">
              <w:rPr>
                <w:rFonts w:ascii="Times New Roman" w:hAnsi="Times New Roman" w:cs="Times New Roman"/>
                <w:b/>
                <w:bCs/>
              </w:rPr>
              <w:t>/2014</w:t>
            </w:r>
          </w:p>
        </w:tc>
      </w:tr>
      <w:tr w:rsidR="00154914" w:rsidRPr="00154914" w:rsidTr="00154914">
        <w:trPr>
          <w:trHeight w:val="680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I. Identifikace veřejné zakázky a zadavatele veřejné zakázky</w:t>
            </w:r>
          </w:p>
        </w:tc>
      </w:tr>
      <w:tr w:rsidR="00154914" w:rsidRPr="00154914" w:rsidTr="00154914">
        <w:trPr>
          <w:trHeight w:val="84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zadavatele: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zastoupená</w:t>
            </w:r>
          </w:p>
        </w:tc>
        <w:tc>
          <w:tcPr>
            <w:tcW w:w="5242" w:type="dxa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Obec Ohrobec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00241491, DIČ: CZ00241491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V Dolích 5, 252 45 Ohrobec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185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  <w:bCs/>
              </w:rPr>
              <w:t>PhDr. Pavlem Makovským, Ph.D., MBA, starosta</w:t>
            </w:r>
          </w:p>
        </w:tc>
      </w:tr>
      <w:tr w:rsidR="00154914" w:rsidRPr="00154914" w:rsidTr="00154914">
        <w:trPr>
          <w:trHeight w:val="126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vybraného uchazeče: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54914">
              <w:rPr>
                <w:rFonts w:ascii="Times New Roman" w:hAnsi="Times New Roman" w:cs="Times New Roman"/>
              </w:rPr>
              <w:t>ídl</w:t>
            </w:r>
            <w:r>
              <w:rPr>
                <w:rFonts w:ascii="Times New Roman" w:hAnsi="Times New Roman" w:cs="Times New Roman"/>
              </w:rPr>
              <w:t>o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zastoupena</w:t>
            </w:r>
          </w:p>
        </w:tc>
        <w:tc>
          <w:tcPr>
            <w:tcW w:w="5242" w:type="dxa"/>
          </w:tcPr>
          <w:p w:rsidR="00154914" w:rsidRPr="00F56E2A" w:rsidRDefault="00F56E2A" w:rsidP="00F56E2A">
            <w:pPr>
              <w:spacing w:before="240"/>
              <w:ind w:left="176"/>
              <w:rPr>
                <w:rFonts w:ascii="Times New Roman" w:hAnsi="Times New Roman" w:cs="Times New Roman"/>
              </w:rPr>
            </w:pPr>
            <w:r w:rsidRPr="00F56E2A">
              <w:rPr>
                <w:rFonts w:ascii="Times New Roman" w:hAnsi="Times New Roman" w:cs="Times New Roman"/>
              </w:rPr>
              <w:t>Ing. Martin Kučera</w:t>
            </w:r>
            <w:r w:rsidR="00154914" w:rsidRPr="00F56E2A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="00154914" w:rsidRPr="00154914">
              <w:rPr>
                <w:rFonts w:ascii="Times New Roman" w:hAnsi="Times New Roman" w:cs="Times New Roman"/>
              </w:rPr>
              <w:t xml:space="preserve">IČ: </w:t>
            </w:r>
            <w:r w:rsidRPr="00F56E2A">
              <w:rPr>
                <w:rFonts w:ascii="Times New Roman" w:hAnsi="Times New Roman" w:cs="Times New Roman"/>
                <w:bCs/>
              </w:rPr>
              <w:t>15914640</w:t>
            </w:r>
            <w:r w:rsidR="00154914">
              <w:rPr>
                <w:rFonts w:ascii="Times New Roman" w:hAnsi="Times New Roman" w:cs="Times New Roman"/>
              </w:rPr>
              <w:t xml:space="preserve">, DIČ: </w:t>
            </w:r>
            <w:r w:rsidR="00154914" w:rsidRPr="00F56E2A">
              <w:rPr>
                <w:rFonts w:ascii="Times New Roman" w:hAnsi="Times New Roman" w:cs="Times New Roman"/>
              </w:rPr>
              <w:t>CZ</w:t>
            </w:r>
            <w:r w:rsidRPr="00F56E2A">
              <w:rPr>
                <w:rFonts w:ascii="Times New Roman" w:hAnsi="Times New Roman" w:cs="Times New Roman"/>
                <w:bCs/>
              </w:rPr>
              <w:t>6401272427</w:t>
            </w:r>
          </w:p>
          <w:p w:rsidR="00F56E2A" w:rsidRDefault="00F56E2A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F56E2A">
              <w:rPr>
                <w:rFonts w:ascii="Times New Roman" w:hAnsi="Times New Roman" w:cs="Times New Roman"/>
                <w:bCs/>
              </w:rPr>
              <w:t>Vodárenská 1915, 272 01 Kladno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</w:p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Martinem Kučerou</w:t>
            </w:r>
          </w:p>
        </w:tc>
      </w:tr>
      <w:tr w:rsidR="00154914" w:rsidRPr="00154914" w:rsidTr="00154914">
        <w:trPr>
          <w:trHeight w:val="1414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D8459A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 xml:space="preserve">II. Výše skutečně uhrazené ceny za plnění veřejné zakázky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Zadavatel v souladu s ustanovení § 147a zákona o veřejných zakázkách tímto s ohledem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154914">
              <w:rPr>
                <w:rFonts w:ascii="Times New Roman" w:hAnsi="Times New Roman" w:cs="Times New Roman"/>
              </w:rPr>
              <w:t>k realizaci veřejné zakázky uveřejňuje výši skutečně uhrazené ceny za plnění veřejné zakázky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4914">
              <w:rPr>
                <w:rFonts w:ascii="Times New Roman" w:hAnsi="Times New Roman" w:cs="Times New Roman"/>
              </w:rPr>
              <w:t xml:space="preserve">podle Smlouvy o dílo uzavřené dne </w:t>
            </w:r>
            <w:r w:rsidR="00D8459A">
              <w:rPr>
                <w:rFonts w:ascii="Times New Roman" w:hAnsi="Times New Roman" w:cs="Times New Roman"/>
              </w:rPr>
              <w:t>30</w:t>
            </w:r>
            <w:r w:rsidRPr="00154914">
              <w:rPr>
                <w:rFonts w:ascii="Times New Roman" w:hAnsi="Times New Roman" w:cs="Times New Roman"/>
              </w:rPr>
              <w:t xml:space="preserve">.5.2014 s vybraným uchazečem, </w:t>
            </w:r>
            <w:r w:rsidR="00D8459A">
              <w:rPr>
                <w:rFonts w:ascii="Times New Roman" w:hAnsi="Times New Roman" w:cs="Times New Roman"/>
              </w:rPr>
              <w:t>Ing. Martin Kučera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za provedení díla bez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57 600,00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2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víceprací/</w:t>
            </w:r>
            <w:proofErr w:type="spellStart"/>
            <w:r w:rsidRPr="00154914">
              <w:rPr>
                <w:rFonts w:ascii="Times New Roman" w:hAnsi="Times New Roman" w:cs="Times New Roman"/>
              </w:rPr>
              <w:t>méněprací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6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Celková cena za dílo bez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57 600,00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154914" w:rsidRPr="00154914">
              <w:rPr>
                <w:rFonts w:ascii="Times New Roman" w:hAnsi="Times New Roman" w:cs="Times New Roman"/>
              </w:rPr>
              <w:t>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DPH 21%: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0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Celková cena za provedení díla včetně DPH:</w:t>
            </w:r>
          </w:p>
        </w:tc>
        <w:tc>
          <w:tcPr>
            <w:tcW w:w="5242" w:type="dxa"/>
          </w:tcPr>
          <w:p w:rsidR="00154914" w:rsidRPr="00154914" w:rsidRDefault="00F56E2A" w:rsidP="00154914">
            <w:pPr>
              <w:autoSpaceDE w:val="0"/>
              <w:autoSpaceDN w:val="0"/>
              <w:adjustRightInd w:val="0"/>
              <w:spacing w:before="240"/>
              <w:ind w:left="5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57 600,00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154914" w:rsidRPr="00154914">
              <w:rPr>
                <w:rFonts w:ascii="Times New Roman" w:hAnsi="Times New Roman" w:cs="Times New Roman"/>
                <w:bCs/>
              </w:rPr>
              <w:t>Kč</w:t>
            </w:r>
          </w:p>
        </w:tc>
      </w:tr>
    </w:tbl>
    <w:p w:rsidR="00154914" w:rsidRPr="00154914" w:rsidRDefault="00154914" w:rsidP="00D0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D8459A" w:rsidRDefault="00D03733" w:rsidP="00D03733">
      <w:pPr>
        <w:rPr>
          <w:rFonts w:ascii="Times New Roman" w:hAnsi="Times New Roman" w:cs="Times New Roman"/>
        </w:rPr>
      </w:pPr>
      <w:r w:rsidRPr="00BC08D2">
        <w:rPr>
          <w:rFonts w:ascii="Times New Roman" w:hAnsi="Times New Roman" w:cs="Times New Roman"/>
        </w:rPr>
        <w:t xml:space="preserve">V </w:t>
      </w:r>
      <w:r w:rsidR="00154914">
        <w:rPr>
          <w:rFonts w:ascii="Times New Roman" w:hAnsi="Times New Roman" w:cs="Times New Roman"/>
        </w:rPr>
        <w:t>Ohrobci</w:t>
      </w:r>
      <w:r w:rsidRPr="00BC08D2">
        <w:rPr>
          <w:rFonts w:ascii="Times New Roman" w:hAnsi="Times New Roman" w:cs="Times New Roman"/>
        </w:rPr>
        <w:t xml:space="preserve"> dne</w:t>
      </w:r>
      <w:r w:rsidR="00154914">
        <w:rPr>
          <w:rFonts w:ascii="Times New Roman" w:hAnsi="Times New Roman" w:cs="Times New Roman"/>
        </w:rPr>
        <w:t xml:space="preserve"> 14. 7. 2014</w:t>
      </w:r>
    </w:p>
    <w:p w:rsidR="00D8459A" w:rsidRDefault="00D8459A" w:rsidP="00D8459A">
      <w:pPr>
        <w:rPr>
          <w:rFonts w:ascii="Times New Roman" w:hAnsi="Times New Roman" w:cs="Times New Roman"/>
        </w:rPr>
      </w:pPr>
    </w:p>
    <w:p w:rsidR="008F625A" w:rsidRPr="00D8459A" w:rsidRDefault="00D8459A" w:rsidP="00D8459A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5" o:title=""/>
            <o:lock v:ext="edit" ungrouping="t" rotation="t" cropping="t" verticies="t" text="t" grouping="t"/>
            <o:signatureline v:ext="edit" id="{D1F8278B-9D36-46D8-A4C5-F842E7726EC6}" provid="{00000000-0000-0000-0000-000000000000}" o:suggestedsigner="Petra Pavelková" o:suggestedsigner2="ekonom" issignatureline="t"/>
          </v:shape>
        </w:pict>
      </w:r>
      <w:bookmarkEnd w:id="0"/>
    </w:p>
    <w:sectPr w:rsidR="008F625A" w:rsidRPr="00D84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33"/>
    <w:rsid w:val="00154914"/>
    <w:rsid w:val="001B7A6F"/>
    <w:rsid w:val="003E717E"/>
    <w:rsid w:val="008F625A"/>
    <w:rsid w:val="00BC08D2"/>
    <w:rsid w:val="00C84112"/>
    <w:rsid w:val="00D03733"/>
    <w:rsid w:val="00D8459A"/>
    <w:rsid w:val="00DC7F67"/>
    <w:rsid w:val="00F5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IEYgGOzc9SqahAKg4cpRZzNoJUY=</DigestValue>
    </Reference>
    <Reference URI="#idOfficeObject" Type="http://www.w3.org/2000/09/xmldsig#Object">
      <DigestMethod Algorithm="http://www.w3.org/2000/09/xmldsig#sha1"/>
      <DigestValue>nfdj0v42qei9jQkU47R55Pyvl8c=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l4wTGVnrtpCc/hyCxNDwelLiIKw=</DigestValue>
    </Reference>
    <Reference URI="#idValidSigLnImg" Type="http://www.w3.org/2000/09/xmldsig#Object">
      <DigestMethod Algorithm="http://www.w3.org/2000/09/xmldsig#sha1"/>
      <DigestValue>EjEmtTaE+svkSuZvEJ6aaEQhK8s=</DigestValue>
    </Reference>
    <Reference URI="#idInvalidSigLnImg" Type="http://www.w3.org/2000/09/xmldsig#Object">
      <DigestMethod Algorithm="http://www.w3.org/2000/09/xmldsig#sha1"/>
      <DigestValue>wNF25z05UpN83wLujN46PlUD4pw=</DigestValue>
    </Reference>
  </SignedInfo>
  <SignatureValue>DxKLGtvpa27MgLMbOgdC+maA2yxYvW8ilLH1J+pFUWnLn+541kbK/JX3/nQtHAJCZEV0JF+MOUJK
psY8C5t2BKunvuQFAcL4TYvQZNZsH31gLE0w5PvHS99UvyZeV9JyOjfKD3x7StYRxYjboEIu4Nea
EBWCoTTlm1S6Sh0TBJA7ioswi6fq1818nfBXR+g5jWCzZezPwrDjT+8/tg6gQqXkoUtP12WTnbWb
mLw1Jl7+5XyyVx2xD5ZLlyXd/VVVsjNTQnzGMyPZQQCZgzWMGIRGJn0fnE9H3+042GSeNB4e73Li
ScFRVhAYt/1odn2KPVrsaU3B8GggNFBwzuQ22w==</SignatureValue>
  <KeyInfo>
    <X509Data>
      <X509Certificate>MIIGvDCCBaSgAwIBAgIDGLGRMA0GCSqGSIb3DQEBCwUAMF8xCzAJBgNVBAYTAkNaMSwwKgYDVQQK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VR0OBBYEFGOWTMatk3t9aZv7Gr+gKCpgObnwMA0GCSqGSIb3DQEBCwUAA4IBAQBQmzsx6xvrGufS
u1frgp0mqn7uMf+iIgHfn+c1r2Wy1i23ptGErxclOnoUQMvwQMT859aaEnqnDdGOD87SkigHf8jk
lhjj2rP9vwfhRbbpipA/8yEEdcdZ4ndr0p2eIt/Z0fBc+NCDssSkzewGhp0XDLrmjhHV+6bWVu8J
NVjulC+TknjQml/21s+NTcmwAy2EI87hCJWSwTiSJfsZY7nTEFddaQiM6toSgBwqjRqnriVEwiLk
ilMMPqbPbAJY0/R/KSHRHLnmuyhq8QXTKzohloP72nr1pR7glPPw3qUDFtDEXSOX0GaFl8qc5oL2
ceQ94gOaPwjTq+G5o1kmdsoN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12renZYsBoUc90nUzKcKIYlgib4=</DigestValue>
      </Reference>
      <Reference URI="/word/stylesWithEffects.xml?ContentType=application/vnd.ms-word.stylesWithEffects+xml">
        <DigestMethod Algorithm="http://www.w3.org/2000/09/xmldsig#sha1"/>
        <DigestValue>QKX65RGnpubEytxB2ZhTgRBkZ64=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Qgyr9Lx1fO2WUuL5CX3+9JgC5wA=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emf?ContentType=image/x-emf">
        <DigestMethod Algorithm="http://www.w3.org/2000/09/xmldsig#sha1"/>
        <DigestValue>bKthQiNwDKFqEJgdlLX7cqRiXCk=</DigestValue>
      </Reference>
      <Reference URI="/word/document.xml?ContentType=application/vnd.openxmlformats-officedocument.wordprocessingml.document.main+xml">
        <DigestMethod Algorithm="http://www.w3.org/2000/09/xmldsig#sha1"/>
        <DigestValue>yKYtjIpS/OzjYt4HV5vXjJcion4=</DigestValue>
      </Reference>
      <Reference URI="/word/fontTable.xml?ContentType=application/vnd.openxmlformats-officedocument.wordprocessingml.fontTable+xml">
        <DigestMethod Algorithm="http://www.w3.org/2000/09/xmldsig#sha1"/>
        <DigestValue>oYU4Aj6g/0GyS0QcuDBMd4KsZro=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2014-09-23T11:58:07Z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{D1F8278B-9D36-46D8-A4C5-F842E7726EC6}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2014-09-23T11:58:07Z</xd:SigningTime>
          <xd:SigningCertificate>
            <xd:Cert>
              <xd:CertDigest>
                <DigestMethod Algorithm="http://www.w3.org/2000/09/xmldsig#sha1"/>
                <DigestValue>loVoTx6tft+k4X+btu7bWTc08dI=</DigestValue>
              </xd:CertDigest>
              <xd:IssuerSerial>
                <X509IssuerName>CN=PostSignum Qualified CA 2, O="Česká pošta, s.p. [IČ 47114983]", C=CZ</X509IssuerName>
                <X509SerialNumber>1618321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pREAACBFTUYAAAEARBsAAKo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IWZ4mioAy5wmZuDsTmYBAAAA9FJKZsjDVWagNYQD4OxOZgEAAAD0UkpmDFNKZiA9hAMgPYQDwJoqAC5uIWaovU5mAQAAAPRSSmbMmioAQJFFdvSrQXbPq0F2zJoqAGQBAAAAAAAAAAAAANlumHXZbph1YDchAQAIAAAAAgAAAAAAAPSaKgBelJh1AAAAAAAAAAAknCoABgAAABicKgAGAAAAAAAAAAAAAAAYnCoALJsqANOTmHUAAAAAAAIAAAAAKgAGAAAAGJwqAAYAAABwWZx1AAAAAAAAAAAYnCoABgAAABBkZQFYmyoAEpOYdQAAAAAAAgAAGJwqAAYAAABkdgAIAAAAACUAAAAMAAAAAwAAABgAAAAMAAAAAAAAAhIAAAAMAAAAAQAAABYAAAAMAAAACAAAAFQAAABUAAAACgAAACcAAAAeAAAASgAAAAEAAAAAQA1CVSUN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FcAAABcAAAAAQAAAABADUJVJQ1CCgAAAFAAAAAPAAAATAAAAAAAAAAAAAAAAAAAAP//////////bAAAAFAAZQB0AHIAYQAgAFAAYQB2AGUAbABrAG8AdgDhAAAABgAAAAYAAAAEAAAABAAAAAYAAAADAAAABgAAAAYAAAAGAAAABgAAAAIAAAAF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</Object>
  <Object Id="idInvalidSigLnImg">AQAAAGwAAAAAAAAAAAAAAP8AAAB/AAAAAAAAAAAAAABQIwAApREAACBFTUYAAAEA5B4AALA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FmeJoqAMucJmbg7E5mAQAAAPRSSmbIw1VmoDWEA+DsTmYBAAAA9FJKZgxTSmYgPYQDID2EA8CaKgAubiFmqL1OZgEAAAD0UkpmzJoqAECRRXb0q0F2z6tBdsyaKgBkAQAAAAAAAAAAAADZbph12W6YdWA3IQEACAAAAAIAAAAAAAD0mioAXpSYdQAAAAAAAAAAJJwqAAYAAAAYnCoABgAAAAAAAAAAAAAAGJwqACybKgDTk5h1AAAAAAACAAAAACoABgAAABicKgAGAAAAcFmcdQAAAAAAAAAAGJwqAAYAAAAQZGUBWJsqABKTmHUAAAAAAAIAABicKgAGAAAAZHYACAAAAAAlAAAADAAAAAMAAAAYAAAADAAAAAAAAAISAAAADAAAAAEAAAAWAAAADAAAAAgAAABUAAAAVAAAAAoAAAAnAAAAHgAAAEoAAAABAAAAAEA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QA1CVSUNQgoAAABQAAAADwAAAEwAAAAAAAAAAAAAAAAAAAD//////////2wAAABQAGUAdAByAGEAIABQAGEAdgBlAGwAawBvAHYA4QAAAAYAAAAGAAAABAAAAAQAAAAGAAAAAwAAAAYAAAAGAAAABgAAAAYAAAACAAAABQ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Petra Pavelková</cp:lastModifiedBy>
  <cp:revision>3</cp:revision>
  <dcterms:created xsi:type="dcterms:W3CDTF">2014-09-23T11:24:00Z</dcterms:created>
  <dcterms:modified xsi:type="dcterms:W3CDTF">2014-09-23T11:58:00Z</dcterms:modified>
</cp:coreProperties>
</file>