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68FF6009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3B738C" w:rsidRPr="003B738C">
        <w:rPr>
          <w:rFonts w:ascii="Tahoma" w:hAnsi="Tahoma" w:cs="Tahoma"/>
          <w:sz w:val="22"/>
          <w:szCs w:val="22"/>
        </w:rPr>
        <w:t>Pořízení IT vybavení pro Základní škola Jana Husa a Mateřská škola Písek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CCFA" w14:textId="77777777" w:rsidR="00FA1D25" w:rsidRDefault="00FA1D25" w:rsidP="002A25C8">
      <w:r>
        <w:separator/>
      </w:r>
    </w:p>
  </w:endnote>
  <w:endnote w:type="continuationSeparator" w:id="0">
    <w:p w14:paraId="36E108F5" w14:textId="77777777" w:rsidR="00FA1D25" w:rsidRDefault="00FA1D25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B7041" w14:textId="77777777" w:rsidR="00FA1D25" w:rsidRDefault="00FA1D25" w:rsidP="002A25C8">
      <w:r>
        <w:separator/>
      </w:r>
    </w:p>
  </w:footnote>
  <w:footnote w:type="continuationSeparator" w:id="0">
    <w:p w14:paraId="178B35B5" w14:textId="77777777" w:rsidR="00FA1D25" w:rsidRDefault="00FA1D25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D580" w14:textId="30695670" w:rsidR="002A25C8" w:rsidRDefault="002111C4">
    <w:pPr>
      <w:pStyle w:val="Zhlav"/>
    </w:pPr>
    <w:r>
      <w:t xml:space="preserve">Příloha </w:t>
    </w:r>
    <w:r w:rsidRPr="007B512F">
      <w:t>č.</w:t>
    </w:r>
    <w:r w:rsidR="003B738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193979"/>
    <w:rsid w:val="00205F19"/>
    <w:rsid w:val="002111C4"/>
    <w:rsid w:val="002A25C8"/>
    <w:rsid w:val="002D7620"/>
    <w:rsid w:val="002F6F63"/>
    <w:rsid w:val="003B70E9"/>
    <w:rsid w:val="003B738C"/>
    <w:rsid w:val="003E6C48"/>
    <w:rsid w:val="005818CF"/>
    <w:rsid w:val="00587819"/>
    <w:rsid w:val="005A6796"/>
    <w:rsid w:val="00622CBD"/>
    <w:rsid w:val="006B768D"/>
    <w:rsid w:val="00763BE7"/>
    <w:rsid w:val="007B512F"/>
    <w:rsid w:val="008015A7"/>
    <w:rsid w:val="00A25D35"/>
    <w:rsid w:val="00A90866"/>
    <w:rsid w:val="00BE5ECE"/>
    <w:rsid w:val="00C0548E"/>
    <w:rsid w:val="00CB4516"/>
    <w:rsid w:val="00F65793"/>
    <w:rsid w:val="00FA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Vít Čechtický</cp:lastModifiedBy>
  <cp:revision>2</cp:revision>
  <dcterms:created xsi:type="dcterms:W3CDTF">2025-10-13T08:52:00Z</dcterms:created>
  <dcterms:modified xsi:type="dcterms:W3CDTF">2025-10-13T08:52:00Z</dcterms:modified>
</cp:coreProperties>
</file>