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209C414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KRYCÍ LIST </w:t>
            </w:r>
            <w:r w:rsidR="00F67AF4">
              <w:rPr>
                <w:rFonts w:ascii="Times New Roman" w:hAnsi="Times New Roman" w:cs="Times New Roman"/>
                <w:b/>
                <w:sz w:val="24"/>
                <w:szCs w:val="24"/>
              </w:rPr>
              <w:t>ŽÁDOSTI O ÚČAST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0520D39A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56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podlimitním </w:t>
            </w:r>
            <w:r w:rsidR="0043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režimu formou užšího řízení dle § 58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41633E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63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4C6F5D0C" w:rsidR="009B6E0C" w:rsidRPr="0041633E" w:rsidRDefault="00FA5A68" w:rsidP="00FA5A68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A5A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„Lnáře – kanalizace a vodovod u hřbitova“ a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A5A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„Lnáře – chodník podél II/177“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BA6280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6BF82467" w:rsidR="009B6E0C" w:rsidRPr="00C323A7" w:rsidRDefault="0003496C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496C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FA5A68">
              <w:rPr>
                <w:rFonts w:ascii="Times New Roman" w:hAnsi="Times New Roman" w:cs="Times New Roman"/>
                <w:sz w:val="24"/>
                <w:szCs w:val="24"/>
              </w:rPr>
              <w:t>Lnáře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7A4807F4" w:rsidR="009B6E0C" w:rsidRPr="00453BE0" w:rsidRDefault="00E6081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81B">
              <w:rPr>
                <w:rFonts w:ascii="Times New Roman" w:hAnsi="Times New Roman" w:cs="Times New Roman"/>
                <w:sz w:val="24"/>
                <w:szCs w:val="24"/>
              </w:rPr>
              <w:t>č.p. 74, 38742 Lnáře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6466FA30" w:rsidR="009B6E0C" w:rsidRPr="00453BE0" w:rsidRDefault="000C2C8E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8E">
              <w:rPr>
                <w:rFonts w:ascii="Times New Roman" w:hAnsi="Times New Roman" w:cs="Times New Roman"/>
                <w:sz w:val="24"/>
                <w:szCs w:val="24"/>
              </w:rPr>
              <w:t>00251437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041C" w:rsidRPr="00BA6280" w14:paraId="2364CD33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0F81098" w14:textId="4E0DC627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17A155C9" w14:textId="46D2C683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535C" w14:textId="77777777" w:rsidR="009944A7" w:rsidRDefault="009944A7" w:rsidP="009B6E0C">
      <w:pPr>
        <w:spacing w:after="0" w:line="240" w:lineRule="auto"/>
      </w:pPr>
      <w:r>
        <w:separator/>
      </w:r>
    </w:p>
  </w:endnote>
  <w:endnote w:type="continuationSeparator" w:id="0">
    <w:p w14:paraId="0ACBCCE7" w14:textId="77777777" w:rsidR="009944A7" w:rsidRDefault="009944A7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A9DB" w14:textId="77777777" w:rsidR="009944A7" w:rsidRDefault="009944A7" w:rsidP="009B6E0C">
      <w:pPr>
        <w:spacing w:after="0" w:line="240" w:lineRule="auto"/>
      </w:pPr>
      <w:r>
        <w:separator/>
      </w:r>
    </w:p>
  </w:footnote>
  <w:footnote w:type="continuationSeparator" w:id="0">
    <w:p w14:paraId="12662601" w14:textId="77777777" w:rsidR="009944A7" w:rsidRDefault="009944A7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2D3B1030" w:rsidR="00BA6280" w:rsidRPr="00BA6280" w:rsidRDefault="00FA6D67" w:rsidP="00BA6280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07D07" wp14:editId="76CA9140">
          <wp:simplePos x="0" y="0"/>
          <wp:positionH relativeFrom="column">
            <wp:posOffset>-762000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ab/>
    </w:r>
    <w:r w:rsidR="00BA6280" w:rsidRPr="00BA6280">
      <w:rPr>
        <w:rFonts w:ascii="Times New Roman" w:hAnsi="Times New Roman" w:cs="Times New Roman"/>
        <w:sz w:val="24"/>
        <w:szCs w:val="24"/>
      </w:rPr>
      <w:t>Příloha č.</w:t>
    </w:r>
    <w:r w:rsidR="00293BA3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BA6280"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="00BA6280" w:rsidRPr="00BA6280">
      <w:rPr>
        <w:rFonts w:ascii="Times New Roman" w:hAnsi="Times New Roman" w:cs="Times New Roman"/>
        <w:sz w:val="24"/>
        <w:szCs w:val="24"/>
      </w:rPr>
      <w:t xml:space="preserve"> Krycí list </w:t>
    </w:r>
    <w:r w:rsidR="00F67AF4">
      <w:rPr>
        <w:rFonts w:ascii="Times New Roman" w:hAnsi="Times New Roman" w:cs="Times New Roman"/>
        <w:sz w:val="24"/>
        <w:szCs w:val="24"/>
      </w:rPr>
      <w:t>žádosti o účast</w:t>
    </w:r>
  </w:p>
  <w:p w14:paraId="7638F67D" w14:textId="512A1604" w:rsidR="009B6E0C" w:rsidRDefault="009B6E0C" w:rsidP="009B6E0C">
    <w:pPr>
      <w:pStyle w:val="Zhlav"/>
      <w:jc w:val="center"/>
    </w:pPr>
  </w:p>
  <w:p w14:paraId="5B8C3D13" w14:textId="77777777" w:rsidR="009B6E0C" w:rsidRDefault="009B6E0C" w:rsidP="009B6E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3496C"/>
    <w:rsid w:val="00063FF0"/>
    <w:rsid w:val="000C2C8E"/>
    <w:rsid w:val="001102EF"/>
    <w:rsid w:val="001175D9"/>
    <w:rsid w:val="0013727A"/>
    <w:rsid w:val="00252483"/>
    <w:rsid w:val="002566FF"/>
    <w:rsid w:val="0028041C"/>
    <w:rsid w:val="00293BA3"/>
    <w:rsid w:val="00327586"/>
    <w:rsid w:val="003A2738"/>
    <w:rsid w:val="003E3A5A"/>
    <w:rsid w:val="0041633E"/>
    <w:rsid w:val="0043636F"/>
    <w:rsid w:val="00452848"/>
    <w:rsid w:val="00453BE0"/>
    <w:rsid w:val="004946AF"/>
    <w:rsid w:val="004D64CB"/>
    <w:rsid w:val="00502B52"/>
    <w:rsid w:val="00517B29"/>
    <w:rsid w:val="00557432"/>
    <w:rsid w:val="006865F8"/>
    <w:rsid w:val="006E2C47"/>
    <w:rsid w:val="006F6401"/>
    <w:rsid w:val="00772483"/>
    <w:rsid w:val="007817EF"/>
    <w:rsid w:val="007B69DC"/>
    <w:rsid w:val="007E3965"/>
    <w:rsid w:val="007F1CA2"/>
    <w:rsid w:val="0080085D"/>
    <w:rsid w:val="008A49C6"/>
    <w:rsid w:val="008B0A9A"/>
    <w:rsid w:val="009377DB"/>
    <w:rsid w:val="00956757"/>
    <w:rsid w:val="00965427"/>
    <w:rsid w:val="00971E38"/>
    <w:rsid w:val="009944A7"/>
    <w:rsid w:val="009B6E0C"/>
    <w:rsid w:val="009E0593"/>
    <w:rsid w:val="00A24698"/>
    <w:rsid w:val="00A410B5"/>
    <w:rsid w:val="00B67BF4"/>
    <w:rsid w:val="00BA6280"/>
    <w:rsid w:val="00BC26A2"/>
    <w:rsid w:val="00C323A7"/>
    <w:rsid w:val="00C74A05"/>
    <w:rsid w:val="00C92EBC"/>
    <w:rsid w:val="00CE1AD9"/>
    <w:rsid w:val="00CE5AC3"/>
    <w:rsid w:val="00DC4E26"/>
    <w:rsid w:val="00DD2956"/>
    <w:rsid w:val="00E6081B"/>
    <w:rsid w:val="00EA254D"/>
    <w:rsid w:val="00EC615C"/>
    <w:rsid w:val="00EF42A0"/>
    <w:rsid w:val="00F135A1"/>
    <w:rsid w:val="00F45DD5"/>
    <w:rsid w:val="00F67AF4"/>
    <w:rsid w:val="00FA2FD6"/>
    <w:rsid w:val="00FA563A"/>
    <w:rsid w:val="00FA5A68"/>
    <w:rsid w:val="00FA6D67"/>
    <w:rsid w:val="00FD6B10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FCAA5395-9AC2-4077-BA6C-4E0B2173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41</cp:revision>
  <dcterms:created xsi:type="dcterms:W3CDTF">2024-01-08T20:48:00Z</dcterms:created>
  <dcterms:modified xsi:type="dcterms:W3CDTF">2026-01-21T17:10:00Z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