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31703" w:rsidRPr="004F7DFB" w:rsidRDefault="00B31703" w:rsidP="00B31703">
      <w:pPr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 w:rsidRPr="00B31703"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</w:t>
      </w:r>
      <w:r w:rsidR="004F7DFB">
        <w:rPr>
          <w:rFonts w:ascii="Tahoma" w:hAnsi="Tahoma" w:cs="Tahoma"/>
          <w:bCs/>
          <w:sz w:val="20"/>
          <w:szCs w:val="20"/>
        </w:rPr>
        <w:t xml:space="preserve">Vybudování </w:t>
      </w:r>
      <w:proofErr w:type="spellStart"/>
      <w:r w:rsidR="004F7DFB">
        <w:rPr>
          <w:rFonts w:ascii="Tahoma" w:hAnsi="Tahoma" w:cs="Tahoma"/>
          <w:bCs/>
          <w:sz w:val="20"/>
          <w:szCs w:val="20"/>
        </w:rPr>
        <w:t>serverovny</w:t>
      </w:r>
      <w:proofErr w:type="spellEnd"/>
      <w:r w:rsidR="004F7DFB">
        <w:rPr>
          <w:rFonts w:ascii="Tahoma" w:hAnsi="Tahoma" w:cs="Tahoma"/>
          <w:bCs/>
          <w:sz w:val="20"/>
          <w:szCs w:val="20"/>
        </w:rPr>
        <w:t xml:space="preserve"> č. </w:t>
      </w:r>
      <w:r w:rsidR="004F7DFB" w:rsidRPr="004F7DFB">
        <w:rPr>
          <w:rFonts w:ascii="Tahoma" w:hAnsi="Tahoma" w:cs="Tahoma"/>
          <w:bCs/>
          <w:sz w:val="20"/>
          <w:szCs w:val="20"/>
        </w:rPr>
        <w:t>3 v budově A, objektu OZP - 207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, zveřejněnou ve Věstníku veřejných zakázek dne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C49" w:rsidRDefault="00006C49" w:rsidP="00125268">
      <w:r>
        <w:separator/>
      </w:r>
    </w:p>
  </w:endnote>
  <w:endnote w:type="continuationSeparator" w:id="0">
    <w:p w:rsidR="00006C49" w:rsidRDefault="00006C49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C49" w:rsidRDefault="00006C49" w:rsidP="00125268">
      <w:r>
        <w:separator/>
      </w:r>
    </w:p>
  </w:footnote>
  <w:footnote w:type="continuationSeparator" w:id="0">
    <w:p w:rsidR="00006C49" w:rsidRDefault="00006C49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006C49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06C49"/>
    <w:rsid w:val="00075E33"/>
    <w:rsid w:val="000D3548"/>
    <w:rsid w:val="000D67D7"/>
    <w:rsid w:val="000D75F7"/>
    <w:rsid w:val="00125268"/>
    <w:rsid w:val="00137DCE"/>
    <w:rsid w:val="001602D5"/>
    <w:rsid w:val="00186196"/>
    <w:rsid w:val="001B1FB9"/>
    <w:rsid w:val="002300FB"/>
    <w:rsid w:val="00272F63"/>
    <w:rsid w:val="00277B41"/>
    <w:rsid w:val="00352A6B"/>
    <w:rsid w:val="00387B79"/>
    <w:rsid w:val="00433A1E"/>
    <w:rsid w:val="00467614"/>
    <w:rsid w:val="004B7A93"/>
    <w:rsid w:val="004C5D4A"/>
    <w:rsid w:val="004D69C8"/>
    <w:rsid w:val="004F7DFB"/>
    <w:rsid w:val="00512D7A"/>
    <w:rsid w:val="00567E88"/>
    <w:rsid w:val="00586BE6"/>
    <w:rsid w:val="005B7E54"/>
    <w:rsid w:val="006A77DC"/>
    <w:rsid w:val="006B3236"/>
    <w:rsid w:val="006B4B53"/>
    <w:rsid w:val="00706A07"/>
    <w:rsid w:val="0072087D"/>
    <w:rsid w:val="00731CFD"/>
    <w:rsid w:val="007759EA"/>
    <w:rsid w:val="00795B17"/>
    <w:rsid w:val="007A1F6D"/>
    <w:rsid w:val="007A48DC"/>
    <w:rsid w:val="007D7711"/>
    <w:rsid w:val="008F4D9C"/>
    <w:rsid w:val="0090064E"/>
    <w:rsid w:val="00987617"/>
    <w:rsid w:val="00A37171"/>
    <w:rsid w:val="00B147D4"/>
    <w:rsid w:val="00B31703"/>
    <w:rsid w:val="00BA3ED7"/>
    <w:rsid w:val="00BF17EE"/>
    <w:rsid w:val="00C220FD"/>
    <w:rsid w:val="00C2682F"/>
    <w:rsid w:val="00C733B7"/>
    <w:rsid w:val="00CD3363"/>
    <w:rsid w:val="00D947A9"/>
    <w:rsid w:val="00E44D0C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3</cp:revision>
  <cp:lastPrinted>2011-10-14T08:16:00Z</cp:lastPrinted>
  <dcterms:created xsi:type="dcterms:W3CDTF">2012-09-17T07:44:00Z</dcterms:created>
  <dcterms:modified xsi:type="dcterms:W3CDTF">2012-09-21T07:08:00Z</dcterms:modified>
</cp:coreProperties>
</file>