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8A74E" w14:textId="77777777" w:rsidR="00A25D21" w:rsidRPr="00A25D21" w:rsidRDefault="00A25D21" w:rsidP="00A25D21">
      <w:pPr>
        <w:pStyle w:val="Hlavnnadpis"/>
        <w:rPr>
          <w:rFonts w:eastAsiaTheme="minorHAnsi"/>
        </w:rPr>
      </w:pPr>
      <w:r w:rsidRPr="00A25D21">
        <w:rPr>
          <w:rFonts w:eastAsiaTheme="minorHAnsi"/>
        </w:rPr>
        <w:t xml:space="preserve">PŘÍLOHA Č. 1 ZADÁVACÍ DOKUMENTACE </w:t>
      </w:r>
    </w:p>
    <w:p w14:paraId="0D073B3F" w14:textId="77777777" w:rsidR="002A0BBD" w:rsidRPr="00A25D21" w:rsidRDefault="00FC0C3C" w:rsidP="00A25D21">
      <w:pPr>
        <w:pStyle w:val="Hlavnnadpis"/>
        <w:rPr>
          <w:rFonts w:eastAsiaTheme="minorHAnsi"/>
        </w:rPr>
      </w:pPr>
      <w:r w:rsidRPr="00A25D21">
        <w:rPr>
          <w:rFonts w:eastAsiaTheme="minorHAnsi"/>
        </w:rPr>
        <w:t>FORMULÁŘ NABÍDKY</w:t>
      </w:r>
      <w:r w:rsidR="002A0BBD" w:rsidRPr="00A25D21">
        <w:rPr>
          <w:rFonts w:eastAsiaTheme="minorHAnsi"/>
        </w:rPr>
        <w:t xml:space="preserve"> </w:t>
      </w:r>
    </w:p>
    <w:p w14:paraId="6978A68B" w14:textId="4F618C7E" w:rsidR="00FC0C3C" w:rsidRPr="00A25D21" w:rsidRDefault="002A0BBD" w:rsidP="00A25D21">
      <w:pPr>
        <w:pStyle w:val="Hlavnnadpis"/>
        <w:rPr>
          <w:rFonts w:eastAsiaTheme="minorHAnsi"/>
        </w:rPr>
      </w:pPr>
      <w:r w:rsidRPr="00A25D21">
        <w:rPr>
          <w:rFonts w:eastAsiaTheme="minorHAnsi"/>
        </w:rPr>
        <w:t xml:space="preserve">PRO ČÁST </w:t>
      </w:r>
      <w:r w:rsidR="00D273CB" w:rsidRPr="002B4A1F">
        <w:rPr>
          <w:b w:val="0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273CB" w:rsidRPr="002B4A1F">
        <w:rPr>
          <w:highlight w:val="yellow"/>
        </w:rPr>
        <w:instrText xml:space="preserve"> FORMTEXT </w:instrText>
      </w:r>
      <w:r w:rsidR="00D273CB" w:rsidRPr="002B4A1F">
        <w:rPr>
          <w:b w:val="0"/>
          <w:highlight w:val="yellow"/>
        </w:rPr>
      </w:r>
      <w:r w:rsidR="00D273CB" w:rsidRPr="002B4A1F">
        <w:rPr>
          <w:b w:val="0"/>
          <w:highlight w:val="yellow"/>
        </w:rPr>
        <w:fldChar w:fldCharType="separate"/>
      </w:r>
      <w:bookmarkStart w:id="0" w:name="_GoBack"/>
      <w:bookmarkEnd w:id="0"/>
      <w:r w:rsidR="00D273CB">
        <w:rPr>
          <w:rFonts w:cs="Cambria Math"/>
          <w:highlight w:val="yellow"/>
        </w:rPr>
        <w:t>1-3</w:t>
      </w:r>
      <w:r w:rsidR="00D273CB" w:rsidRPr="002B4A1F">
        <w:rPr>
          <w:b w:val="0"/>
          <w:highlight w:val="yellow"/>
        </w:rPr>
        <w:fldChar w:fldCharType="end"/>
      </w:r>
      <w:r w:rsidR="00D273CB">
        <w:rPr>
          <w:rStyle w:val="Znakapoznpodarou"/>
          <w:b w:val="0"/>
          <w:highlight w:val="yellow"/>
        </w:rPr>
        <w:footnoteReference w:id="1"/>
      </w:r>
    </w:p>
    <w:p w14:paraId="549A0759" w14:textId="77777777" w:rsidR="00A25D21" w:rsidRDefault="00A25D21" w:rsidP="00FC0C3C">
      <w:pPr>
        <w:rPr>
          <w:b/>
          <w:sz w:val="24"/>
          <w:u w:val="single"/>
        </w:rPr>
      </w:pPr>
    </w:p>
    <w:p w14:paraId="3418CDE7" w14:textId="77777777" w:rsidR="00E4672E" w:rsidRPr="0086302C" w:rsidRDefault="00E4672E" w:rsidP="00E4672E">
      <w:pPr>
        <w:pStyle w:val="Odstavecseseznamem"/>
        <w:tabs>
          <w:tab w:val="left" w:pos="570"/>
          <w:tab w:val="center" w:pos="1526"/>
        </w:tabs>
        <w:spacing w:before="120" w:after="120"/>
        <w:ind w:left="0"/>
        <w:rPr>
          <w:rFonts w:ascii="Arial Narrow" w:hAnsi="Arial Narrow"/>
          <w:b/>
          <w:sz w:val="32"/>
          <w:szCs w:val="32"/>
          <w:lang w:eastAsia="cs-CZ"/>
        </w:rPr>
      </w:pPr>
      <w:r w:rsidRPr="0086302C">
        <w:rPr>
          <w:rFonts w:ascii="Arial Narrow" w:hAnsi="Arial Narrow"/>
          <w:b/>
          <w:sz w:val="24"/>
          <w:u w:val="single"/>
        </w:rPr>
        <w:t>Identifikace veřejné zakázky:</w:t>
      </w:r>
    </w:p>
    <w:p w14:paraId="369FF853" w14:textId="3A4D8AD5" w:rsidR="00E4672E" w:rsidRPr="0086302C" w:rsidRDefault="00E4672E" w:rsidP="00E4672E">
      <w:pPr>
        <w:spacing w:after="0"/>
      </w:pPr>
      <w:r w:rsidRPr="0086302C">
        <w:t xml:space="preserve">Název: </w:t>
      </w:r>
      <w:r w:rsidRPr="0086302C">
        <w:tab/>
      </w:r>
      <w:r w:rsidRPr="0086302C">
        <w:tab/>
      </w:r>
      <w:r w:rsidRPr="0086302C">
        <w:tab/>
      </w:r>
      <w:r>
        <w:rPr>
          <w:b/>
        </w:rPr>
        <w:t>Vybavení sociálního podniku Studio Planarch s.r.o.</w:t>
      </w:r>
      <w:r w:rsidR="00CF0DDA">
        <w:rPr>
          <w:b/>
        </w:rPr>
        <w:t xml:space="preserve"> II.</w:t>
      </w:r>
    </w:p>
    <w:p w14:paraId="32066716" w14:textId="6D358C20" w:rsidR="00E4672E" w:rsidRPr="0086302C" w:rsidRDefault="00E4672E" w:rsidP="00E4672E">
      <w:pPr>
        <w:spacing w:after="0"/>
      </w:pPr>
      <w:r w:rsidRPr="0086302C">
        <w:t xml:space="preserve">Druh veřejné zakázky: </w:t>
      </w:r>
      <w:r w:rsidRPr="0086302C">
        <w:tab/>
        <w:t>dodávky</w:t>
      </w:r>
    </w:p>
    <w:p w14:paraId="3AAD9627" w14:textId="445ADF4E" w:rsidR="00E4672E" w:rsidRPr="0086302C" w:rsidRDefault="00E4672E" w:rsidP="00E4672E">
      <w:pPr>
        <w:spacing w:after="0"/>
      </w:pPr>
      <w:r w:rsidRPr="0086302C">
        <w:t xml:space="preserve">Druh zadávacího řízení: </w:t>
      </w:r>
      <w:r w:rsidRPr="0086302C">
        <w:tab/>
        <w:t>zjednodušené podlimitní řízení</w:t>
      </w:r>
    </w:p>
    <w:p w14:paraId="306623DF" w14:textId="518A5E92" w:rsidR="00E4672E" w:rsidRPr="0086302C" w:rsidRDefault="00E4672E" w:rsidP="00385A07">
      <w:pPr>
        <w:spacing w:after="0"/>
      </w:pPr>
      <w:r w:rsidRPr="0086302C">
        <w:t xml:space="preserve">Adresa veřejné zakázky: </w:t>
      </w:r>
      <w:r w:rsidRPr="0086302C">
        <w:tab/>
      </w:r>
      <w:hyperlink r:id="rId8" w:history="1">
        <w:r w:rsidR="00385A07" w:rsidRPr="009453E6">
          <w:rPr>
            <w:rStyle w:val="Hypertextovodkaz"/>
            <w:rFonts w:eastAsia="Calibri"/>
          </w:rPr>
          <w:t>https://www.e-zakazky.cz/Profil-Zadavatele/f1404cc3-832c-4a35-98a8-77ee20dbe27b</w:t>
        </w:r>
      </w:hyperlink>
    </w:p>
    <w:p w14:paraId="597AE359" w14:textId="77777777" w:rsidR="00E4672E" w:rsidRPr="0086302C" w:rsidRDefault="00E4672E" w:rsidP="00E4672E">
      <w:pPr>
        <w:spacing w:after="0"/>
      </w:pPr>
    </w:p>
    <w:p w14:paraId="5A70B628" w14:textId="77777777" w:rsidR="00E4672E" w:rsidRPr="0086302C" w:rsidRDefault="00E4672E" w:rsidP="00E4672E">
      <w:pPr>
        <w:spacing w:after="0"/>
        <w:rPr>
          <w:b/>
          <w:sz w:val="24"/>
          <w:u w:val="single"/>
        </w:rPr>
      </w:pPr>
      <w:r w:rsidRPr="0086302C">
        <w:rPr>
          <w:b/>
          <w:sz w:val="24"/>
          <w:u w:val="single"/>
        </w:rPr>
        <w:t>Identifikační údaje zadavatele:</w:t>
      </w:r>
    </w:p>
    <w:p w14:paraId="3108FACB" w14:textId="4BD3D3BC" w:rsidR="00E4672E" w:rsidRPr="0086302C" w:rsidRDefault="00E4672E" w:rsidP="00E4672E">
      <w:pPr>
        <w:spacing w:after="0"/>
      </w:pPr>
      <w:r w:rsidRPr="0086302C">
        <w:t xml:space="preserve">Název: </w:t>
      </w:r>
      <w:r w:rsidRPr="0086302C">
        <w:tab/>
      </w:r>
      <w:r w:rsidRPr="0086302C">
        <w:tab/>
      </w:r>
      <w:r w:rsidRPr="0086302C">
        <w:tab/>
      </w:r>
      <w:r w:rsidRPr="00643CC0">
        <w:rPr>
          <w:b/>
        </w:rPr>
        <w:t>Studio Planarch s.r.o.</w:t>
      </w:r>
    </w:p>
    <w:p w14:paraId="408A048E" w14:textId="186EC2A5" w:rsidR="00E4672E" w:rsidRPr="0086302C" w:rsidRDefault="00E4672E" w:rsidP="00E4672E">
      <w:pPr>
        <w:spacing w:after="0"/>
      </w:pPr>
      <w:r w:rsidRPr="0086302C">
        <w:t xml:space="preserve">Sídlo: </w:t>
      </w:r>
      <w:r w:rsidRPr="0086302C">
        <w:tab/>
      </w:r>
      <w:r w:rsidRPr="0086302C">
        <w:tab/>
      </w:r>
      <w:r w:rsidRPr="0086302C">
        <w:tab/>
      </w:r>
      <w:r w:rsidRPr="00643CC0">
        <w:t>Žitná 1474/23, Řečkovice, 621 00 Brno</w:t>
      </w:r>
    </w:p>
    <w:p w14:paraId="09DD8804" w14:textId="6C2DE445" w:rsidR="00E4672E" w:rsidRPr="0086302C" w:rsidRDefault="00E4672E" w:rsidP="00E4672E">
      <w:pPr>
        <w:spacing w:after="0"/>
      </w:pPr>
      <w:r w:rsidRPr="0086302C">
        <w:t xml:space="preserve">IČ: </w:t>
      </w:r>
      <w:r w:rsidRPr="0086302C">
        <w:tab/>
      </w:r>
      <w:r w:rsidRPr="0086302C">
        <w:tab/>
      </w:r>
      <w:r w:rsidRPr="0086302C">
        <w:tab/>
      </w:r>
      <w:r w:rsidRPr="00643CC0">
        <w:t>04042492</w:t>
      </w:r>
    </w:p>
    <w:p w14:paraId="12B7BF6C" w14:textId="48793B16" w:rsidR="00E4672E" w:rsidRPr="0086302C" w:rsidRDefault="00E4672E" w:rsidP="00E4672E">
      <w:pPr>
        <w:spacing w:after="0"/>
      </w:pPr>
      <w:r w:rsidRPr="0086302C">
        <w:t xml:space="preserve">Zastoupen: </w:t>
      </w:r>
      <w:r w:rsidRPr="0086302C">
        <w:tab/>
      </w:r>
      <w:r w:rsidRPr="0086302C">
        <w:tab/>
      </w:r>
      <w:r w:rsidRPr="00643CC0">
        <w:t>Ing. e</w:t>
      </w:r>
      <w:r>
        <w:t>t Ing.</w:t>
      </w:r>
      <w:r w:rsidR="0015522C">
        <w:t xml:space="preserve"> </w:t>
      </w:r>
      <w:r>
        <w:t>arch. JINDŘICH BREZOVSKÝ</w:t>
      </w:r>
    </w:p>
    <w:p w14:paraId="2E374E07" w14:textId="77777777" w:rsidR="00FC0C3C" w:rsidRPr="00A25D21" w:rsidRDefault="00FC0C3C" w:rsidP="00FC0C3C">
      <w:pPr>
        <w:rPr>
          <w:b/>
          <w:sz w:val="24"/>
          <w:u w:val="single"/>
        </w:rPr>
      </w:pPr>
    </w:p>
    <w:p w14:paraId="1AB93A70" w14:textId="77777777" w:rsidR="00FC0C3C" w:rsidRPr="00A25D21" w:rsidRDefault="00FC0C3C" w:rsidP="00FC0C3C">
      <w:pPr>
        <w:rPr>
          <w:b/>
          <w:sz w:val="24"/>
          <w:u w:val="single"/>
        </w:rPr>
      </w:pPr>
      <w:r w:rsidRPr="00A25D21">
        <w:rPr>
          <w:b/>
          <w:sz w:val="24"/>
          <w:u w:val="single"/>
        </w:rPr>
        <w:t>Identifikační údaje účastníka:</w:t>
      </w:r>
    </w:p>
    <w:p w14:paraId="4F0390A3" w14:textId="1562915B" w:rsidR="00FC0C3C" w:rsidRPr="00A25D21" w:rsidRDefault="00FC0C3C" w:rsidP="00FC0C3C">
      <w:r w:rsidRPr="00A25D21">
        <w:t>Název/obchodní firma:</w:t>
      </w:r>
      <w:r w:rsidRPr="00A25D21">
        <w:tab/>
      </w:r>
      <w:r w:rsidR="002B4A1F" w:rsidRPr="002B4A1F">
        <w:rPr>
          <w:b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4A1F" w:rsidRPr="002B4A1F">
        <w:rPr>
          <w:b/>
          <w:highlight w:val="yellow"/>
        </w:rPr>
        <w:instrText xml:space="preserve"> FORMTEXT </w:instrText>
      </w:r>
      <w:r w:rsidR="002B4A1F" w:rsidRPr="002B4A1F">
        <w:rPr>
          <w:b/>
          <w:highlight w:val="yellow"/>
        </w:rPr>
      </w:r>
      <w:r w:rsidR="002B4A1F" w:rsidRPr="002B4A1F">
        <w:rPr>
          <w:b/>
          <w:highlight w:val="yellow"/>
        </w:rPr>
        <w:fldChar w:fldCharType="separate"/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b/>
          <w:highlight w:val="yellow"/>
        </w:rPr>
        <w:fldChar w:fldCharType="end"/>
      </w:r>
    </w:p>
    <w:p w14:paraId="56D08EA9" w14:textId="7E66F48D" w:rsidR="00FC0C3C" w:rsidRPr="00A25D21" w:rsidRDefault="00FC0C3C" w:rsidP="00FC0C3C">
      <w:r w:rsidRPr="00A25D21">
        <w:t xml:space="preserve">Sídlo: </w:t>
      </w:r>
      <w:r w:rsidRPr="00A25D21">
        <w:tab/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19FDD43F" w14:textId="4EC0CCFE" w:rsidR="00FC0C3C" w:rsidRPr="00A25D21" w:rsidRDefault="00FC0C3C" w:rsidP="00FC0C3C">
      <w:r w:rsidRPr="00A25D21">
        <w:t xml:space="preserve">IČ: </w:t>
      </w:r>
      <w:r w:rsidRPr="00A25D21">
        <w:tab/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9C4291D" w14:textId="55850B35" w:rsidR="00FC0C3C" w:rsidRPr="00A25D21" w:rsidRDefault="00FC0C3C" w:rsidP="00FC0C3C">
      <w:r w:rsidRPr="00A25D21">
        <w:t xml:space="preserve">Zastoupen: </w:t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56A082A" w14:textId="34B95008" w:rsidR="00FC0C3C" w:rsidRPr="00A25D21" w:rsidRDefault="00FC0C3C" w:rsidP="00FC0C3C">
      <w:r w:rsidRPr="00A25D21">
        <w:t>Kontaktní osoba:</w:t>
      </w:r>
      <w:r w:rsidRPr="00A25D21">
        <w:tab/>
      </w:r>
      <w:r w:rsidR="00385A07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FC809CD" w14:textId="44400C56" w:rsidR="00FC0C3C" w:rsidRPr="00A25D21" w:rsidRDefault="00FC0C3C" w:rsidP="00FC0C3C">
      <w:r w:rsidRPr="00A25D21">
        <w:t>Tel. číslo:</w:t>
      </w:r>
      <w:r w:rsidRPr="00A25D21">
        <w:tab/>
      </w:r>
      <w:r w:rsid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782CCF71" w14:textId="580461D2" w:rsidR="00FC0C3C" w:rsidRPr="00A25D21" w:rsidRDefault="00FC0C3C" w:rsidP="00FC0C3C">
      <w:r w:rsidRPr="00A25D21">
        <w:t>Email:</w:t>
      </w:r>
      <w:r w:rsidRPr="00A25D21">
        <w:tab/>
      </w:r>
      <w:r w:rsidR="00385A07">
        <w:tab/>
      </w:r>
      <w:r w:rsidR="00385A07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6A1F1750" w14:textId="77777777" w:rsidR="00FC0C3C" w:rsidRPr="00A25D21" w:rsidRDefault="00FC0C3C" w:rsidP="00FC0C3C">
      <w:pPr>
        <w:spacing w:line="276" w:lineRule="auto"/>
      </w:pPr>
    </w:p>
    <w:p w14:paraId="45CE3C3E" w14:textId="627902EE" w:rsidR="00FC0C3C" w:rsidRPr="00A25D21" w:rsidRDefault="00FC0C3C" w:rsidP="00FC0C3C">
      <w:pPr>
        <w:spacing w:line="276" w:lineRule="auto"/>
      </w:pPr>
      <w:r w:rsidRPr="00A25D21">
        <w:t xml:space="preserve">Formulář nabídky je zpracován ve formátu dokumentu s omezenou možností úprav. Pole, u kterých se </w:t>
      </w:r>
      <w:r w:rsidR="00140618">
        <w:t xml:space="preserve">vyžaduje </w:t>
      </w:r>
      <w:r w:rsidRPr="00A25D21">
        <w:t>doplnění informací účastníkem, jsou žlutě vyznačena a je do nich možno vepisovat text.</w:t>
      </w:r>
    </w:p>
    <w:p w14:paraId="13E9EABF" w14:textId="77777777" w:rsidR="00FC0C3C" w:rsidRPr="00A25D21" w:rsidRDefault="00FC0C3C">
      <w:pPr>
        <w:spacing w:before="0" w:after="200" w:line="276" w:lineRule="auto"/>
        <w:jc w:val="left"/>
        <w:rPr>
          <w:rFonts w:eastAsia="Calibri"/>
          <w:b/>
          <w:bCs/>
          <w:caps/>
          <w:kern w:val="32"/>
          <w:sz w:val="28"/>
          <w:lang w:val="x-none" w:eastAsia="x-none"/>
        </w:rPr>
      </w:pPr>
      <w:r w:rsidRPr="00A25D21">
        <w:br w:type="page"/>
      </w:r>
    </w:p>
    <w:p w14:paraId="0FDF5B29" w14:textId="2F3186ED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lastRenderedPageBreak/>
        <w:t>ÚVODNÍ prohlášení ÚČASTNÍKA</w:t>
      </w:r>
    </w:p>
    <w:p w14:paraId="06B8E919" w14:textId="77777777" w:rsidR="00FC0C3C" w:rsidRPr="00A25D21" w:rsidRDefault="00FC0C3C" w:rsidP="00FC0C3C">
      <w:pPr>
        <w:spacing w:line="276" w:lineRule="auto"/>
        <w:ind w:left="426"/>
      </w:pPr>
      <w:r w:rsidRPr="00A25D21">
        <w:t>Účastník, který se uchází o veřejnou zakázku, tímto předkládá formulář nabídky včetně příslušných příloh za účelem prokázání splnění jednotlivých požadavků zadavatele, kterými je podmiňována účast dodavatelů v zadávacím řízení.</w:t>
      </w:r>
    </w:p>
    <w:p w14:paraId="7ED31635" w14:textId="77777777" w:rsidR="00FC0C3C" w:rsidRPr="00A25D21" w:rsidRDefault="00FC0C3C" w:rsidP="00FC0C3C">
      <w:pPr>
        <w:spacing w:line="276" w:lineRule="auto"/>
        <w:ind w:left="426"/>
      </w:pPr>
      <w:r w:rsidRPr="00A25D21">
        <w:t xml:space="preserve">Účastník čestně prohlašuje, že   </w:t>
      </w:r>
    </w:p>
    <w:p w14:paraId="0307DCF4" w14:textId="77777777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/>
        </w:rPr>
        <w:t>se pečlivě seznámil se zadávacími podmínkami, porozuměl jim a mj. tak používá veškeré pojmy a zkratky v souladu se zadávací dokumentací,</w:t>
      </w:r>
    </w:p>
    <w:p w14:paraId="5FB42D1E" w14:textId="5BAED870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 w:cs="Arial"/>
        </w:rPr>
        <w:t xml:space="preserve">přijímá elektronický nástroj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 jako prostředek komunikace v zadávacím řízení, nestanoví-li zadavatel u konkrétního úkonu jinak,</w:t>
      </w:r>
    </w:p>
    <w:p w14:paraId="1E33C5BF" w14:textId="05ADD8BB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 w:cs="Arial"/>
        </w:rPr>
        <w:t xml:space="preserve">má dokončenou registraci v 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, případně, že ji neprodleně po podání nabídky dokončí; účastníkovi je známo, že bez dokončení registrace není možno elektronický nástroj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="00385A07" w:rsidRPr="00A25D21">
        <w:rPr>
          <w:rFonts w:eastAsia="Calibri" w:cs="Arial"/>
        </w:rPr>
        <w:t xml:space="preserve"> </w:t>
      </w:r>
      <w:r w:rsidRPr="00A25D21">
        <w:rPr>
          <w:rFonts w:eastAsia="Calibri" w:cs="Arial"/>
        </w:rPr>
        <w:t>plně využívat, a je si vědom toho, že veškeré důsledky spojené s nedokončenou registrací ponese sám,</w:t>
      </w:r>
    </w:p>
    <w:p w14:paraId="433605CE" w14:textId="26E9354F" w:rsidR="00FC0C3C" w:rsidRPr="00A25D21" w:rsidRDefault="00FC0C3C" w:rsidP="00FC0C3C">
      <w:pPr>
        <w:numPr>
          <w:ilvl w:val="0"/>
          <w:numId w:val="3"/>
        </w:numPr>
        <w:spacing w:line="276" w:lineRule="auto"/>
        <w:ind w:left="851"/>
      </w:pPr>
      <w:r w:rsidRPr="00A25D21">
        <w:rPr>
          <w:rFonts w:eastAsia="Calibri" w:cs="Arial"/>
        </w:rPr>
        <w:t xml:space="preserve">výše uvedená kontaktní osoba je oprávněna k jednání za účastníka v rámci zadávacího řízení; kontaktní osoba, jakož i její kontaktní údaje odpovídají těm, jaké dodavatel uvádí v 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, případně jaké v 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="00385A07" w:rsidRPr="00A25D21">
        <w:rPr>
          <w:rFonts w:eastAsia="Calibri" w:cs="Arial"/>
        </w:rPr>
        <w:t xml:space="preserve"> </w:t>
      </w:r>
      <w:r w:rsidRPr="00A25D21">
        <w:rPr>
          <w:rFonts w:eastAsia="Calibri" w:cs="Arial"/>
        </w:rPr>
        <w:t xml:space="preserve">neprodleně uvede, a že </w:t>
      </w:r>
    </w:p>
    <w:p w14:paraId="0A898C60" w14:textId="77777777" w:rsidR="00FC0C3C" w:rsidRDefault="00FC0C3C" w:rsidP="00FC0C3C">
      <w:pPr>
        <w:numPr>
          <w:ilvl w:val="0"/>
          <w:numId w:val="3"/>
        </w:numPr>
        <w:spacing w:line="276" w:lineRule="auto"/>
        <w:ind w:left="851"/>
      </w:pPr>
      <w:r w:rsidRPr="00A25D21">
        <w:rPr>
          <w:rFonts w:eastAsia="Calibri" w:cs="Arial"/>
        </w:rPr>
        <w:t xml:space="preserve">je srozuměn s tím, že </w:t>
      </w:r>
      <w:r w:rsidRPr="00A25D21">
        <w:t>rozhodné datum je: doručením prostřednictvím elektronického nástroje je okamžik přijetí datové zprávy na elektronickou adresu adresáta či adresátů datové zprávy v elektronickém nástroji.</w:t>
      </w:r>
    </w:p>
    <w:p w14:paraId="1EAA3742" w14:textId="77777777" w:rsidR="001F7E3C" w:rsidRPr="00A25D21" w:rsidRDefault="001F7E3C" w:rsidP="001F7E3C">
      <w:pPr>
        <w:spacing w:line="276" w:lineRule="auto"/>
      </w:pPr>
    </w:p>
    <w:p w14:paraId="59DAFEDD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t>požadavky na předmět veřejné zakázky, podmínky plnění</w:t>
      </w:r>
    </w:p>
    <w:p w14:paraId="417042C5" w14:textId="77777777" w:rsidR="00FC0C3C" w:rsidRPr="00A25D21" w:rsidRDefault="00FC0C3C" w:rsidP="00FC0C3C">
      <w:pPr>
        <w:spacing w:line="276" w:lineRule="auto"/>
        <w:ind w:left="426"/>
      </w:pPr>
      <w:r w:rsidRPr="00A25D21">
        <w:t xml:space="preserve">Účastník čestně prohlašuje, že   </w:t>
      </w:r>
    </w:p>
    <w:p w14:paraId="0ABE5B48" w14:textId="77777777" w:rsidR="00FC0C3C" w:rsidRPr="00A25D21" w:rsidRDefault="00FC0C3C" w:rsidP="00FC0C3C">
      <w:pPr>
        <w:numPr>
          <w:ilvl w:val="0"/>
          <w:numId w:val="4"/>
        </w:numPr>
        <w:tabs>
          <w:tab w:val="left" w:pos="340"/>
        </w:tabs>
        <w:spacing w:line="276" w:lineRule="auto"/>
        <w:ind w:left="851"/>
      </w:pPr>
      <w:r w:rsidRPr="00A25D21">
        <w:t>splňuje veškeré požadavky zadavatele na předmět veřejné zakázky a že</w:t>
      </w:r>
    </w:p>
    <w:p w14:paraId="43C09938" w14:textId="77777777" w:rsidR="00FC0C3C" w:rsidRDefault="00FC0C3C" w:rsidP="00FC0C3C">
      <w:pPr>
        <w:numPr>
          <w:ilvl w:val="0"/>
          <w:numId w:val="4"/>
        </w:numPr>
        <w:tabs>
          <w:tab w:val="left" w:pos="340"/>
        </w:tabs>
        <w:spacing w:line="276" w:lineRule="auto"/>
        <w:ind w:left="851"/>
      </w:pPr>
      <w:r w:rsidRPr="00A25D21">
        <w:t>je pro případ uzavření smlouvy na veřejnou zakázku vázán veškerými technickými, obchodními a jinými smluvními podmínkami zadavatele.</w:t>
      </w:r>
    </w:p>
    <w:p w14:paraId="263AD0D6" w14:textId="77777777" w:rsidR="001F7E3C" w:rsidRPr="00A25D21" w:rsidRDefault="001F7E3C" w:rsidP="001F7E3C">
      <w:pPr>
        <w:tabs>
          <w:tab w:val="left" w:pos="340"/>
        </w:tabs>
        <w:spacing w:line="276" w:lineRule="auto"/>
      </w:pPr>
    </w:p>
    <w:p w14:paraId="4EC2DECC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t>údaje pro hodnocení</w:t>
      </w:r>
    </w:p>
    <w:p w14:paraId="24EA0FB4" w14:textId="77777777" w:rsidR="00FC0C3C" w:rsidRPr="00A25D21" w:rsidRDefault="00FC0C3C" w:rsidP="00FC0C3C">
      <w:pPr>
        <w:spacing w:line="276" w:lineRule="auto"/>
        <w:ind w:left="426"/>
      </w:pPr>
      <w:r w:rsidRPr="00A25D21">
        <w:rPr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820"/>
        <w:gridCol w:w="1417"/>
        <w:gridCol w:w="3261"/>
      </w:tblGrid>
      <w:tr w:rsidR="00FC0C3C" w:rsidRPr="00A25D21" w14:paraId="57E9A2F2" w14:textId="77777777" w:rsidTr="00A90D69">
        <w:trPr>
          <w:trHeight w:val="358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2692CD4" w14:textId="4205F7FA" w:rsidR="00FC0C3C" w:rsidRPr="00A25D21" w:rsidRDefault="00FC0C3C" w:rsidP="001F7E3C">
            <w:pPr>
              <w:spacing w:before="0" w:after="0" w:line="276" w:lineRule="auto"/>
              <w:jc w:val="left"/>
              <w:rPr>
                <w:b/>
              </w:rPr>
            </w:pPr>
            <w:r w:rsidRPr="00A25D21">
              <w:rPr>
                <w:b/>
                <w:lang w:eastAsia="x-none"/>
              </w:rPr>
              <w:t>Kritéri</w:t>
            </w:r>
            <w:r w:rsidR="001F7E3C">
              <w:rPr>
                <w:b/>
                <w:lang w:eastAsia="x-none"/>
              </w:rPr>
              <w:t>a hodnocení nabídek</w:t>
            </w:r>
            <w:r w:rsidR="00A90D69" w:rsidRPr="00A25D21">
              <w:rPr>
                <w:b/>
                <w:lang w:eastAsia="x-none"/>
              </w:rPr>
              <w:t xml:space="preserve"> </w:t>
            </w:r>
          </w:p>
        </w:tc>
      </w:tr>
      <w:tr w:rsidR="00FC0C3C" w:rsidRPr="00A25D21" w14:paraId="0014B459" w14:textId="77777777" w:rsidTr="00F67686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0744" w14:textId="77777777" w:rsidR="00FC0C3C" w:rsidRPr="00A25D21" w:rsidRDefault="00A90D69" w:rsidP="00A90D69">
            <w:pPr>
              <w:spacing w:before="0" w:after="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Nabídková cena v Kč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7E04" w14:textId="509F871C" w:rsidR="00FC0C3C" w:rsidRPr="00A25D21" w:rsidRDefault="00D273CB" w:rsidP="00526E16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1F7E3C">
              <w:rPr>
                <w:b/>
              </w:rPr>
              <w:t>0 %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2FC6" w14:textId="13CE4C43" w:rsidR="00FC0C3C" w:rsidRPr="00A25D21" w:rsidRDefault="00F11370" w:rsidP="00F67686">
            <w:pPr>
              <w:spacing w:before="0" w:after="0" w:line="276" w:lineRule="auto"/>
              <w:jc w:val="left"/>
              <w:rPr>
                <w:b/>
              </w:rPr>
            </w:pPr>
            <w:r w:rsidRPr="002B4A1F">
              <w:rPr>
                <w:b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4A1F">
              <w:rPr>
                <w:b/>
                <w:highlight w:val="yellow"/>
              </w:rPr>
              <w:instrText xml:space="preserve"> FORMTEXT </w:instrText>
            </w:r>
            <w:r w:rsidRPr="002B4A1F">
              <w:rPr>
                <w:b/>
                <w:highlight w:val="yellow"/>
              </w:rPr>
            </w:r>
            <w:r w:rsidRPr="002B4A1F">
              <w:rPr>
                <w:b/>
                <w:highlight w:val="yellow"/>
              </w:rPr>
              <w:fldChar w:fldCharType="separate"/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b/>
                <w:highlight w:val="yellow"/>
              </w:rPr>
              <w:fldChar w:fldCharType="end"/>
            </w:r>
            <w:r w:rsidR="00F67686">
              <w:rPr>
                <w:b/>
              </w:rPr>
              <w:t xml:space="preserve">,- Kč </w:t>
            </w:r>
          </w:p>
        </w:tc>
      </w:tr>
      <w:tr w:rsidR="00FC0C3C" w:rsidRPr="00A25D21" w14:paraId="76FD0AEE" w14:textId="77777777" w:rsidTr="00F67686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5FA6" w14:textId="27DD4FCE" w:rsidR="00FC0C3C" w:rsidRPr="00A25D21" w:rsidRDefault="00F67686" w:rsidP="00A90D69">
            <w:pPr>
              <w:spacing w:before="0" w:after="0" w:line="276" w:lineRule="auto"/>
              <w:jc w:val="left"/>
              <w:rPr>
                <w:b/>
              </w:rPr>
            </w:pPr>
            <w:r w:rsidRPr="00F67686">
              <w:rPr>
                <w:b/>
              </w:rPr>
              <w:t>Hodinová sazba pozáručního servisu v Kč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2850" w14:textId="183BA6AB" w:rsidR="00FC0C3C" w:rsidRPr="00A25D21" w:rsidRDefault="00B11BE0" w:rsidP="00526E16">
            <w:pPr>
              <w:spacing w:before="0" w:after="0" w:line="276" w:lineRule="auto"/>
              <w:jc w:val="center"/>
            </w:pPr>
            <w:r>
              <w:rPr>
                <w:b/>
              </w:rPr>
              <w:t>1</w:t>
            </w:r>
            <w:r w:rsidR="00F11370">
              <w:rPr>
                <w:b/>
              </w:rPr>
              <w:t>0 %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77B4" w14:textId="4447EEE5" w:rsidR="00FC0C3C" w:rsidRPr="00A25D21" w:rsidRDefault="00F67686" w:rsidP="00A90D69">
            <w:pPr>
              <w:tabs>
                <w:tab w:val="left" w:pos="2204"/>
              </w:tabs>
              <w:spacing w:before="0" w:after="0" w:line="276" w:lineRule="auto"/>
              <w:jc w:val="left"/>
            </w:pPr>
            <w:r w:rsidRPr="002B4A1F">
              <w:rPr>
                <w:b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4A1F">
              <w:rPr>
                <w:b/>
                <w:highlight w:val="yellow"/>
              </w:rPr>
              <w:instrText xml:space="preserve"> FORMTEXT </w:instrText>
            </w:r>
            <w:r w:rsidRPr="002B4A1F">
              <w:rPr>
                <w:b/>
                <w:highlight w:val="yellow"/>
              </w:rPr>
            </w:r>
            <w:r w:rsidRPr="002B4A1F">
              <w:rPr>
                <w:b/>
                <w:highlight w:val="yellow"/>
              </w:rPr>
              <w:fldChar w:fldCharType="separate"/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b/>
                <w:highlight w:val="yellow"/>
              </w:rPr>
              <w:fldChar w:fldCharType="end"/>
            </w:r>
            <w:r>
              <w:rPr>
                <w:b/>
              </w:rPr>
              <w:t>,- Kč</w:t>
            </w:r>
          </w:p>
        </w:tc>
      </w:tr>
    </w:tbl>
    <w:p w14:paraId="1F50B379" w14:textId="5D3CD846" w:rsidR="001F7E3C" w:rsidRDefault="001F7E3C" w:rsidP="001F7E3C">
      <w:pPr>
        <w:rPr>
          <w:lang w:val="x-none" w:eastAsia="x-none"/>
        </w:rPr>
      </w:pPr>
    </w:p>
    <w:p w14:paraId="5E010F78" w14:textId="77777777" w:rsidR="00D273CB" w:rsidRDefault="00D273CB" w:rsidP="001F7E3C">
      <w:pPr>
        <w:rPr>
          <w:lang w:val="x-none" w:eastAsia="x-none"/>
        </w:rPr>
      </w:pPr>
    </w:p>
    <w:p w14:paraId="0241DE1C" w14:textId="77777777" w:rsidR="00B11BE0" w:rsidRDefault="00B11BE0" w:rsidP="001F7E3C">
      <w:pPr>
        <w:rPr>
          <w:lang w:val="x-none" w:eastAsia="x-none"/>
        </w:rPr>
      </w:pPr>
    </w:p>
    <w:p w14:paraId="649944CB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lastRenderedPageBreak/>
        <w:t>kvalifikacE</w:t>
      </w:r>
    </w:p>
    <w:tbl>
      <w:tblPr>
        <w:tblStyle w:val="Mkatabulky"/>
        <w:tblW w:w="9597" w:type="dxa"/>
        <w:tblInd w:w="-34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49"/>
        <w:gridCol w:w="5048"/>
      </w:tblGrid>
      <w:tr w:rsidR="00FC0C3C" w:rsidRPr="00A25D21" w14:paraId="49C59192" w14:textId="77777777" w:rsidTr="006C465D">
        <w:trPr>
          <w:trHeight w:val="510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6F11528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Základní způsobilost</w:t>
            </w:r>
          </w:p>
        </w:tc>
      </w:tr>
      <w:tr w:rsidR="00FC0C3C" w:rsidRPr="00A25D21" w14:paraId="18349627" w14:textId="77777777" w:rsidTr="006C465D">
        <w:trPr>
          <w:trHeight w:val="510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7969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rPr>
                <w:lang w:eastAsia="x-none"/>
              </w:rPr>
              <w:t>Účastník čestně prohlašuje</w:t>
            </w:r>
            <w:r w:rsidRPr="00A25D21">
              <w:t>, že je způsobilým ve smyslu § 74 odst. 1 ZZVZ.</w:t>
            </w:r>
          </w:p>
        </w:tc>
      </w:tr>
      <w:tr w:rsidR="00FC0C3C" w:rsidRPr="00A25D21" w14:paraId="6EB15A71" w14:textId="77777777" w:rsidTr="006C465D">
        <w:trPr>
          <w:trHeight w:val="510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7103F3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Profesní způsobilost</w:t>
            </w:r>
          </w:p>
        </w:tc>
      </w:tr>
      <w:tr w:rsidR="00FC0C3C" w:rsidRPr="00A25D21" w14:paraId="6042847C" w14:textId="77777777" w:rsidTr="006C465D">
        <w:trPr>
          <w:trHeight w:val="510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80BC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rPr>
                <w:lang w:eastAsia="x-none"/>
              </w:rPr>
              <w:t>Účastník čestně prohlašuje</w:t>
            </w:r>
            <w:r w:rsidRPr="00A25D21">
              <w:t>, že splňuje požadavek dle § 77 odst. 1 ZZVZ.</w:t>
            </w:r>
          </w:p>
        </w:tc>
      </w:tr>
      <w:tr w:rsidR="00FC0C3C" w:rsidRPr="00A25D21" w14:paraId="50279BC2" w14:textId="77777777" w:rsidTr="002A0BBD">
        <w:trPr>
          <w:trHeight w:val="510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2E1813B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Technická kvalifikace – referenční zakázky</w:t>
            </w:r>
          </w:p>
        </w:tc>
      </w:tr>
      <w:tr w:rsidR="00FC0C3C" w:rsidRPr="00A25D21" w14:paraId="0453083B" w14:textId="77777777" w:rsidTr="00BF5514">
        <w:trPr>
          <w:trHeight w:val="5556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4DE7" w14:textId="77777777" w:rsidR="00DE0BC6" w:rsidRPr="00A25D21" w:rsidRDefault="00DE0BC6" w:rsidP="00A90D69">
            <w:pPr>
              <w:spacing w:before="60" w:after="60" w:line="276" w:lineRule="auto"/>
              <w:jc w:val="left"/>
              <w:rPr>
                <w:rFonts w:eastAsiaTheme="minorHAnsi"/>
              </w:rPr>
            </w:pPr>
            <w:r w:rsidRPr="00A25D21">
              <w:rPr>
                <w:b/>
              </w:rPr>
              <w:t>Účastník ve své nabídce uvede informace dle části veřejné zakázky, na kterou podává nabídku</w:t>
            </w:r>
            <w:r w:rsidRPr="00A25D21">
              <w:rPr>
                <w:rFonts w:eastAsiaTheme="minorHAnsi"/>
              </w:rPr>
              <w:t>.</w:t>
            </w:r>
          </w:p>
          <w:p w14:paraId="06AC4407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rFonts w:eastAsiaTheme="minorHAnsi"/>
              </w:rPr>
            </w:pPr>
            <w:r w:rsidRPr="00A25D21">
              <w:rPr>
                <w:lang w:eastAsia="x-none"/>
              </w:rPr>
              <w:t>Účastník čestně prohlašuje</w:t>
            </w:r>
            <w:r w:rsidRPr="00A25D21">
              <w:rPr>
                <w:rFonts w:eastAsiaTheme="minorHAnsi"/>
              </w:rPr>
              <w:t>, že splňuje následující požadavky na referenční zakázky</w:t>
            </w:r>
            <w:r w:rsidR="00DE0BC6" w:rsidRPr="00A25D21">
              <w:rPr>
                <w:rFonts w:eastAsiaTheme="minorHAnsi"/>
              </w:rPr>
              <w:t>:</w:t>
            </w:r>
            <w:r w:rsidR="00F55641" w:rsidRPr="00A25D21">
              <w:rPr>
                <w:rFonts w:eastAsiaTheme="minorHAnsi"/>
              </w:rPr>
              <w:t xml:space="preserve"> </w:t>
            </w:r>
          </w:p>
          <w:p w14:paraId="19BA815C" w14:textId="77777777" w:rsidR="002A0BBD" w:rsidRPr="00A25D21" w:rsidRDefault="002A0BBD" w:rsidP="00A90D69">
            <w:pPr>
              <w:spacing w:before="60" w:after="60" w:line="276" w:lineRule="auto"/>
              <w:rPr>
                <w:b/>
                <w:u w:val="single"/>
              </w:rPr>
            </w:pPr>
            <w:r w:rsidRPr="00A25D21">
              <w:rPr>
                <w:b/>
                <w:u w:val="single"/>
              </w:rPr>
              <w:t>Pro část 1:</w:t>
            </w:r>
          </w:p>
          <w:p w14:paraId="23015E78" w14:textId="606EFFB3" w:rsidR="002A0BBD" w:rsidRPr="00A25D21" w:rsidRDefault="00FC0C3C" w:rsidP="00A90D69">
            <w:pPr>
              <w:spacing w:before="60" w:after="60" w:line="276" w:lineRule="auto"/>
            </w:pPr>
            <w:r w:rsidRPr="00A25D21">
              <w:t xml:space="preserve">V seznamu dodavatel uvede </w:t>
            </w:r>
            <w:r w:rsidRPr="00A25D21">
              <w:rPr>
                <w:b/>
              </w:rPr>
              <w:t>minimá</w:t>
            </w:r>
            <w:r w:rsidR="00A90D69" w:rsidRPr="00A25D21">
              <w:rPr>
                <w:b/>
              </w:rPr>
              <w:t xml:space="preserve">lně </w:t>
            </w:r>
            <w:r w:rsidR="001929F0">
              <w:rPr>
                <w:b/>
              </w:rPr>
              <w:t>3</w:t>
            </w:r>
            <w:r w:rsidRPr="00A25D21">
              <w:rPr>
                <w:b/>
              </w:rPr>
              <w:t xml:space="preserve"> významné dodávky za poslední 3 roky</w:t>
            </w:r>
            <w:r w:rsidR="00A90D69" w:rsidRPr="00A25D21">
              <w:rPr>
                <w:b/>
              </w:rPr>
              <w:t xml:space="preserve"> před zahájení zadávacího řízení</w:t>
            </w:r>
            <w:r w:rsidRPr="00A25D21">
              <w:t xml:space="preserve">, jejichž předmět plnění byl stejný či obdobný s předmětem plnění </w:t>
            </w:r>
            <w:r w:rsidR="002A0BBD" w:rsidRPr="00A25D21">
              <w:t xml:space="preserve">dané části </w:t>
            </w:r>
            <w:r w:rsidRPr="00A25D21">
              <w:t xml:space="preserve">této veřejné zakázky a s finanční hodnotou ve výši minimálně </w:t>
            </w:r>
            <w:r w:rsidR="004963A8" w:rsidRPr="004963A8">
              <w:rPr>
                <w:b/>
              </w:rPr>
              <w:t>77</w:t>
            </w:r>
            <w:r w:rsidR="004963A8">
              <w:rPr>
                <w:b/>
              </w:rPr>
              <w:t>5</w:t>
            </w:r>
            <w:r w:rsidR="004963A8" w:rsidRPr="004963A8">
              <w:rPr>
                <w:b/>
              </w:rPr>
              <w:t>.000,-</w:t>
            </w:r>
            <w:r w:rsidR="004963A8">
              <w:t xml:space="preserve"> </w:t>
            </w:r>
            <w:r w:rsidRPr="00707AA4">
              <w:rPr>
                <w:b/>
              </w:rPr>
              <w:t>Kč bez DPH</w:t>
            </w:r>
            <w:r w:rsidRPr="00A25D21">
              <w:t xml:space="preserve"> u každé dodávky</w:t>
            </w:r>
            <w:r w:rsidR="002A0BBD" w:rsidRPr="00A25D21">
              <w:t xml:space="preserve">. Za obdobnou dodávku považuje zadavatel dodávku </w:t>
            </w:r>
            <w:r w:rsidR="004963A8" w:rsidRPr="000161AA">
              <w:rPr>
                <w:b/>
              </w:rPr>
              <w:t>minir</w:t>
            </w:r>
            <w:r w:rsidR="004963A8">
              <w:rPr>
                <w:b/>
              </w:rPr>
              <w:t>ý</w:t>
            </w:r>
            <w:r w:rsidR="004963A8" w:rsidRPr="000161AA">
              <w:rPr>
                <w:b/>
              </w:rPr>
              <w:t>padl</w:t>
            </w:r>
            <w:r w:rsidR="004963A8">
              <w:rPr>
                <w:b/>
              </w:rPr>
              <w:t>a</w:t>
            </w:r>
            <w:r w:rsidR="002A0BBD" w:rsidRPr="00A25D21">
              <w:t>.</w:t>
            </w:r>
          </w:p>
          <w:p w14:paraId="0691F657" w14:textId="77777777" w:rsidR="002A0BBD" w:rsidRPr="00A25D21" w:rsidRDefault="002A0BBD" w:rsidP="002A0BBD">
            <w:pPr>
              <w:spacing w:before="60" w:after="60" w:line="276" w:lineRule="auto"/>
              <w:rPr>
                <w:b/>
                <w:u w:val="single"/>
              </w:rPr>
            </w:pPr>
            <w:r w:rsidRPr="00A25D21">
              <w:rPr>
                <w:b/>
                <w:u w:val="single"/>
              </w:rPr>
              <w:t>Pro část 2:</w:t>
            </w:r>
          </w:p>
          <w:p w14:paraId="28A42BCB" w14:textId="57821096" w:rsidR="002A0BBD" w:rsidRPr="00A25D21" w:rsidRDefault="002A0BBD" w:rsidP="002A0BBD">
            <w:pPr>
              <w:spacing w:before="60" w:after="60" w:line="276" w:lineRule="auto"/>
            </w:pPr>
            <w:r w:rsidRPr="00A25D21">
              <w:t xml:space="preserve">V seznamu dodavatel uvede </w:t>
            </w:r>
            <w:r w:rsidRPr="00A25D21">
              <w:rPr>
                <w:b/>
              </w:rPr>
              <w:t xml:space="preserve">minimálně </w:t>
            </w:r>
            <w:r w:rsidR="001929F0">
              <w:rPr>
                <w:b/>
              </w:rPr>
              <w:t>3</w:t>
            </w:r>
            <w:r w:rsidRPr="00A25D21">
              <w:rPr>
                <w:b/>
              </w:rPr>
              <w:t xml:space="preserve"> významné dodávky za poslední 3 roky před zahájení zadávacího řízení</w:t>
            </w:r>
            <w:r w:rsidRPr="00A25D21">
              <w:t xml:space="preserve">, jejichž předmět plnění byl stejný či obdobný s předmětem plnění dané části této veřejné zakázky a s finanční hodnotou ve výši minimálně </w:t>
            </w:r>
            <w:r w:rsidR="004963A8" w:rsidRPr="004963A8">
              <w:rPr>
                <w:b/>
              </w:rPr>
              <w:t xml:space="preserve">1.775.000,- </w:t>
            </w:r>
            <w:r w:rsidRPr="00707AA4">
              <w:rPr>
                <w:b/>
              </w:rPr>
              <w:t>Kč bez DPH</w:t>
            </w:r>
            <w:r w:rsidRPr="00A25D21">
              <w:t xml:space="preserve"> u každé dodávky. Za obdobnou dodávku považuje zadavatel dodávku </w:t>
            </w:r>
            <w:r w:rsidR="004963A8" w:rsidRPr="000161AA">
              <w:rPr>
                <w:b/>
              </w:rPr>
              <w:t>nákladní</w:t>
            </w:r>
            <w:r w:rsidR="004963A8">
              <w:rPr>
                <w:b/>
              </w:rPr>
              <w:t>ho</w:t>
            </w:r>
            <w:r w:rsidR="004963A8" w:rsidRPr="000161AA">
              <w:rPr>
                <w:b/>
              </w:rPr>
              <w:t xml:space="preserve"> v</w:t>
            </w:r>
            <w:r w:rsidR="004963A8">
              <w:rPr>
                <w:b/>
              </w:rPr>
              <w:t>o</w:t>
            </w:r>
            <w:r w:rsidR="004963A8" w:rsidRPr="000161AA">
              <w:rPr>
                <w:b/>
              </w:rPr>
              <w:t>z</w:t>
            </w:r>
            <w:r w:rsidR="004963A8">
              <w:rPr>
                <w:b/>
              </w:rPr>
              <w:t>u</w:t>
            </w:r>
            <w:r w:rsidR="004963A8" w:rsidRPr="000161AA">
              <w:rPr>
                <w:b/>
              </w:rPr>
              <w:t xml:space="preserve"> s hydraulickou rukou</w:t>
            </w:r>
            <w:r w:rsidR="004963A8">
              <w:rPr>
                <w:b/>
              </w:rPr>
              <w:t xml:space="preserve"> </w:t>
            </w:r>
            <w:r w:rsidR="00707AA4">
              <w:rPr>
                <w:b/>
              </w:rPr>
              <w:t>a</w:t>
            </w:r>
            <w:r w:rsidR="004963A8" w:rsidRPr="000161AA">
              <w:rPr>
                <w:b/>
              </w:rPr>
              <w:t xml:space="preserve"> nosičem kontejnerů</w:t>
            </w:r>
            <w:r w:rsidRPr="00A25D21">
              <w:t>.</w:t>
            </w:r>
          </w:p>
          <w:p w14:paraId="3D30C976" w14:textId="77777777" w:rsidR="002A0BBD" w:rsidRPr="00A25D21" w:rsidRDefault="002A0BBD" w:rsidP="002A0BBD">
            <w:pPr>
              <w:spacing w:before="60" w:after="60" w:line="276" w:lineRule="auto"/>
              <w:rPr>
                <w:b/>
                <w:u w:val="single"/>
              </w:rPr>
            </w:pPr>
            <w:r w:rsidRPr="00A25D21">
              <w:rPr>
                <w:b/>
                <w:u w:val="single"/>
              </w:rPr>
              <w:t>Pro část 3:</w:t>
            </w:r>
          </w:p>
          <w:p w14:paraId="13AD8EFC" w14:textId="47CD9AB5" w:rsidR="00FC0C3C" w:rsidRPr="00A25D21" w:rsidRDefault="002A0BBD" w:rsidP="00707AA4">
            <w:pPr>
              <w:spacing w:before="60" w:after="60" w:line="276" w:lineRule="auto"/>
              <w:rPr>
                <w:rFonts w:eastAsiaTheme="minorHAnsi"/>
              </w:rPr>
            </w:pPr>
            <w:r w:rsidRPr="00A25D21">
              <w:t xml:space="preserve">V seznamu dodavatel uvede </w:t>
            </w:r>
            <w:r w:rsidRPr="00A25D21">
              <w:rPr>
                <w:b/>
              </w:rPr>
              <w:t xml:space="preserve">minimálně </w:t>
            </w:r>
            <w:r w:rsidR="001929F0">
              <w:rPr>
                <w:b/>
              </w:rPr>
              <w:t>3</w:t>
            </w:r>
            <w:r w:rsidRPr="00A25D21">
              <w:rPr>
                <w:b/>
              </w:rPr>
              <w:t xml:space="preserve"> významné dodávky za poslední 3 roky před zahájení zadávacího řízení</w:t>
            </w:r>
            <w:r w:rsidRPr="00A25D21">
              <w:t xml:space="preserve">, jejichž předmět plnění byl stejný či obdobný s předmětem plnění dané části této veřejné zakázky a s finanční hodnotou ve výši minimálně </w:t>
            </w:r>
            <w:r w:rsidR="004963A8" w:rsidRPr="004963A8">
              <w:rPr>
                <w:b/>
              </w:rPr>
              <w:t>525.000,-</w:t>
            </w:r>
            <w:r w:rsidR="004963A8">
              <w:t xml:space="preserve"> </w:t>
            </w:r>
            <w:r w:rsidRPr="00707AA4">
              <w:rPr>
                <w:b/>
              </w:rPr>
              <w:t>Kč bez DPH</w:t>
            </w:r>
            <w:r w:rsidRPr="00A25D21">
              <w:t xml:space="preserve"> u každé dodávky. Za obdobnou dodávku považuje zadavatel dodávku </w:t>
            </w:r>
            <w:r w:rsidR="004963A8" w:rsidRPr="004963A8">
              <w:rPr>
                <w:b/>
              </w:rPr>
              <w:t>užitkového vozu</w:t>
            </w:r>
            <w:r w:rsidRPr="004963A8">
              <w:rPr>
                <w:b/>
              </w:rPr>
              <w:t>.</w:t>
            </w:r>
          </w:p>
        </w:tc>
      </w:tr>
      <w:tr w:rsidR="002A0BBD" w:rsidRPr="00A25D21" w14:paraId="1DE98E72" w14:textId="77777777" w:rsidTr="001929F0">
        <w:trPr>
          <w:trHeight w:val="1797"/>
        </w:trPr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F7922" w14:textId="5E0969C9" w:rsidR="002A0BBD" w:rsidRPr="00A25D21" w:rsidRDefault="002A0BBD" w:rsidP="00A90D69">
            <w:pPr>
              <w:spacing w:before="60" w:after="60" w:line="276" w:lineRule="auto"/>
            </w:pPr>
            <w:r w:rsidRPr="00A25D21">
              <w:t>Seznam bude mít náležitosti podle níže uvedené tabulky (tj. identifikace předmětu plnění, datum dokončení, hodnota a kontaktní osoba objednatele). Seznam musí být zpracován takovým způsobem, aby z něj bylo bez jakýchkoliv pochybností zřejmé splnění všech shora uvedených požadavků zadavatele</w:t>
            </w:r>
            <w:r w:rsidR="00D273CB">
              <w:t xml:space="preserve"> na danou část veřejné zakázky</w:t>
            </w:r>
            <w:r w:rsidRPr="00A25D21">
              <w:t xml:space="preserve">. </w:t>
            </w:r>
          </w:p>
          <w:p w14:paraId="4F86BB95" w14:textId="77777777" w:rsidR="002A0BBD" w:rsidRPr="00A25D21" w:rsidRDefault="002A0BBD" w:rsidP="00A90D69">
            <w:pPr>
              <w:spacing w:before="60" w:after="60" w:line="276" w:lineRule="auto"/>
            </w:pPr>
            <w:r w:rsidRPr="00A25D21">
              <w:t xml:space="preserve">Rovnocenným dokladem k prokázání kritéria je smlouva s objednatelem a doklad o uskutečnění plnění dodavatele. </w:t>
            </w:r>
          </w:p>
          <w:p w14:paraId="7ED71FBD" w14:textId="77777777" w:rsidR="002A0BBD" w:rsidRPr="00A25D21" w:rsidRDefault="002A0BBD" w:rsidP="00A90D69">
            <w:pPr>
              <w:spacing w:before="60" w:after="60" w:line="276" w:lineRule="auto"/>
              <w:jc w:val="left"/>
              <w:rPr>
                <w:lang w:eastAsia="x-none"/>
              </w:rPr>
            </w:pPr>
            <w:r w:rsidRPr="00A25D21">
              <w:rPr>
                <w:rFonts w:eastAsiaTheme="minorHAnsi"/>
              </w:rPr>
              <w:t>Informace o jednotlivých referenčních zakázkách uvádí níže:</w:t>
            </w:r>
          </w:p>
        </w:tc>
      </w:tr>
      <w:tr w:rsidR="00FC0C3C" w:rsidRPr="00A25D21" w14:paraId="454C9E6D" w14:textId="77777777" w:rsidTr="006C465D">
        <w:trPr>
          <w:trHeight w:val="51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7DC3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>Referenční zakázka č. 1:</w:t>
            </w:r>
          </w:p>
          <w:p w14:paraId="41876D38" w14:textId="77777777" w:rsidR="00FC0C3C" w:rsidRPr="00A25D21" w:rsidRDefault="00C26B9D" w:rsidP="00A90D69">
            <w:pPr>
              <w:spacing w:before="60" w:after="60" w:line="276" w:lineRule="auto"/>
              <w:jc w:val="left"/>
            </w:pPr>
            <w:sdt>
              <w:sdtPr>
                <w:id w:val="-856889693"/>
                <w:placeholder>
                  <w:docPart w:val="70B2815BF0094CF2A06ACBB5E5C2EFEE"/>
                </w:placeholder>
                <w:showingPlcHdr/>
              </w:sdtPr>
              <w:sdtEndPr/>
              <w:sdtContent>
                <w:r w:rsidR="00FC0C3C" w:rsidRPr="00A25D21">
                  <w:rPr>
                    <w:rStyle w:val="Zstupntext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14:paraId="79772166" w14:textId="77777777" w:rsidR="00FC0C3C" w:rsidRDefault="00FC0C3C" w:rsidP="00A90D69">
            <w:pPr>
              <w:spacing w:before="60" w:after="60" w:line="276" w:lineRule="auto"/>
              <w:jc w:val="left"/>
            </w:pPr>
          </w:p>
          <w:p w14:paraId="0375CCD9" w14:textId="33F28222" w:rsidR="00B11BE0" w:rsidRPr="00A25D21" w:rsidRDefault="00B11BE0" w:rsidP="00A90D69">
            <w:pPr>
              <w:spacing w:before="60" w:after="60" w:line="276" w:lineRule="auto"/>
              <w:jc w:val="left"/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4998" w14:textId="77777777" w:rsidR="00FC0C3C" w:rsidRPr="00A25D21" w:rsidRDefault="00FC0C3C" w:rsidP="00A90D69">
            <w:pPr>
              <w:spacing w:before="60" w:after="60" w:line="276" w:lineRule="auto"/>
              <w:ind w:left="29" w:hanging="29"/>
              <w:jc w:val="left"/>
            </w:pPr>
            <w:r w:rsidRPr="00A25D21">
              <w:t xml:space="preserve">Identifikace předmětu plnění: </w:t>
            </w:r>
            <w:sdt>
              <w:sdtPr>
                <w:id w:val="1668515060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předmět plnění</w:t>
                </w:r>
              </w:sdtContent>
            </w:sdt>
          </w:p>
          <w:p w14:paraId="12541EDE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Datum dokončení: </w:t>
            </w:r>
            <w:sdt>
              <w:sdtPr>
                <w:id w:val="466097220"/>
                <w:showingPlcHdr/>
              </w:sdtPr>
              <w:sdtEndPr/>
              <w:sdtContent>
                <w:r w:rsidRPr="00A25D21">
                  <w:rPr>
                    <w:rStyle w:val="Zstupntext"/>
                    <w:highlight w:val="yellow"/>
                  </w:rPr>
                  <w:t>vyplňte datum</w:t>
                </w:r>
              </w:sdtContent>
            </w:sdt>
          </w:p>
          <w:p w14:paraId="4030EB89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Hodnota: </w:t>
            </w:r>
            <w:sdt>
              <w:sdtPr>
                <w:id w:val="-1304461501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vepište částku a měnu</w:t>
                </w:r>
              </w:sdtContent>
            </w:sdt>
          </w:p>
          <w:p w14:paraId="2FC8CC26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Kontaktní osoba objednatele: </w:t>
            </w:r>
            <w:sdt>
              <w:sdtPr>
                <w:id w:val="-1833834051"/>
                <w:showingPlcHdr/>
              </w:sdtPr>
              <w:sdtEndPr/>
              <w:sdtContent>
                <w:r w:rsidRPr="00A25D21">
                  <w:rPr>
                    <w:rStyle w:val="Zstupntext"/>
                    <w:rFonts w:eastAsia="Calibri"/>
                    <w:highlight w:val="yellow"/>
                  </w:rPr>
                  <w:t>Jméno, e-mail, tel.</w:t>
                </w:r>
              </w:sdtContent>
            </w:sdt>
          </w:p>
        </w:tc>
      </w:tr>
      <w:tr w:rsidR="00FC0C3C" w:rsidRPr="00A25D21" w14:paraId="3F6E0210" w14:textId="77777777" w:rsidTr="006C465D">
        <w:trPr>
          <w:trHeight w:val="51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A686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>Referenční zakázka č. 2:</w:t>
            </w:r>
          </w:p>
          <w:p w14:paraId="280F1DE0" w14:textId="77777777" w:rsidR="00FC0C3C" w:rsidRPr="00A25D21" w:rsidRDefault="00C26B9D" w:rsidP="00A90D69">
            <w:pPr>
              <w:spacing w:before="60" w:after="60" w:line="276" w:lineRule="auto"/>
              <w:jc w:val="left"/>
            </w:pPr>
            <w:sdt>
              <w:sdtPr>
                <w:id w:val="-2083054265"/>
                <w:showingPlcHdr/>
              </w:sdtPr>
              <w:sdtEndPr/>
              <w:sdtContent>
                <w:r w:rsidR="00FC0C3C" w:rsidRPr="00A25D21">
                  <w:rPr>
                    <w:color w:val="808080" w:themeColor="background1" w:themeShade="80"/>
                    <w:shd w:val="clear" w:color="auto" w:fill="FFFF00"/>
                  </w:rPr>
                  <w:t>Název subjektu, pro který byla referenční zakázka realizována</w:t>
                </w:r>
                <w:r w:rsidR="00FC0C3C" w:rsidRPr="00A25D21">
                  <w:rPr>
                    <w:shd w:val="clear" w:color="auto" w:fill="FFFF00"/>
                  </w:rPr>
                  <w:t>.</w:t>
                </w:r>
              </w:sdtContent>
            </w:sdt>
          </w:p>
          <w:p w14:paraId="66F9E0E1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51505" w14:textId="77777777" w:rsidR="00FC0C3C" w:rsidRPr="00A25D21" w:rsidRDefault="00FC0C3C" w:rsidP="00A90D69">
            <w:pPr>
              <w:spacing w:before="60" w:after="60" w:line="276" w:lineRule="auto"/>
              <w:ind w:left="29"/>
              <w:jc w:val="left"/>
            </w:pPr>
            <w:r w:rsidRPr="00A25D21">
              <w:t xml:space="preserve">Identifikace předmětu plnění: </w:t>
            </w:r>
            <w:sdt>
              <w:sdtPr>
                <w:id w:val="-2000256716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předmět plnění</w:t>
                </w:r>
              </w:sdtContent>
            </w:sdt>
          </w:p>
          <w:p w14:paraId="5E742F44" w14:textId="77777777" w:rsidR="00FC0C3C" w:rsidRPr="00A25D21" w:rsidRDefault="00FC0C3C" w:rsidP="00A90D69">
            <w:pPr>
              <w:spacing w:before="60" w:after="60" w:line="276" w:lineRule="auto"/>
              <w:ind w:left="29"/>
              <w:jc w:val="left"/>
            </w:pPr>
            <w:r w:rsidRPr="00A25D21">
              <w:t xml:space="preserve">Datum dokončení zakázky: </w:t>
            </w:r>
            <w:sdt>
              <w:sdtPr>
                <w:id w:val="1704127201"/>
                <w:showingPlcHdr/>
              </w:sdtPr>
              <w:sdtEndPr/>
              <w:sdtContent>
                <w:r w:rsidRPr="00A25D21">
                  <w:rPr>
                    <w:rStyle w:val="Zstupntext"/>
                    <w:highlight w:val="yellow"/>
                  </w:rPr>
                  <w:t>vyplňte datum</w:t>
                </w:r>
              </w:sdtContent>
            </w:sdt>
          </w:p>
          <w:p w14:paraId="2A46245D" w14:textId="77777777" w:rsidR="00FC0C3C" w:rsidRPr="00A25D21" w:rsidRDefault="00FC0C3C" w:rsidP="00A90D69">
            <w:pPr>
              <w:spacing w:before="60" w:after="60" w:line="276" w:lineRule="auto"/>
              <w:ind w:left="29"/>
              <w:jc w:val="left"/>
            </w:pPr>
            <w:r w:rsidRPr="00A25D21">
              <w:t xml:space="preserve">Hodnota: </w:t>
            </w:r>
            <w:sdt>
              <w:sdtPr>
                <w:id w:val="-1278010722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vepište částku a měnu</w:t>
                </w:r>
              </w:sdtContent>
            </w:sdt>
          </w:p>
          <w:p w14:paraId="5FEDC366" w14:textId="77777777" w:rsidR="00FC0C3C" w:rsidRPr="00A25D21" w:rsidRDefault="00FC0C3C" w:rsidP="00A90D69">
            <w:pPr>
              <w:spacing w:before="60" w:after="60" w:line="276" w:lineRule="auto"/>
              <w:ind w:left="29"/>
              <w:jc w:val="left"/>
            </w:pPr>
            <w:r w:rsidRPr="00A25D21">
              <w:t xml:space="preserve">Kontaktní osoba objednatele: </w:t>
            </w:r>
            <w:sdt>
              <w:sdtPr>
                <w:id w:val="-1164321712"/>
                <w:showingPlcHdr/>
              </w:sdtPr>
              <w:sdtEndPr/>
              <w:sdtContent>
                <w:r w:rsidRPr="00A25D21">
                  <w:rPr>
                    <w:rStyle w:val="Zstupntext"/>
                    <w:rFonts w:eastAsia="Calibri"/>
                    <w:highlight w:val="yellow"/>
                  </w:rPr>
                  <w:t>Jméno, e-mail,</w:t>
                </w:r>
                <w:r w:rsidRPr="00A25D21">
                  <w:rPr>
                    <w:rStyle w:val="Zstupntext"/>
                    <w:rFonts w:eastAsia="Calibri"/>
                  </w:rPr>
                  <w:t xml:space="preserve"> </w:t>
                </w:r>
                <w:r w:rsidRPr="00A25D21">
                  <w:rPr>
                    <w:rStyle w:val="Zstupntext"/>
                    <w:rFonts w:eastAsia="Calibri"/>
                    <w:highlight w:val="yellow"/>
                  </w:rPr>
                  <w:t>tel.</w:t>
                </w:r>
              </w:sdtContent>
            </w:sdt>
          </w:p>
        </w:tc>
      </w:tr>
      <w:tr w:rsidR="00FC0C3C" w:rsidRPr="00A25D21" w14:paraId="2905834C" w14:textId="77777777" w:rsidTr="006C465D">
        <w:trPr>
          <w:trHeight w:val="510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E9C3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lastRenderedPageBreak/>
              <w:t>Referenční zakázka č. 3:</w:t>
            </w:r>
          </w:p>
          <w:p w14:paraId="3381E8C2" w14:textId="77777777" w:rsidR="00FC0C3C" w:rsidRPr="00A25D21" w:rsidRDefault="00C26B9D" w:rsidP="00A90D69">
            <w:pPr>
              <w:spacing w:before="60" w:after="60" w:line="276" w:lineRule="auto"/>
              <w:jc w:val="left"/>
            </w:pPr>
            <w:sdt>
              <w:sdtPr>
                <w:id w:val="1901945847"/>
                <w:showingPlcHdr/>
              </w:sdtPr>
              <w:sdtEndPr/>
              <w:sdtContent>
                <w:r w:rsidR="00FC0C3C" w:rsidRPr="00A25D21">
                  <w:rPr>
                    <w:color w:val="808080" w:themeColor="background1" w:themeShade="80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14:paraId="19CB2B54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E89E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Identifikace předmětu plnění: </w:t>
            </w:r>
            <w:sdt>
              <w:sdtPr>
                <w:id w:val="1136538857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předmět plnění</w:t>
                </w:r>
              </w:sdtContent>
            </w:sdt>
          </w:p>
          <w:p w14:paraId="086DCA98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Datum dokončení zakázky: </w:t>
            </w:r>
            <w:sdt>
              <w:sdtPr>
                <w:id w:val="1712455137"/>
                <w:showingPlcHdr/>
              </w:sdtPr>
              <w:sdtEndPr/>
              <w:sdtContent>
                <w:r w:rsidRPr="00A25D21">
                  <w:rPr>
                    <w:rStyle w:val="Zstupntext"/>
                    <w:highlight w:val="yellow"/>
                  </w:rPr>
                  <w:t>vyplňte datum</w:t>
                </w:r>
              </w:sdtContent>
            </w:sdt>
          </w:p>
          <w:p w14:paraId="7701F0D9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Hodnota: </w:t>
            </w:r>
            <w:sdt>
              <w:sdtPr>
                <w:id w:val="-620458883"/>
                <w:showingPlcHdr/>
              </w:sdtPr>
              <w:sdtEndPr/>
              <w:sdtContent>
                <w:r w:rsidRPr="00A25D21">
                  <w:rPr>
                    <w:rStyle w:val="Zstupntext"/>
                    <w:shd w:val="clear" w:color="auto" w:fill="FFFF00"/>
                  </w:rPr>
                  <w:t>vepište částku a měnu</w:t>
                </w:r>
              </w:sdtContent>
            </w:sdt>
          </w:p>
          <w:p w14:paraId="2081A78D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t xml:space="preserve">Kontaktní osoba objednatele: </w:t>
            </w:r>
            <w:sdt>
              <w:sdtPr>
                <w:id w:val="1031932385"/>
                <w:showingPlcHdr/>
              </w:sdtPr>
              <w:sdtEndPr/>
              <w:sdtContent>
                <w:r w:rsidRPr="00A25D21">
                  <w:rPr>
                    <w:rStyle w:val="Zstupntext"/>
                    <w:rFonts w:eastAsia="Calibri"/>
                    <w:highlight w:val="yellow"/>
                  </w:rPr>
                  <w:t>Jméno, e-mail, tel.</w:t>
                </w:r>
              </w:sdtContent>
            </w:sdt>
          </w:p>
        </w:tc>
      </w:tr>
    </w:tbl>
    <w:p w14:paraId="1475CF22" w14:textId="77777777" w:rsidR="00682860" w:rsidRDefault="00682860">
      <w:pPr>
        <w:spacing w:before="0" w:after="200" w:line="276" w:lineRule="auto"/>
        <w:jc w:val="left"/>
        <w:rPr>
          <w:color w:val="FF0000"/>
        </w:rPr>
      </w:pPr>
    </w:p>
    <w:p w14:paraId="4B39E760" w14:textId="77777777" w:rsidR="00682860" w:rsidRPr="00A25D21" w:rsidRDefault="00682860" w:rsidP="00682860">
      <w:pPr>
        <w:spacing w:line="276" w:lineRule="auto"/>
      </w:pPr>
      <w:r w:rsidRPr="00A25D21">
        <w:t xml:space="preserve">Vyhotovil: </w:t>
      </w:r>
      <w:sdt>
        <w:sdtPr>
          <w:id w:val="-1679571681"/>
          <w:showingPlcHdr/>
        </w:sdtPr>
        <w:sdtEndPr/>
        <w:sdtContent>
          <w:r w:rsidRPr="00A25D21">
            <w:rPr>
              <w:rStyle w:val="Zstupntext"/>
              <w:rFonts w:eastAsia="Calibri"/>
              <w:highlight w:val="yellow"/>
            </w:rPr>
            <w:t>Jméno, funkce</w:t>
          </w:r>
        </w:sdtContent>
      </w:sdt>
    </w:p>
    <w:p w14:paraId="517747F6" w14:textId="076E1AAE" w:rsidR="00D273CB" w:rsidRDefault="00682860" w:rsidP="00682860">
      <w:pPr>
        <w:spacing w:before="0" w:after="200" w:line="276" w:lineRule="auto"/>
        <w:jc w:val="left"/>
      </w:pPr>
      <w:r>
        <w:t xml:space="preserve"> </w:t>
      </w:r>
      <w:r w:rsidR="00D273CB">
        <w:br w:type="page"/>
      </w:r>
    </w:p>
    <w:p w14:paraId="2A3AF68C" w14:textId="166B753F" w:rsidR="00D679B9" w:rsidRPr="00A25D21" w:rsidRDefault="00D679B9" w:rsidP="00D679B9">
      <w:pPr>
        <w:pStyle w:val="Nadpis1"/>
        <w:numPr>
          <w:ilvl w:val="0"/>
          <w:numId w:val="2"/>
        </w:numPr>
        <w:spacing w:before="120" w:line="276" w:lineRule="auto"/>
      </w:pPr>
      <w:r w:rsidRPr="00A25D21">
        <w:rPr>
          <w:lang w:val="cs-CZ"/>
        </w:rPr>
        <w:lastRenderedPageBreak/>
        <w:t>technická specifikace předmětu veřejné zakázky</w:t>
      </w:r>
    </w:p>
    <w:p w14:paraId="55288F7C" w14:textId="3BF0A64D" w:rsidR="00BF5514" w:rsidRPr="00A25D21" w:rsidRDefault="00BF5514" w:rsidP="00BF5514">
      <w:pPr>
        <w:spacing w:line="276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OBECNÁ ČÁST – PLATÍ PRO VŠECHNY ČÁSTI VEŘEJNÉ ZAKÁZKY</w:t>
      </w:r>
      <w:r w:rsidRPr="00562FEE">
        <w:rPr>
          <w:rFonts w:cs="Arial"/>
          <w:b/>
          <w:u w:val="single"/>
        </w:rPr>
        <w:t>:</w:t>
      </w:r>
    </w:p>
    <w:p w14:paraId="33112D3B" w14:textId="5991AEBB" w:rsidR="00D679B9" w:rsidRDefault="00D679B9" w:rsidP="00FC0C3C">
      <w:pPr>
        <w:spacing w:line="276" w:lineRule="auto"/>
      </w:pPr>
      <w:r w:rsidRPr="00A25D21">
        <w:t>Technická specifikace dodávky (technické podmínky) s doplněnými požadovanými informacemi.</w:t>
      </w:r>
      <w:r w:rsidR="00562FEE">
        <w:t xml:space="preserve"> </w:t>
      </w:r>
    </w:p>
    <w:p w14:paraId="5EF2D7F1" w14:textId="68108D4B" w:rsidR="00562FEE" w:rsidRPr="00385A07" w:rsidRDefault="00562FEE" w:rsidP="00562FEE">
      <w:pPr>
        <w:rPr>
          <w:rFonts w:ascii="Calibri" w:hAnsi="Calibri"/>
        </w:rPr>
      </w:pPr>
      <w:r w:rsidRPr="00385A07">
        <w:rPr>
          <w:lang w:val="x-none"/>
        </w:rPr>
        <w:t>Zadavatelem vymezené kapacitní, kvalitativní a technické parametry</w:t>
      </w:r>
      <w:r w:rsidRPr="00385A07">
        <w:t xml:space="preserve"> a požadavky</w:t>
      </w:r>
      <w:r w:rsidRPr="00385A07">
        <w:rPr>
          <w:lang w:val="x-none"/>
        </w:rPr>
        <w:t xml:space="preserve"> na předmět </w:t>
      </w:r>
      <w:r w:rsidR="00D273CB">
        <w:t xml:space="preserve">veřejné </w:t>
      </w:r>
      <w:r w:rsidRPr="00385A07">
        <w:rPr>
          <w:lang w:val="x-none"/>
        </w:rPr>
        <w:t xml:space="preserve">zakázky stejně jako hodnoty uvedené u těchto parametrů jsou stanoveny jako </w:t>
      </w:r>
      <w:r w:rsidRPr="00385A07">
        <w:rPr>
          <w:u w:val="single"/>
          <w:lang w:val="x-none"/>
        </w:rPr>
        <w:t>minimální přípustné</w:t>
      </w:r>
      <w:r w:rsidRPr="00385A07">
        <w:rPr>
          <w:lang w:val="x-none"/>
        </w:rPr>
        <w:t xml:space="preserve">. </w:t>
      </w:r>
      <w:r w:rsidRPr="00385A07">
        <w:t>Účastníci</w:t>
      </w:r>
      <w:r w:rsidRPr="00385A07">
        <w:rPr>
          <w:lang w:val="x-none"/>
        </w:rPr>
        <w:t xml:space="preserve"> proto mohou nabídnout zařízení, která budou disponovat lepšími parametry a vlastnostmi u funkcionalit zadavatelem požadovaných.</w:t>
      </w:r>
    </w:p>
    <w:p w14:paraId="040E5D4A" w14:textId="77777777" w:rsidR="00562FEE" w:rsidRPr="00385A07" w:rsidRDefault="00562FEE" w:rsidP="00562FEE">
      <w:r w:rsidRPr="00385A07">
        <w:rPr>
          <w:b/>
        </w:rPr>
        <w:t xml:space="preserve">Účastníku </w:t>
      </w:r>
      <w:r w:rsidRPr="00385A07">
        <w:rPr>
          <w:b/>
          <w:u w:val="single"/>
        </w:rPr>
        <w:t>každé</w:t>
      </w:r>
      <w:r w:rsidRPr="00385A07">
        <w:rPr>
          <w:b/>
        </w:rPr>
        <w:t xml:space="preserve"> uvedené položky (řádku) tabulky </w:t>
      </w:r>
      <w:r w:rsidRPr="00385A07">
        <w:rPr>
          <w:b/>
          <w:u w:val="single"/>
        </w:rPr>
        <w:t>uvede nabízené technické parametry</w:t>
      </w:r>
      <w:r w:rsidRPr="00385A07">
        <w:rPr>
          <w:b/>
        </w:rPr>
        <w:t xml:space="preserve"> zařízení </w:t>
      </w:r>
      <w:r w:rsidRPr="00385A07">
        <w:t>nebo</w:t>
      </w:r>
      <w:r w:rsidRPr="00385A07">
        <w:rPr>
          <w:b/>
        </w:rPr>
        <w:t xml:space="preserve"> </w:t>
      </w:r>
      <w:r w:rsidRPr="00385A07">
        <w:t>u nevyčíslitelných požadavků uvede ANO/NE, tzn., zda zařízení splňuje nebo nesplňuje tento požadavek. Pro to, aby nabídka mohla být posuzována a hodnocena, musí účastník splnit všechny zadavatelem požadované technické parametry zařízení.</w:t>
      </w:r>
    </w:p>
    <w:p w14:paraId="254A7FDD" w14:textId="77777777" w:rsidR="00562FEE" w:rsidRPr="00385A07" w:rsidRDefault="00562FEE" w:rsidP="00562FEE">
      <w:pPr>
        <w:rPr>
          <w:b/>
          <w:bCs/>
          <w:lang w:eastAsia="cs-CZ"/>
        </w:rPr>
      </w:pPr>
      <w:r w:rsidRPr="00385A07">
        <w:rPr>
          <w:b/>
          <w:bCs/>
          <w:u w:val="single"/>
          <w:lang w:eastAsia="cs-CZ"/>
        </w:rPr>
        <w:t>Účastníkem nabídnutá zařízení</w:t>
      </w:r>
      <w:r w:rsidRPr="00385A07">
        <w:rPr>
          <w:b/>
          <w:bCs/>
          <w:lang w:eastAsia="cs-CZ"/>
        </w:rPr>
        <w:t>:</w:t>
      </w:r>
    </w:p>
    <w:p w14:paraId="3618131C" w14:textId="1A28BCC1" w:rsidR="00562FEE" w:rsidRDefault="00562FEE" w:rsidP="00562FEE">
      <w:pPr>
        <w:rPr>
          <w:bCs/>
          <w:lang w:eastAsia="cs-CZ"/>
        </w:rPr>
      </w:pPr>
      <w:r w:rsidRPr="00385A07">
        <w:rPr>
          <w:bCs/>
          <w:lang w:eastAsia="cs-CZ"/>
        </w:rPr>
        <w:t xml:space="preserve">Účastník </w:t>
      </w:r>
      <w:r w:rsidRPr="00385A07">
        <w:rPr>
          <w:bCs/>
          <w:u w:val="single"/>
          <w:lang w:eastAsia="cs-CZ"/>
        </w:rPr>
        <w:t>dostatečně technicky popíše nabízené zařízení</w:t>
      </w:r>
      <w:r w:rsidRPr="00385A07">
        <w:rPr>
          <w:bCs/>
          <w:lang w:eastAsia="cs-CZ"/>
        </w:rPr>
        <w:t xml:space="preserve"> včetně uvedení výrobce, typového označení, cenové kalkulace </w:t>
      </w:r>
      <w:r w:rsidR="00BF5514">
        <w:rPr>
          <w:bCs/>
          <w:lang w:eastAsia="cs-CZ"/>
        </w:rPr>
        <w:t xml:space="preserve">(u části 2) </w:t>
      </w:r>
      <w:r w:rsidRPr="00385A07">
        <w:rPr>
          <w:bCs/>
          <w:lang w:eastAsia="cs-CZ"/>
        </w:rPr>
        <w:t>apod.</w:t>
      </w:r>
    </w:p>
    <w:p w14:paraId="6D18556A" w14:textId="77777777" w:rsidR="00562FEE" w:rsidRPr="00A25D21" w:rsidRDefault="00562FEE" w:rsidP="00FC0C3C">
      <w:pPr>
        <w:spacing w:line="276" w:lineRule="auto"/>
      </w:pPr>
    </w:p>
    <w:p w14:paraId="7FF23134" w14:textId="77777777" w:rsidR="00385A07" w:rsidRDefault="00385A07">
      <w:pPr>
        <w:spacing w:before="0" w:after="200" w:line="276" w:lineRule="auto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br w:type="page"/>
      </w:r>
    </w:p>
    <w:p w14:paraId="3500F824" w14:textId="337DBC97" w:rsidR="00D679B9" w:rsidRPr="00BF5514" w:rsidRDefault="001929F0" w:rsidP="00FC0C3C">
      <w:pPr>
        <w:spacing w:line="276" w:lineRule="auto"/>
        <w:rPr>
          <w:rFonts w:cs="Arial"/>
          <w:b/>
          <w:u w:val="single"/>
        </w:rPr>
      </w:pPr>
      <w:r w:rsidRPr="00BF5514">
        <w:rPr>
          <w:rFonts w:cs="Arial"/>
          <w:b/>
          <w:u w:val="single"/>
        </w:rPr>
        <w:lastRenderedPageBreak/>
        <w:t>PRO ČÁST 1</w:t>
      </w:r>
      <w:r w:rsidR="00BF5514" w:rsidRPr="00BF5514">
        <w:rPr>
          <w:rStyle w:val="Znakapoznpodarou"/>
          <w:u w:val="single"/>
        </w:rPr>
        <w:footnoteReference w:id="2"/>
      </w:r>
      <w:r w:rsidRPr="00BF5514">
        <w:rPr>
          <w:rFonts w:cs="Arial"/>
          <w:b/>
          <w:u w:val="single"/>
        </w:rPr>
        <w:t>:</w:t>
      </w:r>
    </w:p>
    <w:p w14:paraId="013C5067" w14:textId="77777777" w:rsidR="00FC0C3C" w:rsidRPr="00A25D21" w:rsidRDefault="00FC0C3C" w:rsidP="00FC0C3C">
      <w:pPr>
        <w:spacing w:line="276" w:lineRule="auto"/>
        <w:rPr>
          <w:rFonts w:cs="Arial"/>
          <w:b/>
          <w:u w:val="single"/>
        </w:rPr>
      </w:pPr>
      <w:r w:rsidRPr="00A25D21">
        <w:rPr>
          <w:rFonts w:cs="Arial"/>
          <w:b/>
          <w:u w:val="single"/>
        </w:rPr>
        <w:t>Popis přístroje a jeho využití</w:t>
      </w:r>
    </w:p>
    <w:p w14:paraId="01E5324C" w14:textId="35F78F0F" w:rsidR="00FC0C3C" w:rsidRPr="00385A07" w:rsidRDefault="001929F0" w:rsidP="00FC0C3C">
      <w:pPr>
        <w:spacing w:line="276" w:lineRule="auto"/>
        <w:rPr>
          <w:rFonts w:cs="Arial"/>
        </w:rPr>
      </w:pPr>
      <w:r w:rsidRPr="00385A07">
        <w:rPr>
          <w:rFonts w:cs="Arial"/>
        </w:rPr>
        <w:t>Pásové minir</w:t>
      </w:r>
      <w:r w:rsidR="00562FEE" w:rsidRPr="00385A07">
        <w:rPr>
          <w:rFonts w:cs="Arial"/>
        </w:rPr>
        <w:t>ý</w:t>
      </w:r>
      <w:r w:rsidRPr="00385A07">
        <w:rPr>
          <w:rFonts w:cs="Arial"/>
        </w:rPr>
        <w:t xml:space="preserve">padlo pro výkopové </w:t>
      </w:r>
      <w:r w:rsidR="00866223" w:rsidRPr="00385A07">
        <w:rPr>
          <w:rFonts w:cs="Arial"/>
        </w:rPr>
        <w:t>práce,</w:t>
      </w:r>
      <w:r w:rsidRPr="00385A07">
        <w:rPr>
          <w:rFonts w:cs="Arial"/>
        </w:rPr>
        <w:t xml:space="preserve"> zemní práce</w:t>
      </w:r>
      <w:r w:rsidR="00866223" w:rsidRPr="00385A07">
        <w:rPr>
          <w:rFonts w:cs="Arial"/>
        </w:rPr>
        <w:t xml:space="preserve"> a terénní úpravy</w:t>
      </w:r>
      <w:r w:rsidRPr="00385A07">
        <w:rPr>
          <w:rFonts w:cs="Arial"/>
        </w:rPr>
        <w:t>.</w:t>
      </w:r>
    </w:p>
    <w:p w14:paraId="50C74DE6" w14:textId="77777777" w:rsidR="00FC0C3C" w:rsidRPr="00A25D21" w:rsidRDefault="00FC0C3C" w:rsidP="00FC0C3C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</w:p>
    <w:p w14:paraId="0904500D" w14:textId="77777777" w:rsidR="00FC0C3C" w:rsidRPr="00A25D21" w:rsidRDefault="00FC0C3C" w:rsidP="00FC0C3C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  <w:r w:rsidRPr="00A25D21">
        <w:rPr>
          <w:rFonts w:ascii="Arial Narrow" w:hAnsi="Arial Narrow" w:cs="Arial"/>
          <w:b/>
          <w:color w:val="000000" w:themeColor="text1"/>
          <w:u w:val="single"/>
        </w:rPr>
        <w:t>Technické podmínky</w:t>
      </w:r>
    </w:p>
    <w:tbl>
      <w:tblPr>
        <w:tblW w:w="9210" w:type="dxa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FC0C3C" w:rsidRPr="00A25D21" w14:paraId="6B647C31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8284B" w14:textId="77777777" w:rsidR="00FC0C3C" w:rsidRPr="00A25D21" w:rsidRDefault="00FC0C3C" w:rsidP="00FC0C3C">
            <w:pPr>
              <w:spacing w:line="276" w:lineRule="auto"/>
              <w:rPr>
                <w:rFonts w:cs="Arial"/>
                <w:b/>
              </w:rPr>
            </w:pPr>
            <w:r w:rsidRPr="00A25D21">
              <w:rPr>
                <w:rFonts w:cs="Arial"/>
                <w:b/>
              </w:rPr>
              <w:t>Minimální požadované technické parametry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B437" w14:textId="77777777" w:rsidR="00FC0C3C" w:rsidRPr="00A25D21" w:rsidRDefault="00FC0C3C" w:rsidP="00FC0C3C">
            <w:pPr>
              <w:spacing w:line="276" w:lineRule="auto"/>
              <w:rPr>
                <w:rFonts w:cs="Arial"/>
              </w:rPr>
            </w:pPr>
            <w:r w:rsidRPr="00A25D21">
              <w:rPr>
                <w:rFonts w:cs="Arial"/>
                <w:b/>
              </w:rPr>
              <w:t>Technické parametry nabízené dodavatelem</w:t>
            </w:r>
          </w:p>
        </w:tc>
      </w:tr>
      <w:tr w:rsidR="00FC0C3C" w:rsidRPr="00A25D21" w14:paraId="66762796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D5851" w14:textId="0845153F" w:rsidR="00FC0C3C" w:rsidRPr="0025547D" w:rsidRDefault="0025547D" w:rsidP="00D679B9">
            <w:pPr>
              <w:spacing w:line="276" w:lineRule="auto"/>
              <w:rPr>
                <w:rFonts w:cs="Arial"/>
              </w:rPr>
            </w:pPr>
            <w:r w:rsidRPr="0025547D">
              <w:t>provozní hmotnost do 3.800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1E048" w14:textId="7DC4040E" w:rsidR="00FC0C3C" w:rsidRPr="00A25D21" w:rsidRDefault="0025547D" w:rsidP="00FC0C3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A373D6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A373D6">
              <w:rPr>
                <w:i/>
                <w:highlight w:val="yellow"/>
              </w:rPr>
              <w:instrText xml:space="preserve"> FORMTEXT </w:instrText>
            </w:r>
            <w:r w:rsidRPr="00A373D6">
              <w:rPr>
                <w:i/>
                <w:highlight w:val="yellow"/>
              </w:rPr>
            </w:r>
            <w:r w:rsidRPr="00A373D6">
              <w:rPr>
                <w:i/>
                <w:highlight w:val="yellow"/>
              </w:rPr>
              <w:fldChar w:fldCharType="separate"/>
            </w:r>
            <w:r w:rsidRPr="00A373D6">
              <w:rPr>
                <w:i/>
                <w:noProof/>
                <w:highlight w:val="yellow"/>
              </w:rPr>
              <w:t>(Dodavatel uvede ANO/ NE a skutečnou hodnotu)</w:t>
            </w:r>
            <w:r w:rsidRPr="00A373D6">
              <w:rPr>
                <w:i/>
                <w:highlight w:val="yellow"/>
              </w:rPr>
              <w:fldChar w:fldCharType="end"/>
            </w:r>
          </w:p>
        </w:tc>
      </w:tr>
      <w:tr w:rsidR="00FC0C3C" w:rsidRPr="00A25D21" w14:paraId="43ED2BAD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8207" w14:textId="21C2731D" w:rsidR="00FC0C3C" w:rsidRPr="0025547D" w:rsidRDefault="0025547D" w:rsidP="00FC0C3C">
            <w:pPr>
              <w:spacing w:line="276" w:lineRule="auto"/>
              <w:rPr>
                <w:rFonts w:cs="Arial"/>
              </w:rPr>
            </w:pPr>
            <w:r>
              <w:t>výkon motoru min. 17,5 kW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2CE4" w14:textId="140414BF" w:rsidR="00FC0C3C" w:rsidRPr="00A25D21" w:rsidRDefault="0025547D" w:rsidP="00FC0C3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A373D6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A373D6">
              <w:rPr>
                <w:i/>
                <w:highlight w:val="yellow"/>
              </w:rPr>
              <w:instrText xml:space="preserve"> FORMTEXT </w:instrText>
            </w:r>
            <w:r w:rsidRPr="00A373D6">
              <w:rPr>
                <w:i/>
                <w:highlight w:val="yellow"/>
              </w:rPr>
            </w:r>
            <w:r w:rsidRPr="00A373D6">
              <w:rPr>
                <w:i/>
                <w:highlight w:val="yellow"/>
              </w:rPr>
              <w:fldChar w:fldCharType="separate"/>
            </w:r>
            <w:r w:rsidRPr="00A373D6">
              <w:rPr>
                <w:i/>
                <w:noProof/>
                <w:highlight w:val="yellow"/>
              </w:rPr>
              <w:t>(Dodavatel uvede ANO/ NE a skutečnou hodnotu)</w:t>
            </w:r>
            <w:r w:rsidRPr="00A373D6">
              <w:rPr>
                <w:i/>
                <w:highlight w:val="yellow"/>
              </w:rPr>
              <w:fldChar w:fldCharType="end"/>
            </w:r>
          </w:p>
        </w:tc>
      </w:tr>
      <w:tr w:rsidR="00D679B9" w:rsidRPr="00A25D21" w14:paraId="36A71538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67A2" w14:textId="526B907E" w:rsidR="00D679B9" w:rsidRPr="0025547D" w:rsidRDefault="0025547D">
            <w:r>
              <w:t>objem lopaty min. 60l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9F3F" w14:textId="411AF08B" w:rsidR="00D679B9" w:rsidRPr="00A25D21" w:rsidRDefault="0025547D" w:rsidP="00FC0C3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A373D6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A373D6">
              <w:rPr>
                <w:i/>
                <w:highlight w:val="yellow"/>
              </w:rPr>
              <w:instrText xml:space="preserve"> FORMTEXT </w:instrText>
            </w:r>
            <w:r w:rsidRPr="00A373D6">
              <w:rPr>
                <w:i/>
                <w:highlight w:val="yellow"/>
              </w:rPr>
            </w:r>
            <w:r w:rsidRPr="00A373D6">
              <w:rPr>
                <w:i/>
                <w:highlight w:val="yellow"/>
              </w:rPr>
              <w:fldChar w:fldCharType="separate"/>
            </w:r>
            <w:r w:rsidRPr="00A373D6">
              <w:rPr>
                <w:i/>
                <w:noProof/>
                <w:highlight w:val="yellow"/>
              </w:rPr>
              <w:t>(Dodavatel uvede ANO/ NE a skutečnou hodnotu)</w:t>
            </w:r>
            <w:r w:rsidRPr="00A373D6">
              <w:rPr>
                <w:i/>
                <w:highlight w:val="yellow"/>
              </w:rPr>
              <w:fldChar w:fldCharType="end"/>
            </w:r>
          </w:p>
        </w:tc>
      </w:tr>
      <w:tr w:rsidR="0025547D" w:rsidRPr="00A25D21" w14:paraId="3C472483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DD4F" w14:textId="48A8F3F2" w:rsidR="0025547D" w:rsidRPr="0025547D" w:rsidRDefault="0025547D" w:rsidP="0025547D">
            <w:r>
              <w:t>hloubkový dosah min. 3.000 mm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02FC" w14:textId="00071548" w:rsidR="0025547D" w:rsidRPr="00A25D21" w:rsidRDefault="0025547D" w:rsidP="0025547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8E1C36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8E1C36">
              <w:rPr>
                <w:i/>
                <w:highlight w:val="yellow"/>
              </w:rPr>
              <w:instrText xml:space="preserve"> FORMTEXT </w:instrText>
            </w:r>
            <w:r w:rsidRPr="008E1C36">
              <w:rPr>
                <w:i/>
                <w:highlight w:val="yellow"/>
              </w:rPr>
            </w:r>
            <w:r w:rsidRPr="008E1C36">
              <w:rPr>
                <w:i/>
                <w:highlight w:val="yellow"/>
              </w:rPr>
              <w:fldChar w:fldCharType="separate"/>
            </w:r>
            <w:r w:rsidRPr="008E1C36">
              <w:rPr>
                <w:i/>
                <w:noProof/>
                <w:highlight w:val="yellow"/>
              </w:rPr>
              <w:t>(Dodavatel uvede ANO/ NE a skutečnou hodnotu)</w:t>
            </w:r>
            <w:r w:rsidRPr="008E1C36">
              <w:rPr>
                <w:i/>
                <w:highlight w:val="yellow"/>
              </w:rPr>
              <w:fldChar w:fldCharType="end"/>
            </w:r>
          </w:p>
        </w:tc>
      </w:tr>
      <w:tr w:rsidR="0025547D" w:rsidRPr="00A25D21" w14:paraId="2B078EDB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7A74" w14:textId="5E70AE59" w:rsidR="0025547D" w:rsidRPr="0025547D" w:rsidRDefault="0025547D" w:rsidP="0025547D">
            <w:r>
              <w:t>šířka přes pásy max. 1.600 mm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64D7" w14:textId="5A0CC15E" w:rsidR="0025547D" w:rsidRPr="00A25D21" w:rsidRDefault="0025547D" w:rsidP="0025547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8E1C36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8E1C36">
              <w:rPr>
                <w:i/>
                <w:highlight w:val="yellow"/>
              </w:rPr>
              <w:instrText xml:space="preserve"> FORMTEXT </w:instrText>
            </w:r>
            <w:r w:rsidRPr="008E1C36">
              <w:rPr>
                <w:i/>
                <w:highlight w:val="yellow"/>
              </w:rPr>
            </w:r>
            <w:r w:rsidRPr="008E1C36">
              <w:rPr>
                <w:i/>
                <w:highlight w:val="yellow"/>
              </w:rPr>
              <w:fldChar w:fldCharType="separate"/>
            </w:r>
            <w:r w:rsidRPr="008E1C36">
              <w:rPr>
                <w:i/>
                <w:noProof/>
                <w:highlight w:val="yellow"/>
              </w:rPr>
              <w:t>(Dodavatel uvede ANO/ NE a skutečnou hodnotu)</w:t>
            </w:r>
            <w:r w:rsidRPr="008E1C36">
              <w:rPr>
                <w:i/>
                <w:highlight w:val="yellow"/>
              </w:rPr>
              <w:fldChar w:fldCharType="end"/>
            </w:r>
          </w:p>
        </w:tc>
      </w:tr>
      <w:tr w:rsidR="00D679B9" w:rsidRPr="00A25D21" w14:paraId="4A76C1ED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0400C" w14:textId="30E06AC3" w:rsidR="00D679B9" w:rsidRPr="0025547D" w:rsidRDefault="0025547D">
            <w:r>
              <w:t>varianta podvozku: radlice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FA0F" w14:textId="02B28DF2" w:rsidR="00D679B9" w:rsidRPr="00A25D21" w:rsidRDefault="0025547D" w:rsidP="00FC0C3C">
            <w:pPr>
              <w:spacing w:line="276" w:lineRule="auto"/>
              <w:rPr>
                <w:rFonts w:cs="Arial"/>
                <w:i/>
                <w:color w:val="FF0000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D679B9" w:rsidRPr="00A25D21" w14:paraId="7BC2B41D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8EF1" w14:textId="7BCCE051" w:rsidR="00D679B9" w:rsidRPr="0025547D" w:rsidRDefault="004A58BE">
            <w:r>
              <w:t>s</w:t>
            </w:r>
            <w:r w:rsidR="00783F8E">
              <w:t>ystém pro zabezpečení proti krádeži</w:t>
            </w:r>
            <w:r w:rsidR="00B11BE0">
              <w:t xml:space="preserve"> </w:t>
            </w:r>
            <w:r w:rsidR="00B11BE0" w:rsidRPr="00B11BE0">
              <w:t>– imobilizér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9854" w14:textId="578AB6AE" w:rsidR="00D679B9" w:rsidRPr="00A25D21" w:rsidRDefault="00783F8E" w:rsidP="00FC0C3C">
            <w:pPr>
              <w:spacing w:line="276" w:lineRule="auto"/>
              <w:rPr>
                <w:rFonts w:cs="Arial"/>
                <w:bCs/>
                <w:i/>
                <w:color w:val="FF0000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D679B9" w:rsidRPr="00A25D21" w14:paraId="6152AD28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4C86C" w14:textId="593BC6FA" w:rsidR="00D679B9" w:rsidRPr="0025547D" w:rsidRDefault="004A58BE">
            <w:r>
              <w:t>klimatizace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9DC3C" w14:textId="0D21D820" w:rsidR="00D679B9" w:rsidRPr="00A25D21" w:rsidRDefault="004A58BE" w:rsidP="00FC0C3C">
            <w:pPr>
              <w:spacing w:line="276" w:lineRule="auto"/>
              <w:rPr>
                <w:rFonts w:cs="Arial"/>
                <w:i/>
                <w:color w:val="FF0000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0C1ACE67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11FA9" w14:textId="7261A25E" w:rsidR="00B11BE0" w:rsidRDefault="00B11BE0" w:rsidP="00B11BE0">
            <w:r>
              <w:t>o</w:t>
            </w:r>
            <w:r w:rsidRPr="00B11BE0">
              <w:t>celová radlice se zdvojeným břitem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8CB5" w14:textId="04842FA4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793C142D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064D" w14:textId="746AB893" w:rsidR="00B11BE0" w:rsidRDefault="00B11BE0" w:rsidP="00B11BE0">
            <w:r>
              <w:t>r</w:t>
            </w:r>
            <w:r w:rsidRPr="00B11BE0">
              <w:t xml:space="preserve">ychloupínač s vymezením vůlí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7C3B7" w14:textId="5E24570E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7E8B6F54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9A577" w14:textId="1CCFF1B9" w:rsidR="00B11BE0" w:rsidRDefault="00B11BE0" w:rsidP="00B11BE0">
            <w:r>
              <w:t>d</w:t>
            </w:r>
            <w:r w:rsidRPr="00B11BE0">
              <w:t>va proporcionální přídavné hydraulické okruhy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99A1" w14:textId="332CA1EF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1D14483D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9CDE" w14:textId="6B5A6864" w:rsidR="00B11BE0" w:rsidRDefault="00B11BE0" w:rsidP="00B11BE0">
            <w:r>
              <w:t>z</w:t>
            </w:r>
            <w:r w:rsidRPr="00B11BE0">
              <w:t>vuková indikace stavu paliva v nádrži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B009" w14:textId="1C960D4F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2AB2A675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0AE0" w14:textId="3B12F731" w:rsidR="00B11BE0" w:rsidRDefault="00B11BE0" w:rsidP="00B11BE0">
            <w:r>
              <w:t>h</w:t>
            </w:r>
            <w:r w:rsidRPr="00B11BE0">
              <w:t>ydraulické hadice hydromotoru ukryté v rámu podvozku z důvodu ochrany proti vyčnívajícím předmětům z podloží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20E7D" w14:textId="43894785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68D5C187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F269" w14:textId="2D855A3D" w:rsidR="00B11BE0" w:rsidRDefault="00B11BE0" w:rsidP="00B11BE0">
            <w:r w:rsidRPr="00B11BE0">
              <w:t>automatické snižování otáček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7A96" w14:textId="04899F86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  <w:tr w:rsidR="00B11BE0" w:rsidRPr="00A25D21" w14:paraId="6DF6E837" w14:textId="77777777" w:rsidTr="00B11BE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8D6F" w14:textId="6BB0073E" w:rsidR="00B11BE0" w:rsidRPr="00B11BE0" w:rsidRDefault="00B11BE0" w:rsidP="00B11BE0">
            <w:r w:rsidRPr="00B11BE0">
              <w:t>digitální display umístěný v zorném poli obsluhy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09CAA" w14:textId="7ADFBD36" w:rsidR="00B11BE0" w:rsidRDefault="00B11BE0" w:rsidP="00B11BE0">
            <w:pPr>
              <w:spacing w:line="276" w:lineRule="auto"/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>
              <w:rPr>
                <w:i/>
                <w:highlight w:val="yellow"/>
              </w:rPr>
              <w:instrText xml:space="preserve"> FORMTEXT </w:instrText>
            </w:r>
            <w:r>
              <w:rPr>
                <w:i/>
                <w:highlight w:val="yellow"/>
              </w:rPr>
            </w:r>
            <w:r>
              <w:rPr>
                <w:i/>
                <w:highlight w:val="yellow"/>
              </w:rPr>
              <w:fldChar w:fldCharType="separate"/>
            </w:r>
            <w:r>
              <w:rPr>
                <w:i/>
                <w:noProof/>
                <w:highlight w:val="yellow"/>
              </w:rPr>
              <w:t>(Dodavatel uvede ANO/ NE)</w:t>
            </w:r>
            <w:r>
              <w:rPr>
                <w:i/>
                <w:highlight w:val="yellow"/>
              </w:rPr>
              <w:fldChar w:fldCharType="end"/>
            </w:r>
          </w:p>
        </w:tc>
      </w:tr>
    </w:tbl>
    <w:p w14:paraId="44814BBD" w14:textId="67527442" w:rsidR="00130128" w:rsidRDefault="00130128" w:rsidP="00FC0C3C">
      <w:pPr>
        <w:spacing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475"/>
      </w:tblGrid>
      <w:tr w:rsidR="000E2FEB" w:rsidRPr="00A25D21" w14:paraId="4F0D75AB" w14:textId="77777777" w:rsidTr="004963A8">
        <w:trPr>
          <w:trHeight w:val="548"/>
        </w:trPr>
        <w:tc>
          <w:tcPr>
            <w:tcW w:w="4678" w:type="dxa"/>
            <w:shd w:val="clear" w:color="auto" w:fill="auto"/>
            <w:vAlign w:val="center"/>
          </w:tcPr>
          <w:p w14:paraId="5A73D87B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Výrobce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44CA31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</w:tr>
      <w:tr w:rsidR="000E2FEB" w:rsidRPr="00A25D21" w14:paraId="35B7ECB3" w14:textId="77777777" w:rsidTr="004963A8">
        <w:trPr>
          <w:trHeight w:val="556"/>
        </w:trPr>
        <w:tc>
          <w:tcPr>
            <w:tcW w:w="4678" w:type="dxa"/>
            <w:shd w:val="clear" w:color="auto" w:fill="auto"/>
            <w:vAlign w:val="center"/>
          </w:tcPr>
          <w:p w14:paraId="5267FFFB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Typ/Model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D4185F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</w:tr>
    </w:tbl>
    <w:p w14:paraId="39F49439" w14:textId="22705BBB" w:rsidR="001929F0" w:rsidRPr="00B11BE0" w:rsidRDefault="001F7E3C" w:rsidP="00B11BE0">
      <w:pPr>
        <w:spacing w:line="276" w:lineRule="auto"/>
      </w:pPr>
      <w:r w:rsidRPr="00A25D21">
        <w:t xml:space="preserve">Vyhotovil: </w:t>
      </w:r>
      <w:sdt>
        <w:sdtPr>
          <w:id w:val="-1614823703"/>
          <w:showingPlcHdr/>
        </w:sdtPr>
        <w:sdtEndPr/>
        <w:sdtContent>
          <w:r w:rsidRPr="00A25D21">
            <w:rPr>
              <w:rStyle w:val="Zstupntext"/>
              <w:rFonts w:eastAsia="Calibri"/>
              <w:highlight w:val="yellow"/>
            </w:rPr>
            <w:t>Jméno, funkce</w:t>
          </w:r>
        </w:sdtContent>
      </w:sdt>
      <w:r w:rsidR="001929F0">
        <w:rPr>
          <w:rFonts w:cs="Arial"/>
          <w:b/>
          <w:highlight w:val="yellow"/>
          <w:u w:val="single"/>
        </w:rPr>
        <w:br w:type="page"/>
      </w:r>
    </w:p>
    <w:p w14:paraId="61A3B524" w14:textId="2A016746" w:rsidR="001929F0" w:rsidRPr="00562FEE" w:rsidRDefault="001929F0" w:rsidP="001929F0">
      <w:pPr>
        <w:spacing w:line="276" w:lineRule="auto"/>
        <w:rPr>
          <w:rFonts w:cs="Arial"/>
          <w:b/>
          <w:u w:val="single"/>
        </w:rPr>
      </w:pPr>
      <w:r w:rsidRPr="00562FEE">
        <w:rPr>
          <w:rFonts w:cs="Arial"/>
          <w:b/>
          <w:u w:val="single"/>
        </w:rPr>
        <w:lastRenderedPageBreak/>
        <w:t>PRO ČÁST 2</w:t>
      </w:r>
      <w:r w:rsidR="00BF5514" w:rsidRPr="00BF5514">
        <w:rPr>
          <w:rStyle w:val="Znakapoznpodarou"/>
          <w:u w:val="single"/>
        </w:rPr>
        <w:footnoteReference w:id="3"/>
      </w:r>
      <w:r w:rsidRPr="00562FEE">
        <w:rPr>
          <w:rFonts w:cs="Arial"/>
          <w:b/>
          <w:u w:val="single"/>
        </w:rPr>
        <w:t>:</w:t>
      </w:r>
    </w:p>
    <w:p w14:paraId="6069223C" w14:textId="77777777" w:rsidR="001929F0" w:rsidRPr="00562FEE" w:rsidRDefault="001929F0" w:rsidP="001929F0">
      <w:pPr>
        <w:spacing w:line="276" w:lineRule="auto"/>
        <w:rPr>
          <w:rFonts w:cs="Arial"/>
          <w:b/>
          <w:u w:val="single"/>
        </w:rPr>
      </w:pPr>
      <w:r w:rsidRPr="00562FEE">
        <w:rPr>
          <w:rFonts w:cs="Arial"/>
          <w:b/>
          <w:u w:val="single"/>
        </w:rPr>
        <w:t>Popis přístroje a jeho využití</w:t>
      </w:r>
    </w:p>
    <w:p w14:paraId="3C5330D0" w14:textId="19F9CC29" w:rsidR="001929F0" w:rsidRPr="00A25D21" w:rsidRDefault="00B0235E" w:rsidP="001929F0">
      <w:pPr>
        <w:spacing w:line="276" w:lineRule="auto"/>
        <w:rPr>
          <w:rFonts w:cs="Arial"/>
        </w:rPr>
      </w:pPr>
      <w:r w:rsidRPr="00562FEE">
        <w:rPr>
          <w:rFonts w:cs="Arial"/>
        </w:rPr>
        <w:t xml:space="preserve">Nákladní vůz </w:t>
      </w:r>
      <w:r w:rsidR="00A373D6" w:rsidRPr="00562FEE">
        <w:rPr>
          <w:rFonts w:cs="Arial"/>
        </w:rPr>
        <w:t>s hydraulickou rukou, nosičem kontejnerů a 3 kontejnery (2x vanový</w:t>
      </w:r>
      <w:r w:rsidR="00F33751" w:rsidRPr="00562FEE">
        <w:rPr>
          <w:rFonts w:cs="Arial"/>
        </w:rPr>
        <w:t>, 1x valníkový</w:t>
      </w:r>
      <w:r w:rsidR="00A373D6" w:rsidRPr="00562FEE">
        <w:rPr>
          <w:rFonts w:cs="Arial"/>
        </w:rPr>
        <w:t>)</w:t>
      </w:r>
      <w:r w:rsidR="001929F0" w:rsidRPr="00562FEE">
        <w:rPr>
          <w:rFonts w:cs="Arial"/>
        </w:rPr>
        <w:t>.</w:t>
      </w:r>
    </w:p>
    <w:p w14:paraId="5E846D4F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</w:p>
    <w:p w14:paraId="1962500F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  <w:r w:rsidRPr="00A25D21">
        <w:rPr>
          <w:rFonts w:ascii="Arial Narrow" w:hAnsi="Arial Narrow" w:cs="Arial"/>
          <w:b/>
          <w:color w:val="000000" w:themeColor="text1"/>
          <w:u w:val="single"/>
        </w:rPr>
        <w:t>Technické podmínky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1929F0" w:rsidRPr="000E2FEB" w14:paraId="003A5D55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7155" w14:textId="77777777" w:rsidR="001929F0" w:rsidRPr="000E2FEB" w:rsidRDefault="001929F0" w:rsidP="006C465D">
            <w:pPr>
              <w:spacing w:line="276" w:lineRule="auto"/>
              <w:rPr>
                <w:rFonts w:cs="Arial"/>
                <w:b/>
              </w:rPr>
            </w:pPr>
            <w:r w:rsidRPr="000E2FEB">
              <w:rPr>
                <w:rFonts w:cs="Arial"/>
                <w:b/>
              </w:rPr>
              <w:t>Minimální požadované technické parametry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1A2AA" w14:textId="77777777" w:rsidR="001929F0" w:rsidRPr="000E2FEB" w:rsidRDefault="001929F0" w:rsidP="006C465D">
            <w:pPr>
              <w:spacing w:line="276" w:lineRule="auto"/>
              <w:rPr>
                <w:rFonts w:cs="Arial"/>
              </w:rPr>
            </w:pPr>
            <w:r w:rsidRPr="000E2FEB">
              <w:rPr>
                <w:rFonts w:cs="Arial"/>
                <w:b/>
              </w:rPr>
              <w:t>Technické parametry nabízené dodavatelem</w:t>
            </w:r>
          </w:p>
        </w:tc>
      </w:tr>
      <w:tr w:rsidR="006F114A" w:rsidRPr="000E2FEB" w14:paraId="0D1DCB88" w14:textId="77777777" w:rsidTr="006C465D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76F7" w14:textId="6E063F81" w:rsidR="006F114A" w:rsidRPr="000E2FEB" w:rsidRDefault="006F114A" w:rsidP="006C465D">
            <w:pPr>
              <w:spacing w:line="276" w:lineRule="auto"/>
              <w:rPr>
                <w:b/>
                <w:i/>
              </w:rPr>
            </w:pPr>
            <w:r w:rsidRPr="000E2FEB">
              <w:rPr>
                <w:b/>
                <w:i/>
              </w:rPr>
              <w:t>Požadovaná výbava vozidla:</w:t>
            </w:r>
          </w:p>
        </w:tc>
      </w:tr>
      <w:tr w:rsidR="001929F0" w:rsidRPr="000E2FEB" w14:paraId="40EE4723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B25DF" w14:textId="0DB3CB67" w:rsidR="001929F0" w:rsidRPr="000E2FEB" w:rsidRDefault="006F114A" w:rsidP="006C465D">
            <w:pPr>
              <w:spacing w:line="276" w:lineRule="auto"/>
              <w:rPr>
                <w:rFonts w:cs="Arial"/>
              </w:rPr>
            </w:pPr>
            <w:r w:rsidRPr="000E2FEB">
              <w:t>d</w:t>
            </w:r>
            <w:r w:rsidR="00A373D6" w:rsidRPr="000E2FEB">
              <w:t xml:space="preserve">vojnápravový podvozek </w:t>
            </w:r>
            <w:r w:rsidRPr="000E2FEB">
              <w:t>s celkovou hmotností max. do 12.000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CB5B" w14:textId="6F30F7AC" w:rsidR="001929F0" w:rsidRPr="000E2FEB" w:rsidRDefault="00A373D6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4EE91582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E4D5" w14:textId="37761BF7" w:rsidR="001929F0" w:rsidRPr="000E2FEB" w:rsidRDefault="006F114A" w:rsidP="006C465D">
            <w:pPr>
              <w:spacing w:line="276" w:lineRule="auto"/>
            </w:pPr>
            <w:r w:rsidRPr="000E2FEB">
              <w:t>vznětový motor Euro 6 nebo vyšší</w:t>
            </w:r>
            <w:r w:rsidR="004963A8" w:rsidRPr="000E2FEB">
              <w:t xml:space="preserve">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6E0E" w14:textId="545ADA09" w:rsidR="001929F0" w:rsidRPr="000E2FEB" w:rsidRDefault="004963A8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4963A8" w:rsidRPr="000E2FEB" w14:paraId="2BBE596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DA08D" w14:textId="3ABCF312" w:rsidR="004963A8" w:rsidRPr="000E2FEB" w:rsidRDefault="004963A8" w:rsidP="006C465D">
            <w:pPr>
              <w:spacing w:line="276" w:lineRule="auto"/>
            </w:pPr>
            <w:r w:rsidRPr="000E2FEB">
              <w:t>výkon motoru minimálně 135 kW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522A1" w14:textId="69D47627" w:rsidR="004963A8" w:rsidRPr="000E2FEB" w:rsidRDefault="004963A8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D07DB" w:rsidRPr="000E2FEB" w14:paraId="230E4026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B62C" w14:textId="6E6A7353" w:rsidR="002D07DB" w:rsidRPr="000E2FEB" w:rsidRDefault="002D07DB" w:rsidP="006C465D">
            <w:pPr>
              <w:spacing w:line="276" w:lineRule="auto"/>
            </w:pPr>
            <w:r w:rsidRPr="000E2FEB">
              <w:t>užitečná nosnost min. 6.000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EA435" w14:textId="4DB73F96" w:rsidR="002D07DB" w:rsidRPr="000E2FEB" w:rsidRDefault="002D07DB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74F52CA7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AF0F8" w14:textId="33677C7C" w:rsidR="001929F0" w:rsidRPr="000E2FEB" w:rsidRDefault="006F114A" w:rsidP="006C465D">
            <w:r w:rsidRPr="000E2FEB">
              <w:t xml:space="preserve">odpružení přední nápravy listovými pery </w:t>
            </w:r>
            <w:r w:rsidRPr="000E2FEB">
              <w:rPr>
                <w:bCs/>
              </w:rPr>
              <w:t>min 4,2 t</w:t>
            </w:r>
            <w:r w:rsidRPr="000E2FEB">
              <w:t>, odpružení zadní nápravy listovými pery min 8,2 t včetně stabilizátoru nápravy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B44A4" w14:textId="404EDE8E" w:rsidR="001929F0" w:rsidRPr="000E2FEB" w:rsidRDefault="006F114A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0D43C2F2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0437" w14:textId="65592D8B" w:rsidR="001929F0" w:rsidRPr="000E2FEB" w:rsidRDefault="006F114A" w:rsidP="006C465D">
            <w:r w:rsidRPr="000E2FEB">
              <w:t>pohon zadní nápravy, uzávěrka diferenciálu zadní nápravy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B46E" w14:textId="08D3EF79" w:rsidR="001929F0" w:rsidRPr="000E2FEB" w:rsidRDefault="006F114A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7D2DDD5A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88A69" w14:textId="438D4BA7" w:rsidR="00D86B94" w:rsidRPr="000E2FEB" w:rsidRDefault="00D86B94" w:rsidP="006C465D">
            <w:r w:rsidRPr="000E2FEB">
              <w:t>podvozek zapsán v TP jako nosič výměnných nástaveb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29DD6" w14:textId="009E08F5" w:rsidR="00D86B94" w:rsidRPr="000E2FEB" w:rsidRDefault="00D86B94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53FD3D6A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6F5D" w14:textId="3BCB9871" w:rsidR="001929F0" w:rsidRPr="000E2FEB" w:rsidRDefault="006F114A" w:rsidP="006C465D">
            <w:r w:rsidRPr="000E2FEB">
              <w:t>synchronizovaná převodovka manuální, min. 6 rychlostí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3E7D" w14:textId="2BE450AA" w:rsidR="001929F0" w:rsidRPr="000E2FEB" w:rsidRDefault="006F114A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7B5E0A33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FD06" w14:textId="0231B835" w:rsidR="001929F0" w:rsidRPr="000E2FEB" w:rsidRDefault="002D07DB" w:rsidP="006C465D">
            <w:r w:rsidRPr="000E2FEB">
              <w:t>palivový filtr vyhřívaný včetně zařízení pro zimní starty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CB024" w14:textId="3E152618" w:rsidR="001929F0" w:rsidRPr="000E2FEB" w:rsidRDefault="002D07DB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334B3AD6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3E69" w14:textId="316BD537" w:rsidR="001929F0" w:rsidRPr="000E2FEB" w:rsidRDefault="002D07DB" w:rsidP="006C465D">
            <w:r w:rsidRPr="000E2FEB">
              <w:t xml:space="preserve">palivová uzamykatelná nádrž o objemu </w:t>
            </w:r>
            <w:r w:rsidRPr="000E2FEB">
              <w:rPr>
                <w:bCs/>
              </w:rPr>
              <w:t>min. 120 l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33F6" w14:textId="48672953" w:rsidR="001929F0" w:rsidRPr="000E2FEB" w:rsidRDefault="002D07DB" w:rsidP="006C465D">
            <w:pPr>
              <w:spacing w:line="276" w:lineRule="auto"/>
              <w:rPr>
                <w:rFonts w:cs="Arial"/>
                <w:bCs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4C83C183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EEBE" w14:textId="0118DE60" w:rsidR="001929F0" w:rsidRPr="000E2FEB" w:rsidRDefault="002D07DB" w:rsidP="006C465D">
            <w:r w:rsidRPr="000E2FEB">
              <w:t>kabina třímístná včetně potahů na sedadla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E868" w14:textId="2F868A5C" w:rsidR="001929F0" w:rsidRPr="000E2FEB" w:rsidRDefault="002D07DB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3B9A648C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8F5C" w14:textId="7EB7D07F" w:rsidR="001929F0" w:rsidRPr="000E2FEB" w:rsidRDefault="002D07DB" w:rsidP="006C465D">
            <w:r w:rsidRPr="000E2FEB">
              <w:t>okno na zadní stěně kabiny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FB549" w14:textId="00E23F61" w:rsidR="001929F0" w:rsidRPr="000E2FEB" w:rsidRDefault="002D07DB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1929F0" w:rsidRPr="000E2FEB" w14:paraId="3D7B8B5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01D16" w14:textId="487EF48A" w:rsidR="001929F0" w:rsidRPr="000E2FEB" w:rsidRDefault="002D07DB" w:rsidP="006C465D">
            <w:r w:rsidRPr="000E2FEB">
              <w:t>zvuková signalizace zpátečky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A0BE" w14:textId="194434C1" w:rsidR="001929F0" w:rsidRPr="000E2FEB" w:rsidRDefault="002D07DB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D07DB" w:rsidRPr="000E2FEB" w14:paraId="1D9866C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AAE4E" w14:textId="09FFEF1F" w:rsidR="002D07DB" w:rsidRPr="000E2FEB" w:rsidRDefault="002D07DB" w:rsidP="006C465D">
            <w:r w:rsidRPr="000E2FEB">
              <w:t>sedadlo řidiče odpružené vzduchem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DB2FC" w14:textId="1066E65F" w:rsidR="002D07DB" w:rsidRPr="000E2FEB" w:rsidRDefault="002D07DB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D07DB" w:rsidRPr="000E2FEB" w14:paraId="1EF9116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DC99" w14:textId="2DEBC3D6" w:rsidR="002D07DB" w:rsidRPr="000E2FEB" w:rsidRDefault="002D07DB" w:rsidP="006C465D">
            <w:r w:rsidRPr="000E2FEB">
              <w:t>klimatizace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C089" w14:textId="3EAAB62A" w:rsidR="002D07DB" w:rsidRPr="000E2FEB" w:rsidRDefault="002D07DB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4E7D17D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E4B47" w14:textId="33DBCEA1" w:rsidR="00D86B94" w:rsidRPr="000E2FEB" w:rsidRDefault="00D86B94" w:rsidP="00D86B94">
            <w:r w:rsidRPr="000E2FEB">
              <w:t>pracovní světlomety na kabině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C3FA" w14:textId="28FDFA51" w:rsidR="00D86B94" w:rsidRPr="000E2FEB" w:rsidRDefault="00D86B94" w:rsidP="00D86B94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1566FB9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D6DD" w14:textId="5F835792" w:rsidR="00D86B94" w:rsidRPr="000E2FEB" w:rsidRDefault="00D86B94" w:rsidP="00D86B94">
            <w:r w:rsidRPr="000E2FEB">
              <w:t>elektricky ovládaná zrcátka a okna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BC87C" w14:textId="73F9CEB9" w:rsidR="00D86B94" w:rsidRPr="000E2FEB" w:rsidRDefault="00D86B94" w:rsidP="00D86B94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227DB737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8FC3B" w14:textId="17BF17BE" w:rsidR="00D86B94" w:rsidRPr="000E2FEB" w:rsidRDefault="00D86B94" w:rsidP="00D86B94">
            <w:r w:rsidRPr="000E2FEB">
              <w:lastRenderedPageBreak/>
              <w:t>centrální zamykání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18B5" w14:textId="09D0E961" w:rsidR="00D86B94" w:rsidRPr="000E2FEB" w:rsidRDefault="00D86B94" w:rsidP="00D86B94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4C5FCFA1" w14:textId="77777777" w:rsidTr="006C465D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1225B" w14:textId="403A81AF" w:rsidR="00D86B94" w:rsidRPr="000E2FEB" w:rsidRDefault="00D86B94" w:rsidP="006C465D">
            <w:pPr>
              <w:spacing w:line="276" w:lineRule="auto"/>
              <w:rPr>
                <w:b/>
                <w:i/>
              </w:rPr>
            </w:pPr>
            <w:r w:rsidRPr="000E2FEB">
              <w:rPr>
                <w:b/>
                <w:i/>
              </w:rPr>
              <w:t>Požadovaná nástavba nosiče kontejnerů:</w:t>
            </w:r>
          </w:p>
        </w:tc>
      </w:tr>
      <w:tr w:rsidR="00D86B94" w:rsidRPr="000E2FEB" w14:paraId="5B97BA6C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33C6" w14:textId="54EA3D79" w:rsidR="00D86B94" w:rsidRPr="000E2FEB" w:rsidRDefault="00D86B94" w:rsidP="006C465D">
            <w:pPr>
              <w:spacing w:line="276" w:lineRule="auto"/>
              <w:rPr>
                <w:rFonts w:cs="Arial"/>
              </w:rPr>
            </w:pPr>
            <w:r w:rsidRPr="000E2FEB">
              <w:t>jednoramenný nosič, kapacita nakládání minimálně 8.000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F611" w14:textId="77777777" w:rsidR="00D86B94" w:rsidRPr="000E2FEB" w:rsidRDefault="00D86B94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4A6B15B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AFAD" w14:textId="21E45636" w:rsidR="00D86B94" w:rsidRPr="000E2FEB" w:rsidRDefault="00D86B94" w:rsidP="006C465D">
            <w:pPr>
              <w:spacing w:line="276" w:lineRule="auto"/>
            </w:pPr>
            <w:r w:rsidRPr="000E2FEB">
              <w:t>délka kontejnerů 3.200 – 4.200 mm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B7602" w14:textId="092FCB06" w:rsidR="00D86B94" w:rsidRPr="000E2FEB" w:rsidRDefault="00D86B94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689C58D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D42BC" w14:textId="20A685B5" w:rsidR="00D86B94" w:rsidRPr="000E2FEB" w:rsidRDefault="00D86B94" w:rsidP="006C465D">
            <w:pPr>
              <w:spacing w:line="276" w:lineRule="auto"/>
            </w:pPr>
            <w:r w:rsidRPr="000E2FEB">
              <w:t>rozteč podélníků kontejneru 1.060 mm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5E8AF" w14:textId="79927D78" w:rsidR="00D86B94" w:rsidRPr="000E2FEB" w:rsidRDefault="00D86B94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68E12DC6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0793" w14:textId="4677FF51" w:rsidR="00D86B94" w:rsidRPr="000E2FEB" w:rsidRDefault="00D86B94" w:rsidP="00D86B94">
            <w:pPr>
              <w:spacing w:line="276" w:lineRule="auto"/>
            </w:pPr>
            <w:r w:rsidRPr="000E2FEB">
              <w:t>výška háku = 1.000 mm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184D2" w14:textId="48CF243E" w:rsidR="00D86B94" w:rsidRPr="000E2FEB" w:rsidRDefault="00D86B94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0AAE905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5FBB1" w14:textId="497E2136" w:rsidR="00D86B94" w:rsidRPr="000E2FEB" w:rsidRDefault="00206E29" w:rsidP="006C465D">
            <w:r w:rsidRPr="000E2FEB">
              <w:t>teleskopicky výsuvné rameno háku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8B51" w14:textId="77777777" w:rsidR="00D86B94" w:rsidRPr="000E2FEB" w:rsidRDefault="00D86B94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D86B94" w:rsidRPr="000E2FEB" w14:paraId="5AE1292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6BCA" w14:textId="14F037F8" w:rsidR="00D86B94" w:rsidRPr="000E2FEB" w:rsidRDefault="00206E29" w:rsidP="006C465D">
            <w:r w:rsidRPr="000E2FEB">
              <w:t>hydraulické jištění kontejneru se signalizací v kabině řidiče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0CD6" w14:textId="77777777" w:rsidR="00D86B94" w:rsidRPr="000E2FEB" w:rsidRDefault="00D86B94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0BE798B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7DDB" w14:textId="362487C8" w:rsidR="00206E29" w:rsidRPr="000E2FEB" w:rsidRDefault="00206E29" w:rsidP="006C465D">
            <w:r w:rsidRPr="000E2FEB">
              <w:t>elektronické nebo pneumatické ovládání z kabiny, mechanické ovládání venku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0556" w14:textId="783A07CB" w:rsidR="00206E29" w:rsidRPr="000E2FEB" w:rsidRDefault="00206E29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6456E6CD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BAF0" w14:textId="420A1FB9" w:rsidR="00206E29" w:rsidRPr="000E2FEB" w:rsidRDefault="00206E29" w:rsidP="006C465D">
            <w:r w:rsidRPr="000E2FEB">
              <w:t>pohon pístovým hydraulickým čerpadlem namontovaným na pomocném pohonu podvozku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258D6" w14:textId="6549E5CA" w:rsidR="00206E29" w:rsidRPr="000E2FEB" w:rsidRDefault="00206E29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4B4C8E3B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373D" w14:textId="5E32F020" w:rsidR="00206E29" w:rsidRPr="000E2FEB" w:rsidRDefault="00206E29" w:rsidP="006C465D">
            <w:r w:rsidRPr="000E2FEB">
              <w:t>držáky na nářadí (lopata, koště)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0728" w14:textId="5F0157B7" w:rsidR="00206E29" w:rsidRPr="000E2FEB" w:rsidRDefault="00206E29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5C377284" w14:textId="77777777" w:rsidTr="006C465D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72CA" w14:textId="53C27951" w:rsidR="00206E29" w:rsidRPr="000E2FEB" w:rsidRDefault="00206E29" w:rsidP="006C465D">
            <w:pPr>
              <w:spacing w:line="276" w:lineRule="auto"/>
              <w:rPr>
                <w:b/>
                <w:i/>
              </w:rPr>
            </w:pPr>
            <w:r w:rsidRPr="000E2FEB">
              <w:rPr>
                <w:b/>
                <w:i/>
              </w:rPr>
              <w:t>Požadovaná hydraulická ruka (jeřáb):</w:t>
            </w:r>
          </w:p>
        </w:tc>
      </w:tr>
      <w:tr w:rsidR="00206E29" w:rsidRPr="000E2FEB" w14:paraId="651F8446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12890" w14:textId="7F4C6802" w:rsidR="00206E29" w:rsidRPr="000E2FEB" w:rsidRDefault="00206E29" w:rsidP="006C465D">
            <w:pPr>
              <w:spacing w:line="276" w:lineRule="auto"/>
              <w:rPr>
                <w:rFonts w:cs="Arial"/>
              </w:rPr>
            </w:pPr>
            <w:r w:rsidRPr="000E2FEB">
              <w:t>montáž jeřábu za kabinou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0AC2" w14:textId="665374B9" w:rsidR="00206E29" w:rsidRPr="000E2FEB" w:rsidRDefault="00206E29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55CB5003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5C6E" w14:textId="4AE3EB2F" w:rsidR="00206E29" w:rsidRPr="000E2FEB" w:rsidRDefault="00206E29" w:rsidP="006C465D">
            <w:pPr>
              <w:spacing w:line="276" w:lineRule="auto"/>
            </w:pPr>
            <w:r w:rsidRPr="000E2FEB">
              <w:t>rozsah otáčení min. 380°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0AA20" w14:textId="4379B6B1" w:rsidR="00206E29" w:rsidRPr="000E2FEB" w:rsidRDefault="00206E29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3EC22975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95A61" w14:textId="71F9EB01" w:rsidR="00206E29" w:rsidRPr="000E2FEB" w:rsidRDefault="00206E29" w:rsidP="006C465D">
            <w:pPr>
              <w:spacing w:line="276" w:lineRule="auto"/>
            </w:pPr>
            <w:r w:rsidRPr="000E2FEB">
              <w:t>dosah od středu jeřábu minimálně 7 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D2C88" w14:textId="7FB3F77A" w:rsidR="00206E29" w:rsidRPr="000E2FEB" w:rsidRDefault="00206E29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6934E285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555B" w14:textId="78441C0E" w:rsidR="00206E29" w:rsidRPr="000E2FEB" w:rsidRDefault="00206E29" w:rsidP="00206E29">
            <w:pPr>
              <w:spacing w:line="276" w:lineRule="auto"/>
            </w:pPr>
            <w:r w:rsidRPr="000E2FEB">
              <w:t>zdvihová síla při 7,0 m = minimálně 1050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05475" w14:textId="610B743D" w:rsidR="00206E29" w:rsidRPr="000E2FEB" w:rsidRDefault="00206E29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206E29" w:rsidRPr="000E2FEB" w14:paraId="0A7E80FB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F63D" w14:textId="0D8D4BF9" w:rsidR="00206E29" w:rsidRPr="000E2FEB" w:rsidRDefault="006C465D" w:rsidP="006C465D">
            <w:pPr>
              <w:spacing w:line="276" w:lineRule="auto"/>
            </w:pPr>
            <w:r w:rsidRPr="000E2FEB">
              <w:t>dvě boční hydraulicky výsuvné opěry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D478C" w14:textId="77777777" w:rsidR="00206E29" w:rsidRPr="000E2FEB" w:rsidRDefault="00206E29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26995CC9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8492" w14:textId="187BFB30" w:rsidR="006C465D" w:rsidRPr="000E2FEB" w:rsidRDefault="006C465D" w:rsidP="006C465D">
            <w:pPr>
              <w:spacing w:line="276" w:lineRule="auto"/>
            </w:pPr>
            <w:r w:rsidRPr="000E2FEB">
              <w:t>ergonomické oboustranné hydraulické ovládání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78C9" w14:textId="31873EF6" w:rsidR="006C465D" w:rsidRPr="000E2FEB" w:rsidRDefault="006C465D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19D000F7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4614A" w14:textId="75A4DDC0" w:rsidR="006C465D" w:rsidRPr="000E2FEB" w:rsidRDefault="006C465D" w:rsidP="006C465D">
            <w:pPr>
              <w:spacing w:line="276" w:lineRule="auto"/>
            </w:pPr>
            <w:r w:rsidRPr="000E2FEB">
              <w:t>omezovač nosnosti, ukazatel zatížení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541F5" w14:textId="5A63B603" w:rsidR="006C465D" w:rsidRPr="000E2FEB" w:rsidRDefault="006C465D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5F2EC091" w14:textId="77777777" w:rsidTr="006C465D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6FA5" w14:textId="1AA89877" w:rsidR="006C465D" w:rsidRPr="000E2FEB" w:rsidRDefault="006C465D" w:rsidP="006C465D">
            <w:pPr>
              <w:spacing w:line="276" w:lineRule="auto"/>
              <w:rPr>
                <w:b/>
                <w:i/>
              </w:rPr>
            </w:pPr>
            <w:r w:rsidRPr="000E2FEB">
              <w:rPr>
                <w:b/>
                <w:i/>
              </w:rPr>
              <w:t>Požadovaný kontejner vanový (2 ks):</w:t>
            </w:r>
          </w:p>
        </w:tc>
      </w:tr>
      <w:tr w:rsidR="006C465D" w:rsidRPr="000E2FEB" w14:paraId="5B343618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5A49" w14:textId="2325B806" w:rsidR="006C465D" w:rsidRPr="000E2FEB" w:rsidRDefault="006C465D" w:rsidP="006C465D">
            <w:pPr>
              <w:spacing w:line="276" w:lineRule="auto"/>
              <w:rPr>
                <w:rFonts w:cs="Arial"/>
              </w:rPr>
            </w:pPr>
            <w:r w:rsidRPr="000E2FEB">
              <w:t>hmotnost max. 700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73AB" w14:textId="72A083CA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257B4301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21CA" w14:textId="6F3C13D5" w:rsidR="006C465D" w:rsidRPr="000E2FEB" w:rsidRDefault="006C465D" w:rsidP="006C465D">
            <w:pPr>
              <w:spacing w:line="276" w:lineRule="auto"/>
            </w:pPr>
            <w:r w:rsidRPr="000E2FEB">
              <w:t>ložná plocha min. 1,9 x 3,8 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31E0" w14:textId="77777777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19C269E0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65509" w14:textId="2D29BD84" w:rsidR="006C465D" w:rsidRPr="000E2FEB" w:rsidRDefault="006C465D" w:rsidP="006C465D">
            <w:pPr>
              <w:spacing w:line="276" w:lineRule="auto"/>
            </w:pPr>
            <w:r w:rsidRPr="000E2FEB">
              <w:t>ložná výška min. 0,4 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8DB50" w14:textId="77777777" w:rsidR="006C465D" w:rsidRPr="000E2FEB" w:rsidRDefault="006C465D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36C74BDC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479BC" w14:textId="20CB8708" w:rsidR="006C465D" w:rsidRPr="000E2FEB" w:rsidRDefault="006C465D" w:rsidP="006C465D">
            <w:pPr>
              <w:spacing w:line="276" w:lineRule="auto"/>
            </w:pPr>
            <w:r w:rsidRPr="000E2FEB">
              <w:t>kompatibilita s nástavbou nosiče kontejnerů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F0672" w14:textId="47225AF2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4A59533E" w14:textId="77777777" w:rsidTr="006C465D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961" w14:textId="214DB208" w:rsidR="006C465D" w:rsidRPr="000E2FEB" w:rsidRDefault="006C465D" w:rsidP="006C465D">
            <w:pPr>
              <w:spacing w:line="276" w:lineRule="auto"/>
              <w:rPr>
                <w:b/>
                <w:i/>
              </w:rPr>
            </w:pPr>
            <w:r w:rsidRPr="000E2FEB">
              <w:rPr>
                <w:b/>
                <w:i/>
              </w:rPr>
              <w:lastRenderedPageBreak/>
              <w:t>Požadovaný kontejner valníkový:</w:t>
            </w:r>
          </w:p>
        </w:tc>
      </w:tr>
      <w:tr w:rsidR="006C465D" w:rsidRPr="000E2FEB" w14:paraId="4E21F234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B45AB" w14:textId="53E70109" w:rsidR="006C465D" w:rsidRPr="000E2FEB" w:rsidRDefault="006C465D" w:rsidP="006C465D">
            <w:pPr>
              <w:spacing w:line="276" w:lineRule="auto"/>
              <w:rPr>
                <w:rFonts w:cs="Arial"/>
              </w:rPr>
            </w:pPr>
            <w:r w:rsidRPr="000E2FEB">
              <w:t>hmotnost max. 800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C8A48" w14:textId="77777777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6CD9931A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8D16" w14:textId="77777777" w:rsidR="006C465D" w:rsidRPr="000E2FEB" w:rsidRDefault="006C465D" w:rsidP="006C465D">
            <w:pPr>
              <w:spacing w:line="276" w:lineRule="auto"/>
            </w:pPr>
            <w:r w:rsidRPr="000E2FEB">
              <w:t>ložná plocha min. 2,1 x 3,8 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3073" w14:textId="77777777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2FFBF606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D38DD" w14:textId="7F1037E9" w:rsidR="006C465D" w:rsidRPr="000E2FEB" w:rsidRDefault="006C465D" w:rsidP="006C465D">
            <w:pPr>
              <w:spacing w:line="276" w:lineRule="auto"/>
            </w:pPr>
            <w:r w:rsidRPr="000E2FEB">
              <w:t>ložná výška min. 0,5 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7032" w14:textId="77777777" w:rsidR="006C465D" w:rsidRPr="000E2FEB" w:rsidRDefault="006C465D" w:rsidP="006C465D">
            <w:pPr>
              <w:spacing w:line="276" w:lineRule="auto"/>
              <w:rPr>
                <w:i/>
                <w:highlight w:val="yellow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 a skutečnou hodnotu)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  <w:tr w:rsidR="006C465D" w:rsidRPr="000E2FEB" w14:paraId="39A1FB08" w14:textId="77777777" w:rsidTr="006C465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FF12" w14:textId="77777777" w:rsidR="006C465D" w:rsidRPr="000E2FEB" w:rsidRDefault="006C465D" w:rsidP="006C465D">
            <w:pPr>
              <w:spacing w:line="276" w:lineRule="auto"/>
            </w:pPr>
            <w:r w:rsidRPr="000E2FEB">
              <w:t>kompatibilita s nástavbou nosiče kontejnerů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4CE7" w14:textId="77777777" w:rsidR="006C465D" w:rsidRPr="000E2FEB" w:rsidRDefault="006C465D" w:rsidP="006C465D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0E2FEB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0E2FEB">
              <w:rPr>
                <w:i/>
                <w:highlight w:val="yellow"/>
              </w:rPr>
              <w:instrText xml:space="preserve"> FORMTEXT </w:instrText>
            </w:r>
            <w:r w:rsidRPr="000E2FEB">
              <w:rPr>
                <w:i/>
                <w:highlight w:val="yellow"/>
              </w:rPr>
            </w:r>
            <w:r w:rsidRPr="000E2FEB">
              <w:rPr>
                <w:i/>
                <w:highlight w:val="yellow"/>
              </w:rPr>
              <w:fldChar w:fldCharType="separate"/>
            </w:r>
            <w:r w:rsidRPr="000E2FEB">
              <w:rPr>
                <w:i/>
                <w:noProof/>
                <w:highlight w:val="yellow"/>
              </w:rPr>
              <w:t>(Dodavatel uvede ANO/ NE)</w:t>
            </w:r>
            <w:r w:rsidRPr="000E2FEB">
              <w:rPr>
                <w:i/>
                <w:highlight w:val="yellow"/>
              </w:rPr>
              <w:fldChar w:fldCharType="end"/>
            </w:r>
          </w:p>
        </w:tc>
      </w:tr>
    </w:tbl>
    <w:p w14:paraId="592FDF39" w14:textId="77777777" w:rsidR="006C465D" w:rsidRDefault="006C465D" w:rsidP="001929F0">
      <w:pPr>
        <w:spacing w:line="276" w:lineRule="auto"/>
        <w:rPr>
          <w:rFonts w:cs="Arial"/>
          <w:b/>
          <w:highlight w:val="yellow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475"/>
      </w:tblGrid>
      <w:tr w:rsidR="000E2FEB" w:rsidRPr="00A25D21" w14:paraId="3BA77826" w14:textId="77777777" w:rsidTr="004963A8">
        <w:trPr>
          <w:trHeight w:val="548"/>
        </w:trPr>
        <w:tc>
          <w:tcPr>
            <w:tcW w:w="4678" w:type="dxa"/>
            <w:shd w:val="clear" w:color="auto" w:fill="auto"/>
            <w:vAlign w:val="center"/>
          </w:tcPr>
          <w:p w14:paraId="4FF61DD4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Výrobce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E33CFD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  <w:bookmarkEnd w:id="1"/>
          </w:p>
        </w:tc>
      </w:tr>
      <w:tr w:rsidR="000E2FEB" w:rsidRPr="00A25D21" w14:paraId="551A5A7A" w14:textId="77777777" w:rsidTr="004963A8">
        <w:trPr>
          <w:trHeight w:val="556"/>
        </w:trPr>
        <w:tc>
          <w:tcPr>
            <w:tcW w:w="4678" w:type="dxa"/>
            <w:shd w:val="clear" w:color="auto" w:fill="auto"/>
            <w:vAlign w:val="center"/>
          </w:tcPr>
          <w:p w14:paraId="22B91329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Typ/Model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20DF11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</w:tr>
    </w:tbl>
    <w:p w14:paraId="4D519CDF" w14:textId="4642D306" w:rsidR="000E2FEB" w:rsidRDefault="000E2FEB" w:rsidP="001929F0">
      <w:pPr>
        <w:spacing w:line="276" w:lineRule="auto"/>
        <w:rPr>
          <w:rFonts w:cs="Arial"/>
          <w:u w:val="single"/>
        </w:rPr>
      </w:pPr>
      <w:r w:rsidRPr="000E2FEB">
        <w:rPr>
          <w:rFonts w:cs="Arial"/>
          <w:u w:val="single"/>
        </w:rPr>
        <w:t>Účastník doplní ke všem zařízením, které jsou předmětem této části veřejné zakázky.</w:t>
      </w:r>
    </w:p>
    <w:p w14:paraId="0CA659AF" w14:textId="77777777" w:rsidR="000E2FEB" w:rsidRPr="000E2FEB" w:rsidRDefault="000E2FEB" w:rsidP="001929F0">
      <w:pPr>
        <w:spacing w:line="276" w:lineRule="auto"/>
        <w:rPr>
          <w:rFonts w:cs="Arial"/>
          <w:u w:val="single"/>
        </w:rPr>
      </w:pPr>
    </w:p>
    <w:p w14:paraId="3742603F" w14:textId="77777777" w:rsidR="00E1760B" w:rsidRPr="007D2AD4" w:rsidRDefault="00562FEE">
      <w:pPr>
        <w:spacing w:before="0" w:after="200" w:line="276" w:lineRule="auto"/>
        <w:jc w:val="left"/>
        <w:rPr>
          <w:rFonts w:cs="Arial"/>
          <w:b/>
          <w:u w:val="single"/>
        </w:rPr>
      </w:pPr>
      <w:r w:rsidRPr="007D2AD4">
        <w:rPr>
          <w:rFonts w:cs="Arial"/>
          <w:b/>
          <w:u w:val="single"/>
        </w:rPr>
        <w:t>Cenová kalkulace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2843"/>
        <w:gridCol w:w="3028"/>
      </w:tblGrid>
      <w:tr w:rsidR="00E1760B" w:rsidRPr="00A25D21" w14:paraId="2F2A6610" w14:textId="777EF4F9" w:rsidTr="004963A8">
        <w:trPr>
          <w:trHeight w:val="512"/>
        </w:trPr>
        <w:tc>
          <w:tcPr>
            <w:tcW w:w="3225" w:type="dxa"/>
            <w:shd w:val="clear" w:color="auto" w:fill="auto"/>
            <w:vAlign w:val="center"/>
          </w:tcPr>
          <w:p w14:paraId="43B9C492" w14:textId="740E9F7F" w:rsidR="00E1760B" w:rsidRPr="00A25D21" w:rsidRDefault="00E1760B" w:rsidP="004963A8">
            <w:pPr>
              <w:spacing w:line="276" w:lineRule="auto"/>
              <w:ind w:left="34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Požadované zařízení – položka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48B6FD90" w14:textId="7531CF22" w:rsidR="00E1760B" w:rsidRPr="00A25D21" w:rsidRDefault="00E1760B" w:rsidP="004963A8">
            <w:pPr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Cena za MJ v Kč bez DPH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5C88E72C" w14:textId="12E441AB" w:rsidR="00E1760B" w:rsidRPr="00A25D21" w:rsidRDefault="00E1760B" w:rsidP="004963A8">
            <w:pPr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Celková cena v Kč bez DPH</w:t>
            </w:r>
          </w:p>
        </w:tc>
      </w:tr>
      <w:tr w:rsidR="00E1760B" w:rsidRPr="00A25D21" w14:paraId="0F8EBFB7" w14:textId="75E56AE9" w:rsidTr="004963A8">
        <w:trPr>
          <w:trHeight w:val="548"/>
        </w:trPr>
        <w:tc>
          <w:tcPr>
            <w:tcW w:w="3225" w:type="dxa"/>
            <w:shd w:val="clear" w:color="auto" w:fill="auto"/>
            <w:vAlign w:val="center"/>
          </w:tcPr>
          <w:p w14:paraId="089A4B1C" w14:textId="6F527CE4" w:rsidR="00E1760B" w:rsidRPr="00A25D21" w:rsidRDefault="00E1760B" w:rsidP="004963A8">
            <w:pPr>
              <w:spacing w:line="276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 xml:space="preserve">Nákladní vůz 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224015BD" w14:textId="77777777" w:rsidR="00E1760B" w:rsidRPr="00A25D21" w:rsidRDefault="00E1760B" w:rsidP="004963A8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7D43620E" w14:textId="18F3404C" w:rsidR="00E1760B" w:rsidRPr="00A25D21" w:rsidRDefault="00E1760B" w:rsidP="00E1760B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4963A8" w:rsidRPr="00A25D21" w14:paraId="0A782B5A" w14:textId="77777777" w:rsidTr="004963A8">
        <w:trPr>
          <w:trHeight w:val="556"/>
        </w:trPr>
        <w:tc>
          <w:tcPr>
            <w:tcW w:w="3225" w:type="dxa"/>
            <w:shd w:val="clear" w:color="auto" w:fill="auto"/>
            <w:vAlign w:val="center"/>
          </w:tcPr>
          <w:p w14:paraId="00D29E80" w14:textId="54B96D17" w:rsidR="004963A8" w:rsidRDefault="004963A8" w:rsidP="004963A8">
            <w:pPr>
              <w:spacing w:line="276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>Hydraulická ruka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2B174415" w14:textId="1AC13120" w:rsidR="004963A8" w:rsidRPr="002B4A1F" w:rsidRDefault="004963A8" w:rsidP="004963A8">
            <w:pPr>
              <w:spacing w:line="276" w:lineRule="auto"/>
              <w:rPr>
                <w:highlight w:val="yellow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369B9A38" w14:textId="008660EF" w:rsidR="004963A8" w:rsidRDefault="004963A8" w:rsidP="004963A8">
            <w:pPr>
              <w:spacing w:line="276" w:lineRule="auto"/>
              <w:rPr>
                <w:highlight w:val="yellow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E1760B" w:rsidRPr="00A25D21" w14:paraId="362999DE" w14:textId="3D9C9B05" w:rsidTr="004963A8">
        <w:trPr>
          <w:trHeight w:val="556"/>
        </w:trPr>
        <w:tc>
          <w:tcPr>
            <w:tcW w:w="3225" w:type="dxa"/>
            <w:shd w:val="clear" w:color="auto" w:fill="auto"/>
            <w:vAlign w:val="center"/>
          </w:tcPr>
          <w:p w14:paraId="725D90F7" w14:textId="49145F82" w:rsidR="00E1760B" w:rsidRPr="00A25D21" w:rsidRDefault="00E1760B" w:rsidP="004963A8">
            <w:pPr>
              <w:spacing w:line="276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>Nosič kontejnerů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0A8F4A7F" w14:textId="77777777" w:rsidR="00E1760B" w:rsidRPr="00A25D21" w:rsidRDefault="00E1760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3BF3DD58" w14:textId="46F65835" w:rsidR="00E1760B" w:rsidRPr="00A25D21" w:rsidRDefault="00E1760B" w:rsidP="00E1760B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E1760B" w:rsidRPr="00A25D21" w14:paraId="266EE58D" w14:textId="77777777" w:rsidTr="004963A8">
        <w:trPr>
          <w:trHeight w:val="556"/>
        </w:trPr>
        <w:tc>
          <w:tcPr>
            <w:tcW w:w="3225" w:type="dxa"/>
            <w:shd w:val="clear" w:color="auto" w:fill="auto"/>
            <w:vAlign w:val="center"/>
          </w:tcPr>
          <w:p w14:paraId="3D48ABB6" w14:textId="2505EE8E" w:rsidR="00E1760B" w:rsidRDefault="00E1760B" w:rsidP="004963A8">
            <w:pPr>
              <w:spacing w:line="276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>Kontejner vanový (2 ks)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27F03E0F" w14:textId="446454E5" w:rsidR="00E1760B" w:rsidRPr="002B4A1F" w:rsidRDefault="00E1760B" w:rsidP="004963A8">
            <w:pPr>
              <w:spacing w:line="276" w:lineRule="auto"/>
              <w:rPr>
                <w:highlight w:val="yellow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4689903A" w14:textId="5819AC7B" w:rsidR="00E1760B" w:rsidRDefault="00E1760B" w:rsidP="00E1760B">
            <w:pPr>
              <w:spacing w:line="276" w:lineRule="auto"/>
              <w:rPr>
                <w:highlight w:val="yellow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E1760B" w:rsidRPr="00A25D21" w14:paraId="1EC7F4AD" w14:textId="77777777" w:rsidTr="004963A8">
        <w:trPr>
          <w:trHeight w:val="556"/>
        </w:trPr>
        <w:tc>
          <w:tcPr>
            <w:tcW w:w="3225" w:type="dxa"/>
            <w:shd w:val="clear" w:color="auto" w:fill="auto"/>
            <w:vAlign w:val="center"/>
          </w:tcPr>
          <w:p w14:paraId="71C03C51" w14:textId="148B706A" w:rsidR="00E1760B" w:rsidRDefault="00E1760B" w:rsidP="00E1760B">
            <w:pPr>
              <w:spacing w:line="276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>Kontejner valníkový (1 ks)</w:t>
            </w:r>
          </w:p>
        </w:tc>
        <w:tc>
          <w:tcPr>
            <w:tcW w:w="2843" w:type="dxa"/>
            <w:shd w:val="clear" w:color="auto" w:fill="auto"/>
            <w:vAlign w:val="center"/>
          </w:tcPr>
          <w:p w14:paraId="76D6D76C" w14:textId="08058ED7" w:rsidR="00E1760B" w:rsidRPr="002B4A1F" w:rsidRDefault="00E1760B" w:rsidP="004963A8">
            <w:pPr>
              <w:spacing w:line="276" w:lineRule="auto"/>
              <w:rPr>
                <w:highlight w:val="yellow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2B134EEF" w14:textId="584571EC" w:rsidR="00E1760B" w:rsidRDefault="00E1760B" w:rsidP="00E1760B">
            <w:pPr>
              <w:spacing w:line="276" w:lineRule="auto"/>
              <w:rPr>
                <w:highlight w:val="yellow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E1760B" w:rsidRPr="00A25D21" w14:paraId="404EF261" w14:textId="77777777" w:rsidTr="004963A8">
        <w:trPr>
          <w:trHeight w:val="556"/>
        </w:trPr>
        <w:tc>
          <w:tcPr>
            <w:tcW w:w="6068" w:type="dxa"/>
            <w:gridSpan w:val="2"/>
            <w:shd w:val="clear" w:color="auto" w:fill="auto"/>
            <w:vAlign w:val="center"/>
          </w:tcPr>
          <w:p w14:paraId="7CBFAFAC" w14:textId="6ED141AE" w:rsidR="00E1760B" w:rsidRPr="00E1760B" w:rsidRDefault="00E1760B" w:rsidP="004963A8">
            <w:pPr>
              <w:spacing w:line="276" w:lineRule="auto"/>
              <w:rPr>
                <w:b/>
                <w:highlight w:val="yellow"/>
              </w:rPr>
            </w:pPr>
            <w:r w:rsidRPr="00E1760B">
              <w:rPr>
                <w:rFonts w:cs="Arial"/>
                <w:b/>
              </w:rPr>
              <w:t>Cena celkem v Kč bez DPH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60C352DE" w14:textId="760BEDD6" w:rsidR="00E1760B" w:rsidRPr="00E1760B" w:rsidRDefault="00E1760B" w:rsidP="00E1760B">
            <w:pPr>
              <w:spacing w:line="276" w:lineRule="auto"/>
              <w:rPr>
                <w:b/>
                <w:highlight w:val="yellow"/>
              </w:rPr>
            </w:pPr>
            <w:r w:rsidRPr="00E1760B">
              <w:rPr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760B">
              <w:rPr>
                <w:b/>
                <w:highlight w:val="yellow"/>
              </w:rPr>
              <w:instrText xml:space="preserve"> FORMTEXT </w:instrText>
            </w:r>
            <w:r w:rsidRPr="00E1760B">
              <w:rPr>
                <w:b/>
                <w:highlight w:val="yellow"/>
              </w:rPr>
            </w:r>
            <w:r w:rsidRPr="00E1760B">
              <w:rPr>
                <w:b/>
                <w:highlight w:val="yellow"/>
              </w:rPr>
              <w:fldChar w:fldCharType="separate"/>
            </w:r>
            <w:r w:rsidRPr="00E1760B">
              <w:rPr>
                <w:b/>
                <w:noProof/>
                <w:highlight w:val="yellow"/>
              </w:rPr>
              <w:t> </w:t>
            </w:r>
            <w:r w:rsidRPr="00E1760B">
              <w:rPr>
                <w:b/>
                <w:noProof/>
                <w:highlight w:val="yellow"/>
              </w:rPr>
              <w:t> </w:t>
            </w:r>
            <w:r w:rsidRPr="00E1760B">
              <w:rPr>
                <w:b/>
                <w:noProof/>
                <w:highlight w:val="yellow"/>
              </w:rPr>
              <w:t> </w:t>
            </w:r>
            <w:r w:rsidRPr="00E1760B">
              <w:rPr>
                <w:b/>
                <w:noProof/>
                <w:highlight w:val="yellow"/>
              </w:rPr>
              <w:t> </w:t>
            </w:r>
            <w:r w:rsidRPr="00E1760B">
              <w:rPr>
                <w:b/>
                <w:noProof/>
                <w:highlight w:val="yellow"/>
              </w:rPr>
              <w:t> </w:t>
            </w:r>
            <w:r w:rsidRPr="00E1760B">
              <w:rPr>
                <w:b/>
                <w:highlight w:val="yellow"/>
              </w:rPr>
              <w:fldChar w:fldCharType="end"/>
            </w:r>
          </w:p>
        </w:tc>
      </w:tr>
    </w:tbl>
    <w:p w14:paraId="7500A82C" w14:textId="77777777" w:rsidR="00E1760B" w:rsidRDefault="00E1760B" w:rsidP="001929F0">
      <w:pPr>
        <w:spacing w:line="276" w:lineRule="auto"/>
        <w:rPr>
          <w:rFonts w:cs="Arial"/>
          <w:b/>
          <w:u w:val="single"/>
        </w:rPr>
      </w:pPr>
    </w:p>
    <w:p w14:paraId="285526DD" w14:textId="77777777" w:rsidR="001F7E3C" w:rsidRPr="00A25D21" w:rsidRDefault="001F7E3C" w:rsidP="001F7E3C">
      <w:pPr>
        <w:spacing w:line="276" w:lineRule="auto"/>
      </w:pPr>
      <w:r w:rsidRPr="00A25D21">
        <w:t xml:space="preserve">Vyhotovil: </w:t>
      </w:r>
      <w:sdt>
        <w:sdtPr>
          <w:id w:val="78193377"/>
          <w:showingPlcHdr/>
        </w:sdtPr>
        <w:sdtEndPr/>
        <w:sdtContent>
          <w:r w:rsidRPr="00A25D21">
            <w:rPr>
              <w:rStyle w:val="Zstupntext"/>
              <w:rFonts w:eastAsia="Calibri"/>
              <w:highlight w:val="yellow"/>
            </w:rPr>
            <w:t>Jméno, funkce</w:t>
          </w:r>
        </w:sdtContent>
      </w:sdt>
    </w:p>
    <w:p w14:paraId="079F4D9B" w14:textId="65C0ADD8" w:rsidR="00E1760B" w:rsidRDefault="001F7E3C" w:rsidP="001F7E3C">
      <w:pPr>
        <w:spacing w:before="0" w:after="200" w:line="276" w:lineRule="auto"/>
        <w:jc w:val="left"/>
        <w:rPr>
          <w:rFonts w:cs="Arial"/>
          <w:b/>
          <w:highlight w:val="yellow"/>
          <w:u w:val="single"/>
        </w:rPr>
      </w:pPr>
      <w:r>
        <w:rPr>
          <w:rFonts w:cs="Arial"/>
          <w:b/>
          <w:highlight w:val="yellow"/>
          <w:u w:val="single"/>
        </w:rPr>
        <w:t xml:space="preserve"> </w:t>
      </w:r>
      <w:r w:rsidR="00E1760B">
        <w:rPr>
          <w:rFonts w:cs="Arial"/>
          <w:b/>
          <w:highlight w:val="yellow"/>
          <w:u w:val="single"/>
        </w:rPr>
        <w:br w:type="page"/>
      </w:r>
    </w:p>
    <w:p w14:paraId="005D6B33" w14:textId="43698227" w:rsidR="001929F0" w:rsidRPr="00A25D21" w:rsidRDefault="001929F0" w:rsidP="001929F0">
      <w:pPr>
        <w:spacing w:line="276" w:lineRule="auto"/>
        <w:rPr>
          <w:rFonts w:cs="Arial"/>
          <w:b/>
          <w:u w:val="single"/>
        </w:rPr>
      </w:pPr>
      <w:r w:rsidRPr="00E1760B">
        <w:rPr>
          <w:rFonts w:cs="Arial"/>
          <w:b/>
          <w:u w:val="single"/>
        </w:rPr>
        <w:lastRenderedPageBreak/>
        <w:t>PRO ČÁST 3</w:t>
      </w:r>
      <w:r w:rsidR="00BF5514" w:rsidRPr="00BF5514">
        <w:rPr>
          <w:rStyle w:val="Znakapoznpodarou"/>
          <w:u w:val="single"/>
        </w:rPr>
        <w:footnoteReference w:id="4"/>
      </w:r>
      <w:r w:rsidRPr="00E1760B">
        <w:rPr>
          <w:rFonts w:cs="Arial"/>
          <w:b/>
          <w:u w:val="single"/>
        </w:rPr>
        <w:t>:</w:t>
      </w:r>
    </w:p>
    <w:p w14:paraId="1AE62240" w14:textId="77777777" w:rsidR="001929F0" w:rsidRPr="00A25D21" w:rsidRDefault="001929F0" w:rsidP="001929F0">
      <w:pPr>
        <w:spacing w:line="276" w:lineRule="auto"/>
        <w:rPr>
          <w:rFonts w:cs="Arial"/>
          <w:b/>
          <w:u w:val="single"/>
        </w:rPr>
      </w:pPr>
      <w:r w:rsidRPr="00A25D21">
        <w:rPr>
          <w:rFonts w:cs="Arial"/>
          <w:b/>
          <w:u w:val="single"/>
        </w:rPr>
        <w:t>Popis přístroje a jeho využití</w:t>
      </w:r>
    </w:p>
    <w:p w14:paraId="09BCB6DD" w14:textId="0D8D6738" w:rsidR="001929F0" w:rsidRPr="00A25D21" w:rsidRDefault="006C465D" w:rsidP="001929F0">
      <w:pPr>
        <w:spacing w:line="276" w:lineRule="auto"/>
        <w:rPr>
          <w:rFonts w:cs="Arial"/>
        </w:rPr>
      </w:pPr>
      <w:r>
        <w:rPr>
          <w:rFonts w:cs="Arial"/>
        </w:rPr>
        <w:t>Užitkový vůz</w:t>
      </w:r>
      <w:r w:rsidR="001929F0" w:rsidRPr="00A25D21">
        <w:rPr>
          <w:rFonts w:cs="Arial"/>
        </w:rPr>
        <w:t>.</w:t>
      </w:r>
    </w:p>
    <w:p w14:paraId="27BFF455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</w:p>
    <w:p w14:paraId="0A0D35A0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  <w:r w:rsidRPr="00A25D21">
        <w:rPr>
          <w:rFonts w:ascii="Arial Narrow" w:hAnsi="Arial Narrow" w:cs="Arial"/>
          <w:b/>
          <w:color w:val="000000" w:themeColor="text1"/>
          <w:u w:val="single"/>
        </w:rPr>
        <w:t>Technické podmínky</w:t>
      </w:r>
    </w:p>
    <w:tbl>
      <w:tblPr>
        <w:tblW w:w="9210" w:type="dxa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1929F0" w:rsidRPr="00A25D21" w14:paraId="45E813C7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9DE73" w14:textId="77777777" w:rsidR="001929F0" w:rsidRPr="00A25D21" w:rsidRDefault="001929F0" w:rsidP="006C465D">
            <w:pPr>
              <w:spacing w:line="276" w:lineRule="auto"/>
              <w:rPr>
                <w:rFonts w:cs="Arial"/>
                <w:b/>
              </w:rPr>
            </w:pPr>
            <w:r w:rsidRPr="00A25D21">
              <w:rPr>
                <w:rFonts w:cs="Arial"/>
                <w:b/>
              </w:rPr>
              <w:t>Minimální požadované technické parametry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7933B" w14:textId="77777777" w:rsidR="001929F0" w:rsidRPr="00A25D21" w:rsidRDefault="001929F0" w:rsidP="006C465D">
            <w:pPr>
              <w:spacing w:line="276" w:lineRule="auto"/>
              <w:rPr>
                <w:rFonts w:cs="Arial"/>
              </w:rPr>
            </w:pPr>
            <w:r w:rsidRPr="00A25D21">
              <w:rPr>
                <w:rFonts w:cs="Arial"/>
                <w:b/>
              </w:rPr>
              <w:t>Technické parametry nabízené dodavatelem</w:t>
            </w:r>
          </w:p>
        </w:tc>
      </w:tr>
      <w:tr w:rsidR="0023794D" w:rsidRPr="00A25D21" w14:paraId="3B28DC47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F5FE" w14:textId="4D576115" w:rsidR="0023794D" w:rsidRPr="0035022C" w:rsidRDefault="00190471" w:rsidP="00190471">
            <w:pPr>
              <w:spacing w:line="276" w:lineRule="auto"/>
            </w:pPr>
            <w:r>
              <w:t>užitkový vůz kategorie N1, jehož</w:t>
            </w:r>
            <w:r w:rsidRPr="00190471">
              <w:t xml:space="preserve"> nejvyšší přípustná hmotnost nepřevyšuje 3500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0530" w14:textId="3CE71E2F" w:rsidR="0023794D" w:rsidRPr="00BC17A4" w:rsidRDefault="0023794D" w:rsidP="0023794D">
            <w:pPr>
              <w:spacing w:line="276" w:lineRule="auto"/>
              <w:rPr>
                <w:i/>
                <w:highlight w:val="yellow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72021D" w:rsidRPr="00A25D21" w14:paraId="5EF14EC4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06BDF" w14:textId="6CB1E148" w:rsidR="0072021D" w:rsidRDefault="0072021D" w:rsidP="00190471">
            <w:pPr>
              <w:spacing w:line="276" w:lineRule="auto"/>
            </w:pPr>
            <w:r>
              <w:t>Max. nosnost min. 1000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1445" w14:textId="0665169C" w:rsidR="0072021D" w:rsidRPr="001056F0" w:rsidRDefault="0072021D" w:rsidP="0023794D">
            <w:pPr>
              <w:spacing w:line="276" w:lineRule="auto"/>
              <w:rPr>
                <w:i/>
                <w:highlight w:val="yellow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A7B98E1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8EDC" w14:textId="29222807" w:rsidR="0035022C" w:rsidRPr="0035022C" w:rsidRDefault="0035022C" w:rsidP="0035022C">
            <w:pPr>
              <w:spacing w:line="276" w:lineRule="auto"/>
              <w:rPr>
                <w:rFonts w:cs="Arial"/>
              </w:rPr>
            </w:pPr>
            <w:r w:rsidRPr="0035022C">
              <w:t>objem motoru min. 1900 ccm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7865" w14:textId="76E7A773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22038E0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AF94" w14:textId="2487B4DB" w:rsidR="0035022C" w:rsidRPr="0035022C" w:rsidRDefault="0035022C" w:rsidP="0035022C">
            <w:pPr>
              <w:spacing w:line="276" w:lineRule="auto"/>
              <w:rPr>
                <w:rFonts w:cs="Arial"/>
              </w:rPr>
            </w:pPr>
            <w:r w:rsidRPr="0035022C">
              <w:t>výkon motoru min. 110 kW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9150" w14:textId="6B25F37C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7EE927D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1521" w14:textId="1F538B69" w:rsidR="0035022C" w:rsidRPr="00A25D21" w:rsidRDefault="0035022C" w:rsidP="0035022C">
            <w:r>
              <w:t>počet sedadel 3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7F7C" w14:textId="20575190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394BBBD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1CD7" w14:textId="4F01F235" w:rsidR="000D2B5C" w:rsidRDefault="000D2B5C" w:rsidP="0035022C">
            <w:r>
              <w:t>emisní norma EURO 6 a vyšší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07EC" w14:textId="0B72D27E" w:rsidR="000D2B5C" w:rsidRPr="001056F0" w:rsidRDefault="000D2B5C" w:rsidP="0035022C">
            <w:pPr>
              <w:spacing w:line="276" w:lineRule="auto"/>
              <w:rPr>
                <w:i/>
                <w:highlight w:val="yellow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5C4AEEA8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821A" w14:textId="705937CD" w:rsidR="0035022C" w:rsidRPr="00A25D21" w:rsidRDefault="0035022C" w:rsidP="0035022C">
            <w:r>
              <w:t>klimatizace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FE3A" w14:textId="58E60B25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503CB8A6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78F9" w14:textId="1E0E06BB" w:rsidR="0035022C" w:rsidRPr="00A25D21" w:rsidRDefault="0035022C" w:rsidP="0035022C">
            <w:r>
              <w:t>alarm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7CF68" w14:textId="07F71C7D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7B60263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997D" w14:textId="35EC027E" w:rsidR="0035022C" w:rsidRPr="00A25D21" w:rsidRDefault="0035022C" w:rsidP="0035022C">
            <w:r>
              <w:t>centrální zamykání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1A71" w14:textId="3695D181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18BBC9D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B232" w14:textId="4C3F9A79" w:rsidR="0035022C" w:rsidRPr="00A25D21" w:rsidRDefault="000D2B5C" w:rsidP="0035022C">
            <w:r>
              <w:t xml:space="preserve">vnější zrcátka elektricky nastavitelná a </w:t>
            </w:r>
            <w:r w:rsidR="0035022C">
              <w:t>vyhřív</w:t>
            </w:r>
            <w:r>
              <w:t>a</w:t>
            </w:r>
            <w:r w:rsidR="0035022C">
              <w:t>n</w:t>
            </w:r>
            <w:r>
              <w:t>á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F437" w14:textId="23B16D85" w:rsidR="0035022C" w:rsidRPr="00A25D21" w:rsidRDefault="0035022C" w:rsidP="0035022C">
            <w:pPr>
              <w:spacing w:line="276" w:lineRule="auto"/>
              <w:rPr>
                <w:rFonts w:cs="Arial"/>
                <w:bCs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B688C9F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C0C6" w14:textId="708D2A20" w:rsidR="0035022C" w:rsidRPr="00A25D21" w:rsidRDefault="0035022C" w:rsidP="0035022C">
            <w:r>
              <w:t>tažné zařízení napevno namontované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6850" w14:textId="27F7C9C9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73055CA2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7525" w14:textId="32C41FCE" w:rsidR="0035022C" w:rsidRPr="00A25D21" w:rsidRDefault="0035022C" w:rsidP="0035022C">
            <w:r>
              <w:t>střešní nosič a zadní žebřík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EDEB" w14:textId="20FC2492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1C64F6FD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441" w14:textId="56DAB89D" w:rsidR="000D2B5C" w:rsidRPr="00A25D21" w:rsidRDefault="000D2B5C" w:rsidP="000D2B5C">
            <w:r>
              <w:t>autorádio s handsfree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2EFC3" w14:textId="4D8115B8" w:rsidR="000D2B5C" w:rsidRPr="00A25D21" w:rsidRDefault="000D2B5C" w:rsidP="000D2B5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5C365B3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6C0B" w14:textId="4EBB2242" w:rsidR="000D2B5C" w:rsidRDefault="000D2B5C" w:rsidP="000D2B5C">
            <w:r>
              <w:t>upínací oka pro zajištění nákladu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B6BD" w14:textId="6C2B19E5" w:rsidR="000D2B5C" w:rsidRPr="00A25D21" w:rsidRDefault="000D2B5C" w:rsidP="000D2B5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</w:tbl>
    <w:p w14:paraId="68641802" w14:textId="77777777" w:rsidR="001929F0" w:rsidRPr="00A25D21" w:rsidRDefault="001929F0" w:rsidP="001929F0">
      <w:pPr>
        <w:spacing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475"/>
      </w:tblGrid>
      <w:tr w:rsidR="000E2FEB" w:rsidRPr="00A25D21" w14:paraId="3016D769" w14:textId="77777777" w:rsidTr="001F7E3C">
        <w:trPr>
          <w:trHeight w:val="548"/>
        </w:trPr>
        <w:tc>
          <w:tcPr>
            <w:tcW w:w="4621" w:type="dxa"/>
            <w:shd w:val="clear" w:color="auto" w:fill="auto"/>
            <w:vAlign w:val="center"/>
          </w:tcPr>
          <w:p w14:paraId="4F12A45F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Výrobce</w:t>
            </w:r>
          </w:p>
        </w:tc>
        <w:tc>
          <w:tcPr>
            <w:tcW w:w="4475" w:type="dxa"/>
            <w:shd w:val="clear" w:color="auto" w:fill="auto"/>
            <w:vAlign w:val="center"/>
          </w:tcPr>
          <w:p w14:paraId="1938B8D1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0E2FEB" w:rsidRPr="00A25D21" w14:paraId="6BA3F677" w14:textId="77777777" w:rsidTr="001F7E3C">
        <w:trPr>
          <w:trHeight w:val="556"/>
        </w:trPr>
        <w:tc>
          <w:tcPr>
            <w:tcW w:w="4621" w:type="dxa"/>
            <w:shd w:val="clear" w:color="auto" w:fill="auto"/>
            <w:vAlign w:val="center"/>
          </w:tcPr>
          <w:p w14:paraId="7752946F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Typ/Model</w:t>
            </w:r>
          </w:p>
        </w:tc>
        <w:tc>
          <w:tcPr>
            <w:tcW w:w="4475" w:type="dxa"/>
            <w:shd w:val="clear" w:color="auto" w:fill="auto"/>
            <w:vAlign w:val="center"/>
          </w:tcPr>
          <w:p w14:paraId="3615567E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</w:tr>
    </w:tbl>
    <w:p w14:paraId="32DC5B45" w14:textId="77777777" w:rsidR="001F7E3C" w:rsidRDefault="001F7E3C" w:rsidP="001F7E3C">
      <w:pPr>
        <w:spacing w:line="276" w:lineRule="auto"/>
      </w:pPr>
    </w:p>
    <w:p w14:paraId="0D849888" w14:textId="77777777" w:rsidR="001F7E3C" w:rsidRPr="00A25D21" w:rsidRDefault="001F7E3C" w:rsidP="001F7E3C">
      <w:pPr>
        <w:spacing w:line="276" w:lineRule="auto"/>
      </w:pPr>
      <w:r w:rsidRPr="00A25D21">
        <w:t xml:space="preserve">Vyhotovil: </w:t>
      </w:r>
      <w:sdt>
        <w:sdtPr>
          <w:id w:val="1471470190"/>
          <w:showingPlcHdr/>
        </w:sdtPr>
        <w:sdtEndPr/>
        <w:sdtContent>
          <w:r w:rsidRPr="00A25D21">
            <w:rPr>
              <w:rStyle w:val="Zstupntext"/>
              <w:rFonts w:eastAsia="Calibri"/>
              <w:highlight w:val="yellow"/>
            </w:rPr>
            <w:t>Jméno, funkce</w:t>
          </w:r>
        </w:sdtContent>
      </w:sdt>
    </w:p>
    <w:p w14:paraId="320B8E43" w14:textId="77777777" w:rsidR="001929F0" w:rsidRPr="00A25D21" w:rsidRDefault="001929F0" w:rsidP="000E2FEB">
      <w:pPr>
        <w:spacing w:line="276" w:lineRule="auto"/>
      </w:pPr>
    </w:p>
    <w:sectPr w:rsidR="001929F0" w:rsidRPr="00A25D21" w:rsidSect="00FC0C3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A2FEF0" w16cid:durableId="208284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1E7D0" w14:textId="77777777" w:rsidR="00C26B9D" w:rsidRDefault="00C26B9D" w:rsidP="00FC0C3C">
      <w:pPr>
        <w:spacing w:before="0" w:after="0"/>
      </w:pPr>
      <w:r>
        <w:separator/>
      </w:r>
    </w:p>
  </w:endnote>
  <w:endnote w:type="continuationSeparator" w:id="0">
    <w:p w14:paraId="08FCB66A" w14:textId="77777777" w:rsidR="00C26B9D" w:rsidRDefault="00C26B9D" w:rsidP="00FC0C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C21C" w14:textId="77777777" w:rsidR="0023794D" w:rsidRPr="00FD1783" w:rsidRDefault="0023794D" w:rsidP="00FC0C3C">
    <w:pPr>
      <w:pStyle w:val="Zpat"/>
      <w:pBdr>
        <w:bottom w:val="single" w:sz="6" w:space="1" w:color="auto"/>
      </w:pBdr>
      <w:jc w:val="left"/>
      <w:rPr>
        <w:sz w:val="20"/>
      </w:rPr>
    </w:pPr>
  </w:p>
  <w:p w14:paraId="61EF5D40" w14:textId="21AB210D" w:rsidR="0023794D" w:rsidRPr="00FD1783" w:rsidRDefault="00C26B9D" w:rsidP="00FC0C3C">
    <w:pPr>
      <w:pStyle w:val="Zpat"/>
      <w:rPr>
        <w:sz w:val="20"/>
      </w:rPr>
    </w:pPr>
    <w:sdt>
      <w:sdtPr>
        <w:rPr>
          <w:sz w:val="20"/>
        </w:rPr>
        <w:id w:val="-1755659641"/>
        <w:docPartObj>
          <w:docPartGallery w:val="Page Numbers (Bottom of Page)"/>
          <w:docPartUnique/>
        </w:docPartObj>
      </w:sdtPr>
      <w:sdtEndPr/>
      <w:sdtContent>
        <w:r w:rsidR="0023794D">
          <w:rPr>
            <w:sz w:val="20"/>
          </w:rPr>
          <w:t>Formulář nabídky</w:t>
        </w:r>
        <w:r w:rsidR="0023794D" w:rsidRPr="00FD1783">
          <w:rPr>
            <w:sz w:val="20"/>
          </w:rPr>
          <w:tab/>
        </w:r>
        <w:r w:rsidR="0023794D" w:rsidRPr="00FD1783">
          <w:rPr>
            <w:sz w:val="20"/>
          </w:rPr>
          <w:tab/>
        </w:r>
        <w:r w:rsidR="0023794D" w:rsidRPr="00FD1783">
          <w:rPr>
            <w:sz w:val="20"/>
          </w:rPr>
          <w:fldChar w:fldCharType="begin"/>
        </w:r>
        <w:r w:rsidR="0023794D" w:rsidRPr="00FD1783">
          <w:rPr>
            <w:sz w:val="20"/>
          </w:rPr>
          <w:instrText>PAGE   \* MERGEFORMAT</w:instrText>
        </w:r>
        <w:r w:rsidR="0023794D" w:rsidRPr="00FD1783">
          <w:rPr>
            <w:sz w:val="20"/>
          </w:rPr>
          <w:fldChar w:fldCharType="separate"/>
        </w:r>
        <w:r w:rsidR="002B557F">
          <w:rPr>
            <w:noProof/>
            <w:sz w:val="20"/>
          </w:rPr>
          <w:t>2</w:t>
        </w:r>
        <w:r w:rsidR="0023794D" w:rsidRPr="00FD1783">
          <w:rPr>
            <w:sz w:val="20"/>
          </w:rPr>
          <w:fldChar w:fldCharType="end"/>
        </w:r>
        <w:r w:rsidR="0023794D">
          <w:rPr>
            <w:sz w:val="20"/>
          </w:rPr>
          <w:t xml:space="preserve"> ze </w:t>
        </w:r>
        <w:r w:rsidR="0049302F">
          <w:rPr>
            <w:sz w:val="20"/>
          </w:rPr>
          <w:t>10</w:t>
        </w:r>
      </w:sdtContent>
    </w:sdt>
  </w:p>
  <w:p w14:paraId="36D9391E" w14:textId="77777777" w:rsidR="0023794D" w:rsidRPr="00FD1783" w:rsidRDefault="002379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10CC0" w14:textId="77777777" w:rsidR="0023794D" w:rsidRPr="00A25D21" w:rsidRDefault="0023794D" w:rsidP="00FC0C3C">
    <w:pPr>
      <w:pStyle w:val="Zpat"/>
      <w:pBdr>
        <w:bottom w:val="single" w:sz="6" w:space="1" w:color="auto"/>
      </w:pBdr>
      <w:jc w:val="left"/>
      <w:rPr>
        <w:sz w:val="20"/>
      </w:rPr>
    </w:pPr>
  </w:p>
  <w:p w14:paraId="50931A62" w14:textId="77777777" w:rsidR="0023794D" w:rsidRPr="00A25D21" w:rsidRDefault="00C26B9D" w:rsidP="00FC0C3C">
    <w:pPr>
      <w:pStyle w:val="Zpat"/>
      <w:rPr>
        <w:sz w:val="20"/>
      </w:rPr>
    </w:pPr>
    <w:sdt>
      <w:sdtPr>
        <w:rPr>
          <w:sz w:val="20"/>
        </w:rPr>
        <w:id w:val="2029057630"/>
        <w:docPartObj>
          <w:docPartGallery w:val="Page Numbers (Bottom of Page)"/>
          <w:docPartUnique/>
        </w:docPartObj>
      </w:sdtPr>
      <w:sdtEndPr/>
      <w:sdtContent>
        <w:r w:rsidR="0023794D" w:rsidRPr="00A25D21">
          <w:rPr>
            <w:sz w:val="20"/>
          </w:rPr>
          <w:t xml:space="preserve">Formulář nabídky </w:t>
        </w:r>
        <w:r w:rsidR="0023794D" w:rsidRPr="00A25D21">
          <w:rPr>
            <w:sz w:val="20"/>
          </w:rPr>
          <w:tab/>
        </w:r>
        <w:r w:rsidR="0023794D" w:rsidRPr="00A25D21">
          <w:rPr>
            <w:sz w:val="20"/>
          </w:rPr>
          <w:tab/>
        </w:r>
        <w:r w:rsidR="0023794D" w:rsidRPr="00A25D21">
          <w:rPr>
            <w:sz w:val="20"/>
          </w:rPr>
          <w:fldChar w:fldCharType="begin"/>
        </w:r>
        <w:r w:rsidR="0023794D" w:rsidRPr="00A25D21">
          <w:rPr>
            <w:sz w:val="20"/>
          </w:rPr>
          <w:instrText>PAGE   \* MERGEFORMAT</w:instrText>
        </w:r>
        <w:r w:rsidR="0023794D" w:rsidRPr="00A25D21">
          <w:rPr>
            <w:sz w:val="20"/>
          </w:rPr>
          <w:fldChar w:fldCharType="separate"/>
        </w:r>
        <w:r w:rsidR="002B557F">
          <w:rPr>
            <w:noProof/>
            <w:sz w:val="20"/>
          </w:rPr>
          <w:t>1</w:t>
        </w:r>
        <w:r w:rsidR="0023794D" w:rsidRPr="00A25D21">
          <w:rPr>
            <w:sz w:val="20"/>
          </w:rPr>
          <w:fldChar w:fldCharType="end"/>
        </w:r>
        <w:r w:rsidR="0023794D" w:rsidRPr="00A25D21">
          <w:rPr>
            <w:sz w:val="20"/>
          </w:rPr>
          <w:t xml:space="preserve"> ze 4</w:t>
        </w:r>
      </w:sdtContent>
    </w:sdt>
  </w:p>
  <w:p w14:paraId="36680C86" w14:textId="77777777" w:rsidR="0023794D" w:rsidRPr="00A25D21" w:rsidRDefault="0023794D" w:rsidP="00FC0C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1B564" w14:textId="77777777" w:rsidR="00C26B9D" w:rsidRDefault="00C26B9D" w:rsidP="00FC0C3C">
      <w:pPr>
        <w:spacing w:before="0" w:after="0"/>
      </w:pPr>
      <w:r>
        <w:separator/>
      </w:r>
    </w:p>
  </w:footnote>
  <w:footnote w:type="continuationSeparator" w:id="0">
    <w:p w14:paraId="0F9BB279" w14:textId="77777777" w:rsidR="00C26B9D" w:rsidRDefault="00C26B9D" w:rsidP="00FC0C3C">
      <w:pPr>
        <w:spacing w:before="0" w:after="0"/>
      </w:pPr>
      <w:r>
        <w:continuationSeparator/>
      </w:r>
    </w:p>
  </w:footnote>
  <w:footnote w:id="1">
    <w:p w14:paraId="6C57A7DF" w14:textId="4AE18CD2" w:rsidR="0023794D" w:rsidRDefault="0023794D">
      <w:pPr>
        <w:pStyle w:val="Textpoznpodarou"/>
      </w:pPr>
      <w:r>
        <w:rPr>
          <w:rStyle w:val="Znakapoznpodarou"/>
        </w:rPr>
        <w:footnoteRef/>
      </w:r>
      <w:r>
        <w:t xml:space="preserve"> Účastník uvede číslo části 1-3 podle toho, na kterou část podává nabídku.</w:t>
      </w:r>
    </w:p>
  </w:footnote>
  <w:footnote w:id="2">
    <w:p w14:paraId="79B8CA5D" w14:textId="0BB1295C" w:rsidR="0023794D" w:rsidRDefault="0023794D" w:rsidP="00BF5514">
      <w:pPr>
        <w:pStyle w:val="Textpoznpodarou"/>
      </w:pPr>
      <w:r>
        <w:rPr>
          <w:rStyle w:val="Znakapoznpodarou"/>
        </w:rPr>
        <w:footnoteRef/>
      </w:r>
      <w:r>
        <w:t xml:space="preserve"> Účastník </w:t>
      </w:r>
      <w:r w:rsidR="0049302F">
        <w:t>předloží</w:t>
      </w:r>
      <w:r w:rsidR="0049302F">
        <w:t xml:space="preserve"> </w:t>
      </w:r>
      <w:r>
        <w:t>tu část technické specifikace č. 1 – 3 podle toho, do jaké části č. 1 – 3 nabídku podává.</w:t>
      </w:r>
    </w:p>
  </w:footnote>
  <w:footnote w:id="3">
    <w:p w14:paraId="12E3ACD1" w14:textId="23A4B1E9" w:rsidR="0023794D" w:rsidRDefault="0023794D" w:rsidP="00BF5514">
      <w:pPr>
        <w:pStyle w:val="Textpoznpodarou"/>
      </w:pPr>
      <w:r>
        <w:rPr>
          <w:rStyle w:val="Znakapoznpodarou"/>
        </w:rPr>
        <w:footnoteRef/>
      </w:r>
      <w:r>
        <w:t xml:space="preserve"> Účastník </w:t>
      </w:r>
      <w:r w:rsidR="0049302F">
        <w:t>předloží</w:t>
      </w:r>
      <w:r>
        <w:t xml:space="preserve"> tu část technické specifikace č. 1 – 3 podle toho, do jaké části č. 1 – 3 nabídku podává.</w:t>
      </w:r>
    </w:p>
  </w:footnote>
  <w:footnote w:id="4">
    <w:p w14:paraId="41B2DCCC" w14:textId="31C62FC1" w:rsidR="0023794D" w:rsidRDefault="0023794D" w:rsidP="00BF5514">
      <w:pPr>
        <w:pStyle w:val="Textpoznpodarou"/>
      </w:pPr>
      <w:r>
        <w:rPr>
          <w:rStyle w:val="Znakapoznpodarou"/>
        </w:rPr>
        <w:footnoteRef/>
      </w:r>
      <w:r>
        <w:t xml:space="preserve"> Účastník </w:t>
      </w:r>
      <w:r w:rsidR="0049302F">
        <w:t>předloží</w:t>
      </w:r>
      <w:r>
        <w:t xml:space="preserve"> tu část technické specifikace č. 1 – 3 podle toho, do jaké části č. 1 – 3 nabídku podává.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C35A" w14:textId="77777777" w:rsidR="0023794D" w:rsidRDefault="0023794D" w:rsidP="00FC0C3C">
    <w:pPr>
      <w:pStyle w:val="Zhlav"/>
    </w:pPr>
    <w:r>
      <w:rPr>
        <w:noProof/>
        <w:lang w:eastAsia="cs-CZ"/>
      </w:rPr>
      <w:drawing>
        <wp:inline distT="0" distB="0" distL="0" distR="0" wp14:anchorId="1CBFDB0A" wp14:editId="0742DD16">
          <wp:extent cx="5772150" cy="952500"/>
          <wp:effectExtent l="0" t="0" r="0" b="0"/>
          <wp:docPr id="2" name="Obrázek 2" descr="Popis: C:\Users\abrahamek\Desktop\kryštof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C:\Users\abrahamek\Desktop\kryštof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hAnsi="Times New Roman" w:cs="Wingdings" w:hint="default"/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2A7F0C98"/>
    <w:multiLevelType w:val="multilevel"/>
    <w:tmpl w:val="685E4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D32899"/>
    <w:multiLevelType w:val="multilevel"/>
    <w:tmpl w:val="81B09E2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xtpod2rove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pStyle w:val="Odrky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SioWQ7YazzoJ5RA9U0bYwJdeNFuy+f6+wr/whw0tlU1YrcIAFS7llRNXRTxqZOThR2dE91H28WGuEEoK/8HnoQ==" w:salt="U2HkgsFsbKoeG5I/7IVi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3C"/>
    <w:rsid w:val="000D2B5C"/>
    <w:rsid w:val="000E2FEB"/>
    <w:rsid w:val="00130128"/>
    <w:rsid w:val="00140618"/>
    <w:rsid w:val="00151180"/>
    <w:rsid w:val="0015522C"/>
    <w:rsid w:val="00190471"/>
    <w:rsid w:val="001929F0"/>
    <w:rsid w:val="001F7E3C"/>
    <w:rsid w:val="00206E29"/>
    <w:rsid w:val="0023794D"/>
    <w:rsid w:val="0025547D"/>
    <w:rsid w:val="002A0BBD"/>
    <w:rsid w:val="002B4A1F"/>
    <w:rsid w:val="002B557F"/>
    <w:rsid w:val="002D07DB"/>
    <w:rsid w:val="002F3FEC"/>
    <w:rsid w:val="0035022C"/>
    <w:rsid w:val="00385A07"/>
    <w:rsid w:val="003D07A9"/>
    <w:rsid w:val="0049302F"/>
    <w:rsid w:val="004963A8"/>
    <w:rsid w:val="004A58BE"/>
    <w:rsid w:val="004D2467"/>
    <w:rsid w:val="004D6F3D"/>
    <w:rsid w:val="00526E16"/>
    <w:rsid w:val="00546512"/>
    <w:rsid w:val="005561A9"/>
    <w:rsid w:val="00562FEE"/>
    <w:rsid w:val="00680ADC"/>
    <w:rsid w:val="00682860"/>
    <w:rsid w:val="006C465D"/>
    <w:rsid w:val="006F114A"/>
    <w:rsid w:val="00707AA4"/>
    <w:rsid w:val="0072021D"/>
    <w:rsid w:val="00783F8E"/>
    <w:rsid w:val="007D2AD4"/>
    <w:rsid w:val="007E40E0"/>
    <w:rsid w:val="0082165E"/>
    <w:rsid w:val="00866223"/>
    <w:rsid w:val="008B4CB4"/>
    <w:rsid w:val="009E2BE7"/>
    <w:rsid w:val="00A25D21"/>
    <w:rsid w:val="00A373D6"/>
    <w:rsid w:val="00A90D69"/>
    <w:rsid w:val="00B0235E"/>
    <w:rsid w:val="00B11BE0"/>
    <w:rsid w:val="00B43488"/>
    <w:rsid w:val="00BF12D7"/>
    <w:rsid w:val="00BF5514"/>
    <w:rsid w:val="00C26B9D"/>
    <w:rsid w:val="00C900DD"/>
    <w:rsid w:val="00CF0DDA"/>
    <w:rsid w:val="00D273CB"/>
    <w:rsid w:val="00D679B9"/>
    <w:rsid w:val="00D86B94"/>
    <w:rsid w:val="00DE0BC6"/>
    <w:rsid w:val="00E07D96"/>
    <w:rsid w:val="00E1760B"/>
    <w:rsid w:val="00E4672E"/>
    <w:rsid w:val="00EA3CED"/>
    <w:rsid w:val="00EF0DAF"/>
    <w:rsid w:val="00F11370"/>
    <w:rsid w:val="00F33751"/>
    <w:rsid w:val="00F55641"/>
    <w:rsid w:val="00F67686"/>
    <w:rsid w:val="00FB5ED0"/>
    <w:rsid w:val="00FC0C3C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6897F"/>
  <w15:docId w15:val="{D661AFB8-6DC7-4803-B570-A736FD7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0C3C"/>
    <w:pPr>
      <w:spacing w:before="120" w:after="120" w:line="240" w:lineRule="auto"/>
      <w:jc w:val="both"/>
    </w:pPr>
    <w:rPr>
      <w:rFonts w:ascii="Arial Narrow" w:eastAsia="Times New Roman" w:hAnsi="Arial Narrow" w:cs="Times New Roman"/>
    </w:rPr>
  </w:style>
  <w:style w:type="paragraph" w:styleId="Nadpis1">
    <w:name w:val="heading 1"/>
    <w:aliases w:val="Clanek1_ZD,H1,Chapter,1,section,ASAPHeading 1,Celého textu,V_Head1,Záhlaví 1,h1,1.,Kapitola1,Kapitola2,Kapitola3,Kapitola4,Kapitola5,Kapitola11,Kapitola21,Kapitola31,Kapitola41,Kapitola6,Kapitola12,Kapitola22,Kapitola32,Kapitola42,Kapitola51"/>
    <w:basedOn w:val="Normln"/>
    <w:next w:val="Normln"/>
    <w:link w:val="Nadpis1Char"/>
    <w:autoRedefine/>
    <w:qFormat/>
    <w:rsid w:val="00FC0C3C"/>
    <w:pPr>
      <w:keepNext/>
      <w:numPr>
        <w:numId w:val="1"/>
      </w:numPr>
      <w:spacing w:before="360"/>
      <w:ind w:left="426" w:hanging="357"/>
      <w:jc w:val="left"/>
      <w:outlineLvl w:val="0"/>
    </w:pPr>
    <w:rPr>
      <w:rFonts w:eastAsia="Calibri"/>
      <w:b/>
      <w:bCs/>
      <w:caps/>
      <w:kern w:val="32"/>
      <w:sz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0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,H1 Char,Chapter Char,1 Char,section Char,ASAPHeading 1 Char,Celého textu Char,V_Head1 Char,Záhlaví 1 Char,h1 Char,1. Char,Kapitola1 Char,Kapitola2 Char,Kapitola3 Char,Kapitola4 Char,Kapitola5 Char,Kapitola11 Char"/>
    <w:basedOn w:val="Standardnpsmoodstavce"/>
    <w:link w:val="Nadpis1"/>
    <w:rsid w:val="00FC0C3C"/>
    <w:rPr>
      <w:rFonts w:ascii="Arial Narrow" w:eastAsia="Calibri" w:hAnsi="Arial Narrow" w:cs="Times New Roman"/>
      <w:b/>
      <w:bCs/>
      <w:caps/>
      <w:kern w:val="32"/>
      <w:sz w:val="28"/>
      <w:lang w:val="x-none" w:eastAsia="x-none"/>
    </w:rPr>
  </w:style>
  <w:style w:type="paragraph" w:customStyle="1" w:styleId="Textpod2rove">
    <w:name w:val="Text pod 2. úroveň"/>
    <w:basedOn w:val="Normln"/>
    <w:uiPriority w:val="99"/>
    <w:qFormat/>
    <w:rsid w:val="00FC0C3C"/>
    <w:pPr>
      <w:numPr>
        <w:ilvl w:val="1"/>
        <w:numId w:val="1"/>
      </w:numPr>
      <w:spacing w:before="0"/>
      <w:ind w:left="1956" w:hanging="425"/>
    </w:pPr>
    <w:rPr>
      <w:sz w:val="20"/>
      <w:szCs w:val="20"/>
    </w:rPr>
  </w:style>
  <w:style w:type="paragraph" w:customStyle="1" w:styleId="Odrky">
    <w:name w:val="Odrážky"/>
    <w:aliases w:val="2. úroveň"/>
    <w:basedOn w:val="Normln"/>
    <w:uiPriority w:val="99"/>
    <w:qFormat/>
    <w:rsid w:val="00FC0C3C"/>
    <w:pPr>
      <w:numPr>
        <w:ilvl w:val="2"/>
        <w:numId w:val="1"/>
      </w:numPr>
    </w:pPr>
  </w:style>
  <w:style w:type="paragraph" w:customStyle="1" w:styleId="Hlavnnadpis">
    <w:name w:val="Hlavní nadpis"/>
    <w:basedOn w:val="Nadpis4"/>
    <w:link w:val="HlavnnadpisChar"/>
    <w:autoRedefine/>
    <w:qFormat/>
    <w:rsid w:val="00A25D21"/>
    <w:pPr>
      <w:keepNext w:val="0"/>
      <w:keepLines w:val="0"/>
      <w:spacing w:before="120"/>
      <w:jc w:val="center"/>
    </w:pPr>
    <w:rPr>
      <w:rFonts w:ascii="Arial Narrow" w:eastAsia="Times New Roman" w:hAnsi="Arial Narrow" w:cs="Times New Roman"/>
      <w:bCs w:val="0"/>
      <w:i w:val="0"/>
      <w:iCs w:val="0"/>
      <w:caps/>
      <w:color w:val="auto"/>
      <w:sz w:val="32"/>
      <w:szCs w:val="32"/>
    </w:rPr>
  </w:style>
  <w:style w:type="character" w:customStyle="1" w:styleId="HlavnnadpisChar">
    <w:name w:val="Hlavní nadpis Char"/>
    <w:basedOn w:val="Nadpis4Char"/>
    <w:link w:val="Hlavnnadpis"/>
    <w:rsid w:val="00A25D21"/>
    <w:rPr>
      <w:rFonts w:ascii="Arial Narrow" w:eastAsia="Times New Roman" w:hAnsi="Arial Narrow" w:cs="Times New Roman"/>
      <w:b/>
      <w:bCs w:val="0"/>
      <w:i w:val="0"/>
      <w:iCs w:val="0"/>
      <w:caps/>
      <w:color w:val="4F81BD" w:themeColor="accent1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FC0C3C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FC0C3C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C0C3C"/>
    <w:pPr>
      <w:spacing w:after="0" w:line="240" w:lineRule="auto"/>
    </w:pPr>
    <w:rPr>
      <w:rFonts w:ascii="Arial Narrow" w:eastAsia="Times New Roman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C0C3C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FC0C3C"/>
    <w:pPr>
      <w:spacing w:after="0" w:line="240" w:lineRule="auto"/>
      <w:ind w:left="709"/>
      <w:jc w:val="both"/>
    </w:pPr>
    <w:rPr>
      <w:rFonts w:ascii="Calibri" w:eastAsia="Times New Roman" w:hAnsi="Calibri" w:cs="Calibri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FC0C3C"/>
    <w:rPr>
      <w:rFonts w:ascii="Calibri" w:eastAsia="Times New Roman" w:hAnsi="Calibri" w:cs="Calibri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0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C3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C3C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C0C3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FC0C3C"/>
    <w:rPr>
      <w:rFonts w:ascii="Arial Narrow" w:eastAsia="Times New Roman" w:hAnsi="Arial Narrow" w:cs="Times New Roman"/>
    </w:rPr>
  </w:style>
  <w:style w:type="paragraph" w:styleId="Zpat">
    <w:name w:val="footer"/>
    <w:basedOn w:val="Normln"/>
    <w:link w:val="ZpatChar"/>
    <w:uiPriority w:val="99"/>
    <w:unhideWhenUsed/>
    <w:rsid w:val="00FC0C3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FC0C3C"/>
    <w:rPr>
      <w:rFonts w:ascii="Arial Narrow" w:eastAsia="Times New Roman" w:hAnsi="Arial Narrow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C0C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0C3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0C3C"/>
    <w:rPr>
      <w:rFonts w:ascii="Arial Narrow" w:eastAsia="Times New Roman" w:hAnsi="Arial Narrow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C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C3C"/>
    <w:rPr>
      <w:rFonts w:ascii="Arial Narrow" w:eastAsia="Times New Roman" w:hAnsi="Arial Narrow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0BBD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0BBD"/>
    <w:rPr>
      <w:rFonts w:ascii="Arial Narrow" w:eastAsia="Times New Roman" w:hAnsi="Arial Narrow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0BBD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E4672E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4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f1404cc3-832c-4a35-98a8-77ee20dbe27b" TargetMode="External"/><Relationship Id="rId13" Type="http://schemas.openxmlformats.org/officeDocument/2006/relationships/glossaryDocument" Target="glossary/document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B2815BF0094CF2A06ACBB5E5C2EF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4E7DF-39CF-477B-A384-70F74E59D4CF}"/>
      </w:docPartPr>
      <w:docPartBody>
        <w:p w:rsidR="00FD42A8" w:rsidRDefault="00007CA2" w:rsidP="00007CA2">
          <w:pPr>
            <w:pStyle w:val="70B2815BF0094CF2A06ACBB5E5C2EFEE"/>
          </w:pPr>
          <w:r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A2"/>
    <w:rsid w:val="00007CA2"/>
    <w:rsid w:val="000365A1"/>
    <w:rsid w:val="002B7A05"/>
    <w:rsid w:val="00391DEC"/>
    <w:rsid w:val="003F1761"/>
    <w:rsid w:val="004A506E"/>
    <w:rsid w:val="005E3669"/>
    <w:rsid w:val="00A97CE4"/>
    <w:rsid w:val="00B903F0"/>
    <w:rsid w:val="00CF1F59"/>
    <w:rsid w:val="00EC3036"/>
    <w:rsid w:val="00F21B53"/>
    <w:rsid w:val="00FD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7CA2"/>
  </w:style>
  <w:style w:type="paragraph" w:customStyle="1" w:styleId="032FF0BAE6714DDFAB9C60AD46A9B3CB">
    <w:name w:val="032FF0BAE6714DDFAB9C60AD46A9B3CB"/>
    <w:rsid w:val="00007CA2"/>
  </w:style>
  <w:style w:type="paragraph" w:customStyle="1" w:styleId="5B663313CA504334B9A0D0351EF109B8">
    <w:name w:val="5B663313CA504334B9A0D0351EF109B8"/>
    <w:rsid w:val="00007CA2"/>
  </w:style>
  <w:style w:type="paragraph" w:customStyle="1" w:styleId="4C6664B7285F4F2493715FA638D4FA46">
    <w:name w:val="4C6664B7285F4F2493715FA638D4FA46"/>
    <w:rsid w:val="00007CA2"/>
  </w:style>
  <w:style w:type="paragraph" w:customStyle="1" w:styleId="17D6E2252E5849C88AA2D282F859CCE4">
    <w:name w:val="17D6E2252E5849C88AA2D282F859CCE4"/>
    <w:rsid w:val="00007CA2"/>
  </w:style>
  <w:style w:type="paragraph" w:customStyle="1" w:styleId="E9AE1011B5C94DC1B1CC21632CCEC6BB">
    <w:name w:val="E9AE1011B5C94DC1B1CC21632CCEC6BB"/>
    <w:rsid w:val="00007CA2"/>
  </w:style>
  <w:style w:type="paragraph" w:customStyle="1" w:styleId="15942BC2A5CF4604ACBD47E3D6BF9AD3">
    <w:name w:val="15942BC2A5CF4604ACBD47E3D6BF9AD3"/>
    <w:rsid w:val="00007CA2"/>
  </w:style>
  <w:style w:type="paragraph" w:customStyle="1" w:styleId="304FB23B0D984BAEB62F68B921BA4405">
    <w:name w:val="304FB23B0D984BAEB62F68B921BA4405"/>
    <w:rsid w:val="00007CA2"/>
  </w:style>
  <w:style w:type="paragraph" w:customStyle="1" w:styleId="0FB5592FD07849899E8DD55389F033EF">
    <w:name w:val="0FB5592FD07849899E8DD55389F033EF"/>
    <w:rsid w:val="00007CA2"/>
  </w:style>
  <w:style w:type="paragraph" w:customStyle="1" w:styleId="95E621C019A8453DA31D56760EEF040B">
    <w:name w:val="95E621C019A8453DA31D56760EEF040B"/>
    <w:rsid w:val="00007CA2"/>
  </w:style>
  <w:style w:type="paragraph" w:customStyle="1" w:styleId="9FE6E4753C954DCF92E5B7728CB6A087">
    <w:name w:val="9FE6E4753C954DCF92E5B7728CB6A087"/>
    <w:rsid w:val="00007CA2"/>
  </w:style>
  <w:style w:type="paragraph" w:customStyle="1" w:styleId="6B5849FED9E34819A00E7D95D5127F41">
    <w:name w:val="6B5849FED9E34819A00E7D95D5127F41"/>
    <w:rsid w:val="00007CA2"/>
  </w:style>
  <w:style w:type="paragraph" w:customStyle="1" w:styleId="6F43A1FC5C604D62B46653A80AF74D95">
    <w:name w:val="6F43A1FC5C604D62B46653A80AF74D95"/>
    <w:rsid w:val="00007CA2"/>
  </w:style>
  <w:style w:type="paragraph" w:customStyle="1" w:styleId="46A6A1A15AA04CDA9BA255BCD5C8EC69">
    <w:name w:val="46A6A1A15AA04CDA9BA255BCD5C8EC69"/>
    <w:rsid w:val="00007CA2"/>
  </w:style>
  <w:style w:type="paragraph" w:customStyle="1" w:styleId="05525C41D81A4DDCA48788557DDA5FD5">
    <w:name w:val="05525C41D81A4DDCA48788557DDA5FD5"/>
    <w:rsid w:val="00007CA2"/>
  </w:style>
  <w:style w:type="paragraph" w:customStyle="1" w:styleId="137410DB8A164ED8990A358F2FF59C55">
    <w:name w:val="137410DB8A164ED8990A358F2FF59C55"/>
    <w:rsid w:val="00007CA2"/>
  </w:style>
  <w:style w:type="paragraph" w:customStyle="1" w:styleId="E27E40BC900E4D9B98BA9F394B00643B">
    <w:name w:val="E27E40BC900E4D9B98BA9F394B00643B"/>
    <w:rsid w:val="00007CA2"/>
  </w:style>
  <w:style w:type="paragraph" w:customStyle="1" w:styleId="996639E8735A4D3DA35AE0A36AAB2DD3">
    <w:name w:val="996639E8735A4D3DA35AE0A36AAB2DD3"/>
    <w:rsid w:val="00007CA2"/>
  </w:style>
  <w:style w:type="paragraph" w:customStyle="1" w:styleId="70B2815BF0094CF2A06ACBB5E5C2EFEE">
    <w:name w:val="70B2815BF0094CF2A06ACBB5E5C2EFEE"/>
    <w:rsid w:val="00007C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33CC-26E3-48E2-82BB-26DD6FB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2129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14667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Radek Hlaváček</dc:creator>
  <cp:lastModifiedBy>Hlaváček Radek</cp:lastModifiedBy>
  <cp:revision>3</cp:revision>
  <dcterms:created xsi:type="dcterms:W3CDTF">2019-06-03T13:00:00Z</dcterms:created>
  <dcterms:modified xsi:type="dcterms:W3CDTF">2019-06-03T13:01:00Z</dcterms:modified>
</cp:coreProperties>
</file>