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7BB5" w14:textId="33794432" w:rsidR="00286260" w:rsidRPr="00286260" w:rsidRDefault="00286260" w:rsidP="002862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260">
        <w:rPr>
          <w:rFonts w:ascii="Times New Roman" w:hAnsi="Times New Roman" w:cs="Times New Roman"/>
          <w:b/>
          <w:sz w:val="24"/>
          <w:szCs w:val="24"/>
        </w:rPr>
        <w:t>Příloha č. 2</w:t>
      </w:r>
    </w:p>
    <w:p w14:paraId="06131E5A" w14:textId="292F8FA2" w:rsidR="00286260" w:rsidRPr="00286260" w:rsidRDefault="00286260" w:rsidP="002862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260">
        <w:rPr>
          <w:rFonts w:ascii="Times New Roman" w:hAnsi="Times New Roman" w:cs="Times New Roman"/>
          <w:b/>
          <w:sz w:val="24"/>
          <w:szCs w:val="24"/>
        </w:rPr>
        <w:t>Výzva k podání nabídek</w:t>
      </w:r>
    </w:p>
    <w:p w14:paraId="5B13A578" w14:textId="558735B1" w:rsidR="00286260" w:rsidRPr="00286260" w:rsidRDefault="00286260" w:rsidP="002862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260">
        <w:rPr>
          <w:rFonts w:ascii="Times New Roman" w:hAnsi="Times New Roman" w:cs="Times New Roman"/>
          <w:b/>
          <w:sz w:val="24"/>
          <w:szCs w:val="24"/>
        </w:rPr>
        <w:t>„</w:t>
      </w:r>
      <w:r w:rsidR="000F0932" w:rsidRPr="000F0932">
        <w:rPr>
          <w:rFonts w:ascii="Times New Roman" w:hAnsi="Times New Roman" w:cs="Times New Roman"/>
          <w:b/>
          <w:bCs/>
          <w:sz w:val="24"/>
          <w:szCs w:val="24"/>
        </w:rPr>
        <w:t>Úprava centrálního veřejného prostoru městyse Kamenice</w:t>
      </w:r>
      <w:r w:rsidRPr="00286260">
        <w:rPr>
          <w:rFonts w:ascii="Times New Roman" w:hAnsi="Times New Roman" w:cs="Times New Roman"/>
          <w:b/>
          <w:sz w:val="24"/>
          <w:szCs w:val="24"/>
        </w:rPr>
        <w:t>“</w:t>
      </w:r>
    </w:p>
    <w:p w14:paraId="19D35294" w14:textId="77777777" w:rsidR="00286260" w:rsidRPr="00286260" w:rsidRDefault="00286260" w:rsidP="002862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D91BE" w14:textId="2633A0F5" w:rsidR="00DA5310" w:rsidRPr="00286260" w:rsidRDefault="00514D37" w:rsidP="002862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260">
        <w:rPr>
          <w:rFonts w:ascii="Times New Roman" w:hAnsi="Times New Roman" w:cs="Times New Roman"/>
          <w:b/>
          <w:sz w:val="24"/>
          <w:szCs w:val="24"/>
        </w:rPr>
        <w:t>Seznam významných zakázek</w:t>
      </w:r>
      <w:r w:rsidR="00286260">
        <w:rPr>
          <w:rFonts w:ascii="Times New Roman" w:hAnsi="Times New Roman" w:cs="Times New Roman"/>
          <w:b/>
          <w:sz w:val="24"/>
          <w:szCs w:val="24"/>
        </w:rPr>
        <w:t xml:space="preserve"> obdobného charakteru</w:t>
      </w:r>
    </w:p>
    <w:p w14:paraId="23396532" w14:textId="77777777" w:rsidR="00514D37" w:rsidRPr="00286260" w:rsidRDefault="00514D37" w:rsidP="00514D37">
      <w:pPr>
        <w:spacing w:line="276" w:lineRule="auto"/>
        <w:ind w:right="142"/>
        <w:rPr>
          <w:rFonts w:ascii="Times New Roman" w:hAnsi="Times New Roman" w:cs="Times New Roman"/>
          <w:sz w:val="24"/>
          <w:szCs w:val="24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529"/>
      </w:tblGrid>
      <w:tr w:rsidR="008F3B5C" w:rsidRPr="00286260" w14:paraId="7E456522" w14:textId="77777777" w:rsidTr="004D434C">
        <w:trPr>
          <w:trHeight w:val="567"/>
        </w:trPr>
        <w:tc>
          <w:tcPr>
            <w:tcW w:w="2290" w:type="pct"/>
            <w:vAlign w:val="center"/>
          </w:tcPr>
          <w:p w14:paraId="243AE797" w14:textId="77777777" w:rsidR="008F3B5C" w:rsidRPr="00286260" w:rsidRDefault="008F3B5C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6260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2710" w:type="pct"/>
            <w:vAlign w:val="center"/>
          </w:tcPr>
          <w:p w14:paraId="02D34687" w14:textId="403E1952" w:rsidR="008F3B5C" w:rsidRPr="00286260" w:rsidRDefault="00541340" w:rsidP="002675F0">
            <w:pPr>
              <w:spacing w:line="276" w:lineRule="auto"/>
              <w:ind w:righ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F15">
              <w:rPr>
                <w:bCs/>
                <w:shd w:val="clear" w:color="auto" w:fill="FFFF00"/>
              </w:rPr>
              <w:tab/>
            </w:r>
          </w:p>
        </w:tc>
      </w:tr>
      <w:tr w:rsidR="00805936" w:rsidRPr="00286260" w14:paraId="4125D88D" w14:textId="77777777" w:rsidTr="004D434C">
        <w:trPr>
          <w:trHeight w:val="567"/>
        </w:trPr>
        <w:tc>
          <w:tcPr>
            <w:tcW w:w="2290" w:type="pct"/>
            <w:vAlign w:val="center"/>
          </w:tcPr>
          <w:p w14:paraId="00A5B9B4" w14:textId="2A89E054" w:rsidR="00805936" w:rsidRPr="00286260" w:rsidRDefault="00805936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 zakázky</w:t>
            </w:r>
          </w:p>
        </w:tc>
        <w:tc>
          <w:tcPr>
            <w:tcW w:w="2710" w:type="pct"/>
            <w:vAlign w:val="center"/>
          </w:tcPr>
          <w:p w14:paraId="70D1F160" w14:textId="60BA446E" w:rsidR="00805936" w:rsidRPr="00286260" w:rsidRDefault="00541340" w:rsidP="002675F0">
            <w:pPr>
              <w:spacing w:line="276" w:lineRule="auto"/>
              <w:ind w:righ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F15">
              <w:rPr>
                <w:bCs/>
                <w:shd w:val="clear" w:color="auto" w:fill="FFFF00"/>
              </w:rPr>
              <w:tab/>
            </w:r>
          </w:p>
        </w:tc>
      </w:tr>
      <w:tr w:rsidR="00286260" w:rsidRPr="00286260" w14:paraId="4DB60B4C" w14:textId="77777777" w:rsidTr="004D434C">
        <w:trPr>
          <w:trHeight w:val="567"/>
        </w:trPr>
        <w:tc>
          <w:tcPr>
            <w:tcW w:w="2290" w:type="pct"/>
            <w:vAlign w:val="center"/>
          </w:tcPr>
          <w:p w14:paraId="1909C23D" w14:textId="6ABEA850" w:rsidR="00286260" w:rsidRPr="00286260" w:rsidRDefault="00805936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Termín realizace zakázky</w:t>
            </w:r>
          </w:p>
        </w:tc>
        <w:tc>
          <w:tcPr>
            <w:tcW w:w="2710" w:type="pct"/>
            <w:vAlign w:val="center"/>
          </w:tcPr>
          <w:p w14:paraId="266D6485" w14:textId="1615248A" w:rsidR="00286260" w:rsidRPr="00286260" w:rsidRDefault="00541340" w:rsidP="002675F0">
            <w:pPr>
              <w:spacing w:line="276" w:lineRule="auto"/>
              <w:ind w:righ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F15">
              <w:rPr>
                <w:bCs/>
                <w:shd w:val="clear" w:color="auto" w:fill="FFFF00"/>
              </w:rPr>
              <w:tab/>
            </w:r>
          </w:p>
        </w:tc>
      </w:tr>
      <w:tr w:rsidR="00733126" w:rsidRPr="00286260" w14:paraId="7A2971CF" w14:textId="77777777" w:rsidTr="004D434C">
        <w:trPr>
          <w:trHeight w:val="567"/>
        </w:trPr>
        <w:tc>
          <w:tcPr>
            <w:tcW w:w="2290" w:type="pct"/>
            <w:vAlign w:val="center"/>
          </w:tcPr>
          <w:p w14:paraId="4745BD1E" w14:textId="796A4DE2" w:rsidR="00733126" w:rsidRPr="00286260" w:rsidRDefault="00805936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Finanční objem zakázky v Kč bez DPH:</w:t>
            </w:r>
          </w:p>
        </w:tc>
        <w:tc>
          <w:tcPr>
            <w:tcW w:w="2710" w:type="pct"/>
            <w:vAlign w:val="center"/>
          </w:tcPr>
          <w:p w14:paraId="59750ABA" w14:textId="65007C82" w:rsidR="00733126" w:rsidRPr="00286260" w:rsidRDefault="00541340" w:rsidP="002675F0">
            <w:pPr>
              <w:spacing w:line="276" w:lineRule="auto"/>
              <w:ind w:righ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F15">
              <w:rPr>
                <w:bCs/>
                <w:shd w:val="clear" w:color="auto" w:fill="FFFF00"/>
              </w:rPr>
              <w:tab/>
            </w:r>
          </w:p>
        </w:tc>
      </w:tr>
      <w:tr w:rsidR="00514D37" w:rsidRPr="00286260" w14:paraId="2ECF4C0E" w14:textId="77777777" w:rsidTr="004D434C">
        <w:trPr>
          <w:trHeight w:val="567"/>
        </w:trPr>
        <w:tc>
          <w:tcPr>
            <w:tcW w:w="2290" w:type="pct"/>
            <w:vAlign w:val="center"/>
          </w:tcPr>
          <w:p w14:paraId="700C4E89" w14:textId="7A329A50" w:rsidR="00514D37" w:rsidRPr="00286260" w:rsidRDefault="00514D37" w:rsidP="003022F7">
            <w:pPr>
              <w:spacing w:line="276" w:lineRule="auto"/>
              <w:ind w:righ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6260">
              <w:rPr>
                <w:rFonts w:ascii="Times New Roman" w:hAnsi="Times New Roman" w:cs="Times New Roman"/>
                <w:sz w:val="24"/>
                <w:szCs w:val="24"/>
              </w:rPr>
              <w:t xml:space="preserve">Kontaktní osoba </w:t>
            </w:r>
            <w:r w:rsidR="00805936">
              <w:rPr>
                <w:rFonts w:ascii="Times New Roman" w:hAnsi="Times New Roman" w:cs="Times New Roman"/>
                <w:sz w:val="24"/>
                <w:szCs w:val="24"/>
              </w:rPr>
              <w:t xml:space="preserve">objednatele </w:t>
            </w:r>
            <w:r w:rsidRPr="00286260">
              <w:rPr>
                <w:rFonts w:ascii="Times New Roman" w:hAnsi="Times New Roman" w:cs="Times New Roman"/>
                <w:sz w:val="24"/>
                <w:szCs w:val="24"/>
              </w:rPr>
              <w:t xml:space="preserve">pro účely ověření </w:t>
            </w:r>
            <w:r w:rsidR="00805936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  <w:r w:rsidR="003022F7" w:rsidRPr="00286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936">
              <w:rPr>
                <w:rFonts w:ascii="Times New Roman" w:hAnsi="Times New Roman" w:cs="Times New Roman"/>
                <w:sz w:val="24"/>
                <w:szCs w:val="24"/>
              </w:rPr>
              <w:t>(jméno, příjmení, telefon</w:t>
            </w:r>
            <w:r w:rsidRPr="002862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0" w:type="pct"/>
            <w:vAlign w:val="center"/>
          </w:tcPr>
          <w:p w14:paraId="232DCAF1" w14:textId="1EBFF981" w:rsidR="00514D37" w:rsidRPr="00286260" w:rsidRDefault="00541340" w:rsidP="002675F0">
            <w:pPr>
              <w:spacing w:line="276" w:lineRule="auto"/>
              <w:ind w:righ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F15">
              <w:rPr>
                <w:bCs/>
                <w:shd w:val="clear" w:color="auto" w:fill="FFFF00"/>
              </w:rPr>
              <w:tab/>
            </w:r>
          </w:p>
        </w:tc>
      </w:tr>
    </w:tbl>
    <w:p w14:paraId="16BC13F1" w14:textId="77777777" w:rsidR="00286260" w:rsidRDefault="00286260" w:rsidP="00805936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D429A0C" w14:textId="77777777" w:rsidR="004D434C" w:rsidRDefault="004D434C" w:rsidP="00805936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529"/>
      </w:tblGrid>
      <w:tr w:rsidR="004D434C" w:rsidRPr="00286260" w14:paraId="0A009B63" w14:textId="77777777" w:rsidTr="00BD112F">
        <w:trPr>
          <w:trHeight w:val="567"/>
        </w:trPr>
        <w:tc>
          <w:tcPr>
            <w:tcW w:w="2290" w:type="pct"/>
            <w:vAlign w:val="center"/>
          </w:tcPr>
          <w:p w14:paraId="449E500B" w14:textId="77777777" w:rsidR="004D434C" w:rsidRPr="00286260" w:rsidRDefault="004D434C" w:rsidP="00BD112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6260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2710" w:type="pct"/>
            <w:vAlign w:val="center"/>
          </w:tcPr>
          <w:p w14:paraId="08719F80" w14:textId="312ACC5B" w:rsidR="004D434C" w:rsidRPr="00286260" w:rsidRDefault="00541340" w:rsidP="00BD112F">
            <w:pPr>
              <w:spacing w:line="276" w:lineRule="auto"/>
              <w:ind w:righ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F15">
              <w:rPr>
                <w:bCs/>
                <w:shd w:val="clear" w:color="auto" w:fill="FFFF00"/>
              </w:rPr>
              <w:tab/>
            </w:r>
          </w:p>
        </w:tc>
      </w:tr>
      <w:tr w:rsidR="004D434C" w:rsidRPr="00286260" w14:paraId="14F9AA88" w14:textId="77777777" w:rsidTr="00BD112F">
        <w:trPr>
          <w:trHeight w:val="567"/>
        </w:trPr>
        <w:tc>
          <w:tcPr>
            <w:tcW w:w="2290" w:type="pct"/>
            <w:vAlign w:val="center"/>
          </w:tcPr>
          <w:p w14:paraId="5455ED0C" w14:textId="77777777" w:rsidR="004D434C" w:rsidRPr="00286260" w:rsidRDefault="004D434C" w:rsidP="00BD112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 zakázky</w:t>
            </w:r>
          </w:p>
        </w:tc>
        <w:tc>
          <w:tcPr>
            <w:tcW w:w="2710" w:type="pct"/>
            <w:vAlign w:val="center"/>
          </w:tcPr>
          <w:p w14:paraId="7F73B528" w14:textId="77EF63AE" w:rsidR="004D434C" w:rsidRPr="00286260" w:rsidRDefault="00541340" w:rsidP="00BD112F">
            <w:pPr>
              <w:spacing w:line="276" w:lineRule="auto"/>
              <w:ind w:righ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F15">
              <w:rPr>
                <w:bCs/>
                <w:shd w:val="clear" w:color="auto" w:fill="FFFF00"/>
              </w:rPr>
              <w:tab/>
            </w:r>
          </w:p>
        </w:tc>
      </w:tr>
      <w:tr w:rsidR="004D434C" w:rsidRPr="00286260" w14:paraId="0F7030E4" w14:textId="77777777" w:rsidTr="00BD112F">
        <w:trPr>
          <w:trHeight w:val="567"/>
        </w:trPr>
        <w:tc>
          <w:tcPr>
            <w:tcW w:w="2290" w:type="pct"/>
            <w:vAlign w:val="center"/>
          </w:tcPr>
          <w:p w14:paraId="490FE591" w14:textId="77777777" w:rsidR="004D434C" w:rsidRPr="00286260" w:rsidRDefault="004D434C" w:rsidP="00BD112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Termín realizace zakázky</w:t>
            </w:r>
          </w:p>
        </w:tc>
        <w:tc>
          <w:tcPr>
            <w:tcW w:w="2710" w:type="pct"/>
            <w:vAlign w:val="center"/>
          </w:tcPr>
          <w:p w14:paraId="01E6D46E" w14:textId="6A0F6FC4" w:rsidR="004D434C" w:rsidRPr="00286260" w:rsidRDefault="00541340" w:rsidP="00BD112F">
            <w:pPr>
              <w:spacing w:line="276" w:lineRule="auto"/>
              <w:ind w:righ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F15">
              <w:rPr>
                <w:bCs/>
                <w:shd w:val="clear" w:color="auto" w:fill="FFFF00"/>
              </w:rPr>
              <w:tab/>
            </w:r>
          </w:p>
        </w:tc>
      </w:tr>
      <w:tr w:rsidR="004D434C" w:rsidRPr="00286260" w14:paraId="042D8E32" w14:textId="77777777" w:rsidTr="00BD112F">
        <w:trPr>
          <w:trHeight w:val="567"/>
        </w:trPr>
        <w:tc>
          <w:tcPr>
            <w:tcW w:w="2290" w:type="pct"/>
            <w:vAlign w:val="center"/>
          </w:tcPr>
          <w:p w14:paraId="5E1065C2" w14:textId="77777777" w:rsidR="004D434C" w:rsidRPr="00286260" w:rsidRDefault="004D434C" w:rsidP="00BD112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Finanční objem zakázky v Kč bez DPH:</w:t>
            </w:r>
          </w:p>
        </w:tc>
        <w:tc>
          <w:tcPr>
            <w:tcW w:w="2710" w:type="pct"/>
            <w:vAlign w:val="center"/>
          </w:tcPr>
          <w:p w14:paraId="361CA688" w14:textId="6A416F8A" w:rsidR="004D434C" w:rsidRPr="00286260" w:rsidRDefault="00541340" w:rsidP="00BD112F">
            <w:pPr>
              <w:spacing w:line="276" w:lineRule="auto"/>
              <w:ind w:righ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F15">
              <w:rPr>
                <w:bCs/>
                <w:shd w:val="clear" w:color="auto" w:fill="FFFF00"/>
              </w:rPr>
              <w:tab/>
            </w:r>
          </w:p>
        </w:tc>
      </w:tr>
      <w:tr w:rsidR="004D434C" w:rsidRPr="00286260" w14:paraId="6AE3CF36" w14:textId="77777777" w:rsidTr="00BD112F">
        <w:trPr>
          <w:trHeight w:val="567"/>
        </w:trPr>
        <w:tc>
          <w:tcPr>
            <w:tcW w:w="2290" w:type="pct"/>
            <w:vAlign w:val="center"/>
          </w:tcPr>
          <w:p w14:paraId="62B4BF05" w14:textId="77777777" w:rsidR="004D434C" w:rsidRPr="00286260" w:rsidRDefault="004D434C" w:rsidP="00BD112F">
            <w:pPr>
              <w:spacing w:line="276" w:lineRule="auto"/>
              <w:ind w:righ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6260">
              <w:rPr>
                <w:rFonts w:ascii="Times New Roman" w:hAnsi="Times New Roman" w:cs="Times New Roman"/>
                <w:sz w:val="24"/>
                <w:szCs w:val="24"/>
              </w:rPr>
              <w:t xml:space="preserve">Kontaktní osoba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objednatele </w:t>
            </w:r>
            <w:r w:rsidRPr="00286260">
              <w:rPr>
                <w:rFonts w:ascii="Times New Roman" w:hAnsi="Times New Roman" w:cs="Times New Roman"/>
                <w:sz w:val="24"/>
                <w:szCs w:val="24"/>
              </w:rPr>
              <w:t xml:space="preserve">pro účely ověření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  <w:r w:rsidRPr="00286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(jméno, příjmení, telefon</w:t>
            </w:r>
            <w:r w:rsidRPr="002862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0" w:type="pct"/>
            <w:vAlign w:val="center"/>
          </w:tcPr>
          <w:p w14:paraId="4B111F1F" w14:textId="540B990F" w:rsidR="004D434C" w:rsidRPr="00286260" w:rsidRDefault="00541340" w:rsidP="00BD112F">
            <w:pPr>
              <w:spacing w:line="276" w:lineRule="auto"/>
              <w:ind w:righ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F15">
              <w:rPr>
                <w:bCs/>
                <w:shd w:val="clear" w:color="auto" w:fill="FFFF00"/>
              </w:rPr>
              <w:tab/>
            </w:r>
          </w:p>
        </w:tc>
      </w:tr>
    </w:tbl>
    <w:p w14:paraId="490E4C9F" w14:textId="77777777" w:rsidR="004D434C" w:rsidRDefault="004D434C" w:rsidP="00805936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6F0AF3C" w14:textId="77777777" w:rsidR="004D434C" w:rsidRDefault="004D434C" w:rsidP="00805936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529"/>
      </w:tblGrid>
      <w:tr w:rsidR="004D434C" w:rsidRPr="00286260" w14:paraId="1DA1CBE8" w14:textId="77777777" w:rsidTr="00BD112F">
        <w:trPr>
          <w:trHeight w:val="567"/>
        </w:trPr>
        <w:tc>
          <w:tcPr>
            <w:tcW w:w="2290" w:type="pct"/>
            <w:vAlign w:val="center"/>
          </w:tcPr>
          <w:p w14:paraId="50E00976" w14:textId="77777777" w:rsidR="004D434C" w:rsidRPr="00286260" w:rsidRDefault="004D434C" w:rsidP="00BD112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6260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2710" w:type="pct"/>
            <w:vAlign w:val="center"/>
          </w:tcPr>
          <w:p w14:paraId="3DD7DF64" w14:textId="2BC77B88" w:rsidR="004D434C" w:rsidRPr="00286260" w:rsidRDefault="00541340" w:rsidP="00BD112F">
            <w:pPr>
              <w:spacing w:line="276" w:lineRule="auto"/>
              <w:ind w:righ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F15">
              <w:rPr>
                <w:bCs/>
                <w:shd w:val="clear" w:color="auto" w:fill="FFFF00"/>
              </w:rPr>
              <w:tab/>
            </w:r>
          </w:p>
        </w:tc>
      </w:tr>
      <w:tr w:rsidR="004D434C" w:rsidRPr="00286260" w14:paraId="16AD9D8E" w14:textId="77777777" w:rsidTr="00BD112F">
        <w:trPr>
          <w:trHeight w:val="567"/>
        </w:trPr>
        <w:tc>
          <w:tcPr>
            <w:tcW w:w="2290" w:type="pct"/>
            <w:vAlign w:val="center"/>
          </w:tcPr>
          <w:p w14:paraId="63184F2F" w14:textId="77777777" w:rsidR="004D434C" w:rsidRPr="00286260" w:rsidRDefault="004D434C" w:rsidP="00BD112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 zakázky</w:t>
            </w:r>
          </w:p>
        </w:tc>
        <w:tc>
          <w:tcPr>
            <w:tcW w:w="2710" w:type="pct"/>
            <w:vAlign w:val="center"/>
          </w:tcPr>
          <w:p w14:paraId="36A297FD" w14:textId="3B29C77C" w:rsidR="004D434C" w:rsidRPr="00286260" w:rsidRDefault="00541340" w:rsidP="00BD112F">
            <w:pPr>
              <w:spacing w:line="276" w:lineRule="auto"/>
              <w:ind w:righ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F15">
              <w:rPr>
                <w:bCs/>
                <w:shd w:val="clear" w:color="auto" w:fill="FFFF00"/>
              </w:rPr>
              <w:tab/>
            </w:r>
          </w:p>
        </w:tc>
      </w:tr>
      <w:tr w:rsidR="004D434C" w:rsidRPr="00286260" w14:paraId="0F12521C" w14:textId="77777777" w:rsidTr="00BD112F">
        <w:trPr>
          <w:trHeight w:val="567"/>
        </w:trPr>
        <w:tc>
          <w:tcPr>
            <w:tcW w:w="2290" w:type="pct"/>
            <w:vAlign w:val="center"/>
          </w:tcPr>
          <w:p w14:paraId="1D81FF7E" w14:textId="77777777" w:rsidR="004D434C" w:rsidRPr="00286260" w:rsidRDefault="004D434C" w:rsidP="00BD112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Termín realizace zakázky</w:t>
            </w:r>
          </w:p>
        </w:tc>
        <w:tc>
          <w:tcPr>
            <w:tcW w:w="2710" w:type="pct"/>
            <w:vAlign w:val="center"/>
          </w:tcPr>
          <w:p w14:paraId="1F335360" w14:textId="7D6CA84B" w:rsidR="004D434C" w:rsidRPr="00286260" w:rsidRDefault="00541340" w:rsidP="00BD112F">
            <w:pPr>
              <w:spacing w:line="276" w:lineRule="auto"/>
              <w:ind w:righ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F15">
              <w:rPr>
                <w:bCs/>
                <w:shd w:val="clear" w:color="auto" w:fill="FFFF00"/>
              </w:rPr>
              <w:tab/>
            </w:r>
          </w:p>
        </w:tc>
      </w:tr>
      <w:tr w:rsidR="004D434C" w:rsidRPr="00286260" w14:paraId="3C378686" w14:textId="77777777" w:rsidTr="00BD112F">
        <w:trPr>
          <w:trHeight w:val="567"/>
        </w:trPr>
        <w:tc>
          <w:tcPr>
            <w:tcW w:w="2290" w:type="pct"/>
            <w:vAlign w:val="center"/>
          </w:tcPr>
          <w:p w14:paraId="4CE4B38B" w14:textId="77777777" w:rsidR="004D434C" w:rsidRPr="00286260" w:rsidRDefault="004D434C" w:rsidP="00BD112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Finanční objem zakázky v Kč bez DPH:</w:t>
            </w:r>
          </w:p>
        </w:tc>
        <w:tc>
          <w:tcPr>
            <w:tcW w:w="2710" w:type="pct"/>
            <w:vAlign w:val="center"/>
          </w:tcPr>
          <w:p w14:paraId="7CC8BE40" w14:textId="75C2C809" w:rsidR="004D434C" w:rsidRPr="00286260" w:rsidRDefault="00541340" w:rsidP="00BD112F">
            <w:pPr>
              <w:spacing w:line="276" w:lineRule="auto"/>
              <w:ind w:righ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F15">
              <w:rPr>
                <w:bCs/>
                <w:shd w:val="clear" w:color="auto" w:fill="FFFF00"/>
              </w:rPr>
              <w:tab/>
            </w:r>
          </w:p>
        </w:tc>
      </w:tr>
      <w:tr w:rsidR="004D434C" w:rsidRPr="00286260" w14:paraId="29F07AB6" w14:textId="77777777" w:rsidTr="00BD112F">
        <w:trPr>
          <w:trHeight w:val="567"/>
        </w:trPr>
        <w:tc>
          <w:tcPr>
            <w:tcW w:w="2290" w:type="pct"/>
            <w:vAlign w:val="center"/>
          </w:tcPr>
          <w:p w14:paraId="3930A476" w14:textId="77777777" w:rsidR="004D434C" w:rsidRPr="00286260" w:rsidRDefault="004D434C" w:rsidP="00BD112F">
            <w:pPr>
              <w:spacing w:line="276" w:lineRule="auto"/>
              <w:ind w:righ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6260">
              <w:rPr>
                <w:rFonts w:ascii="Times New Roman" w:hAnsi="Times New Roman" w:cs="Times New Roman"/>
                <w:sz w:val="24"/>
                <w:szCs w:val="24"/>
              </w:rPr>
              <w:t xml:space="preserve">Kontaktní osoba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objednatele </w:t>
            </w:r>
            <w:r w:rsidRPr="00286260">
              <w:rPr>
                <w:rFonts w:ascii="Times New Roman" w:hAnsi="Times New Roman" w:cs="Times New Roman"/>
                <w:sz w:val="24"/>
                <w:szCs w:val="24"/>
              </w:rPr>
              <w:t xml:space="preserve">pro účely ověření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  <w:r w:rsidRPr="00286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(jméno, příjmení, telefon</w:t>
            </w:r>
            <w:r w:rsidRPr="002862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0" w:type="pct"/>
            <w:vAlign w:val="center"/>
          </w:tcPr>
          <w:p w14:paraId="1A221E48" w14:textId="5BAE6557" w:rsidR="004D434C" w:rsidRPr="00286260" w:rsidRDefault="00541340" w:rsidP="00BD112F">
            <w:pPr>
              <w:spacing w:line="276" w:lineRule="auto"/>
              <w:ind w:righ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F15">
              <w:rPr>
                <w:bCs/>
                <w:shd w:val="clear" w:color="auto" w:fill="FFFF00"/>
              </w:rPr>
              <w:tab/>
            </w:r>
          </w:p>
        </w:tc>
      </w:tr>
    </w:tbl>
    <w:p w14:paraId="1E7D883B" w14:textId="77777777" w:rsidR="004D434C" w:rsidRDefault="004D434C" w:rsidP="00805936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69B6C764" w14:textId="77777777" w:rsidR="004D434C" w:rsidRDefault="004D434C" w:rsidP="00805936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5A5C5AA1" w14:textId="7657DFA8" w:rsidR="004D434C" w:rsidRDefault="004D434C" w:rsidP="00805936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Tabulku je možné nahradit referenčními listy od </w:t>
      </w:r>
      <w:r w:rsidR="001A0688">
        <w:rPr>
          <w:rFonts w:ascii="Times New Roman" w:hAnsi="Times New Roman" w:cs="Times New Roman"/>
          <w:iCs/>
          <w:sz w:val="24"/>
          <w:szCs w:val="24"/>
        </w:rPr>
        <w:t>objednatelů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17743F4A" w14:textId="77777777" w:rsidR="00831E15" w:rsidRDefault="00831E15" w:rsidP="00805936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168F258" w14:textId="77777777" w:rsidR="00831E15" w:rsidRDefault="00831E15" w:rsidP="00805936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1374AFFB" w14:textId="77777777" w:rsidR="00831E15" w:rsidRDefault="00831E15" w:rsidP="00805936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540B69F" w14:textId="77777777" w:rsidR="00831E15" w:rsidRPr="00404F15" w:rsidRDefault="00831E15" w:rsidP="00831E15">
      <w:pPr>
        <w:spacing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F15">
        <w:rPr>
          <w:rFonts w:ascii="Times New Roman" w:eastAsia="Times New Roman" w:hAnsi="Times New Roman" w:cs="Times New Roman"/>
          <w:bCs/>
          <w:sz w:val="24"/>
          <w:szCs w:val="24"/>
        </w:rPr>
        <w:t>…………………….…….</w:t>
      </w:r>
    </w:p>
    <w:p w14:paraId="3BBF4ED9" w14:textId="5F67F10F" w:rsidR="00831E15" w:rsidRPr="00831E15" w:rsidRDefault="00831E15" w:rsidP="00831E15">
      <w:pPr>
        <w:ind w:left="4820"/>
        <w:jc w:val="center"/>
      </w:pPr>
      <w:r w:rsidRPr="00404F15">
        <w:rPr>
          <w:rFonts w:ascii="Times New Roman" w:eastAsia="Times New Roman" w:hAnsi="Times New Roman" w:cs="Times New Roman"/>
          <w:bCs/>
          <w:sz w:val="24"/>
          <w:szCs w:val="24"/>
        </w:rPr>
        <w:t>Podpis oprávněné osoby</w:t>
      </w:r>
    </w:p>
    <w:sectPr w:rsidR="00831E15" w:rsidRPr="00831E15" w:rsidSect="002675F0">
      <w:headerReference w:type="default" r:id="rId6"/>
      <w:pgSz w:w="11906" w:h="16838"/>
      <w:pgMar w:top="993" w:right="720" w:bottom="720" w:left="72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2DE1" w14:textId="77777777"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14:paraId="1EF7E055" w14:textId="77777777"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A13C" w14:textId="77777777"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14:paraId="32A2224C" w14:textId="77777777"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B811" w14:textId="77777777"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0664395A" wp14:editId="4DF8F6DB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14" name="Obrázek 14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5E"/>
    <w:rsid w:val="000F0932"/>
    <w:rsid w:val="00157E4C"/>
    <w:rsid w:val="001A0688"/>
    <w:rsid w:val="002675F0"/>
    <w:rsid w:val="00274844"/>
    <w:rsid w:val="00286260"/>
    <w:rsid w:val="002B6BDE"/>
    <w:rsid w:val="003022F7"/>
    <w:rsid w:val="004300D0"/>
    <w:rsid w:val="00491645"/>
    <w:rsid w:val="00497785"/>
    <w:rsid w:val="004D434C"/>
    <w:rsid w:val="00514D37"/>
    <w:rsid w:val="00541340"/>
    <w:rsid w:val="006C7270"/>
    <w:rsid w:val="00733126"/>
    <w:rsid w:val="00805936"/>
    <w:rsid w:val="00831E15"/>
    <w:rsid w:val="008F3B5C"/>
    <w:rsid w:val="00A56365"/>
    <w:rsid w:val="00A7538B"/>
    <w:rsid w:val="00B17E6F"/>
    <w:rsid w:val="00C24B9F"/>
    <w:rsid w:val="00C40266"/>
    <w:rsid w:val="00D242BD"/>
    <w:rsid w:val="00DA5310"/>
    <w:rsid w:val="00E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02F969E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Starosta Městys Kamenice</cp:lastModifiedBy>
  <cp:revision>21</cp:revision>
  <dcterms:created xsi:type="dcterms:W3CDTF">2021-02-09T12:08:00Z</dcterms:created>
  <dcterms:modified xsi:type="dcterms:W3CDTF">2025-08-08T08:43:00Z</dcterms:modified>
</cp:coreProperties>
</file>