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tblpY="780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388"/>
        <w:gridCol w:w="3986"/>
        <w:gridCol w:w="1435"/>
        <w:gridCol w:w="1134"/>
        <w:gridCol w:w="1692"/>
        <w:gridCol w:w="1035"/>
        <w:gridCol w:w="1539"/>
        <w:gridCol w:w="902"/>
        <w:gridCol w:w="1536"/>
      </w:tblGrid>
      <w:tr w:rsidR="00957C61" w:rsidRPr="00686CF7" w:rsidTr="00702B64">
        <w:trPr>
          <w:trHeight w:val="615"/>
        </w:trPr>
        <w:tc>
          <w:tcPr>
            <w:tcW w:w="31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57C61" w:rsidRPr="00AA7375" w:rsidRDefault="00957C61" w:rsidP="00AA73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687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C61" w:rsidRPr="00686CF7" w:rsidRDefault="00AA7375" w:rsidP="00E15B26">
            <w:pPr>
              <w:jc w:val="center"/>
              <w:rPr>
                <w:b/>
                <w:color w:val="000000"/>
                <w:sz w:val="40"/>
                <w:szCs w:val="40"/>
              </w:rPr>
            </w:pPr>
            <w:bookmarkStart w:id="0" w:name="RANGE!A1:H53"/>
            <w:r>
              <w:rPr>
                <w:b/>
                <w:color w:val="000000"/>
                <w:sz w:val="40"/>
                <w:szCs w:val="40"/>
              </w:rPr>
              <w:t xml:space="preserve">Příloha </w:t>
            </w:r>
            <w:proofErr w:type="gramStart"/>
            <w:r>
              <w:rPr>
                <w:b/>
                <w:color w:val="000000"/>
                <w:sz w:val="40"/>
                <w:szCs w:val="40"/>
              </w:rPr>
              <w:t xml:space="preserve">č.1 - </w:t>
            </w:r>
            <w:r w:rsidR="00957C61" w:rsidRPr="00686CF7">
              <w:rPr>
                <w:b/>
                <w:color w:val="000000"/>
                <w:sz w:val="40"/>
                <w:szCs w:val="40"/>
              </w:rPr>
              <w:t>Specifikace</w:t>
            </w:r>
            <w:proofErr w:type="gramEnd"/>
            <w:r w:rsidR="00957C61" w:rsidRPr="00686CF7">
              <w:rPr>
                <w:b/>
                <w:color w:val="000000"/>
                <w:sz w:val="40"/>
                <w:szCs w:val="40"/>
              </w:rPr>
              <w:t xml:space="preserve"> nabídky</w:t>
            </w:r>
            <w:bookmarkEnd w:id="0"/>
          </w:p>
          <w:p w:rsidR="00CB350F" w:rsidRPr="00686CF7" w:rsidRDefault="00CB350F" w:rsidP="00E15B26">
            <w:pPr>
              <w:jc w:val="center"/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 xml:space="preserve">Název zakázky: </w:t>
            </w:r>
            <w:r w:rsidRPr="00686CF7">
              <w:rPr>
                <w:b/>
                <w:sz w:val="24"/>
                <w:szCs w:val="24"/>
              </w:rPr>
              <w:t xml:space="preserve"> Obnova herních prvků v 5., 9. a Křesťanské mateřské škole ZŠ J.</w:t>
            </w:r>
            <w:r w:rsidR="003C19D3" w:rsidRPr="00686CF7">
              <w:rPr>
                <w:b/>
                <w:sz w:val="24"/>
                <w:szCs w:val="24"/>
              </w:rPr>
              <w:t xml:space="preserve"> </w:t>
            </w:r>
            <w:r w:rsidRPr="00686CF7">
              <w:rPr>
                <w:b/>
                <w:sz w:val="24"/>
                <w:szCs w:val="24"/>
              </w:rPr>
              <w:t>K.</w:t>
            </w:r>
            <w:r w:rsidR="003C19D3" w:rsidRPr="00686CF7">
              <w:rPr>
                <w:b/>
                <w:sz w:val="24"/>
                <w:szCs w:val="24"/>
              </w:rPr>
              <w:t xml:space="preserve"> </w:t>
            </w:r>
            <w:r w:rsidRPr="00686CF7">
              <w:rPr>
                <w:b/>
                <w:sz w:val="24"/>
                <w:szCs w:val="24"/>
              </w:rPr>
              <w:t>Tyla a MŠ Písek</w:t>
            </w:r>
          </w:p>
        </w:tc>
      </w:tr>
      <w:tr w:rsidR="00702B64" w:rsidRPr="00686CF7" w:rsidTr="00155CA5">
        <w:trPr>
          <w:cantSplit/>
          <w:trHeight w:val="1155"/>
        </w:trPr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textDirection w:val="btLr"/>
          </w:tcPr>
          <w:p w:rsidR="00957C61" w:rsidRPr="00686CF7" w:rsidRDefault="00957C61" w:rsidP="00E15B26">
            <w:pPr>
              <w:ind w:left="113" w:right="1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Pol.</w:t>
            </w:r>
            <w:r w:rsidR="00686CF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>č.</w:t>
            </w:r>
          </w:p>
        </w:tc>
        <w:tc>
          <w:tcPr>
            <w:tcW w:w="154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57C61" w:rsidRPr="00686CF7" w:rsidRDefault="00957C61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Položka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57C61" w:rsidRPr="00686CF7" w:rsidRDefault="0020530C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Určeno</w:t>
            </w:r>
            <w:r w:rsidR="00432E88" w:rsidRPr="00686CF7">
              <w:rPr>
                <w:b/>
                <w:bCs/>
                <w:color w:val="000000"/>
                <w:sz w:val="24"/>
                <w:szCs w:val="24"/>
              </w:rPr>
              <w:t xml:space="preserve"> pro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57C61" w:rsidRPr="00686CF7" w:rsidRDefault="00957C61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Jednotka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57C61" w:rsidRPr="00686CF7" w:rsidRDefault="00957C61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Cena ks bez DPH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57C61" w:rsidRPr="00686CF7" w:rsidRDefault="00957C61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Počet jednotek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57C61" w:rsidRPr="00686CF7" w:rsidRDefault="00957C61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Cena celkem bez DPH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:rsidR="00957C61" w:rsidRPr="00686CF7" w:rsidRDefault="00957C61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Sazba </w:t>
            </w:r>
            <w:proofErr w:type="gramStart"/>
            <w:r w:rsidRPr="00686CF7">
              <w:rPr>
                <w:b/>
                <w:bCs/>
                <w:color w:val="000000"/>
                <w:sz w:val="24"/>
                <w:szCs w:val="24"/>
              </w:rPr>
              <w:t>DPH   %</w:t>
            </w:r>
            <w:proofErr w:type="gramEnd"/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57C61" w:rsidRPr="00686CF7" w:rsidRDefault="00957C61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Cena celkem s DPH</w:t>
            </w:r>
          </w:p>
        </w:tc>
      </w:tr>
      <w:tr w:rsidR="00757214" w:rsidRPr="00686CF7" w:rsidTr="00155CA5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1" w:rsidRPr="00686CF7" w:rsidRDefault="00957C61" w:rsidP="00E15B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686CF7" w:rsidRDefault="00883722" w:rsidP="00E15B2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Zá</w:t>
            </w:r>
            <w:r w:rsidR="00284E6A">
              <w:rPr>
                <w:b/>
                <w:bCs/>
                <w:color w:val="000000"/>
                <w:sz w:val="24"/>
                <w:szCs w:val="24"/>
              </w:rPr>
              <w:t>věs</w:t>
            </w:r>
            <w:r w:rsidR="00782E33" w:rsidRPr="00686CF7">
              <w:rPr>
                <w:b/>
                <w:bCs/>
                <w:color w:val="000000"/>
                <w:sz w:val="24"/>
                <w:szCs w:val="24"/>
              </w:rPr>
              <w:t>ný most</w:t>
            </w:r>
          </w:p>
          <w:p w:rsidR="00782E33" w:rsidRDefault="00782E33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Délka </w:t>
            </w:r>
            <w:r w:rsidR="00284E6A">
              <w:rPr>
                <w:b/>
                <w:bCs/>
                <w:color w:val="000000"/>
                <w:sz w:val="24"/>
                <w:szCs w:val="24"/>
              </w:rPr>
              <w:t>min. 300 cm.</w:t>
            </w:r>
          </w:p>
          <w:p w:rsidR="00284E6A" w:rsidRPr="00686CF7" w:rsidRDefault="00284E6A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Šířka 60-80 cm.</w:t>
            </w:r>
          </w:p>
          <w:p w:rsidR="00782E33" w:rsidRPr="00686CF7" w:rsidRDefault="001A1054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 sloupky p</w:t>
            </w:r>
            <w:r w:rsidR="00782E33" w:rsidRPr="00686CF7">
              <w:rPr>
                <w:b/>
                <w:bCs/>
                <w:color w:val="000000"/>
                <w:sz w:val="24"/>
                <w:szCs w:val="24"/>
              </w:rPr>
              <w:t>evně zakotven</w:t>
            </w:r>
            <w:r>
              <w:rPr>
                <w:b/>
                <w:bCs/>
                <w:color w:val="000000"/>
                <w:sz w:val="24"/>
                <w:szCs w:val="24"/>
              </w:rPr>
              <w:t>y</w:t>
            </w:r>
            <w:r w:rsidR="00782E33" w:rsidRPr="00686CF7">
              <w:rPr>
                <w:b/>
                <w:bCs/>
                <w:color w:val="000000"/>
                <w:sz w:val="24"/>
                <w:szCs w:val="24"/>
              </w:rPr>
              <w:t xml:space="preserve"> do terénu</w:t>
            </w:r>
            <w:r w:rsidR="00284E6A">
              <w:rPr>
                <w:b/>
                <w:bCs/>
                <w:color w:val="000000"/>
                <w:sz w:val="24"/>
                <w:szCs w:val="24"/>
              </w:rPr>
              <w:t xml:space="preserve"> v betonové patce</w:t>
            </w:r>
            <w:r w:rsidR="00782E33" w:rsidRPr="00686CF7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782E33" w:rsidRPr="00686CF7" w:rsidRDefault="00782E33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Zavěšen na speciálním vařeném řetězu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 xml:space="preserve"> na 2 břevnech propojujících sloupky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432E88" w:rsidRPr="00686CF7" w:rsidRDefault="00782E33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Nášlapy mostu pohyblivé</w:t>
            </w:r>
            <w:r w:rsidR="00284E6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>spojené řetězem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 xml:space="preserve"> i v podélné rovině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84E6A">
              <w:rPr>
                <w:b/>
                <w:bCs/>
                <w:color w:val="000000"/>
                <w:sz w:val="24"/>
                <w:szCs w:val="24"/>
              </w:rPr>
              <w:t>– min. 8 ks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432E88" w:rsidRPr="00686CF7" w:rsidRDefault="00432E88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Prostor pádu – trávník, půda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CB350F" w:rsidRPr="00686CF7" w:rsidRDefault="00CB350F" w:rsidP="00CB350F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284E6A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214" w:rsidRPr="00686CF7" w:rsidRDefault="00432E88" w:rsidP="00E15B26">
            <w:pPr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Křesťanská MŠ, Dobrovského 672,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686CF7" w:rsidRDefault="00957C61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686CF7" w:rsidRDefault="00957C61" w:rsidP="00E15B2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57C61" w:rsidRPr="00686CF7" w:rsidRDefault="00957C61" w:rsidP="00E15B26">
            <w:pPr>
              <w:jc w:val="center"/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7C61" w:rsidRPr="00686CF7" w:rsidRDefault="00957C61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C61" w:rsidRPr="00686CF7" w:rsidRDefault="00957C61" w:rsidP="00E15B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7C61" w:rsidRPr="00686CF7" w:rsidRDefault="00957C61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57214" w:rsidRPr="00686CF7" w:rsidTr="00155CA5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88" w:rsidRPr="00686CF7" w:rsidRDefault="00432E88" w:rsidP="00E15B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39A" w:rsidRPr="00686CF7" w:rsidRDefault="0047639A" w:rsidP="0047639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Koš na </w:t>
            </w:r>
            <w:proofErr w:type="spellStart"/>
            <w:r w:rsidRPr="00686CF7">
              <w:rPr>
                <w:b/>
                <w:bCs/>
                <w:color w:val="000000"/>
                <w:sz w:val="24"/>
                <w:szCs w:val="24"/>
              </w:rPr>
              <w:t>streeball</w:t>
            </w:r>
            <w:proofErr w:type="spellEnd"/>
            <w:r w:rsidR="00883722">
              <w:rPr>
                <w:b/>
                <w:bCs/>
                <w:color w:val="000000"/>
                <w:sz w:val="24"/>
                <w:szCs w:val="24"/>
              </w:rPr>
              <w:t xml:space="preserve"> s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 xml:space="preserve"> odraznou 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>deskou</w:t>
            </w:r>
          </w:p>
          <w:p w:rsidR="0047639A" w:rsidRPr="00686CF7" w:rsidRDefault="0047639A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Kotvený do terénu v betonové patce</w:t>
            </w:r>
          </w:p>
          <w:p w:rsidR="0047639A" w:rsidRPr="00686CF7" w:rsidRDefault="0047639A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Výška obroučky nad terénem 150 cm.</w:t>
            </w:r>
          </w:p>
          <w:p w:rsidR="0047639A" w:rsidRPr="00686CF7" w:rsidRDefault="0047639A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Materi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ál - základní konstrukce dřevo</w:t>
            </w:r>
            <w:r w:rsidR="00CB350F" w:rsidRPr="00686CF7">
              <w:rPr>
                <w:b/>
                <w:bCs/>
                <w:color w:val="000000"/>
                <w:sz w:val="24"/>
                <w:szCs w:val="24"/>
              </w:rPr>
              <w:t xml:space="preserve"> (viz Další informace)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>, obroučka kovová.</w:t>
            </w:r>
          </w:p>
          <w:p w:rsidR="00757214" w:rsidRDefault="00757214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Prostor pádu 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>–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 trávník</w:t>
            </w:r>
          </w:p>
          <w:p w:rsidR="00883722" w:rsidRPr="00686CF7" w:rsidRDefault="00883722" w:rsidP="00E15B26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Demontáže starého prvku.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686CF7" w:rsidRDefault="00432E88" w:rsidP="00E15B26">
            <w:pPr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Křesťanská MŠ, Dobrovského 672,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686CF7" w:rsidRDefault="0047639A" w:rsidP="00C339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686CF7" w:rsidRDefault="00432E88" w:rsidP="00E15B2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432E88" w:rsidRPr="00686CF7" w:rsidRDefault="00432E88" w:rsidP="00E15B26">
            <w:pPr>
              <w:jc w:val="center"/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686CF7" w:rsidRDefault="00432E88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E88" w:rsidRPr="00686CF7" w:rsidRDefault="00432E88" w:rsidP="00E15B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686CF7" w:rsidRDefault="00432E88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D5432" w:rsidRPr="00686CF7" w:rsidTr="00155CA5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32" w:rsidRPr="00686CF7" w:rsidRDefault="00C74FB5" w:rsidP="00E15B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432" w:rsidRPr="00686CF7" w:rsidRDefault="007D5432" w:rsidP="0047639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Skříně na hračky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 xml:space="preserve"> s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>dvířkami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 xml:space="preserve"> hloubka 60cm</w:t>
            </w:r>
          </w:p>
          <w:p w:rsidR="007D5432" w:rsidRPr="00686CF7" w:rsidRDefault="00284E6A" w:rsidP="007D5432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Ke</w:t>
            </w:r>
            <w:r w:rsidR="007D5432" w:rsidRPr="00686CF7">
              <w:rPr>
                <w:b/>
                <w:bCs/>
                <w:color w:val="000000"/>
                <w:sz w:val="24"/>
                <w:szCs w:val="24"/>
              </w:rPr>
              <w:t xml:space="preserve"> vchodu ze školky na školní zahradu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CB350F" w:rsidRPr="00686CF7" w:rsidRDefault="00CB350F" w:rsidP="00CB350F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7D5432" w:rsidRPr="00686CF7" w:rsidRDefault="00C74FB5" w:rsidP="00CB4822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R</w:t>
            </w:r>
            <w:r w:rsidR="007D5432" w:rsidRPr="00686CF7">
              <w:rPr>
                <w:b/>
                <w:bCs/>
                <w:color w:val="000000"/>
                <w:sz w:val="24"/>
                <w:szCs w:val="24"/>
              </w:rPr>
              <w:t xml:space="preserve">ozměr 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 xml:space="preserve">min. </w:t>
            </w:r>
            <w:r w:rsidR="007D5432" w:rsidRPr="00686CF7">
              <w:rPr>
                <w:b/>
                <w:bCs/>
                <w:color w:val="000000"/>
                <w:sz w:val="24"/>
                <w:szCs w:val="24"/>
              </w:rPr>
              <w:t>140x100x60 cm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432" w:rsidRPr="00686CF7" w:rsidRDefault="00C74FB5" w:rsidP="00E15B26">
            <w:pPr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Křesťanská MŠ, Dobrovského 672,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432" w:rsidRPr="00686CF7" w:rsidRDefault="007D5432" w:rsidP="00C339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432" w:rsidRPr="00686CF7" w:rsidRDefault="007D5432" w:rsidP="00E15B2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D5432" w:rsidRPr="00686CF7" w:rsidRDefault="00C74FB5" w:rsidP="00E15B26">
            <w:pPr>
              <w:jc w:val="center"/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D5432" w:rsidRPr="00686CF7" w:rsidRDefault="007D5432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432" w:rsidRPr="00686CF7" w:rsidRDefault="007D5432" w:rsidP="00E15B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D5432" w:rsidRPr="00686CF7" w:rsidRDefault="007D5432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C74FB5" w:rsidRPr="00686CF7" w:rsidTr="00155CA5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B5" w:rsidRPr="00686CF7" w:rsidRDefault="00CB4822" w:rsidP="00E15B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B5" w:rsidRPr="00686CF7" w:rsidRDefault="00C74FB5" w:rsidP="00C74FB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Skříně na hračky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 xml:space="preserve"> s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>dvířkami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 xml:space="preserve"> hloubka 40cm</w:t>
            </w:r>
          </w:p>
          <w:p w:rsidR="00C74FB5" w:rsidRPr="00686CF7" w:rsidRDefault="00284E6A" w:rsidP="00C74FB5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Ke </w:t>
            </w:r>
            <w:r w:rsidR="00C74FB5" w:rsidRPr="00686CF7">
              <w:rPr>
                <w:b/>
                <w:bCs/>
                <w:color w:val="000000"/>
                <w:sz w:val="24"/>
                <w:szCs w:val="24"/>
              </w:rPr>
              <w:t>vchodu ze školky na školní zahradu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CB350F" w:rsidRPr="00686CF7" w:rsidRDefault="00CB350F" w:rsidP="00CB350F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Materiál – dřevo (viz Další informace)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C74FB5" w:rsidRPr="00686CF7" w:rsidRDefault="00CB4822" w:rsidP="00CB4822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R</w:t>
            </w:r>
            <w:r w:rsidR="00C74FB5" w:rsidRPr="00686CF7">
              <w:rPr>
                <w:b/>
                <w:bCs/>
                <w:color w:val="000000"/>
                <w:sz w:val="24"/>
                <w:szCs w:val="24"/>
              </w:rPr>
              <w:t xml:space="preserve">ozměr 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 xml:space="preserve">min. </w:t>
            </w:r>
            <w:r w:rsidR="00C74FB5" w:rsidRPr="00686CF7">
              <w:rPr>
                <w:b/>
                <w:bCs/>
                <w:color w:val="000000"/>
                <w:sz w:val="24"/>
                <w:szCs w:val="24"/>
              </w:rPr>
              <w:t>140x100x40 cm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B5" w:rsidRPr="00686CF7" w:rsidRDefault="00883722" w:rsidP="00E15B26">
            <w:pPr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Křesťanská MŠ, Dobrovského 672,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B5" w:rsidRPr="00686CF7" w:rsidRDefault="00CB4822" w:rsidP="00C339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B5" w:rsidRPr="00686CF7" w:rsidRDefault="00C74FB5" w:rsidP="00E15B2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C74FB5" w:rsidRPr="00686CF7" w:rsidRDefault="00CB4822" w:rsidP="00E15B26">
            <w:pPr>
              <w:jc w:val="center"/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74FB5" w:rsidRPr="00686CF7" w:rsidRDefault="00C74FB5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FB5" w:rsidRPr="00686CF7" w:rsidRDefault="00C74FB5" w:rsidP="00E15B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74FB5" w:rsidRPr="00686CF7" w:rsidRDefault="00C74FB5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C74FB5" w:rsidRPr="00686CF7" w:rsidTr="00155CA5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B5" w:rsidRPr="00686CF7" w:rsidRDefault="00CB4822" w:rsidP="00E15B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B5" w:rsidRPr="00686CF7" w:rsidRDefault="00C74FB5" w:rsidP="00C74FB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Sedátko na přezutí</w:t>
            </w:r>
          </w:p>
          <w:p w:rsidR="00C74FB5" w:rsidRPr="00686CF7" w:rsidRDefault="00C74FB5" w:rsidP="00C74FB5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Ke skříním sedátko pro děti na přezutí</w:t>
            </w:r>
          </w:p>
          <w:p w:rsidR="00CB350F" w:rsidRPr="00686CF7" w:rsidRDefault="00CB350F" w:rsidP="00CB350F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</w:p>
          <w:p w:rsidR="00C74FB5" w:rsidRPr="00883722" w:rsidRDefault="00C74FB5" w:rsidP="00C74FB5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Rozměry – 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 xml:space="preserve">min. 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>40x20x50 cm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B5" w:rsidRPr="00686CF7" w:rsidRDefault="00C74FB5" w:rsidP="00E15B26">
            <w:pPr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Křesťanská MŠ, Dobrovského 672,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B5" w:rsidRPr="00686CF7" w:rsidRDefault="00C74FB5" w:rsidP="00C339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B5" w:rsidRPr="00686CF7" w:rsidRDefault="00C74FB5" w:rsidP="00E15B2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C74FB5" w:rsidRPr="00686CF7" w:rsidRDefault="00C74FB5" w:rsidP="00E15B26">
            <w:pPr>
              <w:jc w:val="center"/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74FB5" w:rsidRPr="00686CF7" w:rsidRDefault="00C74FB5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FB5" w:rsidRPr="00686CF7" w:rsidRDefault="00C74FB5" w:rsidP="00E15B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74FB5" w:rsidRPr="00686CF7" w:rsidRDefault="00C74FB5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D5432" w:rsidRPr="00686CF7" w:rsidTr="00155CA5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32" w:rsidRPr="00686CF7" w:rsidRDefault="00CB4822" w:rsidP="00E15B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432" w:rsidRPr="00686CF7" w:rsidRDefault="007D5432" w:rsidP="0047639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Přenosná lavička</w:t>
            </w:r>
            <w:r w:rsidR="00284E6A">
              <w:rPr>
                <w:b/>
                <w:bCs/>
                <w:color w:val="000000"/>
                <w:sz w:val="24"/>
                <w:szCs w:val="24"/>
              </w:rPr>
              <w:t xml:space="preserve"> s opěrátkem a područkami</w:t>
            </w:r>
          </w:p>
          <w:p w:rsidR="007D5432" w:rsidRPr="00686CF7" w:rsidRDefault="007D5432" w:rsidP="007D5432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Lavička není kotvena do terénu</w:t>
            </w:r>
            <w:r w:rsidR="00284E6A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CB350F" w:rsidRPr="00686CF7" w:rsidRDefault="00CB350F" w:rsidP="00CB350F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7D5432" w:rsidRPr="00686CF7" w:rsidRDefault="007D5432" w:rsidP="007D5432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Rozměry 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>–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C3CCF">
              <w:rPr>
                <w:b/>
                <w:bCs/>
                <w:color w:val="000000"/>
                <w:sz w:val="24"/>
                <w:szCs w:val="24"/>
              </w:rPr>
              <w:t xml:space="preserve">min. 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>150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>x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>70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>x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>100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>cm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432" w:rsidRPr="00686CF7" w:rsidRDefault="00C74FB5" w:rsidP="00E15B26">
            <w:pPr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Křesťanská MŠ, Dobrovského 672,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432" w:rsidRPr="00686CF7" w:rsidRDefault="007D5432" w:rsidP="00C339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432" w:rsidRPr="00686CF7" w:rsidRDefault="007D5432" w:rsidP="00E15B2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D5432" w:rsidRPr="00686CF7" w:rsidRDefault="007D5432" w:rsidP="00E15B26">
            <w:pPr>
              <w:jc w:val="center"/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D5432" w:rsidRPr="00686CF7" w:rsidRDefault="007D5432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432" w:rsidRPr="00686CF7" w:rsidRDefault="007D5432" w:rsidP="00E15B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D5432" w:rsidRPr="00686CF7" w:rsidRDefault="007D5432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57214" w:rsidRPr="00686CF7" w:rsidTr="00155CA5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88" w:rsidRPr="00686CF7" w:rsidRDefault="00CB4822" w:rsidP="00E15B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39A" w:rsidRPr="00686CF7" w:rsidRDefault="0047639A" w:rsidP="0047639A">
            <w:pPr>
              <w:rPr>
                <w:rFonts w:eastAsiaTheme="minorHAnsi"/>
                <w:color w:val="663300"/>
                <w:sz w:val="24"/>
                <w:szCs w:val="24"/>
                <w:lang w:eastAsia="en-US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Přenosný domeček</w:t>
            </w:r>
          </w:p>
          <w:p w:rsidR="0047639A" w:rsidRPr="00686CF7" w:rsidRDefault="0047639A" w:rsidP="0047639A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3 stěny s oknem, 1 s vchodem</w:t>
            </w:r>
          </w:p>
          <w:p w:rsidR="0047639A" w:rsidRPr="00686CF7" w:rsidRDefault="00CB350F" w:rsidP="0047639A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M</w:t>
            </w:r>
            <w:r w:rsidR="0047639A" w:rsidRPr="00686CF7">
              <w:rPr>
                <w:b/>
                <w:bCs/>
                <w:color w:val="000000"/>
                <w:sz w:val="24"/>
                <w:szCs w:val="24"/>
              </w:rPr>
              <w:t xml:space="preserve">ateriál – 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>dřevo (viz</w:t>
            </w:r>
            <w:r w:rsidR="0088372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686CF7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47639A" w:rsidRPr="00686CF7" w:rsidRDefault="00CB350F" w:rsidP="0047639A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S</w:t>
            </w:r>
            <w:r w:rsidR="0047639A" w:rsidRPr="00686CF7">
              <w:rPr>
                <w:b/>
                <w:bCs/>
                <w:color w:val="000000"/>
                <w:sz w:val="24"/>
                <w:szCs w:val="24"/>
              </w:rPr>
              <w:t xml:space="preserve">třecha – 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 xml:space="preserve">dřevo </w:t>
            </w:r>
            <w:r w:rsidR="001A1054" w:rsidRPr="00686CF7">
              <w:rPr>
                <w:b/>
                <w:bCs/>
                <w:color w:val="000000"/>
                <w:sz w:val="24"/>
                <w:szCs w:val="24"/>
              </w:rPr>
              <w:t>(viz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="001A1054" w:rsidRPr="00686CF7">
              <w:rPr>
                <w:b/>
                <w:bCs/>
                <w:color w:val="000000"/>
                <w:sz w:val="24"/>
                <w:szCs w:val="24"/>
              </w:rPr>
              <w:t xml:space="preserve"> Další </w:t>
            </w:r>
            <w:r w:rsidR="001A1054" w:rsidRPr="00686CF7">
              <w:rPr>
                <w:b/>
                <w:bCs/>
                <w:color w:val="000000"/>
                <w:sz w:val="24"/>
                <w:szCs w:val="24"/>
              </w:rPr>
              <w:lastRenderedPageBreak/>
              <w:t>informace)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 xml:space="preserve"> + </w:t>
            </w:r>
            <w:r w:rsidR="0047639A" w:rsidRPr="00686CF7">
              <w:rPr>
                <w:b/>
                <w:bCs/>
                <w:color w:val="000000"/>
                <w:sz w:val="24"/>
                <w:szCs w:val="24"/>
              </w:rPr>
              <w:t>OSB desky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47639A" w:rsidRPr="00686CF7" w:rsidRDefault="00CB350F" w:rsidP="0047639A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B</w:t>
            </w:r>
            <w:r w:rsidR="0047639A" w:rsidRPr="00686CF7">
              <w:rPr>
                <w:b/>
                <w:bCs/>
                <w:color w:val="000000"/>
                <w:sz w:val="24"/>
                <w:szCs w:val="24"/>
              </w:rPr>
              <w:t>ez podlahy, není kotven</w:t>
            </w:r>
            <w:r w:rsidR="007D5432" w:rsidRPr="00686CF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7639A" w:rsidRPr="00686CF7">
              <w:rPr>
                <w:b/>
                <w:bCs/>
                <w:color w:val="000000"/>
                <w:sz w:val="24"/>
                <w:szCs w:val="24"/>
              </w:rPr>
              <w:t>do terénu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432E88" w:rsidRPr="00686CF7" w:rsidRDefault="00CB350F" w:rsidP="007D5432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R</w:t>
            </w:r>
            <w:r w:rsidR="0047639A" w:rsidRPr="00686CF7">
              <w:rPr>
                <w:b/>
                <w:bCs/>
                <w:color w:val="000000"/>
                <w:sz w:val="24"/>
                <w:szCs w:val="24"/>
              </w:rPr>
              <w:t>ozměry -150 x 150 x 150cm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686CF7" w:rsidRDefault="00432E88" w:rsidP="00E15B26">
            <w:pPr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lastRenderedPageBreak/>
              <w:t>Křesťanská MŠ, Dobrovského 672,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686CF7" w:rsidRDefault="00432E88" w:rsidP="00E15B2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6CF7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686CF7" w:rsidRDefault="00432E88" w:rsidP="00E15B2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432E88" w:rsidRPr="00686CF7" w:rsidRDefault="00432E88" w:rsidP="00E15B26">
            <w:pPr>
              <w:jc w:val="center"/>
              <w:rPr>
                <w:color w:val="000000"/>
                <w:sz w:val="24"/>
                <w:szCs w:val="24"/>
              </w:rPr>
            </w:pPr>
            <w:r w:rsidRPr="00686C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686CF7" w:rsidRDefault="00432E88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E88" w:rsidRPr="00686CF7" w:rsidRDefault="00432E88" w:rsidP="00E15B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686CF7" w:rsidRDefault="00432E88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7D5432" w:rsidRPr="00686CF7" w:rsidRDefault="007D5432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7D5432" w:rsidRPr="00686CF7" w:rsidRDefault="007D5432" w:rsidP="00E15B26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4399"/>
        <w:gridCol w:w="1417"/>
        <w:gridCol w:w="1134"/>
        <w:gridCol w:w="1700"/>
        <w:gridCol w:w="1044"/>
        <w:gridCol w:w="1533"/>
        <w:gridCol w:w="897"/>
        <w:gridCol w:w="1528"/>
      </w:tblGrid>
      <w:tr w:rsidR="00757214" w:rsidRPr="00CB350F" w:rsidTr="00155CA5">
        <w:trPr>
          <w:trHeight w:val="30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1" w:rsidRPr="00883722" w:rsidRDefault="00FF712B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883722" w:rsidRDefault="00A61B55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Vahadlová houpačka</w:t>
            </w:r>
          </w:p>
          <w:p w:rsidR="00757214" w:rsidRPr="00883722" w:rsidRDefault="00A61B55" w:rsidP="00A61B55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Pevně kotvena do terénu v betonové patce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757214" w:rsidRPr="00883722" w:rsidRDefault="00757214" w:rsidP="00883722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Rozměry: délka </w:t>
            </w:r>
            <w:r w:rsidR="00883722" w:rsidRPr="00883722">
              <w:rPr>
                <w:b/>
                <w:bCs/>
                <w:color w:val="000000"/>
                <w:sz w:val="24"/>
                <w:szCs w:val="24"/>
              </w:rPr>
              <w:t xml:space="preserve">min. </w:t>
            </w:r>
            <w:r w:rsidR="00A61B55" w:rsidRPr="00883722">
              <w:rPr>
                <w:b/>
                <w:bCs/>
                <w:color w:val="000000"/>
                <w:sz w:val="24"/>
                <w:szCs w:val="24"/>
              </w:rPr>
              <w:t>270 cm</w:t>
            </w:r>
          </w:p>
          <w:p w:rsidR="00CB350F" w:rsidRPr="00883722" w:rsidRDefault="00CB350F" w:rsidP="00CB350F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A61B55" w:rsidRPr="00883722" w:rsidRDefault="00A61B55" w:rsidP="0075721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Prostor pádu 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–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trávník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883722" w:rsidRDefault="00957C61" w:rsidP="00B71794">
            <w:pPr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9. MŠ, Alšova ul.</w:t>
            </w:r>
            <w:r w:rsidR="00432E88" w:rsidRPr="00883722">
              <w:rPr>
                <w:color w:val="000000"/>
                <w:sz w:val="24"/>
                <w:szCs w:val="24"/>
              </w:rPr>
              <w:t xml:space="preserve"> 1930, Písek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883722" w:rsidRDefault="00957C61" w:rsidP="00B717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883722" w:rsidRDefault="00957C61" w:rsidP="00B717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57C61" w:rsidRPr="00883722" w:rsidRDefault="00957C61" w:rsidP="00B71794">
            <w:pPr>
              <w:jc w:val="center"/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7C61" w:rsidRPr="00883722" w:rsidRDefault="00957C61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C61" w:rsidRPr="00883722" w:rsidRDefault="00957C61" w:rsidP="00B717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7C61" w:rsidRPr="00883722" w:rsidRDefault="00957C61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61B55" w:rsidRPr="00CB350F" w:rsidTr="00155CA5">
        <w:trPr>
          <w:trHeight w:val="30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55" w:rsidRPr="00883722" w:rsidRDefault="00FF712B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55" w:rsidRPr="00883722" w:rsidRDefault="00A61B55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Opičí dráha</w:t>
            </w:r>
          </w:p>
          <w:p w:rsidR="00A61B55" w:rsidRPr="00883722" w:rsidRDefault="001A1054" w:rsidP="00A61B55">
            <w:pPr>
              <w:pStyle w:val="Odstavecseseznamem"/>
              <w:numPr>
                <w:ilvl w:val="0"/>
                <w:numId w:val="7"/>
              </w:num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Min. 6 přirozeně zakřivených kůlů + nášlapy</w:t>
            </w:r>
            <w:r w:rsidR="00A61B55" w:rsidRPr="00883722">
              <w:rPr>
                <w:b/>
                <w:bCs/>
                <w:color w:val="000000"/>
                <w:sz w:val="24"/>
                <w:szCs w:val="24"/>
              </w:rPr>
              <w:t xml:space="preserve"> pevně ukotvených do terénu v betonových patkách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CB350F" w:rsidRPr="00883722" w:rsidRDefault="00CB350F" w:rsidP="00CB350F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</w:p>
          <w:p w:rsidR="00A61B55" w:rsidRPr="00883722" w:rsidRDefault="00686CF7" w:rsidP="00A61B55">
            <w:pPr>
              <w:pStyle w:val="Odstavecseseznamem"/>
              <w:numPr>
                <w:ilvl w:val="0"/>
                <w:numId w:val="7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P</w:t>
            </w:r>
            <w:r w:rsidR="00A61B55" w:rsidRPr="00883722">
              <w:rPr>
                <w:b/>
                <w:bCs/>
                <w:color w:val="000000"/>
                <w:sz w:val="24"/>
                <w:szCs w:val="24"/>
              </w:rPr>
              <w:t xml:space="preserve">rostor pádu 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–</w:t>
            </w:r>
            <w:r w:rsidR="00A61B55" w:rsidRPr="00883722">
              <w:rPr>
                <w:b/>
                <w:bCs/>
                <w:color w:val="000000"/>
                <w:sz w:val="24"/>
                <w:szCs w:val="24"/>
              </w:rPr>
              <w:t xml:space="preserve"> trávník</w:t>
            </w:r>
            <w:r w:rsidR="001A105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55" w:rsidRPr="00883722" w:rsidRDefault="00FF712B" w:rsidP="00B71794">
            <w:pPr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9. MŠ, Alšova ul. 1930, Písek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55" w:rsidRPr="00883722" w:rsidRDefault="007C7F9F" w:rsidP="00B717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sestava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55" w:rsidRPr="00883722" w:rsidRDefault="00A61B55" w:rsidP="00B717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A61B55" w:rsidRPr="00883722" w:rsidRDefault="007C7F9F" w:rsidP="00B71794">
            <w:pPr>
              <w:jc w:val="center"/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61B55" w:rsidRPr="00883722" w:rsidRDefault="00A61B55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B55" w:rsidRPr="00883722" w:rsidRDefault="00A61B55" w:rsidP="00B717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61B55" w:rsidRPr="00883722" w:rsidRDefault="00A61B55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C7F9F" w:rsidRPr="00CB350F" w:rsidTr="00155CA5">
        <w:trPr>
          <w:trHeight w:val="30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F9F" w:rsidRPr="00883722" w:rsidRDefault="00FF712B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F9F" w:rsidRPr="00883722" w:rsidRDefault="007C7F9F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Branka na kopanou se sítí</w:t>
            </w:r>
          </w:p>
          <w:p w:rsidR="007C7F9F" w:rsidRPr="00883722" w:rsidRDefault="007C7F9F" w:rsidP="007C7F9F">
            <w:pPr>
              <w:pStyle w:val="Odstavecseseznamem"/>
              <w:numPr>
                <w:ilvl w:val="0"/>
                <w:numId w:val="8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Pevně ukotvená do terénu v betonových patkách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7C7F9F" w:rsidRPr="00883722" w:rsidRDefault="00CB350F" w:rsidP="00CB350F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9D6D25" w:rsidRPr="00883722">
              <w:rPr>
                <w:b/>
                <w:bCs/>
                <w:color w:val="000000"/>
                <w:sz w:val="24"/>
                <w:szCs w:val="24"/>
              </w:rPr>
              <w:t>kovové prvky -</w:t>
            </w:r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 xml:space="preserve">ocel - </w:t>
            </w:r>
            <w:proofErr w:type="spellStart"/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>pozink</w:t>
            </w:r>
            <w:proofErr w:type="spellEnd"/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 xml:space="preserve">, síť </w:t>
            </w:r>
            <w:r w:rsidR="00155CA5">
              <w:rPr>
                <w:b/>
                <w:bCs/>
                <w:color w:val="000000"/>
                <w:sz w:val="24"/>
                <w:szCs w:val="24"/>
              </w:rPr>
              <w:t>–</w:t>
            </w:r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 xml:space="preserve"> PP</w:t>
            </w:r>
            <w:r w:rsidR="00155CA5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7C7F9F" w:rsidRPr="00883722" w:rsidRDefault="007C7F9F" w:rsidP="00686CF7">
            <w:pPr>
              <w:pStyle w:val="Odstavecseseznamem"/>
              <w:numPr>
                <w:ilvl w:val="0"/>
                <w:numId w:val="8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Rozmě</w:t>
            </w:r>
            <w:r w:rsidR="00686CF7" w:rsidRPr="00883722">
              <w:rPr>
                <w:b/>
                <w:bCs/>
                <w:color w:val="000000"/>
                <w:sz w:val="24"/>
                <w:szCs w:val="24"/>
              </w:rPr>
              <w:t>r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 xml:space="preserve">min. 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>200 x 150 cm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F9F" w:rsidRPr="00883722" w:rsidRDefault="00FF712B" w:rsidP="00B71794">
            <w:pPr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9. MŠ, Alšova ul. 1930, Písek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F9F" w:rsidRPr="00883722" w:rsidRDefault="007C7F9F" w:rsidP="00B717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F9F" w:rsidRPr="00883722" w:rsidRDefault="007C7F9F" w:rsidP="00B717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7F9F" w:rsidRPr="00883722" w:rsidRDefault="007C7F9F" w:rsidP="00B71794">
            <w:pPr>
              <w:jc w:val="center"/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7F9F" w:rsidRPr="00883722" w:rsidRDefault="007C7F9F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F9F" w:rsidRPr="00883722" w:rsidRDefault="007C7F9F" w:rsidP="00B717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7F9F" w:rsidRPr="00883722" w:rsidRDefault="007C7F9F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C7F9F" w:rsidRPr="00CB350F" w:rsidTr="00155CA5">
        <w:trPr>
          <w:trHeight w:val="30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F9F" w:rsidRPr="00883722" w:rsidRDefault="00FF712B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F9F" w:rsidRPr="00883722" w:rsidRDefault="007C7F9F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Kreslicí tabule</w:t>
            </w:r>
          </w:p>
          <w:p w:rsidR="007C7F9F" w:rsidRPr="00883722" w:rsidRDefault="00686CF7" w:rsidP="00702B6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Z</w:t>
            </w:r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>ákladní konstrukce pevně ukotvená do terénu v betonový</w:t>
            </w:r>
            <w:r w:rsidR="009D6D25" w:rsidRPr="00883722">
              <w:rPr>
                <w:b/>
                <w:bCs/>
                <w:color w:val="000000"/>
                <w:sz w:val="24"/>
                <w:szCs w:val="24"/>
              </w:rPr>
              <w:t>c</w:t>
            </w:r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>h patkách</w:t>
            </w:r>
          </w:p>
          <w:p w:rsidR="007C7F9F" w:rsidRDefault="00CB350F" w:rsidP="00702B6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 xml:space="preserve">, kreslicí plocha - </w:t>
            </w:r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voděvzdorná překližka </w:t>
            </w:r>
            <w:proofErr w:type="spellStart"/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>tl</w:t>
            </w:r>
            <w:proofErr w:type="spellEnd"/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155CA5">
              <w:rPr>
                <w:b/>
                <w:bCs/>
                <w:color w:val="000000"/>
                <w:sz w:val="24"/>
                <w:szCs w:val="24"/>
              </w:rPr>
              <w:t>min.</w:t>
            </w:r>
            <w:proofErr w:type="gramEnd"/>
            <w:r w:rsidR="00155CA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 xml:space="preserve">1,6 cm, kovové prvky 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>–</w:t>
            </w:r>
            <w:r w:rsidR="007C7F9F" w:rsidRPr="00883722">
              <w:rPr>
                <w:b/>
                <w:bCs/>
                <w:color w:val="000000"/>
                <w:sz w:val="24"/>
                <w:szCs w:val="24"/>
              </w:rPr>
              <w:t xml:space="preserve"> nerez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 xml:space="preserve">, barva </w:t>
            </w:r>
            <w:r w:rsidR="00155CA5">
              <w:rPr>
                <w:b/>
                <w:bCs/>
                <w:color w:val="000000"/>
                <w:sz w:val="24"/>
                <w:szCs w:val="24"/>
              </w:rPr>
              <w:t xml:space="preserve">plochy 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>zelená.</w:t>
            </w:r>
          </w:p>
          <w:p w:rsidR="00702B64" w:rsidRPr="00702B64" w:rsidRDefault="00702B64" w:rsidP="00702B6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Obsahuje stříšku na zakrytí tabule a poličku na odkládání kříd.</w:t>
            </w:r>
          </w:p>
          <w:p w:rsidR="007C7F9F" w:rsidRPr="00883722" w:rsidRDefault="007C7F9F" w:rsidP="00702B6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Rozměr oboustranné kreslicí plochy min. </w:t>
            </w:r>
            <w:r w:rsidR="005C1451" w:rsidRPr="00883722">
              <w:rPr>
                <w:b/>
                <w:bCs/>
                <w:color w:val="000000"/>
                <w:sz w:val="24"/>
                <w:szCs w:val="24"/>
              </w:rPr>
              <w:t>125x125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>cm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F9F" w:rsidRPr="00883722" w:rsidRDefault="00FF712B" w:rsidP="00B71794">
            <w:pPr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lastRenderedPageBreak/>
              <w:t>9. MŠ, Alšova ul. 1930, Písek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F9F" w:rsidRPr="00883722" w:rsidRDefault="009140A9" w:rsidP="00B717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F9F" w:rsidRPr="00883722" w:rsidRDefault="007C7F9F" w:rsidP="00B717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7F9F" w:rsidRPr="00883722" w:rsidRDefault="009140A9" w:rsidP="00B71794">
            <w:pPr>
              <w:jc w:val="center"/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7F9F" w:rsidRPr="00883722" w:rsidRDefault="007C7F9F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F9F" w:rsidRPr="00883722" w:rsidRDefault="007C7F9F" w:rsidP="00B717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C7F9F" w:rsidRPr="00883722" w:rsidRDefault="007C7F9F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57214" w:rsidRPr="00CB350F" w:rsidTr="00155CA5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1" w:rsidRPr="00883722" w:rsidRDefault="00FF712B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883722" w:rsidRDefault="007F397E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Kladina na pružinách</w:t>
            </w:r>
          </w:p>
          <w:p w:rsidR="00757214" w:rsidRPr="00883722" w:rsidRDefault="007F397E" w:rsidP="0075721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Kladina je pevně ukotvena do terénu v betonových patkách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5C1451" w:rsidRPr="00883722" w:rsidRDefault="005C1451" w:rsidP="005C1451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</w:p>
          <w:p w:rsidR="007F397E" w:rsidRDefault="007F397E" w:rsidP="0075721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Délka min. 250 cm</w:t>
            </w:r>
          </w:p>
          <w:p w:rsidR="00702B64" w:rsidRPr="00883722" w:rsidRDefault="00155CA5" w:rsidP="0075721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min. 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>2 pružiny.</w:t>
            </w:r>
          </w:p>
          <w:p w:rsidR="007F397E" w:rsidRPr="00883722" w:rsidRDefault="007F397E" w:rsidP="0075721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Prostor pádu 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>–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trávník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883722" w:rsidRDefault="00432E88" w:rsidP="00B71794">
            <w:pPr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5. MŠ, Fügnerovo nám. 47,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883722" w:rsidRDefault="00432E88" w:rsidP="00B717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C61" w:rsidRPr="00883722" w:rsidRDefault="00957C61" w:rsidP="00B717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57C61" w:rsidRPr="00883722" w:rsidRDefault="00432E88" w:rsidP="00B71794">
            <w:pPr>
              <w:jc w:val="center"/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7C61" w:rsidRPr="00883722" w:rsidRDefault="00957C61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C61" w:rsidRPr="00883722" w:rsidRDefault="00957C61" w:rsidP="00B717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7C61" w:rsidRPr="00883722" w:rsidRDefault="00957C61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57214" w:rsidRPr="00CB350F" w:rsidTr="00155CA5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88" w:rsidRPr="00883722" w:rsidRDefault="00FF712B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883722" w:rsidRDefault="007F397E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Kladina se zářezy</w:t>
            </w:r>
          </w:p>
          <w:p w:rsidR="00686CF7" w:rsidRPr="00883722" w:rsidRDefault="00120FE7" w:rsidP="0075721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½ se zářezy, ½ bez zářezů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757214" w:rsidRPr="00883722" w:rsidRDefault="007F397E" w:rsidP="0075721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Pevně kotvena </w:t>
            </w:r>
            <w:r w:rsidR="00757214" w:rsidRPr="00883722">
              <w:rPr>
                <w:b/>
                <w:bCs/>
                <w:color w:val="000000"/>
                <w:sz w:val="24"/>
                <w:szCs w:val="24"/>
              </w:rPr>
              <w:t>do terénu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v betonových patkách.</w:t>
            </w:r>
          </w:p>
          <w:p w:rsidR="005C1451" w:rsidRPr="00883722" w:rsidRDefault="005C1451" w:rsidP="005C1451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Materiál – dřevo (viz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</w:p>
          <w:p w:rsidR="007F397E" w:rsidRPr="00883722" w:rsidRDefault="007F397E" w:rsidP="0075721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Rozměr: 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 xml:space="preserve">délka 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>min. 350 cm</w:t>
            </w:r>
            <w:r w:rsidR="00702B64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757214" w:rsidRPr="00883722" w:rsidRDefault="007F397E" w:rsidP="00757214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Prostor pádu – trávník.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883722" w:rsidRDefault="00432E88" w:rsidP="00153640">
            <w:pPr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5. MŠ, Fügnerovo nám. 47,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883722" w:rsidRDefault="00432E88" w:rsidP="00B717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883722" w:rsidRDefault="00432E88" w:rsidP="00B717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432E88" w:rsidRPr="00883722" w:rsidRDefault="00432E88" w:rsidP="00B71794">
            <w:pPr>
              <w:jc w:val="center"/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883722" w:rsidRDefault="00432E88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E88" w:rsidRPr="00883722" w:rsidRDefault="00432E88" w:rsidP="00B717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883722" w:rsidRDefault="00432E88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57214" w:rsidRPr="00CB350F" w:rsidTr="00155CA5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88" w:rsidRPr="00883722" w:rsidRDefault="00FF712B" w:rsidP="00B7179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97E" w:rsidRPr="00883722" w:rsidRDefault="007F397E" w:rsidP="007F397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Kreslicí tabule</w:t>
            </w:r>
          </w:p>
          <w:p w:rsidR="007F397E" w:rsidRPr="00883722" w:rsidRDefault="00120FE7" w:rsidP="007F397E">
            <w:pPr>
              <w:pStyle w:val="Odstavecseseznamem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Z</w:t>
            </w:r>
            <w:r w:rsidR="007F397E" w:rsidRPr="00883722">
              <w:rPr>
                <w:b/>
                <w:bCs/>
                <w:color w:val="000000"/>
                <w:sz w:val="24"/>
                <w:szCs w:val="24"/>
              </w:rPr>
              <w:t>ákladní konstrukce pevně ukotvená do terénu v betonových patkách</w:t>
            </w:r>
            <w:r w:rsidR="00155CA5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120FE7" w:rsidRPr="00883722" w:rsidRDefault="00120FE7" w:rsidP="007F397E">
            <w:pPr>
              <w:pStyle w:val="Odstavecseseznamem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Obsahuje stříšku na zakrytí tabule a poličku na odkládání kříd.</w:t>
            </w:r>
          </w:p>
          <w:p w:rsidR="00702B64" w:rsidRDefault="005C1451" w:rsidP="005C1451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lastRenderedPageBreak/>
              <w:t>Materiál – dřevo (viz</w:t>
            </w:r>
            <w:r w:rsidR="00284E6A" w:rsidRPr="00883722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Další informace)</w:t>
            </w:r>
          </w:p>
          <w:p w:rsidR="007F397E" w:rsidRPr="00883722" w:rsidRDefault="00702B64" w:rsidP="005C1451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</w:t>
            </w:r>
            <w:r w:rsidR="007F397E" w:rsidRPr="00883722">
              <w:rPr>
                <w:b/>
                <w:bCs/>
                <w:color w:val="000000"/>
                <w:sz w:val="24"/>
                <w:szCs w:val="24"/>
              </w:rPr>
              <w:t xml:space="preserve">reslicí plocha - voděvzdorná překližka </w:t>
            </w:r>
            <w:proofErr w:type="spellStart"/>
            <w:r w:rsidR="007F397E" w:rsidRPr="00883722">
              <w:rPr>
                <w:b/>
                <w:bCs/>
                <w:color w:val="000000"/>
                <w:sz w:val="24"/>
                <w:szCs w:val="24"/>
              </w:rPr>
              <w:t>tl</w:t>
            </w:r>
            <w:proofErr w:type="spellEnd"/>
            <w:r w:rsidR="007F397E" w:rsidRPr="00883722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155CA5">
              <w:rPr>
                <w:b/>
                <w:bCs/>
                <w:color w:val="000000"/>
                <w:sz w:val="24"/>
                <w:szCs w:val="24"/>
              </w:rPr>
              <w:t>min.</w:t>
            </w:r>
            <w:proofErr w:type="gramEnd"/>
            <w:r w:rsidR="00155CA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F397E" w:rsidRPr="00883722">
              <w:rPr>
                <w:b/>
                <w:bCs/>
                <w:color w:val="000000"/>
                <w:sz w:val="24"/>
                <w:szCs w:val="24"/>
              </w:rPr>
              <w:t>1,6 cm, kovové prvky – nerez</w:t>
            </w:r>
            <w:r>
              <w:rPr>
                <w:b/>
                <w:bCs/>
                <w:color w:val="000000"/>
                <w:sz w:val="24"/>
                <w:szCs w:val="24"/>
              </w:rPr>
              <w:t>, barva zelená.</w:t>
            </w:r>
          </w:p>
          <w:p w:rsidR="00432E88" w:rsidRPr="00883722" w:rsidRDefault="007F397E" w:rsidP="007F397E">
            <w:pPr>
              <w:pStyle w:val="Odstavecseseznamem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Rozměr obou</w:t>
            </w:r>
            <w:r w:rsidR="005C1451" w:rsidRPr="00883722">
              <w:rPr>
                <w:b/>
                <w:bCs/>
                <w:color w:val="000000"/>
                <w:sz w:val="24"/>
                <w:szCs w:val="24"/>
              </w:rPr>
              <w:t>stranné kreslicí plochy min. 125x125</w:t>
            </w: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 cm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883722" w:rsidRDefault="00FF712B" w:rsidP="00B71794">
            <w:pPr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lastRenderedPageBreak/>
              <w:t>5. MŠ, Fügnerovo nám. 47, Písek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883722" w:rsidRDefault="00FF712B" w:rsidP="00B717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E88" w:rsidRPr="00883722" w:rsidRDefault="00432E88" w:rsidP="00B717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432E88" w:rsidRPr="00883722" w:rsidRDefault="00FF712B" w:rsidP="00B71794">
            <w:pPr>
              <w:jc w:val="center"/>
              <w:rPr>
                <w:color w:val="000000"/>
                <w:sz w:val="24"/>
                <w:szCs w:val="24"/>
              </w:rPr>
            </w:pPr>
            <w:r w:rsidRPr="0088372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883722" w:rsidRDefault="00432E88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E88" w:rsidRPr="00883722" w:rsidRDefault="00432E88" w:rsidP="00B717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883722" w:rsidRDefault="00432E88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757214" w:rsidRPr="00CB350F" w:rsidTr="00155CA5">
        <w:trPr>
          <w:trHeight w:val="30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32E88" w:rsidRPr="00883722" w:rsidRDefault="00432E88" w:rsidP="00B7179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432E88" w:rsidRPr="00883722" w:rsidRDefault="00432E88" w:rsidP="00B7179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83722">
              <w:rPr>
                <w:b/>
                <w:bCs/>
                <w:color w:val="000000"/>
                <w:sz w:val="24"/>
                <w:szCs w:val="24"/>
              </w:rPr>
              <w:t xml:space="preserve">Celkem: 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432E88" w:rsidRPr="00883722" w:rsidRDefault="00432E88" w:rsidP="00B7179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432E88" w:rsidRPr="00883722" w:rsidRDefault="00432E88" w:rsidP="00B7179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88" w:rsidRPr="00883722" w:rsidRDefault="00432E88" w:rsidP="00B717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432E88" w:rsidRPr="00883722" w:rsidRDefault="00432E88" w:rsidP="00B717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883722" w:rsidRDefault="00432E88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E88" w:rsidRPr="00883722" w:rsidRDefault="00432E88" w:rsidP="00B717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2E88" w:rsidRPr="00883722" w:rsidRDefault="00432E88" w:rsidP="00B71794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E15B26" w:rsidRDefault="00E15B26">
      <w:pPr>
        <w:rPr>
          <w:b/>
          <w:sz w:val="24"/>
          <w:szCs w:val="24"/>
        </w:rPr>
        <w:sectPr w:rsidR="00E15B26" w:rsidSect="00DA3E70">
          <w:headerReference w:type="default" r:id="rId7"/>
          <w:foot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57214" w:rsidRPr="00CB350F" w:rsidRDefault="00757214">
      <w:pPr>
        <w:rPr>
          <w:rFonts w:asciiTheme="minorHAnsi" w:hAnsiTheme="minorHAnsi"/>
          <w:b/>
          <w:sz w:val="24"/>
          <w:szCs w:val="24"/>
        </w:rPr>
      </w:pPr>
      <w:r w:rsidRPr="00CB350F">
        <w:rPr>
          <w:rFonts w:asciiTheme="minorHAnsi" w:hAnsiTheme="minorHAnsi"/>
          <w:b/>
          <w:sz w:val="24"/>
          <w:szCs w:val="24"/>
        </w:rPr>
        <w:lastRenderedPageBreak/>
        <w:t>Další informace:</w:t>
      </w:r>
    </w:p>
    <w:p w:rsidR="00757214" w:rsidRPr="00155CA5" w:rsidRDefault="00757214" w:rsidP="00757214">
      <w:pPr>
        <w:pStyle w:val="Odstavecseseznamem"/>
        <w:numPr>
          <w:ilvl w:val="0"/>
          <w:numId w:val="6"/>
        </w:numPr>
        <w:rPr>
          <w:rFonts w:asciiTheme="minorHAnsi" w:hAnsiTheme="minorHAnsi"/>
          <w:sz w:val="24"/>
          <w:szCs w:val="24"/>
          <w:u w:val="single"/>
        </w:rPr>
      </w:pPr>
      <w:r w:rsidRPr="00155CA5">
        <w:rPr>
          <w:rFonts w:asciiTheme="minorHAnsi" w:hAnsiTheme="minorHAnsi"/>
          <w:sz w:val="24"/>
          <w:szCs w:val="24"/>
          <w:u w:val="single"/>
        </w:rPr>
        <w:t>Požadovaný rozsah díla:</w:t>
      </w:r>
    </w:p>
    <w:p w:rsidR="00757214" w:rsidRPr="00155CA5" w:rsidRDefault="00757214" w:rsidP="00757214">
      <w:pPr>
        <w:pStyle w:val="Odstavecseseznamem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155CA5">
        <w:rPr>
          <w:rFonts w:asciiTheme="minorHAnsi" w:hAnsiTheme="minorHAnsi"/>
          <w:b/>
          <w:sz w:val="24"/>
          <w:szCs w:val="24"/>
        </w:rPr>
        <w:t>Všechny nosné prvky a doplňky budou vyrobeny z tvrdého dřeva přírodního charakteru z nejvyšší skupiny přirozené odolnosti v normě ČSN EN 350:2 Odolnost dřeva a materiálů na jeho bázi.</w:t>
      </w:r>
    </w:p>
    <w:p w:rsidR="00757214" w:rsidRPr="00155CA5" w:rsidRDefault="00757214" w:rsidP="00757214">
      <w:pPr>
        <w:pStyle w:val="Odstavecseseznamem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155CA5">
        <w:rPr>
          <w:rFonts w:asciiTheme="minorHAnsi" w:hAnsiTheme="minorHAnsi"/>
          <w:b/>
          <w:sz w:val="24"/>
          <w:szCs w:val="24"/>
        </w:rPr>
        <w:t>Použité dřevo bude mít přirozenou formu a strukturu kulatiny včetně nerovností rostlého dřeva s minimální nutností údržby</w:t>
      </w:r>
      <w:r w:rsidR="00155CA5">
        <w:rPr>
          <w:rFonts w:asciiTheme="minorHAnsi" w:hAnsiTheme="minorHAnsi"/>
          <w:b/>
          <w:sz w:val="24"/>
          <w:szCs w:val="24"/>
        </w:rPr>
        <w:t xml:space="preserve"> opatřené ochranným nátěrem</w:t>
      </w:r>
      <w:r w:rsidRPr="00155CA5">
        <w:rPr>
          <w:rFonts w:asciiTheme="minorHAnsi" w:hAnsiTheme="minorHAnsi"/>
          <w:b/>
          <w:sz w:val="24"/>
          <w:szCs w:val="24"/>
        </w:rPr>
        <w:t>.</w:t>
      </w:r>
    </w:p>
    <w:p w:rsidR="00757214" w:rsidRPr="00155CA5" w:rsidRDefault="00757214" w:rsidP="00757214">
      <w:pPr>
        <w:pStyle w:val="Odstavecseseznamem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155CA5">
        <w:rPr>
          <w:rFonts w:asciiTheme="minorHAnsi" w:hAnsiTheme="minorHAnsi"/>
          <w:b/>
          <w:sz w:val="24"/>
          <w:szCs w:val="24"/>
        </w:rPr>
        <w:t>U veškerých součástí a detailů bude dbáno především na bezpečnost provozu – zaoblené hrany, kryté spoje, dostatečné vyztužení nosných prvků.</w:t>
      </w:r>
    </w:p>
    <w:p w:rsidR="00757214" w:rsidRPr="00155CA5" w:rsidRDefault="00757214" w:rsidP="00757214">
      <w:pPr>
        <w:pStyle w:val="Odstavecseseznamem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155CA5">
        <w:rPr>
          <w:rFonts w:asciiTheme="minorHAnsi" w:hAnsiTheme="minorHAnsi"/>
          <w:b/>
          <w:sz w:val="24"/>
          <w:szCs w:val="24"/>
        </w:rPr>
        <w:t>Provedení bude odolné vůči vandalismu.</w:t>
      </w:r>
    </w:p>
    <w:p w:rsidR="00757214" w:rsidRPr="00155CA5" w:rsidRDefault="00757214" w:rsidP="00757214">
      <w:pPr>
        <w:pStyle w:val="Odstavecseseznamem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155CA5">
        <w:rPr>
          <w:rFonts w:asciiTheme="minorHAnsi" w:hAnsiTheme="minorHAnsi"/>
          <w:b/>
          <w:sz w:val="24"/>
          <w:szCs w:val="24"/>
        </w:rPr>
        <w:t>Prvky budou pevně kotveny v terénu a osazeny do betonových patek.</w:t>
      </w:r>
    </w:p>
    <w:p w:rsidR="00757214" w:rsidRPr="00155CA5" w:rsidRDefault="00757214" w:rsidP="00757214">
      <w:pPr>
        <w:pStyle w:val="Odstavecseseznamem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155CA5">
        <w:rPr>
          <w:rFonts w:asciiTheme="minorHAnsi" w:hAnsiTheme="minorHAnsi"/>
          <w:b/>
          <w:sz w:val="24"/>
          <w:szCs w:val="24"/>
        </w:rPr>
        <w:t>Plastové doplňky budou vyrobeny z vysoce kvalitního plastového materiálu se stabilním UV filtrem, který je, díky svým vlastnostem jako např. stálost materiálu a barev, používán i pro venkovní využití.</w:t>
      </w:r>
    </w:p>
    <w:p w:rsidR="00757214" w:rsidRPr="00155CA5" w:rsidRDefault="00757214" w:rsidP="00757214">
      <w:pPr>
        <w:pStyle w:val="Odstavecseseznamem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155CA5">
        <w:rPr>
          <w:rFonts w:asciiTheme="minorHAnsi" w:hAnsiTheme="minorHAnsi"/>
          <w:b/>
          <w:sz w:val="24"/>
          <w:szCs w:val="24"/>
        </w:rPr>
        <w:t>Veškerý spojovací materiál bude pozinkovaný nebo nerezový, šroubové spoje budou kryty tvrzenými plastovými krytkami.</w:t>
      </w:r>
    </w:p>
    <w:p w:rsidR="00E15B26" w:rsidRPr="00155CA5" w:rsidRDefault="00757214" w:rsidP="00E15B26">
      <w:pPr>
        <w:pStyle w:val="Odstavecseseznamem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155CA5">
        <w:rPr>
          <w:rFonts w:asciiTheme="minorHAnsi" w:hAnsiTheme="minorHAnsi"/>
          <w:b/>
          <w:sz w:val="24"/>
          <w:szCs w:val="24"/>
        </w:rPr>
        <w:t>Kovové části na konstrukci budou pozinkovány,</w:t>
      </w:r>
      <w:r w:rsidR="002A153A" w:rsidRPr="00155CA5">
        <w:rPr>
          <w:rFonts w:asciiTheme="minorHAnsi" w:hAnsiTheme="minorHAnsi"/>
          <w:b/>
          <w:sz w:val="24"/>
          <w:szCs w:val="24"/>
        </w:rPr>
        <w:t xml:space="preserve"> </w:t>
      </w:r>
      <w:r w:rsidRPr="00155CA5">
        <w:rPr>
          <w:rFonts w:asciiTheme="minorHAnsi" w:hAnsiTheme="minorHAnsi"/>
          <w:b/>
          <w:sz w:val="24"/>
          <w:szCs w:val="24"/>
        </w:rPr>
        <w:t>nerezové nebo upraveny speciální barvou pro venkovní užití s UV filtrem.</w:t>
      </w:r>
    </w:p>
    <w:p w:rsidR="00155CA5" w:rsidRPr="00155CA5" w:rsidRDefault="00757214" w:rsidP="00155CA5">
      <w:pPr>
        <w:pStyle w:val="Odstavecseseznamem"/>
        <w:numPr>
          <w:ilvl w:val="0"/>
          <w:numId w:val="5"/>
        </w:numPr>
        <w:rPr>
          <w:rFonts w:asciiTheme="minorHAnsi" w:hAnsiTheme="minorHAnsi"/>
          <w:b/>
          <w:sz w:val="24"/>
          <w:szCs w:val="24"/>
        </w:rPr>
      </w:pPr>
      <w:r w:rsidRPr="00155CA5">
        <w:rPr>
          <w:rFonts w:asciiTheme="minorHAnsi" w:hAnsiTheme="minorHAnsi"/>
          <w:b/>
          <w:sz w:val="24"/>
          <w:szCs w:val="24"/>
        </w:rPr>
        <w:t>Výrobky budou certifikovány dle ČSN EN 1176 a ČSN EN 1177, včetně vydání prohlášení o shodě.</w:t>
      </w:r>
    </w:p>
    <w:p w:rsidR="00757214" w:rsidRPr="00CB350F" w:rsidRDefault="00757214" w:rsidP="00757214">
      <w:pPr>
        <w:pStyle w:val="Odstavecseseznamem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CB350F">
        <w:rPr>
          <w:rFonts w:asciiTheme="minorHAnsi" w:hAnsiTheme="minorHAnsi"/>
          <w:sz w:val="24"/>
          <w:szCs w:val="24"/>
        </w:rPr>
        <w:t>Stav stávajících ploch je vhodné ze strany dodavatele předem zaměřit na místě samém za účasti zástupce objednatele.</w:t>
      </w:r>
    </w:p>
    <w:p w:rsidR="00757214" w:rsidRPr="00284E6A" w:rsidRDefault="00757214" w:rsidP="0075721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284E6A">
        <w:rPr>
          <w:rFonts w:asciiTheme="minorHAnsi" w:hAnsiTheme="minorHAnsi"/>
          <w:sz w:val="24"/>
          <w:szCs w:val="24"/>
        </w:rPr>
        <w:t xml:space="preserve">Obhlídka na místě samém je vhodná z důvodu upřesnění rozsahu požadovaných prací a z důvodu, že </w:t>
      </w:r>
      <w:r w:rsidRPr="00CB350F">
        <w:rPr>
          <w:rFonts w:asciiTheme="minorHAnsi" w:hAnsiTheme="minorHAnsi"/>
          <w:b/>
          <w:sz w:val="24"/>
          <w:szCs w:val="24"/>
        </w:rPr>
        <w:t xml:space="preserve">všechny nově instalované prvky musí esteticky a funkčně zapadat do celkové koncepce zahrady s ohledem na již nainstalované prvky. </w:t>
      </w:r>
      <w:r w:rsidRPr="00284E6A">
        <w:rPr>
          <w:rFonts w:asciiTheme="minorHAnsi" w:hAnsiTheme="minorHAnsi"/>
          <w:sz w:val="24"/>
          <w:szCs w:val="24"/>
        </w:rPr>
        <w:t>Termín konání je možno si po telefonické dohodě stanovit na výše uvedených tel. číslech.</w:t>
      </w:r>
    </w:p>
    <w:p w:rsidR="00757214" w:rsidRPr="00CB350F" w:rsidRDefault="00757214" w:rsidP="00E15B2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noProof/>
          <w:sz w:val="24"/>
          <w:szCs w:val="24"/>
        </w:rPr>
      </w:pPr>
      <w:r w:rsidRPr="00CB350F">
        <w:rPr>
          <w:rFonts w:asciiTheme="minorHAnsi" w:hAnsiTheme="minorHAnsi"/>
          <w:b/>
          <w:noProof/>
          <w:sz w:val="24"/>
          <w:szCs w:val="24"/>
        </w:rPr>
        <w:t>Součástí nabídky musí být vizualizace celkové realizace.</w:t>
      </w:r>
    </w:p>
    <w:p w:rsidR="007517A0" w:rsidRPr="00CB350F" w:rsidRDefault="007517A0" w:rsidP="00B71794">
      <w:pPr>
        <w:rPr>
          <w:rFonts w:asciiTheme="minorHAnsi" w:hAnsiTheme="minorHAnsi"/>
        </w:rPr>
      </w:pPr>
      <w:bookmarkStart w:id="1" w:name="_GoBack"/>
      <w:bookmarkEnd w:id="1"/>
    </w:p>
    <w:sectPr w:rsidR="007517A0" w:rsidRPr="00CB350F" w:rsidSect="00155CA5">
      <w:type w:val="continuous"/>
      <w:pgSz w:w="16838" w:h="11906" w:orient="landscape"/>
      <w:pgMar w:top="1417" w:right="820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180" w:rsidRDefault="00FD5180" w:rsidP="00FD5180">
      <w:r>
        <w:separator/>
      </w:r>
    </w:p>
  </w:endnote>
  <w:endnote w:type="continuationSeparator" w:id="0">
    <w:p w:rsidR="00FD5180" w:rsidRDefault="00FD5180" w:rsidP="00FD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55553"/>
      <w:docPartObj>
        <w:docPartGallery w:val="Page Numbers (Bottom of Page)"/>
        <w:docPartUnique/>
      </w:docPartObj>
    </w:sdtPr>
    <w:sdtEndPr/>
    <w:sdtContent>
      <w:p w:rsidR="00D75928" w:rsidRDefault="00702B64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C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5928" w:rsidRDefault="00D759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180" w:rsidRDefault="00FD5180" w:rsidP="00FD5180">
      <w:r>
        <w:separator/>
      </w:r>
    </w:p>
  </w:footnote>
  <w:footnote w:type="continuationSeparator" w:id="0">
    <w:p w:rsidR="00FD5180" w:rsidRDefault="00FD5180" w:rsidP="00FD5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180" w:rsidRDefault="00FD5180" w:rsidP="00FD5180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-385445</wp:posOffset>
          </wp:positionH>
          <wp:positionV relativeFrom="paragraph">
            <wp:posOffset>-249555</wp:posOffset>
          </wp:positionV>
          <wp:extent cx="476250" cy="628650"/>
          <wp:effectExtent l="19050" t="0" r="0" b="0"/>
          <wp:wrapTight wrapText="bothSides">
            <wp:wrapPolygon edited="0">
              <wp:start x="-864" y="0"/>
              <wp:lineTo x="-864" y="15709"/>
              <wp:lineTo x="2592" y="20945"/>
              <wp:lineTo x="5184" y="20945"/>
              <wp:lineTo x="16416" y="20945"/>
              <wp:lineTo x="19008" y="20945"/>
              <wp:lineTo x="21600" y="15709"/>
              <wp:lineTo x="21600" y="0"/>
              <wp:lineTo x="-864" y="0"/>
            </wp:wrapPolygon>
          </wp:wrapTight>
          <wp:docPr id="5" name="obrázek 2" descr="LOGO-J-K-TYLA-bez-okra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J-K-TYLA-bez-okra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Josefa Kajetána Tyla a Mateřská škola Písek, Tylova 2391</w:t>
    </w:r>
  </w:p>
  <w:p w:rsidR="00FD5180" w:rsidRDefault="00FD5180" w:rsidP="00FD5180">
    <w:pPr>
      <w:pStyle w:val="Zhlav"/>
      <w:jc w:val="right"/>
    </w:pPr>
    <w:r>
      <w:t>Tylova 2391, 397 01 Písek</w:t>
    </w:r>
  </w:p>
  <w:p w:rsidR="00FD5180" w:rsidRDefault="00FD51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3ECD"/>
    <w:multiLevelType w:val="hybridMultilevel"/>
    <w:tmpl w:val="FDC86E1E"/>
    <w:lvl w:ilvl="0" w:tplc="F632927C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1486"/>
    <w:multiLevelType w:val="hybridMultilevel"/>
    <w:tmpl w:val="1206E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12BE8"/>
    <w:multiLevelType w:val="hybridMultilevel"/>
    <w:tmpl w:val="340E5DB2"/>
    <w:lvl w:ilvl="0" w:tplc="F632927C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B6FA5"/>
    <w:multiLevelType w:val="hybridMultilevel"/>
    <w:tmpl w:val="4F5CD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9167C"/>
    <w:multiLevelType w:val="hybridMultilevel"/>
    <w:tmpl w:val="B010E3C6"/>
    <w:lvl w:ilvl="0" w:tplc="F632927C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81367"/>
    <w:multiLevelType w:val="hybridMultilevel"/>
    <w:tmpl w:val="2B328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E79ED"/>
    <w:multiLevelType w:val="hybridMultilevel"/>
    <w:tmpl w:val="7AFCB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06898"/>
    <w:multiLevelType w:val="hybridMultilevel"/>
    <w:tmpl w:val="A328E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8127D"/>
    <w:multiLevelType w:val="hybridMultilevel"/>
    <w:tmpl w:val="0D7E13DC"/>
    <w:lvl w:ilvl="0" w:tplc="F632927C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E4A"/>
    <w:rsid w:val="00041920"/>
    <w:rsid w:val="000B43BA"/>
    <w:rsid w:val="000F4F34"/>
    <w:rsid w:val="00120FE7"/>
    <w:rsid w:val="00155CA5"/>
    <w:rsid w:val="001A1054"/>
    <w:rsid w:val="001B43DD"/>
    <w:rsid w:val="001C5B26"/>
    <w:rsid w:val="0020530C"/>
    <w:rsid w:val="00284E6A"/>
    <w:rsid w:val="002A153A"/>
    <w:rsid w:val="002B6CC8"/>
    <w:rsid w:val="00322F56"/>
    <w:rsid w:val="003C19D3"/>
    <w:rsid w:val="0042410A"/>
    <w:rsid w:val="00432E88"/>
    <w:rsid w:val="00476035"/>
    <w:rsid w:val="0047639A"/>
    <w:rsid w:val="004D192D"/>
    <w:rsid w:val="004F069B"/>
    <w:rsid w:val="00506C4A"/>
    <w:rsid w:val="00524C6F"/>
    <w:rsid w:val="0053112E"/>
    <w:rsid w:val="005A31A4"/>
    <w:rsid w:val="005C1451"/>
    <w:rsid w:val="0065122A"/>
    <w:rsid w:val="00686CF7"/>
    <w:rsid w:val="00695A1E"/>
    <w:rsid w:val="006C384F"/>
    <w:rsid w:val="00702B64"/>
    <w:rsid w:val="00706BCA"/>
    <w:rsid w:val="007517A0"/>
    <w:rsid w:val="00757214"/>
    <w:rsid w:val="007579F8"/>
    <w:rsid w:val="007605AD"/>
    <w:rsid w:val="00782E33"/>
    <w:rsid w:val="007C7F9F"/>
    <w:rsid w:val="007D5432"/>
    <w:rsid w:val="007F397E"/>
    <w:rsid w:val="00883722"/>
    <w:rsid w:val="008C6126"/>
    <w:rsid w:val="00900712"/>
    <w:rsid w:val="009140A9"/>
    <w:rsid w:val="00921785"/>
    <w:rsid w:val="00957C61"/>
    <w:rsid w:val="009C0FB0"/>
    <w:rsid w:val="009D61D6"/>
    <w:rsid w:val="009D6D25"/>
    <w:rsid w:val="00A02886"/>
    <w:rsid w:val="00A53613"/>
    <w:rsid w:val="00A61B55"/>
    <w:rsid w:val="00A701DC"/>
    <w:rsid w:val="00AA7375"/>
    <w:rsid w:val="00B71794"/>
    <w:rsid w:val="00B81E4A"/>
    <w:rsid w:val="00C339A2"/>
    <w:rsid w:val="00C74FB5"/>
    <w:rsid w:val="00C75C5E"/>
    <w:rsid w:val="00CA5825"/>
    <w:rsid w:val="00CB350F"/>
    <w:rsid w:val="00CB4822"/>
    <w:rsid w:val="00CC3CCF"/>
    <w:rsid w:val="00CD23CC"/>
    <w:rsid w:val="00CF2BEF"/>
    <w:rsid w:val="00D75928"/>
    <w:rsid w:val="00DA1B4A"/>
    <w:rsid w:val="00DA3E70"/>
    <w:rsid w:val="00DB3D46"/>
    <w:rsid w:val="00DF32D2"/>
    <w:rsid w:val="00E1555D"/>
    <w:rsid w:val="00E15B26"/>
    <w:rsid w:val="00EA5338"/>
    <w:rsid w:val="00EB3EF1"/>
    <w:rsid w:val="00EC6DE2"/>
    <w:rsid w:val="00EF1F73"/>
    <w:rsid w:val="00F1799B"/>
    <w:rsid w:val="00F46641"/>
    <w:rsid w:val="00F84C62"/>
    <w:rsid w:val="00F92F5F"/>
    <w:rsid w:val="00FC7B8C"/>
    <w:rsid w:val="00FD5180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9F901FDB-E53D-4E50-BD6D-9869759B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1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81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FD51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51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51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51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572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7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721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3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786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Koc</dc:creator>
  <cp:lastModifiedBy>kocp</cp:lastModifiedBy>
  <cp:revision>16</cp:revision>
  <cp:lastPrinted>2014-05-06T11:05:00Z</cp:lastPrinted>
  <dcterms:created xsi:type="dcterms:W3CDTF">2015-05-12T03:01:00Z</dcterms:created>
  <dcterms:modified xsi:type="dcterms:W3CDTF">2015-05-24T08:10:00Z</dcterms:modified>
</cp:coreProperties>
</file>