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4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5"/>
        <w:gridCol w:w="1739"/>
        <w:gridCol w:w="1538"/>
        <w:gridCol w:w="1739"/>
      </w:tblGrid>
      <w:tr w:rsidR="006C2996" w:rsidRPr="00E738FA" w14:paraId="38E6C3CB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FDC138B" w14:textId="77777777" w:rsidR="006C2996" w:rsidRPr="00E738FA" w:rsidRDefault="009E6EE9" w:rsidP="006C299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Příloha č. 1 - </w:t>
            </w:r>
            <w:r w:rsidR="006C2996" w:rsidRPr="00E738FA">
              <w:rPr>
                <w:rFonts w:ascii="Arial" w:hAnsi="Arial" w:cs="Arial"/>
                <w:b/>
                <w:bCs/>
                <w:sz w:val="28"/>
                <w:szCs w:val="28"/>
              </w:rPr>
              <w:t>Krycí list nabídky</w:t>
            </w:r>
          </w:p>
        </w:tc>
      </w:tr>
      <w:tr w:rsidR="006C2996" w:rsidRPr="00E738FA" w14:paraId="6AD59F7A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14:paraId="07F205D0" w14:textId="77777777" w:rsidR="006C2996" w:rsidRPr="00E738FA" w:rsidRDefault="006C2996" w:rsidP="006C299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Veřejná zakázka</w:t>
            </w:r>
          </w:p>
        </w:tc>
      </w:tr>
      <w:tr w:rsidR="006C2996" w:rsidRPr="00E738FA" w14:paraId="513FBCF7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053FDE3" w14:textId="77777777" w:rsidR="006C2996" w:rsidRPr="00E738FA" w:rsidRDefault="00780D1F" w:rsidP="00273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 xml:space="preserve">Veřejná zakázka </w:t>
            </w:r>
            <w:r>
              <w:rPr>
                <w:rFonts w:ascii="Arial" w:hAnsi="Arial" w:cs="Arial"/>
                <w:sz w:val="20"/>
                <w:szCs w:val="20"/>
              </w:rPr>
              <w:t>na stavební práce zadávaná ve zjednodušeném podlimitním režimu</w:t>
            </w:r>
          </w:p>
        </w:tc>
      </w:tr>
      <w:tr w:rsidR="006C2996" w:rsidRPr="00E738FA" w14:paraId="6647D424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11EDC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Název veřejné zakázky: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E498A33" w14:textId="77777777" w:rsidR="006C2996" w:rsidRPr="003F1219" w:rsidRDefault="00D32765" w:rsidP="00B1706B">
            <w:pPr>
              <w:ind w:left="48" w:hanging="4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„</w:t>
            </w:r>
            <w:r>
              <w:rPr>
                <w:rFonts w:ascii="Arial" w:hAnsi="Arial" w:cs="Arial"/>
                <w:sz w:val="22"/>
                <w:szCs w:val="22"/>
              </w:rPr>
              <w:t xml:space="preserve">Stavební úpravy </w:t>
            </w:r>
            <w:r w:rsidR="006B75ED">
              <w:rPr>
                <w:rFonts w:ascii="Arial" w:hAnsi="Arial" w:cs="Arial"/>
                <w:sz w:val="22"/>
                <w:szCs w:val="22"/>
              </w:rPr>
              <w:t xml:space="preserve">a přístavba </w:t>
            </w:r>
            <w:proofErr w:type="spellStart"/>
            <w:r w:rsidR="006B75ED">
              <w:rPr>
                <w:rFonts w:ascii="Arial" w:hAnsi="Arial" w:cs="Arial"/>
                <w:sz w:val="22"/>
                <w:szCs w:val="22"/>
              </w:rPr>
              <w:t>MěÚ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Štětí</w:t>
            </w:r>
            <w:r w:rsidR="00E84159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="00A37948">
              <w:rPr>
                <w:rFonts w:ascii="Arial" w:hAnsi="Arial" w:cs="Arial"/>
                <w:sz w:val="22"/>
                <w:szCs w:val="22"/>
              </w:rPr>
              <w:t>I</w:t>
            </w:r>
            <w:r w:rsidR="00E84159">
              <w:rPr>
                <w:rFonts w:ascii="Arial" w:hAnsi="Arial" w:cs="Arial"/>
                <w:sz w:val="22"/>
                <w:szCs w:val="22"/>
              </w:rPr>
              <w:t>I. etapa</w:t>
            </w:r>
            <w:r>
              <w:rPr>
                <w:rFonts w:ascii="Arial" w:hAnsi="Arial" w:cs="Arial"/>
                <w:sz w:val="22"/>
                <w:szCs w:val="22"/>
              </w:rPr>
              <w:t>“</w:t>
            </w:r>
          </w:p>
        </w:tc>
      </w:tr>
      <w:tr w:rsidR="006C2996" w:rsidRPr="00E738FA" w14:paraId="29AE6EDF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14:paraId="6CA24E9B" w14:textId="77777777" w:rsidR="006C2996" w:rsidRPr="00E738FA" w:rsidRDefault="006C2996" w:rsidP="000F300B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 xml:space="preserve">Údaje o </w:t>
            </w:r>
            <w:r w:rsidR="000F300B">
              <w:rPr>
                <w:rFonts w:ascii="Arial" w:hAnsi="Arial" w:cs="Arial"/>
                <w:b/>
                <w:bCs/>
              </w:rPr>
              <w:t>účastníkovi</w:t>
            </w:r>
          </w:p>
        </w:tc>
      </w:tr>
      <w:tr w:rsidR="006C2996" w:rsidRPr="00E738FA" w14:paraId="5B298EE6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01D7B" w14:textId="77777777" w:rsidR="006C2996" w:rsidRPr="00E738FA" w:rsidRDefault="0027357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 xml:space="preserve">Obchodní </w:t>
            </w:r>
            <w:r>
              <w:rPr>
                <w:rFonts w:ascii="Arial" w:hAnsi="Arial" w:cs="Arial"/>
                <w:sz w:val="20"/>
                <w:szCs w:val="20"/>
              </w:rPr>
              <w:t>firma / jméno, příjmení</w:t>
            </w:r>
            <w:r w:rsidRPr="00E738F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7C190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14:paraId="3CC01580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BE25F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Právní forma: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84807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3D41D6C7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05AAFD" w14:textId="77777777" w:rsidR="006C2996" w:rsidRPr="00E738FA" w:rsidRDefault="006C2996" w:rsidP="00D22B5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D7D6E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63E15E7D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966C3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Korespondenční adresa: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4811D8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68B66BB0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2C523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IČ: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81C6DB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64D0CEE7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E3E9E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4FAA9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74D704FC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E65E2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77382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2286514C" w14:textId="77777777" w:rsidTr="00D22B57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E731AD" w14:textId="77777777" w:rsidR="006C2996" w:rsidRPr="00E738FA" w:rsidRDefault="00302EED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</w:t>
            </w:r>
            <w:r>
              <w:rPr>
                <w:rFonts w:ascii="Arial" w:hAnsi="Arial" w:cs="Arial"/>
                <w:sz w:val="20"/>
                <w:szCs w:val="20"/>
              </w:rPr>
              <w:t>il</w:t>
            </w:r>
            <w:r w:rsidR="006C2996" w:rsidRPr="00E738F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9BD0B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6654CF2A" w14:textId="77777777" w:rsidTr="00D22B57">
        <w:trPr>
          <w:trHeight w:val="372"/>
        </w:trPr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9A5A8" w14:textId="77777777" w:rsidR="00D22B57" w:rsidRPr="00E738FA" w:rsidRDefault="00302EED" w:rsidP="00D22B57">
            <w:pPr>
              <w:pBdr>
                <w:between w:val="single" w:sz="4" w:space="1" w:color="auto"/>
              </w:pBd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D22B57">
              <w:rPr>
                <w:rFonts w:ascii="Arial" w:hAnsi="Arial" w:cs="Arial"/>
                <w:sz w:val="20"/>
                <w:szCs w:val="20"/>
              </w:rPr>
              <w:t>atová schránka: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84D7BA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14:paraId="2F56E3F8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5E9C5ADE" w14:textId="77777777"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Kontaktní osoba pro jednání ve věci nabídky</w:t>
            </w:r>
          </w:p>
        </w:tc>
      </w:tr>
      <w:tr w:rsidR="006C2996" w:rsidRPr="00E738FA" w14:paraId="22496AC3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47B75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11398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42B71CC3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18BAF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8B866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14:paraId="5F860F9D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73A7D" w14:textId="77777777" w:rsidR="006C2996" w:rsidRPr="00E738FA" w:rsidRDefault="00302EED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</w:t>
            </w:r>
            <w:r w:rsidR="006C2996" w:rsidRPr="00E738F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B7220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498E2154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1D9A5" w14:textId="77777777" w:rsidR="006C2996" w:rsidRPr="00E738FA" w:rsidRDefault="00302EED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Datová schránka</w:t>
            </w:r>
            <w:r w:rsidR="006C2996" w:rsidRPr="00E738F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76018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0A822FFD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6CA17E96" w14:textId="77777777"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Cenová nabídka</w:t>
            </w:r>
          </w:p>
        </w:tc>
      </w:tr>
      <w:tr w:rsidR="006C2996" w:rsidRPr="00E738FA" w14:paraId="595F2987" w14:textId="77777777" w:rsidTr="006C2996">
        <w:trPr>
          <w:trHeight w:val="765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77BB2D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548503" w14:textId="77777777"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Celková cena veřejné zakázky (díla) bez DPH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7FB1DD" w14:textId="77777777"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Hodnota DPH</w:t>
            </w:r>
            <w:r w:rsidR="00780D1F">
              <w:rPr>
                <w:rFonts w:ascii="Arial" w:hAnsi="Arial" w:cs="Arial"/>
                <w:sz w:val="20"/>
                <w:szCs w:val="20"/>
              </w:rPr>
              <w:t xml:space="preserve"> 21</w:t>
            </w:r>
            <w:r w:rsidR="004A693D">
              <w:rPr>
                <w:rFonts w:ascii="Arial" w:hAnsi="Arial" w:cs="Arial"/>
                <w:sz w:val="20"/>
                <w:szCs w:val="20"/>
              </w:rPr>
              <w:t> </w:t>
            </w:r>
            <w:r w:rsidR="00780D1F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D722CE" w14:textId="77777777"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Celková cena veřejné zakázky (díla) včetně DPH</w:t>
            </w:r>
          </w:p>
        </w:tc>
      </w:tr>
      <w:tr w:rsidR="006C2996" w:rsidRPr="00E738FA" w14:paraId="4C8301A1" w14:textId="77777777" w:rsidTr="006C2996">
        <w:trPr>
          <w:trHeight w:val="499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90114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Cena díla: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3B185B" w14:textId="77777777"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24ED3" w14:textId="77777777"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6C07B" w14:textId="77777777"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14:paraId="7EAD1E24" w14:textId="77777777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58E25A40" w14:textId="77777777" w:rsidR="006C2996" w:rsidRPr="00E738FA" w:rsidRDefault="006C2996" w:rsidP="000F300B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 xml:space="preserve">Oprávněná osoba </w:t>
            </w:r>
            <w:r w:rsidR="000F300B">
              <w:rPr>
                <w:rFonts w:ascii="Arial" w:hAnsi="Arial" w:cs="Arial"/>
                <w:b/>
                <w:bCs/>
              </w:rPr>
              <w:t>účastníka</w:t>
            </w:r>
          </w:p>
        </w:tc>
      </w:tr>
      <w:tr w:rsidR="006C2996" w:rsidRPr="00E738FA" w14:paraId="394135AB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A4390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EC826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0AD79B4D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4AF20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AF1579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09106788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D925F" w14:textId="77777777" w:rsidR="006C2996" w:rsidRPr="00E738FA" w:rsidRDefault="00302EED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</w:t>
            </w:r>
            <w:r w:rsidR="006C2996" w:rsidRPr="00E738F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4FF3B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52A41514" w14:textId="77777777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091DD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8B3BB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14:paraId="615D74AA" w14:textId="77777777" w:rsidTr="006C2996">
        <w:trPr>
          <w:trHeight w:val="600"/>
        </w:trPr>
        <w:tc>
          <w:tcPr>
            <w:tcW w:w="5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97BC0" w14:textId="77777777" w:rsidR="006C2996" w:rsidRPr="00E738FA" w:rsidRDefault="006C2996" w:rsidP="000F300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 xml:space="preserve">Podpis oprávněné osoby </w:t>
            </w:r>
            <w:r w:rsidR="000F300B">
              <w:rPr>
                <w:rFonts w:ascii="Arial" w:hAnsi="Arial" w:cs="Arial"/>
                <w:sz w:val="20"/>
                <w:szCs w:val="20"/>
              </w:rPr>
              <w:t>účastníka</w:t>
            </w:r>
            <w:r w:rsidRPr="00E738F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D6CA2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14:paraId="2AA73DBB" w14:textId="77777777" w:rsidTr="006C2996">
        <w:trPr>
          <w:trHeight w:val="100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19AA9" w14:textId="77777777"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Razítko:</w:t>
            </w:r>
          </w:p>
        </w:tc>
      </w:tr>
      <w:tr w:rsidR="006C2996" w:rsidRPr="00E738FA" w14:paraId="5F8C59DD" w14:textId="77777777" w:rsidTr="006C2996">
        <w:trPr>
          <w:trHeight w:val="40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7FDD5" w14:textId="77777777"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00D1B87D" w14:textId="77777777"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089F3A4D" w14:textId="77777777" w:rsidR="006C2996" w:rsidRPr="00E738FA" w:rsidRDefault="00065402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</w:tr>
    </w:tbl>
    <w:p w14:paraId="266059FA" w14:textId="77777777" w:rsidR="006C2996" w:rsidRDefault="006C2996" w:rsidP="000C79A3"/>
    <w:sectPr w:rsidR="006C2996" w:rsidSect="000C79A3">
      <w:pgSz w:w="11906" w:h="16838"/>
      <w:pgMar w:top="1417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96"/>
    <w:rsid w:val="00065402"/>
    <w:rsid w:val="000C79A3"/>
    <w:rsid w:val="000F300B"/>
    <w:rsid w:val="00146F29"/>
    <w:rsid w:val="0016599A"/>
    <w:rsid w:val="00174EF2"/>
    <w:rsid w:val="00273576"/>
    <w:rsid w:val="0030255A"/>
    <w:rsid w:val="00302EED"/>
    <w:rsid w:val="00304306"/>
    <w:rsid w:val="003F1219"/>
    <w:rsid w:val="004350FE"/>
    <w:rsid w:val="00470AFF"/>
    <w:rsid w:val="00475CF0"/>
    <w:rsid w:val="0048653E"/>
    <w:rsid w:val="00486A63"/>
    <w:rsid w:val="004A693D"/>
    <w:rsid w:val="004B5F7D"/>
    <w:rsid w:val="004B77E2"/>
    <w:rsid w:val="004E534F"/>
    <w:rsid w:val="005B7E50"/>
    <w:rsid w:val="0063118D"/>
    <w:rsid w:val="006B75ED"/>
    <w:rsid w:val="006C2996"/>
    <w:rsid w:val="006C2EB1"/>
    <w:rsid w:val="00700397"/>
    <w:rsid w:val="0071193F"/>
    <w:rsid w:val="00727127"/>
    <w:rsid w:val="00746C93"/>
    <w:rsid w:val="00780D1F"/>
    <w:rsid w:val="007E1B80"/>
    <w:rsid w:val="0083074B"/>
    <w:rsid w:val="00884750"/>
    <w:rsid w:val="00917D7B"/>
    <w:rsid w:val="009E6EE9"/>
    <w:rsid w:val="00A37948"/>
    <w:rsid w:val="00A61BFB"/>
    <w:rsid w:val="00A7601F"/>
    <w:rsid w:val="00AB50A2"/>
    <w:rsid w:val="00B1706B"/>
    <w:rsid w:val="00B34B40"/>
    <w:rsid w:val="00B44F20"/>
    <w:rsid w:val="00B764E3"/>
    <w:rsid w:val="00C623A8"/>
    <w:rsid w:val="00C82C4F"/>
    <w:rsid w:val="00C956E7"/>
    <w:rsid w:val="00CB71B1"/>
    <w:rsid w:val="00CC53AA"/>
    <w:rsid w:val="00CD477D"/>
    <w:rsid w:val="00D077DB"/>
    <w:rsid w:val="00D22B57"/>
    <w:rsid w:val="00D249E7"/>
    <w:rsid w:val="00D32765"/>
    <w:rsid w:val="00D51594"/>
    <w:rsid w:val="00D53429"/>
    <w:rsid w:val="00D96F5E"/>
    <w:rsid w:val="00E84159"/>
    <w:rsid w:val="00EF69EC"/>
    <w:rsid w:val="00F7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6195B6"/>
  <w15:docId w15:val="{BECCB031-2682-4D38-B0AC-D73237504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C2996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7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263BA5-7736-4212-BFA4-8B28663E2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Hewlett-Packard Company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rkulhanek</dc:creator>
  <cp:lastModifiedBy>Jiří Rajchl</cp:lastModifiedBy>
  <cp:revision>2</cp:revision>
  <cp:lastPrinted>2016-05-03T13:26:00Z</cp:lastPrinted>
  <dcterms:created xsi:type="dcterms:W3CDTF">2026-03-23T12:21:00Z</dcterms:created>
  <dcterms:modified xsi:type="dcterms:W3CDTF">2026-03-23T12:21:00Z</dcterms:modified>
</cp:coreProperties>
</file>