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24416F" w:rsidRDefault="002D63C4" w:rsidP="00F64AEF">
      <w:pPr>
        <w:spacing w:before="12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:rsidR="002D63C4" w:rsidRPr="0024416F" w:rsidRDefault="002D63C4" w:rsidP="00F64AEF">
      <w:pPr>
        <w:jc w:val="center"/>
        <w:rPr>
          <w:rFonts w:cs="Arial"/>
          <w:b/>
          <w:sz w:val="22"/>
          <w:szCs w:val="22"/>
        </w:rPr>
      </w:pPr>
    </w:p>
    <w:p w:rsidR="002D63C4" w:rsidRPr="00512A74" w:rsidRDefault="00F94A24" w:rsidP="00F64AEF">
      <w:pPr>
        <w:jc w:val="center"/>
        <w:rPr>
          <w:rFonts w:cs="Arial"/>
          <w:b/>
          <w:sz w:val="26"/>
          <w:szCs w:val="26"/>
        </w:rPr>
      </w:pPr>
      <w:r w:rsidRPr="00512A74">
        <w:rPr>
          <w:rFonts w:cs="Arial"/>
          <w:b/>
          <w:sz w:val="26"/>
          <w:szCs w:val="26"/>
        </w:rPr>
        <w:t>„</w:t>
      </w:r>
      <w:r w:rsidR="00512A74" w:rsidRPr="00512A74">
        <w:rPr>
          <w:rFonts w:cs="Arial"/>
          <w:b/>
          <w:sz w:val="26"/>
          <w:szCs w:val="26"/>
        </w:rPr>
        <w:t xml:space="preserve">Stavební úpravy stávající školní vývařovny v Základní a mateřské škole v Sázavě - </w:t>
      </w:r>
      <w:r w:rsidR="00D33E5E">
        <w:rPr>
          <w:rFonts w:cs="Arial"/>
          <w:b/>
          <w:sz w:val="26"/>
          <w:szCs w:val="26"/>
        </w:rPr>
        <w:t>dodávky</w:t>
      </w:r>
      <w:r w:rsidR="00AD23C9" w:rsidRPr="00512A74">
        <w:rPr>
          <w:rFonts w:cs="Arial"/>
          <w:b/>
          <w:sz w:val="26"/>
          <w:szCs w:val="26"/>
        </w:rPr>
        <w:t>“</w:t>
      </w:r>
    </w:p>
    <w:p w:rsidR="001E7C96" w:rsidRPr="00512A74" w:rsidRDefault="001E7C96" w:rsidP="00F21ED0">
      <w:pPr>
        <w:rPr>
          <w:rFonts w:cs="Arial"/>
          <w:b/>
          <w:sz w:val="24"/>
          <w:szCs w:val="24"/>
        </w:rPr>
      </w:pPr>
    </w:p>
    <w:p w:rsidR="001E7C96" w:rsidRPr="00A5681D" w:rsidRDefault="001E7C96" w:rsidP="00F64AEF">
      <w:pPr>
        <w:spacing w:before="120"/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</w:p>
    <w:p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:rsidR="001E7C96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A5681D" w:rsidRDefault="001E7C96" w:rsidP="00F64AEF">
      <w:pPr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</w:t>
      </w:r>
      <w:proofErr w:type="gramStart"/>
      <w:r w:rsidR="002D63C4" w:rsidRPr="00A5681D">
        <w:rPr>
          <w:rFonts w:cs="Arial"/>
          <w:b/>
          <w:bCs/>
        </w:rPr>
        <w:t>splňuje</w:t>
      </w:r>
      <w:proofErr w:type="gramEnd"/>
      <w:r w:rsidR="002D63C4" w:rsidRPr="00A5681D">
        <w:rPr>
          <w:rFonts w:cs="Arial"/>
          <w:b/>
          <w:bCs/>
        </w:rPr>
        <w:t xml:space="preserve"> základní způsobilost ve smyslu § 74 odst. 1 zákona tj. </w:t>
      </w:r>
      <w:proofErr w:type="gramStart"/>
      <w:r w:rsidR="002D63C4" w:rsidRPr="00A5681D">
        <w:rPr>
          <w:rFonts w:cs="Arial"/>
          <w:b/>
          <w:bCs/>
          <w:u w:val="single"/>
        </w:rPr>
        <w:t>není</w:t>
      </w:r>
      <w:proofErr w:type="gramEnd"/>
      <w:r w:rsidR="002D63C4" w:rsidRPr="00A5681D">
        <w:rPr>
          <w:rFonts w:cs="Arial"/>
          <w:b/>
          <w:bCs/>
          <w:u w:val="single"/>
        </w:rPr>
        <w:t xml:space="preserve"> dodavatelem</w:t>
      </w:r>
      <w:r w:rsidR="002D63C4" w:rsidRPr="00A5681D">
        <w:rPr>
          <w:rFonts w:cs="Arial"/>
          <w:b/>
          <w:bCs/>
        </w:rPr>
        <w:t>, který: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2D63C4" w:rsidRDefault="002D63C4" w:rsidP="00F64AEF">
      <w:pPr>
        <w:spacing w:line="259" w:lineRule="auto"/>
        <w:rPr>
          <w:rFonts w:eastAsiaTheme="minorHAnsi" w:cs="Arial"/>
          <w:u w:val="single"/>
          <w:lang w:eastAsia="en-US"/>
        </w:rPr>
      </w:pPr>
    </w:p>
    <w:p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1E7C96" w:rsidRDefault="001E7C96" w:rsidP="00F64AEF">
      <w:pPr>
        <w:spacing w:before="120"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</w:t>
      </w:r>
      <w:proofErr w:type="gramStart"/>
      <w:r w:rsidRPr="001E7C96">
        <w:rPr>
          <w:rFonts w:eastAsiaTheme="minorHAnsi" w:cs="Arial"/>
          <w:lang w:eastAsia="en-US"/>
        </w:rPr>
        <w:t>….......................…</w:t>
      </w:r>
      <w:proofErr w:type="gramEnd"/>
      <w:r w:rsidRPr="001E7C96">
        <w:rPr>
          <w:rFonts w:eastAsiaTheme="minorHAnsi" w:cs="Arial"/>
          <w:lang w:eastAsia="en-US"/>
        </w:rPr>
        <w:t>……… d</w:t>
      </w:r>
      <w:r w:rsidR="00B321A7">
        <w:rPr>
          <w:rFonts w:eastAsiaTheme="minorHAnsi" w:cs="Arial"/>
          <w:lang w:eastAsia="en-US"/>
        </w:rPr>
        <w:t>ne ……………..............…........</w:t>
      </w: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CD73E2" w:rsidRDefault="00CD73E2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 w:rsidR="008A3ABA">
        <w:rPr>
          <w:rFonts w:ascii="Arial" w:hAnsi="Arial" w:cs="Arial"/>
          <w:sz w:val="20"/>
          <w:szCs w:val="20"/>
        </w:rPr>
        <w:t>…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 </w:t>
      </w:r>
      <w:r w:rsidR="009F3CF6">
        <w:rPr>
          <w:rFonts w:ascii="Arial" w:hAnsi="Arial" w:cs="Arial"/>
          <w:sz w:val="20"/>
          <w:szCs w:val="20"/>
        </w:rPr>
        <w:t xml:space="preserve">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880D53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880D53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1615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12" w:rsidRDefault="006F7112" w:rsidP="001E7C96">
      <w:r>
        <w:separator/>
      </w:r>
    </w:p>
  </w:endnote>
  <w:endnote w:type="continuationSeparator" w:id="0">
    <w:p w:rsidR="006F7112" w:rsidRDefault="006F7112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8A3ABA" w:rsidP="00F64AEF">
    <w:pPr>
      <w:pStyle w:val="Zpat"/>
      <w:jc w:val="right"/>
    </w:pPr>
  </w:p>
  <w:p w:rsidR="003169C4" w:rsidRDefault="008A3ABA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12" w:rsidRDefault="006F7112" w:rsidP="001E7C96">
      <w:r>
        <w:separator/>
      </w:r>
    </w:p>
  </w:footnote>
  <w:footnote w:type="continuationSeparator" w:id="0">
    <w:p w:rsidR="006F7112" w:rsidRDefault="006F7112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17DED"/>
    <w:rsid w:val="001615E8"/>
    <w:rsid w:val="0019056B"/>
    <w:rsid w:val="001A507A"/>
    <w:rsid w:val="001E7C96"/>
    <w:rsid w:val="002B1E7D"/>
    <w:rsid w:val="002D63C4"/>
    <w:rsid w:val="00347DAA"/>
    <w:rsid w:val="003C50DC"/>
    <w:rsid w:val="0047454B"/>
    <w:rsid w:val="004F2C7A"/>
    <w:rsid w:val="00506383"/>
    <w:rsid w:val="00512A74"/>
    <w:rsid w:val="006F7112"/>
    <w:rsid w:val="00721299"/>
    <w:rsid w:val="00746A53"/>
    <w:rsid w:val="0077074F"/>
    <w:rsid w:val="007F2041"/>
    <w:rsid w:val="00880D53"/>
    <w:rsid w:val="008A3ABA"/>
    <w:rsid w:val="0092165E"/>
    <w:rsid w:val="009F3CF6"/>
    <w:rsid w:val="00AD23C9"/>
    <w:rsid w:val="00B321A7"/>
    <w:rsid w:val="00B472CA"/>
    <w:rsid w:val="00B67858"/>
    <w:rsid w:val="00B926BC"/>
    <w:rsid w:val="00B95170"/>
    <w:rsid w:val="00BB3946"/>
    <w:rsid w:val="00CD73E2"/>
    <w:rsid w:val="00D33E5E"/>
    <w:rsid w:val="00DA0AF6"/>
    <w:rsid w:val="00DB7374"/>
    <w:rsid w:val="00F0079F"/>
    <w:rsid w:val="00F21ED0"/>
    <w:rsid w:val="00F64AEF"/>
    <w:rsid w:val="00F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AE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A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cp:revision>4</cp:revision>
  <dcterms:created xsi:type="dcterms:W3CDTF">2017-05-14T18:27:00Z</dcterms:created>
  <dcterms:modified xsi:type="dcterms:W3CDTF">2026-01-26T19:14:00Z</dcterms:modified>
</cp:coreProperties>
</file>