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A016D7" w:rsidRPr="00A016D7" w14:paraId="306B0B28" w14:textId="77777777" w:rsidTr="00E265F0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953DA8" w14:textId="77777777" w:rsidR="00F6245E" w:rsidRPr="00C67FFC" w:rsidRDefault="00F6245E" w:rsidP="00966335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C67FF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</w:p>
        </w:tc>
      </w:tr>
      <w:tr w:rsidR="00A016D7" w:rsidRPr="00A016D7" w14:paraId="7BEF1789" w14:textId="77777777" w:rsidTr="00E265F0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597CF0E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6B9CE219" w14:textId="77777777" w:rsidTr="00E265F0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E66DF9A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56DFED45" w14:textId="77777777" w:rsidTr="00E265F0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ABA09" w14:textId="77777777" w:rsidR="00F6245E" w:rsidRPr="00A016D7" w:rsidRDefault="00F6245E" w:rsidP="00C67FFC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1. </w:t>
            </w:r>
            <w:r w:rsidRPr="00C67FFC">
              <w:rPr>
                <w:rFonts w:ascii="Arial" w:eastAsia="Times New Roman" w:hAnsi="Arial" w:cs="Arial"/>
                <w:b/>
                <w:bCs/>
                <w:lang w:eastAsia="cs-CZ"/>
              </w:rPr>
              <w:t>Veřejná zakázka</w:t>
            </w:r>
          </w:p>
        </w:tc>
      </w:tr>
      <w:tr w:rsidR="00A016D7" w:rsidRPr="00A016D7" w14:paraId="3F609120" w14:textId="77777777" w:rsidTr="00E265F0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E4F99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Veřejná zakázka na dodávky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A016D7" w:rsidRPr="00A016D7" w14:paraId="4AE1BC8B" w14:textId="77777777" w:rsidTr="00E265F0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6AC4BB8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3605CBA4" w14:textId="77777777" w:rsidTr="00E265F0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AED26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9DAD" w14:textId="62DBBAB3" w:rsidR="00F6245E" w:rsidRPr="00A016D7" w:rsidRDefault="00966335" w:rsidP="00966335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 w:rsidDel="0096633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F6245E" w:rsidRPr="00C67FFC">
              <w:rPr>
                <w:rFonts w:ascii="Arial" w:eastAsia="Times New Roman" w:hAnsi="Arial" w:cs="Arial"/>
                <w:b/>
                <w:bCs/>
                <w:lang w:eastAsia="cs-CZ"/>
              </w:rPr>
              <w:t>„</w:t>
            </w:r>
            <w:r w:rsidR="00A016D7" w:rsidRPr="00C67FFC">
              <w:rPr>
                <w:rFonts w:ascii="Arial" w:eastAsia="Times New Roman" w:hAnsi="Arial" w:cs="Arial"/>
                <w:b/>
                <w:lang w:eastAsia="cs-CZ"/>
              </w:rPr>
              <w:t>Distribuce očkovacích látek pro specifické skupiny pojištěnců ohrožených charakterem vykonávané práce u vybraných zaměstnavatelů</w:t>
            </w:r>
            <w:r w:rsidR="00E265F0" w:rsidRPr="00C67FFC">
              <w:rPr>
                <w:rFonts w:ascii="Arial" w:eastAsia="Times New Roman" w:hAnsi="Arial" w:cs="Arial"/>
                <w:b/>
                <w:lang w:eastAsia="cs-CZ"/>
              </w:rPr>
              <w:t xml:space="preserve"> </w:t>
            </w:r>
            <w:r w:rsidR="00A016D7" w:rsidRPr="00C67FFC">
              <w:rPr>
                <w:rFonts w:ascii="Arial" w:eastAsia="Times New Roman" w:hAnsi="Arial" w:cs="Arial"/>
                <w:b/>
                <w:lang w:eastAsia="cs-CZ"/>
              </w:rPr>
              <w:t>v letech 2022-2023</w:t>
            </w:r>
            <w:r w:rsidR="00F6245E" w:rsidRPr="00C67FFC">
              <w:rPr>
                <w:rFonts w:ascii="Arial" w:eastAsia="Times New Roman" w:hAnsi="Arial" w:cs="Arial"/>
                <w:b/>
                <w:bCs/>
                <w:lang w:eastAsia="cs-CZ"/>
              </w:rPr>
              <w:t>“</w:t>
            </w:r>
          </w:p>
        </w:tc>
      </w:tr>
      <w:tr w:rsidR="00A016D7" w:rsidRPr="00A016D7" w14:paraId="2C2F37F8" w14:textId="77777777" w:rsidTr="00E265F0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22B99" w14:textId="77777777" w:rsidR="00F6245E" w:rsidRPr="00A016D7" w:rsidRDefault="00F6245E" w:rsidP="00C67FF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2. </w:t>
            </w:r>
            <w:r w:rsidRPr="00C67FFC">
              <w:rPr>
                <w:rFonts w:ascii="Arial" w:eastAsia="Times New Roman" w:hAnsi="Arial" w:cs="Arial"/>
                <w:b/>
                <w:bCs/>
                <w:lang w:eastAsia="cs-CZ"/>
              </w:rPr>
              <w:t>Základní identifikační údaje</w:t>
            </w:r>
          </w:p>
        </w:tc>
      </w:tr>
      <w:tr w:rsidR="00A016D7" w:rsidRPr="00A016D7" w14:paraId="79B53F75" w14:textId="77777777" w:rsidTr="00E265F0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2DF17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2.1. </w:t>
            </w:r>
            <w:r w:rsidRPr="00C67FFC">
              <w:rPr>
                <w:rFonts w:ascii="Arial" w:eastAsia="Times New Roman" w:hAnsi="Arial" w:cs="Arial"/>
                <w:b/>
                <w:bCs/>
                <w:lang w:eastAsia="cs-CZ"/>
              </w:rPr>
              <w:t>Zadavatel</w:t>
            </w:r>
          </w:p>
        </w:tc>
      </w:tr>
      <w:tr w:rsidR="00A016D7" w:rsidRPr="00A016D7" w14:paraId="46330CFF" w14:textId="77777777" w:rsidTr="00E265F0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05DFF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2C817" w14:textId="77777777" w:rsidR="00F6245E" w:rsidRPr="00C67FFC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C67F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Zdravotní pojišťovna ministerstva vnitra České republiky</w:t>
            </w:r>
          </w:p>
        </w:tc>
      </w:tr>
      <w:tr w:rsidR="00A016D7" w:rsidRPr="00A016D7" w14:paraId="64D4C3B1" w14:textId="77777777" w:rsidTr="00E265F0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66908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81BF1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A016D7" w:rsidRPr="00A016D7" w14:paraId="4703F441" w14:textId="77777777" w:rsidTr="00E265F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6440A8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114154" w14:textId="3D684879" w:rsidR="00F6245E" w:rsidRPr="00A016D7" w:rsidRDefault="00A016D7" w:rsidP="00966335">
            <w:pPr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Mgr.</w:t>
            </w:r>
            <w:r w:rsidR="00966335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 Dagmar Těšínská,</w:t>
            </w:r>
            <w:r w:rsidR="00966335">
              <w:rPr>
                <w:rFonts w:cs="Arial"/>
                <w:bCs/>
                <w:sz w:val="20"/>
                <w:lang w:eastAsia="cs-CZ"/>
              </w:rPr>
              <w:t xml:space="preserve"> </w:t>
            </w:r>
            <w:r w:rsidR="00966335" w:rsidRPr="00C67FFC">
              <w:rPr>
                <w:rFonts w:ascii="Arial" w:hAnsi="Arial" w:cs="Arial"/>
                <w:bCs/>
                <w:sz w:val="20"/>
                <w:lang w:eastAsia="cs-CZ"/>
              </w:rPr>
              <w:t>oddělení veřejných zakázek</w:t>
            </w:r>
          </w:p>
        </w:tc>
      </w:tr>
      <w:tr w:rsidR="00A016D7" w:rsidRPr="00A016D7" w14:paraId="58D4A299" w14:textId="77777777" w:rsidTr="00E265F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BE390D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FA6F4" w14:textId="0AFD5904" w:rsidR="00F6245E" w:rsidRPr="00C67FFC" w:rsidRDefault="00F6245E" w:rsidP="00966335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C67F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+420 </w:t>
            </w:r>
            <w:r w:rsidR="00A016D7" w:rsidRPr="00C67FFC">
              <w:rPr>
                <w:rFonts w:ascii="Arial" w:hAnsi="Arial" w:cs="Arial"/>
                <w:sz w:val="20"/>
                <w:szCs w:val="20"/>
              </w:rPr>
              <w:t xml:space="preserve">272 095 </w:t>
            </w:r>
            <w:r w:rsidR="00966335" w:rsidRPr="00C67FFC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</w:tr>
      <w:tr w:rsidR="00A016D7" w:rsidRPr="00A016D7" w14:paraId="50CA72DE" w14:textId="77777777" w:rsidTr="00E265F0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EBE1E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06C5F" w14:textId="09D0E46E" w:rsidR="00F6245E" w:rsidRPr="00A016D7" w:rsidRDefault="00966335" w:rsidP="00966335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C67FFC">
              <w:rPr>
                <w:rFonts w:ascii="Arial" w:hAnsi="Arial" w:cs="Arial"/>
                <w:sz w:val="20"/>
                <w:szCs w:val="20"/>
              </w:rPr>
              <w:t>dtesinska</w:t>
            </w:r>
            <w:r w:rsidR="00A016D7" w:rsidRPr="00C67FFC">
              <w:rPr>
                <w:rFonts w:ascii="Arial" w:hAnsi="Arial" w:cs="Arial"/>
                <w:sz w:val="20"/>
                <w:szCs w:val="20"/>
              </w:rPr>
              <w:t>@</w:t>
            </w:r>
            <w:r w:rsidR="00F6245E" w:rsidRPr="00C67FFC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zpmvcr.cz</w:t>
            </w:r>
          </w:p>
        </w:tc>
      </w:tr>
      <w:tr w:rsidR="00A016D7" w:rsidRPr="00A016D7" w14:paraId="4A012C16" w14:textId="77777777" w:rsidTr="00E265F0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5A03E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2.2. Účastník zadávacího řízení</w:t>
            </w:r>
          </w:p>
        </w:tc>
      </w:tr>
      <w:tr w:rsidR="00A016D7" w:rsidRPr="00A016D7" w14:paraId="4F6583EF" w14:textId="77777777" w:rsidTr="00E265F0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51F5D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1"/>
            </w: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0E9C9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3DACCABE" w14:textId="77777777" w:rsidTr="00E265F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33F58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1CC70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76427D49" w14:textId="77777777" w:rsidTr="00E265F0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A9DA3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E3C0C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7ADE6C6B" w14:textId="77777777" w:rsidTr="00E265F0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D4D0E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215E3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662B74C4" w14:textId="77777777" w:rsidTr="00E265F0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24599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4DAD3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23575EAE" w14:textId="77777777" w:rsidTr="00E265F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B722C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7DC33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A016D7" w:rsidRPr="00A016D7" w14:paraId="62F4DFCD" w14:textId="77777777" w:rsidTr="00E265F0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7FDFE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A016D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7EFBD" w14:textId="77777777" w:rsidR="00F6245E" w:rsidRPr="00A016D7" w:rsidRDefault="00F6245E" w:rsidP="00E265F0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</w:tbl>
    <w:p w14:paraId="673AB9E0" w14:textId="77777777" w:rsidR="00F43454" w:rsidRPr="00A016D7" w:rsidRDefault="00D357FD">
      <w:pPr>
        <w:rPr>
          <w:rFonts w:ascii="Arial" w:hAnsi="Arial" w:cs="Arial"/>
          <w:sz w:val="18"/>
          <w:szCs w:val="18"/>
        </w:rPr>
      </w:pPr>
    </w:p>
    <w:sectPr w:rsidR="00F43454" w:rsidRPr="00A016D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8E7A69" w14:textId="77777777" w:rsidR="00F6245E" w:rsidRDefault="00F6245E" w:rsidP="00F6245E">
      <w:pPr>
        <w:spacing w:after="0" w:line="240" w:lineRule="auto"/>
      </w:pPr>
      <w:r>
        <w:separator/>
      </w:r>
    </w:p>
  </w:endnote>
  <w:endnote w:type="continuationSeparator" w:id="0">
    <w:p w14:paraId="73B97F2E" w14:textId="77777777" w:rsidR="00F6245E" w:rsidRDefault="00F6245E" w:rsidP="00F62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72AEE1" w14:textId="77777777" w:rsidR="00D55F76" w:rsidRPr="00C67FFC" w:rsidRDefault="00D55F76" w:rsidP="00C67FFC">
    <w:pPr>
      <w:pStyle w:val="Zpat"/>
      <w:jc w:val="center"/>
      <w:rPr>
        <w:rFonts w:ascii="Arial" w:hAnsi="Arial" w:cs="Arial"/>
        <w:sz w:val="16"/>
        <w:szCs w:val="16"/>
      </w:rPr>
    </w:pPr>
    <w:r w:rsidRPr="00C67FFC">
      <w:rPr>
        <w:rFonts w:ascii="Arial" w:hAnsi="Arial" w:cs="Arial"/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9B09F" w14:textId="77777777" w:rsidR="00F6245E" w:rsidRDefault="00F6245E" w:rsidP="00F6245E">
      <w:pPr>
        <w:spacing w:after="0" w:line="240" w:lineRule="auto"/>
      </w:pPr>
      <w:r>
        <w:separator/>
      </w:r>
    </w:p>
  </w:footnote>
  <w:footnote w:type="continuationSeparator" w:id="0">
    <w:p w14:paraId="3961891D" w14:textId="77777777" w:rsidR="00F6245E" w:rsidRDefault="00F6245E" w:rsidP="00F6245E">
      <w:pPr>
        <w:spacing w:after="0" w:line="240" w:lineRule="auto"/>
      </w:pPr>
      <w:r>
        <w:continuationSeparator/>
      </w:r>
    </w:p>
  </w:footnote>
  <w:footnote w:id="1">
    <w:p w14:paraId="37B6C8FE" w14:textId="77777777" w:rsidR="00F6245E" w:rsidRPr="00D473D2" w:rsidRDefault="00F6245E" w:rsidP="00F6245E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C24A71" w14:textId="77777777" w:rsidR="00D55F76" w:rsidRPr="00C67FFC" w:rsidRDefault="00D55F76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C67FFC">
      <w:rPr>
        <w:rFonts w:ascii="Arial" w:hAnsi="Arial" w:cs="Arial"/>
        <w:sz w:val="18"/>
        <w:szCs w:val="18"/>
      </w:rPr>
      <w:t>Příloha č. 3 zadávací dokumentace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245E"/>
    <w:rsid w:val="00523EA5"/>
    <w:rsid w:val="00950219"/>
    <w:rsid w:val="00966335"/>
    <w:rsid w:val="00A016D7"/>
    <w:rsid w:val="00C67FFC"/>
    <w:rsid w:val="00D357FD"/>
    <w:rsid w:val="00D55F76"/>
    <w:rsid w:val="00E265F0"/>
    <w:rsid w:val="00F33F0F"/>
    <w:rsid w:val="00F6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1AF4"/>
  <w15:docId w15:val="{461B7788-8CCE-4944-B741-C0037D9C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24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245E"/>
    <w:rPr>
      <w:sz w:val="20"/>
      <w:szCs w:val="20"/>
    </w:rPr>
  </w:style>
  <w:style w:type="character" w:styleId="Znakapoznpodarou">
    <w:name w:val="footnote reference"/>
    <w:uiPriority w:val="99"/>
    <w:rsid w:val="00F6245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66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3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55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55F76"/>
  </w:style>
  <w:style w:type="paragraph" w:styleId="Zpat">
    <w:name w:val="footer"/>
    <w:basedOn w:val="Normln"/>
    <w:link w:val="ZpatChar"/>
    <w:uiPriority w:val="99"/>
    <w:unhideWhenUsed/>
    <w:rsid w:val="00D55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5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 Krejcova</dc:creator>
  <cp:lastModifiedBy>Dagmar Těšínská</cp:lastModifiedBy>
  <cp:revision>2</cp:revision>
  <dcterms:created xsi:type="dcterms:W3CDTF">2021-09-20T10:54:00Z</dcterms:created>
  <dcterms:modified xsi:type="dcterms:W3CDTF">2021-09-20T10:54:00Z</dcterms:modified>
</cp:coreProperties>
</file>