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5F46402452B84C2F922FD6430E5813EE"/>
        </w:placeholder>
        <w:showingPlcHdr/>
        <w:text/>
      </w:sdtPr>
      <w:sdtEndPr/>
      <w:sdtContent>
        <w:p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4CD770ABDA9E4582A5274333C68F826A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56811BE04FA849748E6432316A7EC9FB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marketingu: Vinohradská 2577/178 Praha 3, tel. 233 002 111" w:value="Divize Čechy - skupina marketingu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marketingu: Cejl 476/5,P.O.BOX 216, 658 16 Brno, tel. 545 543 111" w:value="Divize Morava - skupina marketingu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:rsidR="0046585C" w:rsidRDefault="00B13AB8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:rsidR="00774B83" w:rsidRPr="00774B83" w:rsidRDefault="009E1A38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BAF1EB42046449E285E709D23187942D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8, 320 65 Plzeň" w:value="Pracoviště Plzeň, Hruškova 8, 320 65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Hlávkova 2, 702 00 Ostrava" w:value="Pracoviště Ostrava, Hlávkova 2, 702 00 Ostrava"/>
            <w:listItem w:displayText="Pracoviště Praha: Vinohradská 2577/178, 130 00 Praha 3" w:value="Pracoviště Praha: Vinohradská 2577/178, 130 00 Praha 3"/>
            <w:listItem w:displayText="Pracoviště Brno: Cejl 5, P.O.BOX 216, 658 16 Brno" w:value="Pracoviště Brno: Cejl 5, P.O.BOX 216, 658 16 Brno"/>
          </w:dropDownList>
        </w:sdtPr>
        <w:sdtEndPr/>
        <w:sdtContent>
          <w:r w:rsidR="00B13AB8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p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</w:p>
    <w:sdt>
      <w:sdtPr>
        <w:rPr>
          <w:rFonts w:cs="Arial"/>
          <w:szCs w:val="14"/>
        </w:rPr>
        <w:id w:val="1394161544"/>
        <w:lock w:val="sdtLocked"/>
        <w:placeholder>
          <w:docPart w:val="DB833A24857B4A5CAA8A0DF06CE8ED23"/>
        </w:placeholder>
        <w:text w:multiLine="1"/>
      </w:sdtPr>
      <w:sdtEndPr/>
      <w:sdtContent>
        <w:p w:rsidR="00770CFB" w:rsidRPr="00276778" w:rsidRDefault="00D10C24" w:rsidP="00073C87">
          <w:pPr>
            <w:framePr w:w="4321" w:h="1814" w:hRule="exact" w:hSpace="181" w:wrap="notBeside" w:vAnchor="page" w:hAnchor="page" w:x="6539" w:y="2269" w:anchorLock="1"/>
            <w:shd w:val="solid" w:color="FFFFFF" w:fill="000000"/>
            <w:snapToGrid w:val="0"/>
            <w:rPr>
              <w:rFonts w:cs="Arial"/>
              <w:szCs w:val="14"/>
            </w:rPr>
          </w:pPr>
          <w:r>
            <w:rPr>
              <w:rFonts w:cs="Arial"/>
              <w:szCs w:val="14"/>
            </w:rPr>
            <w:t xml:space="preserve"> Adresa</w:t>
          </w:r>
        </w:p>
      </w:sdtContent>
    </w:sdt>
    <w:sdt>
      <w:sdtPr>
        <w:rPr>
          <w:rFonts w:cs="Arial"/>
          <w:color w:val="000000"/>
          <w:sz w:val="14"/>
        </w:rPr>
        <w:id w:val="1653487716"/>
        <w:lock w:val="contentLocked"/>
        <w:placeholder>
          <w:docPart w:val="4CD770ABDA9E4582A5274333C68F826A"/>
        </w:placeholder>
        <w:group/>
      </w:sdtPr>
      <w:sdtEndPr>
        <w:rPr>
          <w:color w:val="auto"/>
          <w:sz w:val="22"/>
        </w:rPr>
      </w:sdtEndPr>
      <w:sdtContent>
        <w:p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 w:val="14"/>
              <w:szCs w:val="14"/>
            </w:rPr>
          </w:pPr>
          <w:r>
            <w:rPr>
              <w:rFonts w:cs="Arial"/>
              <w:color w:val="000000"/>
              <w:sz w:val="14"/>
            </w:rPr>
            <w:t>VÁŠ DOPIS ZNAČK</w:t>
          </w:r>
          <w:r>
            <w:rPr>
              <w:rFonts w:cs="Arial"/>
              <w:color w:val="000000"/>
              <w:sz w:val="14"/>
              <w:szCs w:val="14"/>
            </w:rPr>
            <w:t>Y</w:t>
          </w:r>
          <w:r w:rsidR="00A259D7">
            <w:rPr>
              <w:rFonts w:cs="Arial"/>
              <w:sz w:val="14"/>
              <w:szCs w:val="14"/>
            </w:rPr>
            <w:t>:</w:t>
          </w:r>
          <w:r w:rsidR="00A259D7"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id w:val="-1813548916"/>
              <w:lock w:val="sdtLocked"/>
              <w:placeholder>
                <w:docPart w:val="C76C36E0F01040B2A372AF37A57AD0DF"/>
              </w:placeholder>
              <w:text/>
            </w:sdtPr>
            <w:sdtEndPr/>
            <w:sdtContent>
              <w:r w:rsidR="00B13AB8">
                <w:rPr>
                  <w:rFonts w:cs="Arial"/>
                </w:rPr>
                <w:t xml:space="preserve"> </w:t>
              </w:r>
            </w:sdtContent>
          </w:sdt>
        </w:p>
        <w:p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ZE DNE:</w:t>
          </w:r>
          <w:r w:rsidR="00A259D7"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id w:val="653643534"/>
              <w:lock w:val="sdtLocked"/>
              <w:placeholder>
                <w:docPart w:val="26A537D49B0F46F39F38F33279D031D7"/>
              </w:placeholder>
              <w:date>
                <w:dateFormat w:val="d. M.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B13AB8">
                <w:rPr>
                  <w:rFonts w:cs="Arial"/>
                </w:rPr>
                <w:t xml:space="preserve"> </w:t>
              </w:r>
            </w:sdtContent>
          </w:sdt>
        </w:p>
        <w:p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NAŠE ZNAČKA:</w:t>
          </w:r>
          <w:r w:rsidR="00A259D7">
            <w:rPr>
              <w:rFonts w:cs="Arial"/>
            </w:rPr>
            <w:t xml:space="preserve"> </w:t>
          </w:r>
          <w:sdt>
            <w:sdtPr>
              <w:rPr>
                <w:rFonts w:cs="Arial"/>
                <w:sz w:val="14"/>
                <w:szCs w:val="14"/>
                <w:lang w:eastAsia="cs-CZ"/>
              </w:rPr>
              <w:id w:val="-1181583673"/>
              <w:lock w:val="sdtLocked"/>
              <w:placeholder>
                <w:docPart w:val="7BB11B9905364838865C456F79F90207"/>
              </w:placeholder>
              <w:text/>
            </w:sdtPr>
            <w:sdtEndPr/>
            <w:sdtContent>
              <w:r w:rsidR="00437D5E">
                <w:rPr>
                  <w:rFonts w:cs="Arial"/>
                  <w:sz w:val="14"/>
                  <w:szCs w:val="14"/>
                  <w:lang w:eastAsia="cs-CZ"/>
                </w:rPr>
                <w:t>ZPMV/0136255/2020</w:t>
              </w:r>
            </w:sdtContent>
          </w:sdt>
          <w:r w:rsidRPr="00407D48">
            <w:rPr>
              <w:rFonts w:cs="Arial"/>
              <w:szCs w:val="22"/>
            </w:rPr>
            <w:tab/>
          </w:r>
        </w:p>
        <w:p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 w:val="14"/>
            </w:rPr>
          </w:pPr>
        </w:p>
        <w:p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VYŘIZUJE:</w:t>
          </w:r>
          <w:r w:rsidR="00A259D7">
            <w:rPr>
              <w:rFonts w:cs="Arial"/>
            </w:rPr>
            <w:t xml:space="preserve"> </w:t>
          </w:r>
          <w:sdt>
            <w:sdtPr>
              <w:rPr>
                <w:rFonts w:cs="Arial"/>
                <w:sz w:val="14"/>
                <w:szCs w:val="14"/>
              </w:rPr>
              <w:id w:val="-475149933"/>
              <w:lock w:val="sdtLocked"/>
              <w:placeholder>
                <w:docPart w:val="134AED19645341E5B84DBB3357A32334"/>
              </w:placeholder>
              <w:text w:multiLine="1"/>
            </w:sdtPr>
            <w:sdtEndPr/>
            <w:sdtContent>
              <w:r w:rsidR="00C63A78">
                <w:rPr>
                  <w:rFonts w:cs="Arial"/>
                  <w:sz w:val="14"/>
                  <w:szCs w:val="14"/>
                </w:rPr>
                <w:t>Mgr. Dagmar Těšínská</w:t>
              </w:r>
            </w:sdtContent>
          </w:sdt>
        </w:p>
        <w:p w:rsidR="00197DCD" w:rsidRPr="00407D48" w:rsidRDefault="00A259D7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>
            <w:rPr>
              <w:rFonts w:cs="Arial"/>
              <w:sz w:val="14"/>
            </w:rPr>
            <w:t>TEL</w:t>
          </w:r>
          <w:r w:rsidR="00052051">
            <w:rPr>
              <w:rFonts w:cs="Arial"/>
              <w:sz w:val="14"/>
            </w:rPr>
            <w:t>.</w:t>
          </w:r>
          <w:r>
            <w:rPr>
              <w:rFonts w:cs="Arial"/>
              <w:sz w:val="14"/>
            </w:rPr>
            <w:t>:</w:t>
          </w:r>
          <w:r>
            <w:rPr>
              <w:rFonts w:cs="Arial"/>
            </w:rPr>
            <w:t xml:space="preserve"> </w:t>
          </w:r>
          <w:sdt>
            <w:sdtPr>
              <w:rPr>
                <w:rFonts w:cs="Arial"/>
                <w:sz w:val="14"/>
                <w:szCs w:val="14"/>
              </w:rPr>
              <w:id w:val="-2036181951"/>
              <w:lock w:val="sdtLocked"/>
              <w:placeholder>
                <w:docPart w:val="7E0159D658CA4F0BBD7980AEC43EBFA8"/>
              </w:placeholder>
              <w:text/>
            </w:sdtPr>
            <w:sdtEndPr>
              <w:rPr>
                <w:color w:val="FF0000"/>
              </w:rPr>
            </w:sdtEndPr>
            <w:sdtContent>
              <w:r w:rsidR="00C63A78">
                <w:rPr>
                  <w:rFonts w:cs="Arial"/>
                  <w:sz w:val="14"/>
                  <w:szCs w:val="14"/>
                </w:rPr>
                <w:t>+420 272095261</w:t>
              </w:r>
            </w:sdtContent>
          </w:sdt>
          <w:r w:rsidR="00197DCD" w:rsidRPr="00407D48">
            <w:rPr>
              <w:rFonts w:cs="Arial"/>
              <w:szCs w:val="22"/>
            </w:rPr>
            <w:tab/>
          </w:r>
        </w:p>
        <w:p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FAX:</w:t>
          </w:r>
          <w:r w:rsidR="00A259D7"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id w:val="-1460715192"/>
              <w:placeholder>
                <w:docPart w:val="13B0B2E200D54BD092323FC1F536C1A1"/>
              </w:placeholder>
              <w:text/>
            </w:sdtPr>
            <w:sdtEndPr/>
            <w:sdtContent>
              <w:r w:rsidR="00B13AB8">
                <w:rPr>
                  <w:rFonts w:cs="Arial"/>
                </w:rPr>
                <w:t xml:space="preserve"> </w:t>
              </w:r>
            </w:sdtContent>
          </w:sdt>
        </w:p>
        <w:p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E-MAIL:</w:t>
          </w:r>
          <w:r w:rsidR="00A259D7">
            <w:rPr>
              <w:rFonts w:cs="Arial"/>
            </w:rPr>
            <w:t xml:space="preserve"> </w:t>
          </w:r>
          <w:sdt>
            <w:sdtPr>
              <w:rPr>
                <w:rFonts w:cs="Arial"/>
                <w:sz w:val="14"/>
                <w:szCs w:val="14"/>
              </w:rPr>
              <w:id w:val="-151220852"/>
              <w:lock w:val="sdtLocked"/>
              <w:placeholder>
                <w:docPart w:val="8331A566DBC24B50BA879BA9FD0F1698"/>
              </w:placeholder>
              <w:text w:multiLine="1"/>
            </w:sdtPr>
            <w:sdtEndPr/>
            <w:sdtContent>
              <w:r w:rsidR="00C63A78">
                <w:rPr>
                  <w:rFonts w:cs="Arial"/>
                  <w:sz w:val="14"/>
                  <w:szCs w:val="14"/>
                </w:rPr>
                <w:t>dtesinska@zpmvcr.cz</w:t>
              </w:r>
            </w:sdtContent>
          </w:sdt>
          <w:r w:rsidRPr="00407D48">
            <w:rPr>
              <w:rFonts w:cs="Arial"/>
              <w:szCs w:val="22"/>
            </w:rPr>
            <w:tab/>
          </w:r>
        </w:p>
        <w:p w:rsidR="00197DCD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 w:val="14"/>
            </w:rPr>
          </w:pPr>
        </w:p>
        <w:p w:rsidR="00770CFB" w:rsidRPr="00407D48" w:rsidRDefault="00197DCD" w:rsidP="00073C87">
          <w:pPr>
            <w:framePr w:w="4423" w:h="2438" w:hRule="exact" w:wrap="notBeside" w:vAnchor="page" w:hAnchor="page" w:x="1141" w:y="2099" w:anchorLock="1"/>
            <w:shd w:val="solid" w:color="FFFFFF" w:fill="000000"/>
            <w:tabs>
              <w:tab w:val="left" w:pos="1440"/>
            </w:tabs>
            <w:spacing w:line="240" w:lineRule="exact"/>
            <w:ind w:left="1440" w:hanging="1440"/>
            <w:rPr>
              <w:rFonts w:cs="Arial"/>
              <w:szCs w:val="22"/>
            </w:rPr>
          </w:pPr>
          <w:r w:rsidRPr="00407D48">
            <w:rPr>
              <w:rFonts w:cs="Arial"/>
              <w:sz w:val="14"/>
            </w:rPr>
            <w:t>DATUM:</w:t>
          </w:r>
          <w:r w:rsidR="00A259D7">
            <w:rPr>
              <w:rFonts w:cs="Arial"/>
            </w:rPr>
            <w:t xml:space="preserve"> </w:t>
          </w:r>
          <w:sdt>
            <w:sdtPr>
              <w:rPr>
                <w:rFonts w:cs="Arial"/>
                <w:sz w:val="14"/>
                <w:szCs w:val="14"/>
              </w:rPr>
              <w:id w:val="-482539002"/>
              <w:lock w:val="sdtLocked"/>
              <w:placeholder>
                <w:docPart w:val="66E290C136BB46638637D3F3741549DA"/>
              </w:placeholder>
              <w:date w:fullDate="2020-03-04T00:00:00Z">
                <w:dateFormat w:val="d. M.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172E60">
                <w:rPr>
                  <w:rFonts w:cs="Arial"/>
                  <w:sz w:val="14"/>
                  <w:szCs w:val="14"/>
                </w:rPr>
                <w:t>4. 3. 2020</w:t>
              </w:r>
            </w:sdtContent>
          </w:sdt>
        </w:p>
      </w:sdtContent>
    </w:sdt>
    <w:sdt>
      <w:sdtPr>
        <w:rPr>
          <w:rFonts w:cs="Arial"/>
          <w:i/>
          <w:sz w:val="14"/>
          <w:szCs w:val="14"/>
        </w:rPr>
        <w:id w:val="-980143646"/>
        <w:lock w:val="sdtContentLocked"/>
        <w:picture/>
      </w:sdtPr>
      <w:sdtEndPr/>
      <w:sdtContent>
        <w:p w:rsidR="008F385A" w:rsidRDefault="00EF27CB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164417E0" wp14:editId="4D54A2EC">
                <wp:extent cx="1511300" cy="361156"/>
                <wp:effectExtent l="0" t="0" r="0" b="127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1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:rsidR="00A513D4" w:rsidRDefault="009E1A38" w:rsidP="00DB3466">
      <w:pPr>
        <w:framePr w:w="1993" w:h="1111" w:hRule="exact" w:hSpace="181" w:wrap="notBeside" w:vAnchor="page" w:hAnchor="page" w:x="9077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sdt>
            <w:sdtPr>
              <w:id w:val="732272205"/>
              <w:showingPlcHdr/>
            </w:sdtPr>
            <w:sdtEndPr/>
            <w:sdtContent>
              <w:r w:rsidR="00B80A90">
                <w:rPr>
                  <w:noProof/>
                  <w:lang w:eastAsia="cs-CZ"/>
                </w:rPr>
                <w:drawing>
                  <wp:inline distT="0" distB="0" distL="0" distR="0" wp14:anchorId="74D0E385" wp14:editId="0CB54EBE">
                    <wp:extent cx="720000" cy="713561"/>
                    <wp:effectExtent l="0" t="0" r="4445" b="0"/>
                    <wp:docPr id="2" name="Obrázek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20000" cy="7135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</w:sdtContent>
      </w:sdt>
    </w:p>
    <w:p w:rsidR="001015B3" w:rsidRDefault="001015B3" w:rsidP="001015B3"/>
    <w:p w:rsidR="00B5216C" w:rsidRDefault="00B5216C" w:rsidP="00B5216C"/>
    <w:p w:rsidR="00B5216C" w:rsidRDefault="00B5216C" w:rsidP="00B5216C"/>
    <w:p w:rsidR="00B5216C" w:rsidRDefault="00B5216C" w:rsidP="0064117A">
      <w:pPr>
        <w:jc w:val="both"/>
        <w:rPr>
          <w:b/>
        </w:rPr>
      </w:pPr>
      <w:r>
        <w:rPr>
          <w:b/>
        </w:rPr>
        <w:t>Výzva k podání nabídky ve zjednodušeném podlimitním řízení podle zákona č. 134/2016 Sb., o zadávání veřejných zakázek</w:t>
      </w:r>
      <w:r w:rsidR="007025CD">
        <w:rPr>
          <w:b/>
        </w:rPr>
        <w:t>, ve znění pozdějších předpisů</w:t>
      </w:r>
    </w:p>
    <w:p w:rsidR="00B5216C" w:rsidRDefault="00B5216C" w:rsidP="00B5216C">
      <w:pPr>
        <w:ind w:left="340"/>
        <w:jc w:val="both"/>
      </w:pPr>
    </w:p>
    <w:p w:rsidR="00B5216C" w:rsidRDefault="00B5216C" w:rsidP="00B5216C">
      <w:pPr>
        <w:ind w:left="340"/>
        <w:jc w:val="both"/>
      </w:pPr>
    </w:p>
    <w:p w:rsidR="00B5216C" w:rsidRDefault="00B5216C" w:rsidP="0064117A">
      <w:pPr>
        <w:jc w:val="both"/>
      </w:pPr>
      <w:r>
        <w:t>Zdravotní pojišťovna ministerstva vnitra České republiky (dále jen „ZP MV ČR“</w:t>
      </w:r>
      <w:r w:rsidR="00EA0F21">
        <w:t xml:space="preserve"> nebo „zadavatel“</w:t>
      </w:r>
      <w:r>
        <w:t xml:space="preserve">) zastoupená generálním ředitelem Vás jako zadavatel vyzývá ve smyslu ustanovení </w:t>
      </w:r>
      <w:r w:rsidRPr="007025CD">
        <w:t>§ 53 zákona č. 134/2016 Sb.,</w:t>
      </w:r>
      <w:r>
        <w:t xml:space="preserve"> o zadávání veřejných zakázek</w:t>
      </w:r>
      <w:r w:rsidR="004D355A">
        <w:t>, ve znění pozdějších předpisů</w:t>
      </w:r>
      <w:r>
        <w:t xml:space="preserve"> (dále jen „ZZVZ“), k podání nabídky ve zjednodušeném podlimitním řízení veřejné zakázky na dodávky:</w:t>
      </w:r>
    </w:p>
    <w:p w:rsidR="00B5216C" w:rsidRDefault="00B5216C" w:rsidP="00B5216C">
      <w:pPr>
        <w:ind w:left="340"/>
        <w:jc w:val="both"/>
      </w:pPr>
    </w:p>
    <w:p w:rsidR="00B5216C" w:rsidRDefault="00B5216C" w:rsidP="0064117A">
      <w:pPr>
        <w:jc w:val="both"/>
      </w:pPr>
    </w:p>
    <w:p w:rsidR="00B5216C" w:rsidRDefault="00B5216C" w:rsidP="0064117A">
      <w:pPr>
        <w:jc w:val="both"/>
        <w:rPr>
          <w:rFonts w:cs="Arial"/>
          <w:szCs w:val="22"/>
        </w:rPr>
      </w:pPr>
      <w:r>
        <w:rPr>
          <w:rFonts w:cs="Arial"/>
          <w:b/>
          <w:szCs w:val="22"/>
        </w:rPr>
        <w:t>„</w:t>
      </w:r>
      <w:r w:rsidR="00822EE5">
        <w:rPr>
          <w:rFonts w:cs="Arial"/>
          <w:b/>
          <w:szCs w:val="22"/>
        </w:rPr>
        <w:t xml:space="preserve">Zajištění reklamních předmětů pro ZP MV ČR </w:t>
      </w:r>
      <w:r w:rsidR="00822EE5" w:rsidRPr="00854DDB">
        <w:rPr>
          <w:rFonts w:cs="Arial"/>
          <w:b/>
          <w:color w:val="000000" w:themeColor="text1"/>
          <w:szCs w:val="22"/>
        </w:rPr>
        <w:t>2020/2021</w:t>
      </w:r>
      <w:r>
        <w:rPr>
          <w:rFonts w:cs="Arial"/>
          <w:b/>
          <w:szCs w:val="22"/>
        </w:rPr>
        <w:t>“</w:t>
      </w:r>
      <w:r w:rsidRPr="007025CD">
        <w:rPr>
          <w:rFonts w:cs="Arial"/>
          <w:szCs w:val="22"/>
        </w:rPr>
        <w:t>.</w:t>
      </w:r>
    </w:p>
    <w:p w:rsidR="00B5216C" w:rsidRDefault="00B5216C" w:rsidP="00B5216C">
      <w:pPr>
        <w:ind w:left="340"/>
        <w:jc w:val="both"/>
        <w:rPr>
          <w:rFonts w:cs="Arial"/>
          <w:szCs w:val="22"/>
        </w:rPr>
      </w:pPr>
    </w:p>
    <w:p w:rsidR="00B5216C" w:rsidRDefault="00B5216C" w:rsidP="00B5216C">
      <w:pPr>
        <w:ind w:left="340"/>
        <w:jc w:val="both"/>
      </w:pPr>
    </w:p>
    <w:p w:rsidR="0064117A" w:rsidRPr="0064117A" w:rsidRDefault="0064117A" w:rsidP="0064117A">
      <w:pPr>
        <w:jc w:val="both"/>
        <w:rPr>
          <w:rFonts w:cs="Arial"/>
          <w:color w:val="000000" w:themeColor="text1"/>
          <w:lang w:eastAsia="cs-CZ"/>
        </w:rPr>
      </w:pPr>
      <w:r w:rsidRPr="004E2294">
        <w:rPr>
          <w:rFonts w:cs="Arial"/>
          <w:lang w:eastAsia="cs-CZ"/>
        </w:rPr>
        <w:t xml:space="preserve">Nabídku včetně dokladů k prokázání splnění kvalifikace zpracujte </w:t>
      </w:r>
      <w:r w:rsidRPr="0064117A">
        <w:rPr>
          <w:rFonts w:cs="Arial"/>
          <w:lang w:eastAsia="cs-CZ"/>
        </w:rPr>
        <w:t xml:space="preserve">dle požadavků </w:t>
      </w:r>
      <w:r w:rsidRPr="004E2294">
        <w:rPr>
          <w:rFonts w:cs="Arial"/>
          <w:lang w:eastAsia="cs-CZ"/>
        </w:rPr>
        <w:t xml:space="preserve">uvedených </w:t>
      </w:r>
      <w:r w:rsidRPr="0064117A">
        <w:rPr>
          <w:rFonts w:cs="Arial"/>
          <w:color w:val="000000" w:themeColor="text1"/>
          <w:lang w:eastAsia="cs-CZ"/>
        </w:rPr>
        <w:t>v příloze.</w:t>
      </w:r>
    </w:p>
    <w:p w:rsidR="0064117A" w:rsidRPr="004E2294" w:rsidRDefault="0064117A" w:rsidP="0064117A">
      <w:pPr>
        <w:jc w:val="both"/>
        <w:rPr>
          <w:rFonts w:cs="Arial"/>
          <w:lang w:eastAsia="cs-CZ"/>
        </w:rPr>
      </w:pPr>
    </w:p>
    <w:p w:rsidR="0064117A" w:rsidRDefault="0064117A" w:rsidP="0064117A">
      <w:pPr>
        <w:jc w:val="both"/>
      </w:pPr>
    </w:p>
    <w:p w:rsidR="0064117A" w:rsidRDefault="0064117A" w:rsidP="0064117A">
      <w:pPr>
        <w:jc w:val="both"/>
      </w:pPr>
    </w:p>
    <w:p w:rsidR="00B5216C" w:rsidRDefault="00B5216C" w:rsidP="0064117A">
      <w:pPr>
        <w:jc w:val="both"/>
      </w:pPr>
      <w:r>
        <w:t>S pozdravem</w:t>
      </w:r>
    </w:p>
    <w:p w:rsidR="00B5216C" w:rsidRDefault="00B5216C" w:rsidP="00B5216C">
      <w:pPr>
        <w:ind w:left="340"/>
        <w:jc w:val="both"/>
      </w:pPr>
    </w:p>
    <w:p w:rsidR="00B5216C" w:rsidRDefault="00B5216C" w:rsidP="00B5216C">
      <w:pPr>
        <w:ind w:left="340"/>
        <w:jc w:val="both"/>
      </w:pPr>
    </w:p>
    <w:p w:rsidR="00B5216C" w:rsidRDefault="00B5216C" w:rsidP="00B5216C">
      <w:pPr>
        <w:ind w:left="340"/>
        <w:jc w:val="both"/>
      </w:pPr>
    </w:p>
    <w:p w:rsidR="00B5216C" w:rsidRDefault="00B5216C" w:rsidP="00B5216C">
      <w:pPr>
        <w:ind w:left="340"/>
        <w:jc w:val="both"/>
      </w:pPr>
    </w:p>
    <w:p w:rsidR="00B5216C" w:rsidRDefault="00B5216C" w:rsidP="00B5216C">
      <w:pPr>
        <w:ind w:left="340"/>
        <w:jc w:val="both"/>
      </w:pPr>
    </w:p>
    <w:p w:rsidR="00B5216C" w:rsidRDefault="00B5216C" w:rsidP="00B5216C">
      <w:pPr>
        <w:ind w:left="340"/>
        <w:jc w:val="both"/>
      </w:pPr>
    </w:p>
    <w:p w:rsidR="00B5216C" w:rsidRDefault="00B5216C" w:rsidP="0064117A">
      <w:pPr>
        <w:jc w:val="both"/>
        <w:rPr>
          <w:color w:val="000000" w:themeColor="text1"/>
        </w:rPr>
      </w:pPr>
      <w:r>
        <w:rPr>
          <w:color w:val="000000" w:themeColor="text1"/>
        </w:rPr>
        <w:t>MUDr. David Kostka, MBA</w:t>
      </w:r>
    </w:p>
    <w:p w:rsidR="00B5216C" w:rsidRDefault="00B5216C" w:rsidP="0064117A">
      <w:pPr>
        <w:jc w:val="both"/>
        <w:rPr>
          <w:color w:val="000000" w:themeColor="text1"/>
        </w:rPr>
      </w:pPr>
      <w:r>
        <w:rPr>
          <w:color w:val="000000" w:themeColor="text1"/>
        </w:rPr>
        <w:t>generální ředitel</w:t>
      </w:r>
    </w:p>
    <w:p w:rsidR="00B5216C" w:rsidRDefault="00B5216C" w:rsidP="0064117A">
      <w:pPr>
        <w:jc w:val="both"/>
        <w:rPr>
          <w:color w:val="000000" w:themeColor="text1"/>
        </w:rPr>
      </w:pPr>
      <w:r>
        <w:rPr>
          <w:color w:val="000000" w:themeColor="text1"/>
        </w:rPr>
        <w:t>Zdravotní pojišťovny ministerstva vnitra</w:t>
      </w:r>
    </w:p>
    <w:p w:rsidR="00B5216C" w:rsidRDefault="00B5216C" w:rsidP="0064117A">
      <w:pPr>
        <w:jc w:val="both"/>
        <w:rPr>
          <w:color w:val="000000" w:themeColor="text1"/>
        </w:rPr>
      </w:pPr>
      <w:r>
        <w:rPr>
          <w:color w:val="000000" w:themeColor="text1"/>
        </w:rPr>
        <w:t>České republiky</w:t>
      </w:r>
    </w:p>
    <w:p w:rsidR="00B5216C" w:rsidRDefault="00B5216C" w:rsidP="00B5216C">
      <w:pPr>
        <w:jc w:val="both"/>
        <w:rPr>
          <w:color w:val="000000" w:themeColor="text1"/>
        </w:rPr>
      </w:pPr>
    </w:p>
    <w:p w:rsidR="00B5216C" w:rsidRDefault="00B5216C" w:rsidP="00B5216C">
      <w:pPr>
        <w:jc w:val="both"/>
      </w:pPr>
    </w:p>
    <w:p w:rsidR="00B5216C" w:rsidRDefault="00B5216C" w:rsidP="00B5216C">
      <w:pPr>
        <w:jc w:val="both"/>
      </w:pPr>
    </w:p>
    <w:p w:rsidR="00B5216C" w:rsidRDefault="00B5216C" w:rsidP="00B5216C">
      <w:pPr>
        <w:jc w:val="both"/>
      </w:pPr>
    </w:p>
    <w:p w:rsidR="00B5216C" w:rsidRDefault="00B5216C" w:rsidP="00B5216C">
      <w:pPr>
        <w:jc w:val="both"/>
      </w:pPr>
    </w:p>
    <w:p w:rsidR="00B5216C" w:rsidRDefault="00B5216C" w:rsidP="00B5216C">
      <w:pPr>
        <w:jc w:val="both"/>
      </w:pPr>
    </w:p>
    <w:p w:rsidR="00B5216C" w:rsidRDefault="00B5216C" w:rsidP="00B5216C">
      <w:pPr>
        <w:jc w:val="both"/>
      </w:pPr>
    </w:p>
    <w:p w:rsidR="00A7102F" w:rsidRDefault="00A7102F" w:rsidP="00B5216C">
      <w:pPr>
        <w:jc w:val="both"/>
      </w:pPr>
    </w:p>
    <w:p w:rsidR="0064117A" w:rsidRPr="00FE2F92" w:rsidRDefault="0064117A" w:rsidP="0064117A">
      <w:pPr>
        <w:tabs>
          <w:tab w:val="left" w:pos="720"/>
        </w:tabs>
        <w:rPr>
          <w:rFonts w:cs="Arial"/>
          <w:color w:val="000000" w:themeColor="text1"/>
        </w:rPr>
      </w:pPr>
      <w:r w:rsidRPr="00FE2F92">
        <w:rPr>
          <w:rFonts w:cs="Arial"/>
          <w:color w:val="000000" w:themeColor="text1"/>
        </w:rPr>
        <w:t>Příloha: Specifikace výzvy k podání nabídky</w:t>
      </w:r>
    </w:p>
    <w:p w:rsidR="00A7102F" w:rsidRDefault="00A7102F" w:rsidP="00B5216C">
      <w:pPr>
        <w:jc w:val="both"/>
      </w:pPr>
    </w:p>
    <w:p w:rsidR="00FE2F92" w:rsidRPr="00FE2F92" w:rsidRDefault="00FE2F92" w:rsidP="00FE2F92">
      <w:pPr>
        <w:jc w:val="center"/>
        <w:rPr>
          <w:rFonts w:cs="Arial"/>
          <w:smallCaps/>
          <w:noProof/>
          <w:color w:val="000000" w:themeColor="text1"/>
          <w:sz w:val="24"/>
          <w:szCs w:val="24"/>
          <w:lang w:eastAsia="cs-CZ"/>
        </w:rPr>
      </w:pPr>
      <w:r w:rsidRPr="00FE2F92">
        <w:rPr>
          <w:rFonts w:cs="Arial"/>
          <w:smallCaps/>
          <w:noProof/>
          <w:color w:val="000000" w:themeColor="text1"/>
          <w:sz w:val="24"/>
          <w:szCs w:val="24"/>
          <w:lang w:eastAsia="cs-CZ"/>
        </w:rPr>
        <w:lastRenderedPageBreak/>
        <w:t>SPECIFIKACE VÝZVY K PODÁNÍ NABÍDKY</w:t>
      </w:r>
    </w:p>
    <w:p w:rsidR="00FE2F92" w:rsidRPr="00FE2F92" w:rsidRDefault="00FE2F92" w:rsidP="00FE2F92">
      <w:pPr>
        <w:jc w:val="center"/>
        <w:rPr>
          <w:rFonts w:cs="Arial"/>
          <w:noProof/>
          <w:color w:val="000000" w:themeColor="text1"/>
          <w:szCs w:val="22"/>
          <w:lang w:eastAsia="cs-CZ"/>
        </w:rPr>
      </w:pPr>
      <w:r w:rsidRPr="00FE2F92">
        <w:rPr>
          <w:rFonts w:cs="Arial"/>
          <w:noProof/>
          <w:color w:val="000000" w:themeColor="text1"/>
          <w:szCs w:val="22"/>
          <w:lang w:eastAsia="cs-CZ"/>
        </w:rPr>
        <w:t>(dále jen „výzva“)</w:t>
      </w:r>
    </w:p>
    <w:p w:rsidR="00B5216C" w:rsidRDefault="00B5216C" w:rsidP="00B5216C">
      <w:pPr>
        <w:jc w:val="both"/>
      </w:pPr>
    </w:p>
    <w:p w:rsidR="00B5216C" w:rsidRPr="00FE2F92" w:rsidRDefault="00B5216C" w:rsidP="00895C55">
      <w:pPr>
        <w:pStyle w:val="Nadpis2"/>
        <w:keepLines/>
        <w:numPr>
          <w:ilvl w:val="0"/>
          <w:numId w:val="2"/>
        </w:numPr>
        <w:tabs>
          <w:tab w:val="left" w:pos="708"/>
        </w:tabs>
        <w:ind w:left="340"/>
        <w:jc w:val="both"/>
      </w:pPr>
      <w:r w:rsidRPr="00FE2F92">
        <w:rPr>
          <w:kern w:val="24"/>
        </w:rPr>
        <w:t>Identifikační</w:t>
      </w:r>
      <w:r w:rsidRPr="00FE2F92">
        <w:t xml:space="preserve"> údaje zadavatele:</w:t>
      </w:r>
    </w:p>
    <w:p w:rsidR="00B5216C" w:rsidRDefault="00B5216C" w:rsidP="00B5216C">
      <w:pPr>
        <w:pStyle w:val="Text"/>
        <w:ind w:left="340"/>
        <w:jc w:val="both"/>
        <w:rPr>
          <w:sz w:val="22"/>
          <w:szCs w:val="22"/>
        </w:rPr>
      </w:pPr>
    </w:p>
    <w:p w:rsidR="00B5216C" w:rsidRDefault="0027639E" w:rsidP="00B5216C">
      <w:pPr>
        <w:pStyle w:val="Nadpis2"/>
        <w:numPr>
          <w:ilvl w:val="0"/>
          <w:numId w:val="0"/>
        </w:numPr>
        <w:tabs>
          <w:tab w:val="left" w:pos="708"/>
        </w:tabs>
        <w:ind w:left="340"/>
        <w:jc w:val="both"/>
        <w:rPr>
          <w:sz w:val="22"/>
          <w:szCs w:val="22"/>
        </w:rPr>
      </w:pPr>
      <w:r>
        <w:rPr>
          <w:b w:val="0"/>
          <w:sz w:val="22"/>
          <w:szCs w:val="22"/>
        </w:rPr>
        <w:tab/>
      </w:r>
      <w:r w:rsidR="00B5216C" w:rsidRPr="00FE2F92">
        <w:rPr>
          <w:b w:val="0"/>
          <w:sz w:val="22"/>
          <w:szCs w:val="22"/>
        </w:rPr>
        <w:t>Obchodní firma:</w:t>
      </w:r>
      <w:r w:rsidR="00B5216C" w:rsidRPr="00FE2F92">
        <w:rPr>
          <w:b w:val="0"/>
          <w:sz w:val="22"/>
          <w:szCs w:val="22"/>
        </w:rPr>
        <w:tab/>
        <w:t>Zdravotní pojišťovna ministerstva vnitra České republiky</w:t>
      </w:r>
    </w:p>
    <w:p w:rsidR="00B5216C" w:rsidRDefault="00FE2F92" w:rsidP="00B5216C">
      <w:pPr>
        <w:ind w:left="2832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B5216C">
        <w:rPr>
          <w:color w:val="000000" w:themeColor="text1"/>
        </w:rPr>
        <w:t>bchodní</w:t>
      </w:r>
      <w:r>
        <w:rPr>
          <w:color w:val="000000" w:themeColor="text1"/>
        </w:rPr>
        <w:t xml:space="preserve"> rejstřík</w:t>
      </w:r>
      <w:r w:rsidR="00B5216C">
        <w:rPr>
          <w:color w:val="000000" w:themeColor="text1"/>
        </w:rPr>
        <w:t xml:space="preserve"> veden</w:t>
      </w:r>
      <w:r>
        <w:rPr>
          <w:color w:val="000000" w:themeColor="text1"/>
        </w:rPr>
        <w:t>ý</w:t>
      </w:r>
      <w:r w:rsidR="00B5216C">
        <w:rPr>
          <w:color w:val="000000" w:themeColor="text1"/>
        </w:rPr>
        <w:t xml:space="preserve"> Městsk</w:t>
      </w:r>
      <w:r>
        <w:rPr>
          <w:color w:val="000000" w:themeColor="text1"/>
        </w:rPr>
        <w:t>ým</w:t>
      </w:r>
      <w:r w:rsidR="00B5216C">
        <w:rPr>
          <w:color w:val="000000" w:themeColor="text1"/>
        </w:rPr>
        <w:t xml:space="preserve"> soudu v Praze, oddíl A, vložka 7216</w:t>
      </w:r>
    </w:p>
    <w:p w:rsidR="00B5216C" w:rsidRDefault="00B5216C" w:rsidP="0027639E">
      <w:pPr>
        <w:ind w:left="340" w:firstLine="369"/>
        <w:jc w:val="both"/>
        <w:rPr>
          <w:color w:val="000000" w:themeColor="text1"/>
        </w:rPr>
      </w:pPr>
      <w:r>
        <w:rPr>
          <w:color w:val="000000" w:themeColor="text1"/>
        </w:rPr>
        <w:t>sídlo: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Praha 3, Vinohradská 2577/178, PSČ 130 00</w:t>
      </w:r>
    </w:p>
    <w:p w:rsidR="00B5216C" w:rsidRDefault="00B5216C" w:rsidP="0027639E">
      <w:pPr>
        <w:ind w:left="340" w:firstLine="369"/>
        <w:jc w:val="both"/>
        <w:rPr>
          <w:color w:val="000000" w:themeColor="text1"/>
        </w:rPr>
      </w:pPr>
      <w:r>
        <w:rPr>
          <w:color w:val="000000" w:themeColor="text1"/>
        </w:rPr>
        <w:t>IČO: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471 14</w:t>
      </w:r>
      <w:r w:rsidR="0027639E">
        <w:rPr>
          <w:color w:val="000000" w:themeColor="text1"/>
        </w:rPr>
        <w:t> </w:t>
      </w:r>
      <w:r>
        <w:rPr>
          <w:color w:val="000000" w:themeColor="text1"/>
        </w:rPr>
        <w:t>304</w:t>
      </w:r>
    </w:p>
    <w:p w:rsidR="00B5216C" w:rsidRDefault="00B5216C" w:rsidP="0027639E">
      <w:pPr>
        <w:ind w:left="340" w:firstLine="369"/>
        <w:jc w:val="both"/>
        <w:rPr>
          <w:color w:val="000000" w:themeColor="text1"/>
        </w:rPr>
      </w:pPr>
      <w:r>
        <w:rPr>
          <w:color w:val="000000" w:themeColor="text1"/>
        </w:rPr>
        <w:t>zastoupená: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>MUDr. Davidem Kostkou, MBA – generálním ředitelem</w:t>
      </w:r>
    </w:p>
    <w:p w:rsidR="00B5216C" w:rsidRDefault="00822EE5" w:rsidP="0027639E">
      <w:pPr>
        <w:ind w:left="340" w:firstLine="369"/>
        <w:jc w:val="both"/>
        <w:rPr>
          <w:color w:val="000000" w:themeColor="text1"/>
        </w:rPr>
      </w:pPr>
      <w:r>
        <w:rPr>
          <w:color w:val="000000" w:themeColor="text1"/>
        </w:rPr>
        <w:t>tel.: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272 095 111</w:t>
      </w:r>
      <w:r w:rsidR="00B5216C">
        <w:rPr>
          <w:color w:val="000000" w:themeColor="text1"/>
        </w:rPr>
        <w:tab/>
      </w:r>
      <w:r w:rsidR="00B5216C">
        <w:rPr>
          <w:color w:val="000000" w:themeColor="text1"/>
        </w:rPr>
        <w:tab/>
      </w:r>
      <w:r w:rsidR="00B5216C">
        <w:rPr>
          <w:color w:val="000000" w:themeColor="text1"/>
        </w:rPr>
        <w:tab/>
      </w:r>
      <w:r w:rsidR="00B5216C">
        <w:rPr>
          <w:color w:val="000000" w:themeColor="text1"/>
        </w:rPr>
        <w:tab/>
      </w:r>
    </w:p>
    <w:p w:rsidR="00B5216C" w:rsidRDefault="00B5216C" w:rsidP="00B5216C">
      <w:pPr>
        <w:ind w:left="340"/>
        <w:jc w:val="both"/>
        <w:rPr>
          <w:color w:val="000000" w:themeColor="text1"/>
        </w:rPr>
      </w:pPr>
    </w:p>
    <w:p w:rsidR="00B5216C" w:rsidRDefault="00822EE5" w:rsidP="0027639E">
      <w:pPr>
        <w:ind w:left="340" w:firstLine="369"/>
        <w:jc w:val="both"/>
        <w:rPr>
          <w:color w:val="000000" w:themeColor="text1"/>
        </w:rPr>
      </w:pPr>
      <w:r>
        <w:rPr>
          <w:color w:val="000000" w:themeColor="text1"/>
        </w:rPr>
        <w:t>Kontaktní osoba pověřená pro věci organizační</w:t>
      </w:r>
      <w:r w:rsidR="00B5216C">
        <w:rPr>
          <w:color w:val="000000" w:themeColor="text1"/>
        </w:rPr>
        <w:t>:</w:t>
      </w:r>
    </w:p>
    <w:p w:rsidR="007025CD" w:rsidRPr="00B144CE" w:rsidRDefault="00C63A78" w:rsidP="007025CD">
      <w:pPr>
        <w:ind w:left="2124" w:firstLine="708"/>
        <w:jc w:val="both"/>
        <w:rPr>
          <w:color w:val="000000" w:themeColor="text1"/>
        </w:rPr>
      </w:pPr>
      <w:r w:rsidRPr="00B144CE">
        <w:rPr>
          <w:color w:val="000000" w:themeColor="text1"/>
        </w:rPr>
        <w:t>Mgr. Dagmar Těšínská</w:t>
      </w:r>
      <w:r w:rsidR="00B5216C" w:rsidRPr="00B144CE">
        <w:rPr>
          <w:color w:val="000000" w:themeColor="text1"/>
        </w:rPr>
        <w:t xml:space="preserve"> </w:t>
      </w:r>
      <w:r w:rsidR="00B5216C" w:rsidRPr="00B144CE">
        <w:rPr>
          <w:color w:val="000000" w:themeColor="text1"/>
        </w:rPr>
        <w:tab/>
      </w:r>
    </w:p>
    <w:p w:rsidR="00B5216C" w:rsidRPr="00B144CE" w:rsidRDefault="00B5216C" w:rsidP="007025CD">
      <w:pPr>
        <w:ind w:left="2124" w:firstLine="708"/>
        <w:jc w:val="both"/>
        <w:rPr>
          <w:color w:val="000000" w:themeColor="text1"/>
        </w:rPr>
      </w:pPr>
      <w:r w:rsidRPr="00B144CE">
        <w:rPr>
          <w:color w:val="000000" w:themeColor="text1"/>
        </w:rPr>
        <w:t>tel.:</w:t>
      </w:r>
      <w:r w:rsidRPr="00B144CE">
        <w:rPr>
          <w:color w:val="000000" w:themeColor="text1"/>
        </w:rPr>
        <w:tab/>
      </w:r>
      <w:r w:rsidR="00C63A78" w:rsidRPr="00B144CE">
        <w:rPr>
          <w:color w:val="000000" w:themeColor="text1"/>
        </w:rPr>
        <w:t>+420 272095261</w:t>
      </w:r>
      <w:r w:rsidRPr="00B144CE">
        <w:rPr>
          <w:color w:val="000000" w:themeColor="text1"/>
        </w:rPr>
        <w:t xml:space="preserve"> </w:t>
      </w:r>
    </w:p>
    <w:p w:rsidR="00B5216C" w:rsidRPr="00B144CE" w:rsidRDefault="00B5216C" w:rsidP="00B5216C">
      <w:pPr>
        <w:ind w:left="2124" w:firstLine="708"/>
        <w:jc w:val="both"/>
        <w:rPr>
          <w:color w:val="000000" w:themeColor="text1"/>
        </w:rPr>
      </w:pPr>
      <w:r w:rsidRPr="00B144CE">
        <w:rPr>
          <w:color w:val="000000" w:themeColor="text1"/>
        </w:rPr>
        <w:t xml:space="preserve">e-mail: </w:t>
      </w:r>
      <w:r w:rsidR="00C63A78" w:rsidRPr="00B144CE">
        <w:rPr>
          <w:color w:val="000000" w:themeColor="text1"/>
        </w:rPr>
        <w:t xml:space="preserve"> dtesinska@zpmvcr.cz</w:t>
      </w:r>
    </w:p>
    <w:p w:rsidR="00B5216C" w:rsidRDefault="00B5216C" w:rsidP="00B5216C"/>
    <w:p w:rsidR="00B5216C" w:rsidRDefault="00B5216C" w:rsidP="00B5216C"/>
    <w:p w:rsidR="00B5216C" w:rsidRPr="0027639E" w:rsidRDefault="00B5216C" w:rsidP="00895C55">
      <w:pPr>
        <w:pStyle w:val="Nadpis2"/>
        <w:keepLines/>
        <w:numPr>
          <w:ilvl w:val="0"/>
          <w:numId w:val="2"/>
        </w:numPr>
        <w:tabs>
          <w:tab w:val="left" w:pos="708"/>
        </w:tabs>
        <w:ind w:left="284"/>
        <w:jc w:val="both"/>
      </w:pPr>
      <w:r w:rsidRPr="0027639E">
        <w:t>Předmět veřejné zakázky</w:t>
      </w:r>
    </w:p>
    <w:p w:rsidR="00B5216C" w:rsidRDefault="00B5216C" w:rsidP="00B5216C">
      <w:pPr>
        <w:ind w:left="426"/>
        <w:jc w:val="both"/>
      </w:pPr>
    </w:p>
    <w:p w:rsidR="000774C2" w:rsidRDefault="000774C2" w:rsidP="00B5216C">
      <w:pPr>
        <w:ind w:left="340"/>
        <w:jc w:val="both"/>
      </w:pPr>
    </w:p>
    <w:p w:rsidR="00B5216C" w:rsidRDefault="00B5216C" w:rsidP="0027639E">
      <w:pPr>
        <w:ind w:left="709"/>
        <w:jc w:val="both"/>
      </w:pPr>
      <w:r>
        <w:t xml:space="preserve">Předmětem plnění veřejné zakázky jsou dodávky reklamních a </w:t>
      </w:r>
      <w:r>
        <w:rPr>
          <w:color w:val="000000" w:themeColor="text1"/>
        </w:rPr>
        <w:t>propagačn</w:t>
      </w:r>
      <w:r w:rsidR="00451B74">
        <w:rPr>
          <w:color w:val="000000" w:themeColor="text1"/>
        </w:rPr>
        <w:t>ích předmětů (dále jen „předměty</w:t>
      </w:r>
      <w:r>
        <w:rPr>
          <w:color w:val="000000" w:themeColor="text1"/>
        </w:rPr>
        <w:t>“) pro ředitelství a pracoviště divizí zadavatele včetně označení předmětů logem zadavatele, balení a dopravy na jednotlivá místa plnění. Přílohou č. 1 této výzvy je</w:t>
      </w:r>
      <w:r w:rsidR="007025CD">
        <w:rPr>
          <w:color w:val="000000" w:themeColor="text1"/>
        </w:rPr>
        <w:t xml:space="preserve"> návrh smlouvy včetně </w:t>
      </w:r>
      <w:r w:rsidR="0040627A" w:rsidRPr="001F370D">
        <w:rPr>
          <w:color w:val="000000" w:themeColor="text1"/>
        </w:rPr>
        <w:t>tabulk</w:t>
      </w:r>
      <w:r w:rsidR="007025CD">
        <w:rPr>
          <w:color w:val="000000" w:themeColor="text1"/>
        </w:rPr>
        <w:t>y</w:t>
      </w:r>
      <w:r w:rsidR="0040627A">
        <w:rPr>
          <w:color w:val="000000" w:themeColor="text1"/>
        </w:rPr>
        <w:t xml:space="preserve"> </w:t>
      </w:r>
      <w:r>
        <w:rPr>
          <w:color w:val="000000" w:themeColor="text1"/>
        </w:rPr>
        <w:t>Modelov</w:t>
      </w:r>
      <w:r w:rsidR="0040627A">
        <w:rPr>
          <w:color w:val="000000" w:themeColor="text1"/>
        </w:rPr>
        <w:t>é</w:t>
      </w:r>
      <w:r>
        <w:rPr>
          <w:color w:val="000000" w:themeColor="text1"/>
        </w:rPr>
        <w:t xml:space="preserve"> variant</w:t>
      </w:r>
      <w:r w:rsidR="0040627A">
        <w:rPr>
          <w:color w:val="000000" w:themeColor="text1"/>
        </w:rPr>
        <w:t xml:space="preserve">y </w:t>
      </w:r>
      <w:r w:rsidR="0040627A" w:rsidRPr="001F370D">
        <w:rPr>
          <w:color w:val="000000" w:themeColor="text1"/>
        </w:rPr>
        <w:t>(dále jen „Modelová varianta“)</w:t>
      </w:r>
      <w:r w:rsidRPr="001F370D">
        <w:rPr>
          <w:color w:val="000000" w:themeColor="text1"/>
        </w:rPr>
        <w:t xml:space="preserve">, </w:t>
      </w:r>
      <w:r>
        <w:rPr>
          <w:color w:val="000000" w:themeColor="text1"/>
        </w:rPr>
        <w:t>která obsahuje:</w:t>
      </w:r>
    </w:p>
    <w:p w:rsidR="00B5216C" w:rsidRDefault="00B5216C" w:rsidP="00B5216C">
      <w:pPr>
        <w:ind w:left="340"/>
        <w:jc w:val="both"/>
      </w:pPr>
    </w:p>
    <w:p w:rsidR="00B5216C" w:rsidRDefault="00B5216C" w:rsidP="00895C55">
      <w:pPr>
        <w:numPr>
          <w:ilvl w:val="0"/>
          <w:numId w:val="3"/>
        </w:numPr>
        <w:tabs>
          <w:tab w:val="left" w:pos="709"/>
        </w:tabs>
        <w:suppressAutoHyphens w:val="0"/>
        <w:ind w:left="964" w:hanging="284"/>
        <w:jc w:val="both"/>
      </w:pPr>
      <w:r>
        <w:t>název předmětu/obrázek (všechny obrázky jsou pouze ilustrativní)</w:t>
      </w:r>
      <w:r w:rsidR="00451B74">
        <w:t>,</w:t>
      </w:r>
    </w:p>
    <w:p w:rsidR="00B5216C" w:rsidRDefault="00B5216C" w:rsidP="00895C55">
      <w:pPr>
        <w:numPr>
          <w:ilvl w:val="0"/>
          <w:numId w:val="3"/>
        </w:numPr>
        <w:tabs>
          <w:tab w:val="left" w:pos="709"/>
        </w:tabs>
        <w:suppressAutoHyphens w:val="0"/>
        <w:ind w:left="964" w:hanging="284"/>
        <w:jc w:val="both"/>
      </w:pPr>
      <w:r>
        <w:t>specifikaci předmětu,</w:t>
      </w:r>
    </w:p>
    <w:p w:rsidR="00B5216C" w:rsidRDefault="00B5216C" w:rsidP="00895C55">
      <w:pPr>
        <w:numPr>
          <w:ilvl w:val="0"/>
          <w:numId w:val="3"/>
        </w:numPr>
        <w:tabs>
          <w:tab w:val="left" w:pos="709"/>
        </w:tabs>
        <w:suppressAutoHyphens w:val="0"/>
        <w:ind w:left="964" w:hanging="284"/>
        <w:jc w:val="both"/>
      </w:pPr>
      <w:r>
        <w:t>předpokládané množství v kusech za 1 rok</w:t>
      </w:r>
      <w:r w:rsidR="00451B74">
        <w:t>,</w:t>
      </w:r>
    </w:p>
    <w:p w:rsidR="00B5216C" w:rsidRDefault="00B5216C" w:rsidP="00895C55">
      <w:pPr>
        <w:numPr>
          <w:ilvl w:val="0"/>
          <w:numId w:val="3"/>
        </w:numPr>
        <w:tabs>
          <w:tab w:val="left" w:pos="709"/>
        </w:tabs>
        <w:suppressAutoHyphens w:val="0"/>
        <w:ind w:left="964" w:hanging="284"/>
        <w:jc w:val="both"/>
      </w:pPr>
      <w:r>
        <w:t>informaci, zda je požadováno dodání vzorku</w:t>
      </w:r>
      <w:r w:rsidR="00451B74">
        <w:t>.</w:t>
      </w:r>
    </w:p>
    <w:p w:rsidR="00B5216C" w:rsidRDefault="00B5216C" w:rsidP="00B5216C">
      <w:pPr>
        <w:tabs>
          <w:tab w:val="left" w:pos="709"/>
        </w:tabs>
        <w:suppressAutoHyphens w:val="0"/>
        <w:ind w:left="340"/>
        <w:jc w:val="both"/>
      </w:pPr>
    </w:p>
    <w:p w:rsidR="00B5216C" w:rsidRDefault="00B5216C" w:rsidP="0027639E">
      <w:pPr>
        <w:ind w:left="709"/>
        <w:jc w:val="both"/>
        <w:rPr>
          <w:color w:val="000000" w:themeColor="text1"/>
        </w:rPr>
      </w:pPr>
      <w:r>
        <w:rPr>
          <w:color w:val="000000" w:themeColor="text1"/>
        </w:rPr>
        <w:t xml:space="preserve">Účastník </w:t>
      </w:r>
      <w:r w:rsidR="000774C2">
        <w:rPr>
          <w:color w:val="000000" w:themeColor="text1"/>
        </w:rPr>
        <w:t xml:space="preserve">zadávacího řízení </w:t>
      </w:r>
      <w:r w:rsidR="00DE6E8A" w:rsidRPr="001F370D">
        <w:rPr>
          <w:rFonts w:cs="Arial"/>
          <w:color w:val="000000" w:themeColor="text1"/>
        </w:rPr>
        <w:t xml:space="preserve">(dále jen „účastník“) </w:t>
      </w:r>
      <w:r w:rsidR="007025CD">
        <w:rPr>
          <w:rFonts w:cs="Arial"/>
          <w:color w:val="000000" w:themeColor="text1"/>
        </w:rPr>
        <w:t>vyplní v</w:t>
      </w:r>
      <w:r>
        <w:rPr>
          <w:color w:val="000000" w:themeColor="text1"/>
        </w:rPr>
        <w:t xml:space="preserve"> Modelové variant</w:t>
      </w:r>
      <w:r w:rsidR="007025CD">
        <w:rPr>
          <w:color w:val="000000" w:themeColor="text1"/>
        </w:rPr>
        <w:t xml:space="preserve">ě všechna žlutě podbarvená pole a </w:t>
      </w:r>
      <w:r>
        <w:rPr>
          <w:color w:val="000000" w:themeColor="text1"/>
        </w:rPr>
        <w:t xml:space="preserve">uvede u každého předmětu jeho katalogové číslo z katalogu, který předkládá jako součást své nabídky. Pokud se u některého předmětu jedná o zakázkovou výrobu a nemá tedy předmět katalogové označení, lze uvést do kolonky „Katalogové označení“ zakázková výroba. Účastník může takto postupovat pouze </w:t>
      </w:r>
      <w:r w:rsidRPr="005D6075">
        <w:rPr>
          <w:color w:val="000000" w:themeColor="text1"/>
        </w:rPr>
        <w:t xml:space="preserve">u </w:t>
      </w:r>
      <w:r w:rsidRPr="00B144CE">
        <w:rPr>
          <w:color w:val="000000" w:themeColor="text1"/>
        </w:rPr>
        <w:t xml:space="preserve">max. </w:t>
      </w:r>
      <w:r w:rsidR="00A82C71" w:rsidRPr="00B144CE">
        <w:rPr>
          <w:color w:val="000000" w:themeColor="text1"/>
        </w:rPr>
        <w:t>40</w:t>
      </w:r>
      <w:r w:rsidR="0010405D" w:rsidRPr="00B144CE">
        <w:rPr>
          <w:color w:val="000000" w:themeColor="text1"/>
        </w:rPr>
        <w:t xml:space="preserve"> </w:t>
      </w:r>
      <w:r w:rsidRPr="005D6075">
        <w:rPr>
          <w:color w:val="000000" w:themeColor="text1"/>
        </w:rPr>
        <w:t>položek</w:t>
      </w:r>
      <w:r>
        <w:rPr>
          <w:color w:val="000000" w:themeColor="text1"/>
        </w:rPr>
        <w:t>, u ostatních položek musí být uvedené katalogové číslo z předložených katalogů.</w:t>
      </w:r>
    </w:p>
    <w:p w:rsidR="00B5216C" w:rsidRDefault="00B5216C" w:rsidP="00B5216C">
      <w:pPr>
        <w:tabs>
          <w:tab w:val="left" w:pos="709"/>
        </w:tabs>
        <w:suppressAutoHyphens w:val="0"/>
        <w:ind w:left="340"/>
        <w:jc w:val="both"/>
      </w:pPr>
    </w:p>
    <w:p w:rsidR="00457AC2" w:rsidRPr="00B144CE" w:rsidRDefault="00B5216C" w:rsidP="0027639E">
      <w:pPr>
        <w:ind w:left="709"/>
        <w:jc w:val="both"/>
        <w:rPr>
          <w:rFonts w:cs="Arial"/>
          <w:color w:val="000000" w:themeColor="text1"/>
          <w:szCs w:val="22"/>
        </w:rPr>
      </w:pPr>
      <w:r>
        <w:t>Jednotlivé předměty a množství v Modelové variantě bude zadavatel čerpat dle svých aktuálních potřeb</w:t>
      </w:r>
      <w:r w:rsidR="00457AC2">
        <w:t>, množství jsou pouze orientační, může být odebráno více i méně kusů a některé předměty nemusí být vůbec čerpány</w:t>
      </w:r>
      <w:r w:rsidR="00554C56">
        <w:t>. V případě, že položka je čerpá</w:t>
      </w:r>
      <w:r w:rsidR="00457AC2">
        <w:t>n</w:t>
      </w:r>
      <w:r w:rsidR="00554C56">
        <w:t>a</w:t>
      </w:r>
      <w:r w:rsidR="00457AC2">
        <w:t xml:space="preserve">, minimální odběr je </w:t>
      </w:r>
      <w:r w:rsidR="00457AC2" w:rsidRPr="00854DDB">
        <w:rPr>
          <w:color w:val="000000" w:themeColor="text1"/>
        </w:rPr>
        <w:t>100 ks</w:t>
      </w:r>
      <w:r w:rsidR="00087871" w:rsidRPr="00854DDB">
        <w:rPr>
          <w:color w:val="000000" w:themeColor="text1"/>
        </w:rPr>
        <w:t xml:space="preserve"> </w:t>
      </w:r>
      <w:r w:rsidR="00087871" w:rsidRPr="00B144CE">
        <w:rPr>
          <w:color w:val="000000" w:themeColor="text1"/>
        </w:rPr>
        <w:t xml:space="preserve">u položek s cenou 20,- Kč a vyšší (bez DPH) a </w:t>
      </w:r>
      <w:r w:rsidR="00E0547B" w:rsidRPr="00B144CE">
        <w:rPr>
          <w:color w:val="000000" w:themeColor="text1"/>
        </w:rPr>
        <w:t>1 000 ks (</w:t>
      </w:r>
      <w:r w:rsidR="00233E68" w:rsidRPr="00B144CE">
        <w:rPr>
          <w:color w:val="000000" w:themeColor="text1"/>
        </w:rPr>
        <w:t>nebo celé předpokládané množství za 1 rok, pokud je nižší než 1 000 ks)</w:t>
      </w:r>
      <w:r w:rsidR="00E0547B" w:rsidRPr="00B144CE">
        <w:rPr>
          <w:color w:val="000000" w:themeColor="text1"/>
        </w:rPr>
        <w:t xml:space="preserve"> u položek s cenou nižší než 20,- Kč (bez DPH).</w:t>
      </w:r>
      <w:r w:rsidR="00457AC2" w:rsidRPr="00B144CE">
        <w:rPr>
          <w:color w:val="000000" w:themeColor="text1"/>
        </w:rPr>
        <w:t xml:space="preserve"> </w:t>
      </w:r>
    </w:p>
    <w:p w:rsidR="00B5216C" w:rsidRDefault="00B5216C" w:rsidP="001A4FBD">
      <w:pPr>
        <w:jc w:val="both"/>
      </w:pPr>
    </w:p>
    <w:p w:rsidR="005D6075" w:rsidRDefault="005D6075" w:rsidP="0027639E">
      <w:pPr>
        <w:tabs>
          <w:tab w:val="left" w:pos="709"/>
        </w:tabs>
        <w:suppressAutoHyphens w:val="0"/>
        <w:ind w:left="709"/>
        <w:jc w:val="both"/>
      </w:pPr>
      <w:r>
        <w:t>Zadavatel si vyhrazuje možnost odebrat podle svých aktuálních potřeb i další předměty nezahrnuté v Modelové variantě.</w:t>
      </w:r>
    </w:p>
    <w:p w:rsidR="007F13BC" w:rsidRDefault="007F13BC" w:rsidP="005D6075">
      <w:pPr>
        <w:tabs>
          <w:tab w:val="left" w:pos="709"/>
        </w:tabs>
        <w:suppressAutoHyphens w:val="0"/>
        <w:ind w:left="340"/>
        <w:jc w:val="both"/>
      </w:pPr>
    </w:p>
    <w:tbl>
      <w:tblPr>
        <w:tblW w:w="4554" w:type="pct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0"/>
        <w:gridCol w:w="3370"/>
        <w:gridCol w:w="4875"/>
      </w:tblGrid>
      <w:tr w:rsidR="007F13BC" w:rsidRPr="004E2294" w:rsidTr="0027639E">
        <w:trPr>
          <w:trHeight w:val="195"/>
        </w:trPr>
        <w:tc>
          <w:tcPr>
            <w:tcW w:w="355" w:type="pct"/>
          </w:tcPr>
          <w:p w:rsidR="007F13BC" w:rsidRPr="004E2294" w:rsidRDefault="007F13BC" w:rsidP="00490BAF">
            <w:pPr>
              <w:pStyle w:val="Bezmezer"/>
              <w:ind w:left="67"/>
              <w:jc w:val="both"/>
              <w:rPr>
                <w:rFonts w:cs="Arial"/>
                <w:color w:val="0070C0"/>
                <w:kern w:val="1"/>
              </w:rPr>
            </w:pPr>
          </w:p>
          <w:p w:rsidR="007F13BC" w:rsidRPr="007F13BC" w:rsidRDefault="007F13BC" w:rsidP="00490BAF">
            <w:pPr>
              <w:pStyle w:val="Bezmezer"/>
              <w:ind w:left="67"/>
              <w:jc w:val="both"/>
              <w:rPr>
                <w:rFonts w:cs="Arial"/>
                <w:color w:val="000000" w:themeColor="text1"/>
                <w:kern w:val="1"/>
              </w:rPr>
            </w:pPr>
            <w:r w:rsidRPr="007F13BC">
              <w:rPr>
                <w:rFonts w:cs="Arial"/>
                <w:color w:val="000000" w:themeColor="text1"/>
                <w:kern w:val="1"/>
              </w:rPr>
              <w:t xml:space="preserve">CPV </w:t>
            </w:r>
          </w:p>
          <w:p w:rsidR="007F13BC" w:rsidRPr="004E2294" w:rsidRDefault="007F13BC" w:rsidP="00490BAF">
            <w:pPr>
              <w:pStyle w:val="Bezmezer"/>
              <w:ind w:left="67"/>
              <w:jc w:val="both"/>
              <w:rPr>
                <w:rFonts w:cs="Arial"/>
                <w:color w:val="0070C0"/>
                <w:kern w:val="1"/>
              </w:rPr>
            </w:pPr>
          </w:p>
        </w:tc>
        <w:tc>
          <w:tcPr>
            <w:tcW w:w="1900" w:type="pct"/>
          </w:tcPr>
          <w:p w:rsidR="007F13BC" w:rsidRPr="004E2294" w:rsidRDefault="007F13BC" w:rsidP="00490BAF">
            <w:pPr>
              <w:jc w:val="center"/>
              <w:rPr>
                <w:rFonts w:cs="Arial"/>
                <w:i/>
                <w:color w:val="0070C0"/>
                <w:highlight w:val="yellow"/>
                <w:lang w:eastAsia="cs-CZ"/>
              </w:rPr>
            </w:pPr>
          </w:p>
          <w:p w:rsidR="007F13BC" w:rsidRDefault="007F13BC" w:rsidP="007F13BC">
            <w:pPr>
              <w:ind w:left="340"/>
            </w:pPr>
            <w:r>
              <w:t xml:space="preserve">        22462000-6</w:t>
            </w:r>
          </w:p>
          <w:p w:rsidR="007F13BC" w:rsidRPr="004E2294" w:rsidRDefault="007F13BC" w:rsidP="00490BAF">
            <w:pPr>
              <w:jc w:val="center"/>
              <w:rPr>
                <w:rFonts w:cs="Arial"/>
                <w:i/>
                <w:color w:val="0070C0"/>
                <w:highlight w:val="yellow"/>
                <w:lang w:eastAsia="cs-CZ"/>
              </w:rPr>
            </w:pPr>
          </w:p>
        </w:tc>
        <w:tc>
          <w:tcPr>
            <w:tcW w:w="2745" w:type="pct"/>
          </w:tcPr>
          <w:p w:rsidR="007F13BC" w:rsidRPr="004E2294" w:rsidRDefault="007F13BC" w:rsidP="00490BAF">
            <w:pPr>
              <w:jc w:val="center"/>
              <w:rPr>
                <w:rFonts w:cs="Arial"/>
                <w:i/>
                <w:color w:val="0070C0"/>
                <w:highlight w:val="yellow"/>
                <w:lang w:eastAsia="cs-CZ"/>
              </w:rPr>
            </w:pPr>
          </w:p>
          <w:p w:rsidR="007F13BC" w:rsidRPr="004E2294" w:rsidRDefault="007F13BC" w:rsidP="007F13BC">
            <w:pPr>
              <w:jc w:val="center"/>
              <w:rPr>
                <w:rFonts w:cs="Arial"/>
                <w:i/>
                <w:color w:val="0070C0"/>
                <w:highlight w:val="yellow"/>
                <w:lang w:eastAsia="cs-CZ"/>
              </w:rPr>
            </w:pPr>
            <w:r>
              <w:t>Reklamní materiály</w:t>
            </w:r>
          </w:p>
        </w:tc>
      </w:tr>
    </w:tbl>
    <w:p w:rsidR="0040627A" w:rsidRDefault="0040627A" w:rsidP="0027639E">
      <w:pPr>
        <w:ind w:left="709"/>
        <w:jc w:val="both"/>
        <w:rPr>
          <w:rFonts w:cs="Arial"/>
          <w:color w:val="000000" w:themeColor="text1"/>
          <w:lang w:eastAsia="cs-CZ"/>
        </w:rPr>
      </w:pPr>
    </w:p>
    <w:p w:rsidR="007F13BC" w:rsidRPr="00A0502C" w:rsidRDefault="007F13BC" w:rsidP="0027639E">
      <w:pPr>
        <w:ind w:left="709"/>
        <w:jc w:val="both"/>
        <w:rPr>
          <w:rFonts w:cs="Arial"/>
          <w:color w:val="000000" w:themeColor="text1"/>
          <w:lang w:eastAsia="cs-CZ"/>
        </w:rPr>
      </w:pPr>
      <w:r w:rsidRPr="00A0502C">
        <w:rPr>
          <w:rFonts w:cs="Arial"/>
          <w:color w:val="000000" w:themeColor="text1"/>
          <w:lang w:eastAsia="cs-CZ"/>
        </w:rPr>
        <w:lastRenderedPageBreak/>
        <w:t>Předpokládaná hodnota veřejné zakázky stanovená v souladu s ustanovením § 16 a násl. ZZVZ činí celkem:</w:t>
      </w:r>
    </w:p>
    <w:p w:rsidR="007F13BC" w:rsidRPr="004E2294" w:rsidRDefault="007F13BC" w:rsidP="007F13BC">
      <w:pPr>
        <w:jc w:val="both"/>
        <w:rPr>
          <w:rFonts w:cs="Arial"/>
          <w:color w:val="0070C0"/>
          <w:lang w:eastAsia="cs-CZ"/>
        </w:rPr>
      </w:pPr>
    </w:p>
    <w:p w:rsidR="007F13BC" w:rsidRPr="00B144CE" w:rsidRDefault="00A0502C" w:rsidP="0027639E">
      <w:pPr>
        <w:ind w:left="360" w:firstLine="349"/>
        <w:jc w:val="both"/>
        <w:rPr>
          <w:rFonts w:cs="Arial"/>
          <w:b/>
          <w:color w:val="000000" w:themeColor="text1"/>
        </w:rPr>
      </w:pPr>
      <w:r w:rsidRPr="00B144CE">
        <w:rPr>
          <w:rFonts w:cs="Arial"/>
          <w:b/>
          <w:color w:val="000000" w:themeColor="text1"/>
        </w:rPr>
        <w:t xml:space="preserve">4 000 000,- </w:t>
      </w:r>
      <w:r w:rsidR="007F13BC" w:rsidRPr="00B144CE">
        <w:rPr>
          <w:rFonts w:cs="Arial"/>
          <w:b/>
          <w:color w:val="000000" w:themeColor="text1"/>
        </w:rPr>
        <w:t>Kč bez DPH.</w:t>
      </w:r>
    </w:p>
    <w:p w:rsidR="007F13BC" w:rsidRPr="004E2294" w:rsidRDefault="007F13BC" w:rsidP="007F13BC">
      <w:pPr>
        <w:ind w:left="851"/>
        <w:rPr>
          <w:rFonts w:cs="Arial"/>
          <w:lang w:eastAsia="cs-CZ"/>
        </w:rPr>
      </w:pPr>
    </w:p>
    <w:p w:rsidR="007F13BC" w:rsidRDefault="007F13BC" w:rsidP="005D6075">
      <w:pPr>
        <w:tabs>
          <w:tab w:val="left" w:pos="709"/>
        </w:tabs>
        <w:suppressAutoHyphens w:val="0"/>
        <w:ind w:left="340"/>
        <w:jc w:val="both"/>
      </w:pPr>
    </w:p>
    <w:p w:rsidR="00B5216C" w:rsidRPr="0027639E" w:rsidRDefault="00B5216C" w:rsidP="00895C55">
      <w:pPr>
        <w:pStyle w:val="Nadpis2"/>
        <w:keepLines/>
        <w:numPr>
          <w:ilvl w:val="0"/>
          <w:numId w:val="2"/>
        </w:numPr>
        <w:tabs>
          <w:tab w:val="left" w:pos="708"/>
        </w:tabs>
        <w:ind w:left="284"/>
        <w:jc w:val="both"/>
      </w:pPr>
      <w:r w:rsidRPr="0027639E">
        <w:t>Doba a místo plnění veřejné zakázky</w:t>
      </w:r>
    </w:p>
    <w:p w:rsidR="00B5216C" w:rsidRDefault="00B5216C" w:rsidP="00B5216C"/>
    <w:p w:rsidR="00B5216C" w:rsidRDefault="00B5216C" w:rsidP="00895C55">
      <w:pPr>
        <w:pStyle w:val="Nadpis3"/>
        <w:keepLines/>
        <w:numPr>
          <w:ilvl w:val="1"/>
          <w:numId w:val="2"/>
        </w:numPr>
        <w:tabs>
          <w:tab w:val="left" w:pos="737"/>
          <w:tab w:val="left" w:pos="851"/>
        </w:tabs>
        <w:ind w:left="284"/>
        <w:jc w:val="both"/>
      </w:pPr>
      <w:r w:rsidRPr="0027639E">
        <w:t>Doba</w:t>
      </w:r>
      <w:r>
        <w:t xml:space="preserve"> plnění veřejné zakázky</w:t>
      </w:r>
    </w:p>
    <w:p w:rsidR="00B5216C" w:rsidRDefault="00B5216C" w:rsidP="00B5216C">
      <w:pPr>
        <w:jc w:val="both"/>
      </w:pPr>
    </w:p>
    <w:p w:rsidR="00EA2151" w:rsidRPr="00EA2151" w:rsidRDefault="00EA2151" w:rsidP="007B2397">
      <w:pPr>
        <w:ind w:left="709"/>
        <w:jc w:val="both"/>
        <w:rPr>
          <w:rFonts w:cs="Arial"/>
          <w:color w:val="000000" w:themeColor="text1"/>
        </w:rPr>
      </w:pPr>
      <w:r w:rsidRPr="00EA2151">
        <w:rPr>
          <w:rFonts w:cs="Arial"/>
          <w:color w:val="000000" w:themeColor="text1"/>
        </w:rPr>
        <w:t xml:space="preserve">Termín zahájení plnění veřejné zakázky je podmíněn zadáním zakázky. </w:t>
      </w:r>
      <w:r w:rsidRPr="00EA2151">
        <w:rPr>
          <w:rFonts w:cs="Arial"/>
          <w:b/>
          <w:color w:val="000000" w:themeColor="text1"/>
        </w:rPr>
        <w:t>Zadavatel si vyhrazuje právo</w:t>
      </w:r>
      <w:r w:rsidRPr="00EA2151">
        <w:rPr>
          <w:rFonts w:cs="Arial"/>
          <w:color w:val="000000" w:themeColor="text1"/>
        </w:rPr>
        <w:t xml:space="preserve"> změnit předpokládaný termín plnění veřejné zakázky s ohledem na případné prodloužení zadávacího řízení.</w:t>
      </w:r>
    </w:p>
    <w:p w:rsidR="00EA2151" w:rsidRPr="004E2294" w:rsidRDefault="00EA2151" w:rsidP="00EA2151">
      <w:pPr>
        <w:jc w:val="both"/>
        <w:rPr>
          <w:rFonts w:cs="Arial"/>
          <w:color w:val="0070C0"/>
        </w:rPr>
      </w:pPr>
    </w:p>
    <w:p w:rsidR="00EA2151" w:rsidRPr="00854DDB" w:rsidRDefault="00EA2151" w:rsidP="007B2397">
      <w:pPr>
        <w:ind w:firstLine="709"/>
        <w:jc w:val="both"/>
        <w:rPr>
          <w:rFonts w:cs="Arial"/>
          <w:color w:val="000000" w:themeColor="text1"/>
        </w:rPr>
      </w:pPr>
      <w:r w:rsidRPr="00EA2151">
        <w:rPr>
          <w:rFonts w:cs="Arial"/>
          <w:color w:val="000000" w:themeColor="text1"/>
        </w:rPr>
        <w:t xml:space="preserve">Předpokládané zahájení: </w:t>
      </w:r>
      <w:r w:rsidRPr="00EA2151">
        <w:rPr>
          <w:rFonts w:cs="Arial"/>
          <w:color w:val="000000" w:themeColor="text1"/>
        </w:rPr>
        <w:tab/>
      </w:r>
      <w:r w:rsidRPr="00854DDB">
        <w:rPr>
          <w:rFonts w:cs="Arial"/>
          <w:color w:val="000000" w:themeColor="text1"/>
        </w:rPr>
        <w:t>červen 2020</w:t>
      </w:r>
    </w:p>
    <w:p w:rsidR="00EA2151" w:rsidRPr="004E2294" w:rsidRDefault="00EA2151" w:rsidP="00EA2151">
      <w:pPr>
        <w:jc w:val="both"/>
        <w:rPr>
          <w:rFonts w:cs="Arial"/>
          <w:color w:val="0070C0"/>
        </w:rPr>
      </w:pPr>
    </w:p>
    <w:p w:rsidR="00EA2151" w:rsidRPr="00EA2151" w:rsidRDefault="00EA2151" w:rsidP="003B1ABC">
      <w:pPr>
        <w:ind w:left="709"/>
        <w:jc w:val="both"/>
        <w:rPr>
          <w:rFonts w:cs="Arial"/>
          <w:color w:val="000000" w:themeColor="text1"/>
        </w:rPr>
      </w:pPr>
      <w:r w:rsidRPr="00EA2151">
        <w:rPr>
          <w:rFonts w:cs="Arial"/>
          <w:color w:val="000000" w:themeColor="text1"/>
        </w:rPr>
        <w:t xml:space="preserve">Předpokládané ukončení: smlouva na dobu určitou v délce 12 měsíců </w:t>
      </w:r>
      <w:r w:rsidR="00024966">
        <w:rPr>
          <w:rFonts w:cs="Arial"/>
          <w:color w:val="000000" w:themeColor="text1"/>
        </w:rPr>
        <w:t xml:space="preserve">ode </w:t>
      </w:r>
      <w:r w:rsidRPr="00EA2151">
        <w:rPr>
          <w:rFonts w:cs="Arial"/>
          <w:color w:val="000000" w:themeColor="text1"/>
        </w:rPr>
        <w:t>dne nabytí účinnosti smlouvy jejím uveřejněním v registru smluv.</w:t>
      </w:r>
    </w:p>
    <w:p w:rsidR="00B5216C" w:rsidRPr="00EA2151" w:rsidRDefault="00B5216C" w:rsidP="00B5216C">
      <w:pPr>
        <w:tabs>
          <w:tab w:val="left" w:pos="993"/>
        </w:tabs>
        <w:ind w:left="794"/>
        <w:jc w:val="both"/>
        <w:rPr>
          <w:color w:val="000000" w:themeColor="text1"/>
        </w:rPr>
      </w:pPr>
    </w:p>
    <w:p w:rsidR="00B5216C" w:rsidRDefault="00B5216C" w:rsidP="00B5216C">
      <w:pPr>
        <w:tabs>
          <w:tab w:val="left" w:pos="993"/>
        </w:tabs>
        <w:ind w:left="794"/>
        <w:jc w:val="both"/>
      </w:pPr>
    </w:p>
    <w:p w:rsidR="00B5216C" w:rsidRDefault="00B5216C" w:rsidP="00895C55">
      <w:pPr>
        <w:pStyle w:val="Nadpis3"/>
        <w:keepLines/>
        <w:numPr>
          <w:ilvl w:val="1"/>
          <w:numId w:val="2"/>
        </w:numPr>
        <w:tabs>
          <w:tab w:val="left" w:pos="737"/>
          <w:tab w:val="left" w:pos="851"/>
        </w:tabs>
        <w:ind w:left="284"/>
        <w:jc w:val="both"/>
      </w:pPr>
      <w:r>
        <w:t>Místo plnění veřejné zakázky</w:t>
      </w:r>
    </w:p>
    <w:p w:rsidR="00B5216C" w:rsidRDefault="00B5216C" w:rsidP="00B5216C">
      <w:pPr>
        <w:ind w:left="851"/>
        <w:jc w:val="both"/>
      </w:pPr>
    </w:p>
    <w:p w:rsidR="00B5216C" w:rsidRDefault="00B5216C" w:rsidP="001A7D9F">
      <w:pPr>
        <w:ind w:left="709"/>
        <w:jc w:val="both"/>
        <w:rPr>
          <w:color w:val="000000" w:themeColor="text1"/>
        </w:rPr>
      </w:pPr>
      <w:r>
        <w:t xml:space="preserve">Místem plnění </w:t>
      </w:r>
      <w:r w:rsidR="00024966">
        <w:t xml:space="preserve">veřejné zakázky </w:t>
      </w:r>
      <w:r>
        <w:t>je ředitelství a pracoviště</w:t>
      </w:r>
      <w:r w:rsidR="001A4FBD">
        <w:t xml:space="preserve"> divizí</w:t>
      </w:r>
      <w:r>
        <w:t xml:space="preserve"> zadavatele. Vybraný dodavatel zajistí dopravu dílčích dodávek na místa plnění. </w:t>
      </w:r>
    </w:p>
    <w:p w:rsidR="00B5216C" w:rsidRDefault="00B5216C" w:rsidP="00B5216C">
      <w:pPr>
        <w:ind w:left="794"/>
        <w:jc w:val="both"/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13"/>
      </w:tblGrid>
      <w:tr w:rsidR="00B5216C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16C" w:rsidRDefault="00B5216C" w:rsidP="00CD630B">
            <w:pPr>
              <w:spacing w:line="276" w:lineRule="auto"/>
              <w:rPr>
                <w:b/>
              </w:rPr>
            </w:pPr>
            <w:r>
              <w:rPr>
                <w:b/>
              </w:rPr>
              <w:t>Adresy míst plnění</w:t>
            </w:r>
          </w:p>
        </w:tc>
      </w:tr>
      <w:tr w:rsidR="00B5216C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16C" w:rsidRDefault="00B5216C" w:rsidP="00CD630B">
            <w:pPr>
              <w:spacing w:line="276" w:lineRule="auto"/>
            </w:pPr>
            <w:r>
              <w:rPr>
                <w:color w:val="000000" w:themeColor="text1"/>
              </w:rPr>
              <w:t>Vinohradská 2577/178, 130 00 Praha 3</w:t>
            </w:r>
          </w:p>
        </w:tc>
      </w:tr>
      <w:tr w:rsidR="00B5216C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16C" w:rsidRDefault="00B5216C" w:rsidP="00CD630B">
            <w:pPr>
              <w:spacing w:line="276" w:lineRule="auto"/>
            </w:pPr>
            <w:r>
              <w:t>Klaricova 19, 370 04 České Budějovice</w:t>
            </w:r>
          </w:p>
        </w:tc>
      </w:tr>
      <w:tr w:rsidR="00B5216C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16C" w:rsidRDefault="00B5216C" w:rsidP="00CD630B">
            <w:pPr>
              <w:spacing w:line="276" w:lineRule="auto"/>
            </w:pPr>
            <w:r>
              <w:t>Hruškova 8, 320 65 Plzeň</w:t>
            </w:r>
          </w:p>
        </w:tc>
      </w:tr>
      <w:tr w:rsidR="00B5216C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16C" w:rsidRDefault="00B5216C" w:rsidP="00CD630B">
            <w:pPr>
              <w:spacing w:line="276" w:lineRule="auto"/>
            </w:pPr>
            <w:r>
              <w:t>Štefánikova 992/16, 400 01 Ústí nad Labem</w:t>
            </w:r>
          </w:p>
        </w:tc>
      </w:tr>
      <w:tr w:rsidR="00B5216C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16C" w:rsidRDefault="00B5216C" w:rsidP="00CD630B">
            <w:pPr>
              <w:spacing w:line="276" w:lineRule="auto"/>
            </w:pPr>
            <w:r>
              <w:t>Wonkova 1225, 500 01 Hradec Králové</w:t>
            </w:r>
          </w:p>
        </w:tc>
      </w:tr>
      <w:tr w:rsidR="00B5216C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16C" w:rsidRDefault="00B5216C" w:rsidP="00CD630B">
            <w:pPr>
              <w:spacing w:line="276" w:lineRule="auto"/>
            </w:pPr>
            <w:r>
              <w:t>Cejl 5, 658 16 Brno</w:t>
            </w:r>
          </w:p>
        </w:tc>
      </w:tr>
      <w:tr w:rsidR="00B5216C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16C" w:rsidRDefault="00B5216C" w:rsidP="00CD630B">
            <w:pPr>
              <w:spacing w:line="276" w:lineRule="auto"/>
            </w:pPr>
            <w:r>
              <w:t>Jeremenkova 42A, 772 11 Olomouc</w:t>
            </w:r>
          </w:p>
        </w:tc>
      </w:tr>
      <w:tr w:rsidR="00B5216C" w:rsidTr="00B5216C">
        <w:trPr>
          <w:trHeight w:val="397"/>
        </w:trPr>
        <w:tc>
          <w:tcPr>
            <w:tcW w:w="8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16C" w:rsidRDefault="005D6075" w:rsidP="00596D0E">
            <w:pPr>
              <w:spacing w:line="276" w:lineRule="auto"/>
            </w:pPr>
            <w:r>
              <w:t>28. října</w:t>
            </w:r>
            <w:r w:rsidR="00B5216C" w:rsidRPr="005D6075">
              <w:t xml:space="preserve"> </w:t>
            </w:r>
            <w:r w:rsidR="00596D0E">
              <w:t>3348/65</w:t>
            </w:r>
            <w:r w:rsidR="00B5216C" w:rsidRPr="005D6075">
              <w:t xml:space="preserve">, 702 00 Ostrava </w:t>
            </w:r>
            <w:r w:rsidR="00596D0E">
              <w:t>– Moravská Ostrava</w:t>
            </w:r>
          </w:p>
        </w:tc>
      </w:tr>
    </w:tbl>
    <w:p w:rsidR="00B5216C" w:rsidRDefault="00B5216C" w:rsidP="00B5216C">
      <w:pPr>
        <w:ind w:left="851"/>
        <w:jc w:val="both"/>
      </w:pPr>
    </w:p>
    <w:p w:rsidR="00B5216C" w:rsidRDefault="00B5216C" w:rsidP="00B5216C">
      <w:pPr>
        <w:ind w:left="851"/>
        <w:jc w:val="both"/>
      </w:pPr>
    </w:p>
    <w:p w:rsidR="00B5216C" w:rsidRDefault="00B5216C" w:rsidP="00B5216C">
      <w:pPr>
        <w:ind w:left="851"/>
        <w:jc w:val="both"/>
      </w:pPr>
    </w:p>
    <w:p w:rsidR="00B5216C" w:rsidRPr="00733020" w:rsidRDefault="002E018B" w:rsidP="00895C55">
      <w:pPr>
        <w:keepNext/>
        <w:keepLines/>
        <w:numPr>
          <w:ilvl w:val="0"/>
          <w:numId w:val="2"/>
        </w:numPr>
        <w:ind w:left="284"/>
        <w:jc w:val="both"/>
        <w:outlineLvl w:val="0"/>
        <w:rPr>
          <w:b/>
          <w:noProof/>
          <w:color w:val="000000" w:themeColor="text1"/>
          <w:kern w:val="28"/>
          <w:sz w:val="24"/>
          <w:szCs w:val="24"/>
        </w:rPr>
      </w:pPr>
      <w:r w:rsidRPr="00733020">
        <w:rPr>
          <w:b/>
          <w:noProof/>
          <w:color w:val="000000" w:themeColor="text1"/>
          <w:kern w:val="28"/>
          <w:sz w:val="24"/>
          <w:szCs w:val="24"/>
        </w:rPr>
        <w:t>O</w:t>
      </w:r>
      <w:r w:rsidR="00B5216C" w:rsidRPr="00733020">
        <w:rPr>
          <w:b/>
          <w:noProof/>
          <w:color w:val="000000" w:themeColor="text1"/>
          <w:kern w:val="28"/>
          <w:sz w:val="24"/>
          <w:szCs w:val="24"/>
        </w:rPr>
        <w:t>bchodní a platební podmínky</w:t>
      </w:r>
    </w:p>
    <w:p w:rsidR="00B5216C" w:rsidRPr="005C3609" w:rsidRDefault="00B5216C" w:rsidP="00B5216C">
      <w:pPr>
        <w:ind w:left="340"/>
        <w:jc w:val="both"/>
        <w:rPr>
          <w:rFonts w:cs="Arial"/>
          <w:color w:val="000000" w:themeColor="text1"/>
          <w:szCs w:val="22"/>
        </w:rPr>
      </w:pPr>
    </w:p>
    <w:p w:rsidR="00DE6E8A" w:rsidRDefault="00DE6E8A" w:rsidP="00DE6E8A">
      <w:pPr>
        <w:ind w:left="709"/>
        <w:jc w:val="both"/>
        <w:rPr>
          <w:rFonts w:cs="Arial"/>
          <w:color w:val="000000" w:themeColor="text1"/>
        </w:rPr>
      </w:pPr>
      <w:r w:rsidRPr="00DE6E8A">
        <w:rPr>
          <w:rFonts w:cs="Arial"/>
          <w:color w:val="000000" w:themeColor="text1"/>
        </w:rPr>
        <w:t xml:space="preserve">Obchodní podmínky včetně platebních podmínek jsou obsaženy v </w:t>
      </w:r>
      <w:r w:rsidRPr="00DE6E8A">
        <w:rPr>
          <w:rFonts w:cs="Arial"/>
          <w:b/>
          <w:color w:val="000000" w:themeColor="text1"/>
        </w:rPr>
        <w:t>návrhu smlouvy</w:t>
      </w:r>
      <w:r w:rsidRPr="00DE6E8A">
        <w:rPr>
          <w:rFonts w:cs="Arial"/>
          <w:color w:val="000000" w:themeColor="text1"/>
        </w:rPr>
        <w:t xml:space="preserve">, který tvoří </w:t>
      </w:r>
      <w:r w:rsidR="00140918">
        <w:rPr>
          <w:rFonts w:cs="Arial"/>
          <w:color w:val="000000" w:themeColor="text1"/>
        </w:rPr>
        <w:t>P</w:t>
      </w:r>
      <w:r w:rsidRPr="00DE6E8A">
        <w:rPr>
          <w:rFonts w:cs="Arial"/>
          <w:color w:val="000000" w:themeColor="text1"/>
        </w:rPr>
        <w:t xml:space="preserve">řílohu č. 1 </w:t>
      </w:r>
      <w:r w:rsidR="00024966">
        <w:rPr>
          <w:rFonts w:cs="Arial"/>
          <w:color w:val="000000" w:themeColor="text1"/>
        </w:rPr>
        <w:t xml:space="preserve">této </w:t>
      </w:r>
      <w:r w:rsidRPr="00DE6E8A">
        <w:rPr>
          <w:rFonts w:cs="Arial"/>
          <w:color w:val="000000" w:themeColor="text1"/>
        </w:rPr>
        <w:t>výzvy. Tento návrh smlouvy je pro účastníka závazný, přičemž účastník do návrhu smlouvy doplní pouze zadavatelem požadované údaje</w:t>
      </w:r>
      <w:r w:rsidR="006F3479">
        <w:rPr>
          <w:rFonts w:cs="Arial"/>
          <w:color w:val="000000" w:themeColor="text1"/>
        </w:rPr>
        <w:t xml:space="preserve"> (ve žlutě podbarvených polích)</w:t>
      </w:r>
      <w:r w:rsidRPr="00DE6E8A">
        <w:rPr>
          <w:rFonts w:cs="Arial"/>
          <w:color w:val="000000" w:themeColor="text1"/>
        </w:rPr>
        <w:t xml:space="preserve">, ostatní náležitosti není oprávněn jakkoli měnit. </w:t>
      </w:r>
    </w:p>
    <w:p w:rsidR="003B1ABC" w:rsidRDefault="003B1ABC" w:rsidP="00DE6E8A">
      <w:pPr>
        <w:ind w:left="709"/>
        <w:jc w:val="both"/>
        <w:rPr>
          <w:rFonts w:cs="Arial"/>
          <w:color w:val="000000" w:themeColor="text1"/>
        </w:rPr>
      </w:pPr>
    </w:p>
    <w:p w:rsidR="003B1ABC" w:rsidRDefault="003B1ABC" w:rsidP="00DE6E8A">
      <w:pPr>
        <w:ind w:left="709"/>
        <w:jc w:val="both"/>
        <w:rPr>
          <w:rFonts w:cs="Arial"/>
          <w:color w:val="000000" w:themeColor="text1"/>
        </w:rPr>
      </w:pPr>
    </w:p>
    <w:p w:rsidR="003B1ABC" w:rsidRDefault="003B1ABC" w:rsidP="00DE6E8A">
      <w:pPr>
        <w:ind w:left="709"/>
        <w:jc w:val="both"/>
        <w:rPr>
          <w:rFonts w:cs="Arial"/>
          <w:color w:val="000000" w:themeColor="text1"/>
        </w:rPr>
      </w:pPr>
    </w:p>
    <w:p w:rsidR="00376F60" w:rsidRDefault="00376F60" w:rsidP="00DE6E8A">
      <w:pPr>
        <w:ind w:left="709"/>
        <w:jc w:val="both"/>
        <w:rPr>
          <w:rFonts w:cs="Arial"/>
          <w:color w:val="000000" w:themeColor="text1"/>
        </w:rPr>
      </w:pPr>
    </w:p>
    <w:p w:rsidR="005456D1" w:rsidRDefault="005456D1" w:rsidP="00DE6E8A">
      <w:pPr>
        <w:ind w:left="709"/>
        <w:jc w:val="both"/>
        <w:rPr>
          <w:rFonts w:cs="Arial"/>
          <w:color w:val="000000" w:themeColor="text1"/>
        </w:rPr>
      </w:pPr>
    </w:p>
    <w:p w:rsidR="003B1ABC" w:rsidRDefault="003B1ABC" w:rsidP="00DE6E8A">
      <w:pPr>
        <w:ind w:left="709"/>
        <w:jc w:val="both"/>
        <w:rPr>
          <w:rFonts w:cs="Arial"/>
          <w:color w:val="000000" w:themeColor="text1"/>
        </w:rPr>
      </w:pPr>
    </w:p>
    <w:p w:rsidR="00B5216C" w:rsidRPr="003B1ABC" w:rsidRDefault="00B5216C" w:rsidP="00895C55">
      <w:pPr>
        <w:keepNext/>
        <w:keepLines/>
        <w:numPr>
          <w:ilvl w:val="0"/>
          <w:numId w:val="2"/>
        </w:numPr>
        <w:ind w:left="284"/>
        <w:jc w:val="both"/>
        <w:outlineLvl w:val="0"/>
        <w:rPr>
          <w:noProof/>
          <w:color w:val="000000" w:themeColor="text1"/>
          <w:kern w:val="28"/>
          <w:sz w:val="24"/>
          <w:szCs w:val="24"/>
        </w:rPr>
      </w:pPr>
      <w:r w:rsidRPr="003B1ABC">
        <w:rPr>
          <w:b/>
          <w:noProof/>
          <w:color w:val="000000" w:themeColor="text1"/>
          <w:kern w:val="28"/>
          <w:sz w:val="24"/>
          <w:szCs w:val="24"/>
        </w:rPr>
        <w:lastRenderedPageBreak/>
        <w:t xml:space="preserve">Požadavky na způsob zpracování nabídkové ceny </w:t>
      </w:r>
    </w:p>
    <w:p w:rsidR="00B5216C" w:rsidRDefault="00B5216C" w:rsidP="00B5216C">
      <w:pPr>
        <w:ind w:left="426"/>
        <w:jc w:val="both"/>
        <w:rPr>
          <w:b/>
        </w:rPr>
      </w:pPr>
    </w:p>
    <w:p w:rsidR="00EA0F21" w:rsidRPr="00B144CE" w:rsidRDefault="00B5216C" w:rsidP="00EA0F21">
      <w:pPr>
        <w:tabs>
          <w:tab w:val="left" w:pos="851"/>
        </w:tabs>
        <w:suppressAutoHyphens w:val="0"/>
        <w:ind w:left="709"/>
        <w:jc w:val="both"/>
        <w:rPr>
          <w:rFonts w:cs="Arial"/>
          <w:color w:val="000000" w:themeColor="text1"/>
          <w:lang w:eastAsia="cs-CZ"/>
        </w:rPr>
      </w:pPr>
      <w:r w:rsidRPr="00024966">
        <w:rPr>
          <w:color w:val="000000" w:themeColor="text1"/>
        </w:rPr>
        <w:t xml:space="preserve">Nabídkové ceny v Modelové variantě musí zahrnovat veškeré náklady spojené s úplným a kvalitním plněním </w:t>
      </w:r>
      <w:r w:rsidR="00490BAF" w:rsidRPr="00024966">
        <w:rPr>
          <w:color w:val="000000" w:themeColor="text1"/>
        </w:rPr>
        <w:t xml:space="preserve">předmětu veřejné zakázky </w:t>
      </w:r>
      <w:r w:rsidRPr="00024966">
        <w:rPr>
          <w:color w:val="000000" w:themeColor="text1"/>
        </w:rPr>
        <w:t xml:space="preserve">včetně balení a dopravy na místa plnění dle </w:t>
      </w:r>
      <w:r w:rsidR="00024966" w:rsidRPr="00024966">
        <w:rPr>
          <w:color w:val="000000" w:themeColor="text1"/>
        </w:rPr>
        <w:t>bodu</w:t>
      </w:r>
      <w:r w:rsidRPr="00024966">
        <w:rPr>
          <w:color w:val="000000" w:themeColor="text1"/>
        </w:rPr>
        <w:t xml:space="preserve"> 3 </w:t>
      </w:r>
      <w:proofErr w:type="gramStart"/>
      <w:r w:rsidRPr="00024966">
        <w:rPr>
          <w:color w:val="000000" w:themeColor="text1"/>
        </w:rPr>
        <w:t>této</w:t>
      </w:r>
      <w:proofErr w:type="gramEnd"/>
      <w:r w:rsidRPr="00024966">
        <w:rPr>
          <w:color w:val="000000" w:themeColor="text1"/>
        </w:rPr>
        <w:t xml:space="preserve"> výzvy. Nabídkové ceny </w:t>
      </w:r>
      <w:r w:rsidR="001D532B" w:rsidRPr="00024966">
        <w:rPr>
          <w:color w:val="000000" w:themeColor="text1"/>
        </w:rPr>
        <w:t>musí být</w:t>
      </w:r>
      <w:r w:rsidRPr="00024966">
        <w:rPr>
          <w:color w:val="000000" w:themeColor="text1"/>
        </w:rPr>
        <w:t xml:space="preserve"> stanovené jako ceny nejvýše přípustné</w:t>
      </w:r>
      <w:r w:rsidR="00490BAF" w:rsidRPr="00024966">
        <w:rPr>
          <w:color w:val="000000" w:themeColor="text1"/>
        </w:rPr>
        <w:t>, nezměnitelné a nepřekročitelné</w:t>
      </w:r>
      <w:r w:rsidR="00642DA6" w:rsidRPr="00024966">
        <w:rPr>
          <w:color w:val="000000" w:themeColor="text1"/>
        </w:rPr>
        <w:t>.</w:t>
      </w:r>
      <w:r w:rsidR="00490BAF" w:rsidRPr="00024966">
        <w:rPr>
          <w:color w:val="000000" w:themeColor="text1"/>
        </w:rPr>
        <w:t xml:space="preserve"> </w:t>
      </w:r>
      <w:r w:rsidR="00EA0F21" w:rsidRPr="00B144CE">
        <w:rPr>
          <w:rFonts w:cs="Arial"/>
          <w:color w:val="000000" w:themeColor="text1"/>
        </w:rPr>
        <w:t>Cena zahrnuje předpokládaný vývoj cen i předpokládaný vývoj kurzů české koruny k zahraničním měnám.</w:t>
      </w:r>
    </w:p>
    <w:p w:rsidR="0040627A" w:rsidRPr="00024966" w:rsidRDefault="0040627A" w:rsidP="00CD630B">
      <w:pPr>
        <w:pStyle w:val="Zkladntext22"/>
        <w:tabs>
          <w:tab w:val="left" w:pos="426"/>
        </w:tabs>
        <w:ind w:left="737"/>
        <w:rPr>
          <w:color w:val="000000" w:themeColor="text1"/>
        </w:rPr>
      </w:pPr>
    </w:p>
    <w:p w:rsidR="00642DA6" w:rsidRPr="00024966" w:rsidRDefault="00642DA6" w:rsidP="00E67ACD">
      <w:pPr>
        <w:tabs>
          <w:tab w:val="left" w:pos="851"/>
        </w:tabs>
        <w:suppressAutoHyphens w:val="0"/>
        <w:ind w:left="709"/>
        <w:jc w:val="both"/>
        <w:rPr>
          <w:rFonts w:cs="Arial"/>
          <w:color w:val="000000" w:themeColor="text1"/>
        </w:rPr>
      </w:pPr>
      <w:r w:rsidRPr="00024966">
        <w:rPr>
          <w:rFonts w:cs="Arial"/>
          <w:color w:val="000000" w:themeColor="text1"/>
        </w:rPr>
        <w:t xml:space="preserve">Účastník stanoví celkovou nabídkovou cenu tak, že vyplní </w:t>
      </w:r>
      <w:r w:rsidR="001D532B" w:rsidRPr="00024966">
        <w:rPr>
          <w:rFonts w:cs="Arial"/>
          <w:color w:val="000000" w:themeColor="text1"/>
        </w:rPr>
        <w:t xml:space="preserve">v české měně bez DPH </w:t>
      </w:r>
      <w:r w:rsidRPr="00024966">
        <w:rPr>
          <w:rFonts w:cs="Arial"/>
          <w:color w:val="000000" w:themeColor="text1"/>
        </w:rPr>
        <w:t xml:space="preserve">veškerá žlutě podbarvená pole </w:t>
      </w:r>
      <w:r w:rsidR="00E67ACD" w:rsidRPr="00024966">
        <w:rPr>
          <w:rFonts w:cs="Arial"/>
          <w:color w:val="000000" w:themeColor="text1"/>
        </w:rPr>
        <w:t>v Modelové variantě</w:t>
      </w:r>
      <w:r w:rsidRPr="00024966">
        <w:rPr>
          <w:rFonts w:cs="Arial"/>
          <w:color w:val="000000" w:themeColor="text1"/>
        </w:rPr>
        <w:t xml:space="preserve">. Pokud účastník veškerá žlutě podbarvená pole v </w:t>
      </w:r>
      <w:r w:rsidR="005921F3">
        <w:rPr>
          <w:rFonts w:cs="Arial"/>
          <w:color w:val="000000" w:themeColor="text1"/>
        </w:rPr>
        <w:t xml:space="preserve">Modelové variantě </w:t>
      </w:r>
      <w:r w:rsidRPr="00024966">
        <w:rPr>
          <w:rFonts w:cs="Arial"/>
          <w:color w:val="000000" w:themeColor="text1"/>
        </w:rPr>
        <w:t>nevyplní</w:t>
      </w:r>
      <w:r w:rsidR="00E67ACD" w:rsidRPr="00024966">
        <w:rPr>
          <w:rFonts w:cs="Arial"/>
          <w:color w:val="000000" w:themeColor="text1"/>
        </w:rPr>
        <w:t xml:space="preserve"> nebo bude v kterémkoli poli uvedena nulová cena</w:t>
      </w:r>
      <w:r w:rsidRPr="00024966">
        <w:rPr>
          <w:rFonts w:cs="Arial"/>
          <w:color w:val="000000" w:themeColor="text1"/>
        </w:rPr>
        <w:t xml:space="preserve">, nabídka tohoto účastníka bude ze zadávacího řízení vyřazena pro nesplnění požadavku zadavatele uvedeného v zadávacích podmínkách a účastník bude ze zadávacího řízení vyloučen. </w:t>
      </w:r>
    </w:p>
    <w:p w:rsidR="00414D71" w:rsidRPr="00024966" w:rsidRDefault="00414D71" w:rsidP="00E67ACD">
      <w:pPr>
        <w:tabs>
          <w:tab w:val="left" w:pos="851"/>
        </w:tabs>
        <w:suppressAutoHyphens w:val="0"/>
        <w:ind w:left="709"/>
        <w:jc w:val="both"/>
        <w:rPr>
          <w:rFonts w:cs="Arial"/>
          <w:color w:val="000000" w:themeColor="text1"/>
        </w:rPr>
      </w:pPr>
    </w:p>
    <w:p w:rsidR="00414D71" w:rsidRPr="00024966" w:rsidRDefault="00414D71" w:rsidP="00E67ACD">
      <w:pPr>
        <w:tabs>
          <w:tab w:val="left" w:pos="851"/>
        </w:tabs>
        <w:suppressAutoHyphens w:val="0"/>
        <w:ind w:left="709"/>
        <w:jc w:val="both"/>
        <w:rPr>
          <w:rFonts w:cs="Arial"/>
          <w:color w:val="000000" w:themeColor="text1"/>
          <w:lang w:eastAsia="cs-CZ"/>
        </w:rPr>
      </w:pPr>
      <w:r w:rsidRPr="00024966">
        <w:rPr>
          <w:rFonts w:cs="Arial"/>
          <w:color w:val="000000" w:themeColor="text1"/>
        </w:rPr>
        <w:t xml:space="preserve">K vyplnění jsou v Modelové variantě </w:t>
      </w:r>
      <w:r w:rsidR="000D6001">
        <w:rPr>
          <w:rFonts w:cs="Arial"/>
          <w:color w:val="000000" w:themeColor="text1"/>
        </w:rPr>
        <w:t xml:space="preserve">určena </w:t>
      </w:r>
      <w:r w:rsidRPr="00024966">
        <w:rPr>
          <w:rFonts w:cs="Arial"/>
          <w:color w:val="000000" w:themeColor="text1"/>
        </w:rPr>
        <w:t xml:space="preserve">i pole ve sloupci „Katalogové označení“ podle </w:t>
      </w:r>
      <w:r w:rsidR="00024966" w:rsidRPr="00024966">
        <w:rPr>
          <w:rFonts w:cs="Arial"/>
          <w:color w:val="000000" w:themeColor="text1"/>
        </w:rPr>
        <w:t>bodu</w:t>
      </w:r>
      <w:r w:rsidRPr="00024966">
        <w:rPr>
          <w:rFonts w:cs="Arial"/>
          <w:color w:val="000000" w:themeColor="text1"/>
        </w:rPr>
        <w:t xml:space="preserve"> 2 </w:t>
      </w:r>
      <w:proofErr w:type="gramStart"/>
      <w:r w:rsidRPr="00024966">
        <w:rPr>
          <w:rFonts w:cs="Arial"/>
          <w:color w:val="000000" w:themeColor="text1"/>
        </w:rPr>
        <w:t>této</w:t>
      </w:r>
      <w:proofErr w:type="gramEnd"/>
      <w:r w:rsidRPr="00024966">
        <w:rPr>
          <w:rFonts w:cs="Arial"/>
          <w:color w:val="000000" w:themeColor="text1"/>
        </w:rPr>
        <w:t xml:space="preserve"> výzvy.</w:t>
      </w:r>
    </w:p>
    <w:p w:rsidR="00642DA6" w:rsidRPr="004E2294" w:rsidRDefault="00642DA6" w:rsidP="00642DA6">
      <w:pPr>
        <w:tabs>
          <w:tab w:val="left" w:pos="851"/>
        </w:tabs>
        <w:ind w:left="426"/>
        <w:jc w:val="both"/>
        <w:rPr>
          <w:rFonts w:cs="Arial"/>
          <w:lang w:eastAsia="cs-CZ"/>
        </w:rPr>
      </w:pPr>
    </w:p>
    <w:p w:rsidR="00B5216C" w:rsidRDefault="00B5216C" w:rsidP="00B5216C">
      <w:pPr>
        <w:ind w:left="425"/>
      </w:pPr>
    </w:p>
    <w:p w:rsidR="00B5216C" w:rsidRPr="00FE1087" w:rsidRDefault="00B5216C" w:rsidP="00895C55">
      <w:pPr>
        <w:pStyle w:val="Nadpis2"/>
        <w:keepLines/>
        <w:numPr>
          <w:ilvl w:val="0"/>
          <w:numId w:val="2"/>
        </w:numPr>
        <w:tabs>
          <w:tab w:val="left" w:pos="708"/>
        </w:tabs>
        <w:ind w:left="284"/>
        <w:jc w:val="both"/>
        <w:rPr>
          <w:color w:val="000000" w:themeColor="text1"/>
        </w:rPr>
      </w:pPr>
      <w:r w:rsidRPr="00FE1087">
        <w:rPr>
          <w:color w:val="000000" w:themeColor="text1"/>
        </w:rPr>
        <w:t>Podmínky překročení nabídkové ceny</w:t>
      </w:r>
    </w:p>
    <w:p w:rsidR="00B5216C" w:rsidRDefault="00B5216C" w:rsidP="00B5216C">
      <w:pPr>
        <w:rPr>
          <w:color w:val="000000" w:themeColor="text1"/>
        </w:rPr>
      </w:pPr>
    </w:p>
    <w:p w:rsidR="00B5216C" w:rsidRDefault="00B5216C" w:rsidP="00CD630B">
      <w:pPr>
        <w:ind w:left="737"/>
        <w:jc w:val="both"/>
        <w:rPr>
          <w:color w:val="000000" w:themeColor="text1"/>
        </w:rPr>
      </w:pPr>
      <w:r>
        <w:rPr>
          <w:color w:val="000000" w:themeColor="text1"/>
        </w:rPr>
        <w:t>Nabídkové ceny v Kč bez DPH uvedené v Modelové variant</w:t>
      </w:r>
      <w:r w:rsidR="00024966">
        <w:rPr>
          <w:color w:val="000000" w:themeColor="text1"/>
        </w:rPr>
        <w:t>ě</w:t>
      </w:r>
      <w:r>
        <w:rPr>
          <w:color w:val="000000" w:themeColor="text1"/>
        </w:rPr>
        <w:t xml:space="preserve"> nesmí být překročeny. </w:t>
      </w:r>
    </w:p>
    <w:p w:rsidR="00B5216C" w:rsidRDefault="00B5216C" w:rsidP="00B5216C">
      <w:pPr>
        <w:jc w:val="both"/>
      </w:pPr>
    </w:p>
    <w:p w:rsidR="00B5216C" w:rsidRDefault="00B5216C" w:rsidP="00B5216C">
      <w:pPr>
        <w:jc w:val="both"/>
      </w:pPr>
    </w:p>
    <w:p w:rsidR="00B5216C" w:rsidRPr="00FE1087" w:rsidRDefault="00B5216C" w:rsidP="00895C55">
      <w:pPr>
        <w:pStyle w:val="Nadpis2"/>
        <w:keepLines/>
        <w:numPr>
          <w:ilvl w:val="0"/>
          <w:numId w:val="2"/>
        </w:numPr>
        <w:tabs>
          <w:tab w:val="left" w:pos="708"/>
        </w:tabs>
        <w:ind w:left="284"/>
        <w:jc w:val="both"/>
      </w:pPr>
      <w:r w:rsidRPr="00FE1087">
        <w:t>Variantní nabídky</w:t>
      </w:r>
    </w:p>
    <w:p w:rsidR="00B5216C" w:rsidRDefault="00B5216C" w:rsidP="00B5216C"/>
    <w:p w:rsidR="00B5216C" w:rsidRDefault="00B5216C" w:rsidP="00CD630B">
      <w:pPr>
        <w:ind w:left="737"/>
      </w:pPr>
      <w:r>
        <w:t>Variantní nabídky nejsou přípustné.</w:t>
      </w:r>
    </w:p>
    <w:p w:rsidR="00B5216C" w:rsidRDefault="00B5216C" w:rsidP="00B5216C"/>
    <w:p w:rsidR="00B5216C" w:rsidRPr="00FE1087" w:rsidRDefault="00B5216C" w:rsidP="00B5216C">
      <w:pPr>
        <w:ind w:left="426"/>
        <w:rPr>
          <w:sz w:val="24"/>
          <w:szCs w:val="24"/>
        </w:rPr>
      </w:pPr>
    </w:p>
    <w:p w:rsidR="00B5216C" w:rsidRPr="00FE1087" w:rsidRDefault="00B5216C" w:rsidP="00895C55">
      <w:pPr>
        <w:pStyle w:val="Nadpis1"/>
        <w:keepLines/>
        <w:numPr>
          <w:ilvl w:val="0"/>
          <w:numId w:val="2"/>
        </w:numPr>
        <w:tabs>
          <w:tab w:val="left" w:pos="708"/>
        </w:tabs>
        <w:ind w:left="284"/>
        <w:jc w:val="both"/>
        <w:rPr>
          <w:caps w:val="0"/>
          <w:kern w:val="22"/>
        </w:rPr>
      </w:pPr>
      <w:r w:rsidRPr="00FE1087">
        <w:rPr>
          <w:caps w:val="0"/>
          <w:kern w:val="22"/>
        </w:rPr>
        <w:t>Prokazování splnění kvalifikace</w:t>
      </w:r>
    </w:p>
    <w:p w:rsidR="00B5216C" w:rsidRDefault="00B5216C" w:rsidP="00B5216C"/>
    <w:p w:rsidR="00B5216C" w:rsidRDefault="00B5216C" w:rsidP="00CD630B">
      <w:pPr>
        <w:ind w:left="737"/>
        <w:jc w:val="both"/>
        <w:rPr>
          <w:rFonts w:cs="Arial"/>
          <w:szCs w:val="22"/>
        </w:rPr>
      </w:pPr>
      <w:r>
        <w:rPr>
          <w:rFonts w:cs="Arial"/>
          <w:szCs w:val="22"/>
        </w:rPr>
        <w:t>Zadavatel v souladu s ustanovením § 73 ZZVZ stanoví dále uvedené požadavky na prokázání splnění kvalifikace.</w:t>
      </w:r>
    </w:p>
    <w:p w:rsidR="001A7D9F" w:rsidRDefault="001A7D9F" w:rsidP="00B5216C">
      <w:pPr>
        <w:jc w:val="both"/>
      </w:pPr>
    </w:p>
    <w:p w:rsidR="00B5216C" w:rsidRDefault="00B5216C" w:rsidP="00B5216C">
      <w:pPr>
        <w:jc w:val="both"/>
      </w:pPr>
    </w:p>
    <w:p w:rsidR="00B5216C" w:rsidRDefault="00B5216C" w:rsidP="00895C55">
      <w:pPr>
        <w:numPr>
          <w:ilvl w:val="1"/>
          <w:numId w:val="4"/>
        </w:numPr>
        <w:tabs>
          <w:tab w:val="num" w:pos="737"/>
          <w:tab w:val="left" w:pos="851"/>
        </w:tabs>
        <w:suppressAutoHyphens w:val="0"/>
        <w:ind w:left="284"/>
        <w:jc w:val="both"/>
        <w:rPr>
          <w:b/>
        </w:rPr>
      </w:pPr>
      <w:r>
        <w:rPr>
          <w:b/>
        </w:rPr>
        <w:t>Rozsah kvalifikace</w:t>
      </w:r>
    </w:p>
    <w:p w:rsidR="001A7D9F" w:rsidRDefault="001A7D9F" w:rsidP="001A7D9F">
      <w:pPr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ab/>
      </w:r>
      <w:r w:rsidRPr="004E2294">
        <w:rPr>
          <w:rFonts w:cs="Arial"/>
          <w:lang w:eastAsia="cs-CZ"/>
        </w:rPr>
        <w:t>Kvalifikovaným pro plnění veřejné zakázky je dodavatel, který prokázal splnění:</w:t>
      </w:r>
    </w:p>
    <w:p w:rsidR="001A7D9F" w:rsidRPr="004E2294" w:rsidRDefault="001A7D9F" w:rsidP="001A7D9F">
      <w:pPr>
        <w:jc w:val="both"/>
        <w:rPr>
          <w:rFonts w:cs="Arial"/>
          <w:lang w:eastAsia="cs-CZ"/>
        </w:rPr>
      </w:pPr>
    </w:p>
    <w:p w:rsidR="001A7D9F" w:rsidRPr="004E2294" w:rsidRDefault="001A7D9F" w:rsidP="00895C55">
      <w:pPr>
        <w:numPr>
          <w:ilvl w:val="0"/>
          <w:numId w:val="9"/>
        </w:numPr>
        <w:tabs>
          <w:tab w:val="left" w:pos="1276"/>
        </w:tabs>
        <w:suppressAutoHyphens w:val="0"/>
        <w:ind w:left="1134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základní způsobilosti podle ustanovení § 74 ZZVZ,</w:t>
      </w:r>
    </w:p>
    <w:p w:rsidR="001A7D9F" w:rsidRPr="004E2294" w:rsidRDefault="001A7D9F" w:rsidP="00895C55">
      <w:pPr>
        <w:numPr>
          <w:ilvl w:val="0"/>
          <w:numId w:val="9"/>
        </w:numPr>
        <w:tabs>
          <w:tab w:val="left" w:pos="1276"/>
        </w:tabs>
        <w:suppressAutoHyphens w:val="0"/>
        <w:ind w:left="1134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profesní způsobilosti podle ustanovení § 75 ZZVZ,</w:t>
      </w:r>
    </w:p>
    <w:p w:rsidR="001A7D9F" w:rsidRPr="004E2294" w:rsidRDefault="001A7D9F" w:rsidP="00895C55">
      <w:pPr>
        <w:numPr>
          <w:ilvl w:val="0"/>
          <w:numId w:val="9"/>
        </w:numPr>
        <w:tabs>
          <w:tab w:val="left" w:pos="1276"/>
        </w:tabs>
        <w:suppressAutoHyphens w:val="0"/>
        <w:ind w:left="1134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technické kvalifikace podle ustanovení § 79 ZZVZ.</w:t>
      </w:r>
    </w:p>
    <w:p w:rsidR="00B5216C" w:rsidRDefault="00B5216C" w:rsidP="00B5216C">
      <w:pPr>
        <w:ind w:firstLine="357"/>
        <w:jc w:val="both"/>
        <w:rPr>
          <w:rFonts w:cs="Arial"/>
          <w:szCs w:val="22"/>
        </w:rPr>
      </w:pPr>
    </w:p>
    <w:p w:rsidR="00B5216C" w:rsidRDefault="00B5216C" w:rsidP="00B5216C">
      <w:pPr>
        <w:jc w:val="both"/>
        <w:rPr>
          <w:rFonts w:cs="Arial"/>
          <w:szCs w:val="22"/>
        </w:rPr>
      </w:pPr>
    </w:p>
    <w:p w:rsidR="00B5216C" w:rsidRDefault="00B5216C" w:rsidP="00895C55">
      <w:pPr>
        <w:numPr>
          <w:ilvl w:val="1"/>
          <w:numId w:val="4"/>
        </w:numPr>
        <w:tabs>
          <w:tab w:val="num" w:pos="737"/>
          <w:tab w:val="left" w:pos="851"/>
        </w:tabs>
        <w:suppressAutoHyphens w:val="0"/>
        <w:ind w:left="284"/>
        <w:jc w:val="both"/>
        <w:rPr>
          <w:b/>
        </w:rPr>
      </w:pPr>
      <w:r>
        <w:rPr>
          <w:b/>
        </w:rPr>
        <w:t>Základní způsobilost</w:t>
      </w:r>
    </w:p>
    <w:p w:rsidR="001A7D9F" w:rsidRPr="00F65868" w:rsidRDefault="001A7D9F" w:rsidP="001A7D9F">
      <w:pPr>
        <w:ind w:firstLine="709"/>
        <w:jc w:val="both"/>
        <w:rPr>
          <w:rFonts w:cs="Arial"/>
          <w:color w:val="000000" w:themeColor="text1"/>
          <w:lang w:eastAsia="cs-CZ"/>
        </w:rPr>
      </w:pPr>
      <w:proofErr w:type="gramStart"/>
      <w:r w:rsidRPr="00F65868">
        <w:rPr>
          <w:rFonts w:cs="Arial"/>
          <w:color w:val="000000" w:themeColor="text1"/>
          <w:lang w:eastAsia="cs-CZ"/>
        </w:rPr>
        <w:t>Základní</w:t>
      </w:r>
      <w:proofErr w:type="gramEnd"/>
      <w:r w:rsidRPr="00F65868">
        <w:rPr>
          <w:rFonts w:cs="Arial"/>
          <w:color w:val="000000" w:themeColor="text1"/>
          <w:lang w:eastAsia="cs-CZ"/>
        </w:rPr>
        <w:t xml:space="preserve"> způsobilost splňuje dodavatel, </w:t>
      </w:r>
      <w:proofErr w:type="gramStart"/>
      <w:r w:rsidRPr="00F65868">
        <w:rPr>
          <w:rFonts w:cs="Arial"/>
          <w:color w:val="000000" w:themeColor="text1"/>
          <w:lang w:eastAsia="cs-CZ"/>
        </w:rPr>
        <w:t>který:</w:t>
      </w:r>
      <w:proofErr w:type="gramEnd"/>
      <w:r w:rsidRPr="00F65868">
        <w:rPr>
          <w:rFonts w:cs="Arial"/>
          <w:color w:val="000000" w:themeColor="text1"/>
          <w:lang w:eastAsia="cs-CZ"/>
        </w:rPr>
        <w:t xml:space="preserve"> </w:t>
      </w:r>
    </w:p>
    <w:p w:rsidR="001A7D9F" w:rsidRPr="00F65868" w:rsidRDefault="001A7D9F" w:rsidP="00895C55">
      <w:pPr>
        <w:numPr>
          <w:ilvl w:val="0"/>
          <w:numId w:val="10"/>
        </w:numPr>
        <w:suppressAutoHyphens w:val="0"/>
        <w:ind w:left="1162" w:hanging="425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podle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>. § 74 odst. 1 písm. a)</w:t>
      </w:r>
      <w:r w:rsidRPr="00F65868">
        <w:rPr>
          <w:rFonts w:cs="Arial"/>
          <w:color w:val="000000" w:themeColor="text1"/>
          <w:lang w:eastAsia="cs-CZ"/>
        </w:rPr>
        <w:t xml:space="preserve"> ZZVZ nebyl v zemi svého sídla v posledních 5 letech před zahájením zadávacího řízení pravomocně odsouzen pro trestný čin uvedený v příloze č. 3 k ZZVZ nebo obdobný trestný čin podle právního řádu země sídla dodavatele; k zahlazeným odsouzením se nepřihlíží.</w:t>
      </w:r>
    </w:p>
    <w:p w:rsidR="001A7D9F" w:rsidRPr="00F65868" w:rsidRDefault="001A7D9F" w:rsidP="001A7D9F">
      <w:pPr>
        <w:ind w:left="720" w:firstLine="720"/>
        <w:jc w:val="both"/>
        <w:rPr>
          <w:rFonts w:cs="Arial"/>
          <w:b/>
          <w:color w:val="000000" w:themeColor="text1"/>
          <w:lang w:eastAsia="cs-CZ"/>
        </w:rPr>
      </w:pPr>
    </w:p>
    <w:p w:rsidR="001A7D9F" w:rsidRPr="00F65868" w:rsidRDefault="001A7D9F" w:rsidP="00E71571">
      <w:pPr>
        <w:ind w:left="1162"/>
        <w:jc w:val="both"/>
        <w:rPr>
          <w:rFonts w:cs="Arial"/>
          <w:b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>. § 75 odst. 1 písm. a) ZZVZ výpis z evidence Rejstříku trestů.</w:t>
      </w:r>
    </w:p>
    <w:p w:rsidR="001A7D9F" w:rsidRPr="00F65868" w:rsidRDefault="001A7D9F" w:rsidP="001A7D9F">
      <w:pPr>
        <w:ind w:left="1276" w:firstLine="22"/>
        <w:jc w:val="both"/>
        <w:rPr>
          <w:rFonts w:cs="Arial"/>
          <w:b/>
          <w:color w:val="000000" w:themeColor="text1"/>
          <w:lang w:eastAsia="cs-CZ"/>
        </w:rPr>
      </w:pPr>
    </w:p>
    <w:p w:rsidR="001A7D9F" w:rsidRPr="00F65868" w:rsidRDefault="001A7D9F" w:rsidP="00E71571">
      <w:pPr>
        <w:tabs>
          <w:tab w:val="left" w:pos="1418"/>
        </w:tabs>
        <w:ind w:left="1162"/>
        <w:jc w:val="both"/>
        <w:rPr>
          <w:rFonts w:cs="Arial"/>
          <w:b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>Je-li dodavatelem právnická osoba, musí tuto podmínku splňovat tato právnická osoba a zároveň každý člen statutárního orgánu</w:t>
      </w:r>
      <w:r w:rsidRPr="00F65868">
        <w:rPr>
          <w:rFonts w:cs="Arial"/>
          <w:color w:val="000000" w:themeColor="text1"/>
          <w:lang w:eastAsia="cs-CZ"/>
        </w:rPr>
        <w:t xml:space="preserve">. </w:t>
      </w:r>
      <w:r w:rsidRPr="00F65868">
        <w:rPr>
          <w:rFonts w:cs="Arial"/>
          <w:b/>
          <w:color w:val="000000" w:themeColor="text1"/>
          <w:lang w:eastAsia="cs-CZ"/>
        </w:rPr>
        <w:t xml:space="preserve">Je-li členem statutárního </w:t>
      </w:r>
      <w:r w:rsidRPr="00F65868">
        <w:rPr>
          <w:rFonts w:cs="Arial"/>
          <w:b/>
          <w:color w:val="000000" w:themeColor="text1"/>
          <w:lang w:eastAsia="cs-CZ"/>
        </w:rPr>
        <w:lastRenderedPageBreak/>
        <w:t>orgánu dodavatele právnická osoba, musí tuto podmínku splňovat tato právnická osoba, každý člen statutárního orgánu této právnické osoby a osoba zastupující tuto právnickou osobu ve statutárním orgánu dodavatele.</w:t>
      </w:r>
    </w:p>
    <w:p w:rsidR="001A7D9F" w:rsidRPr="00F65868" w:rsidRDefault="001A7D9F" w:rsidP="001A7D9F">
      <w:pPr>
        <w:tabs>
          <w:tab w:val="left" w:pos="-2268"/>
        </w:tabs>
        <w:ind w:left="1276"/>
        <w:jc w:val="both"/>
        <w:rPr>
          <w:rFonts w:cs="Arial"/>
          <w:color w:val="000000" w:themeColor="text1"/>
          <w:lang w:eastAsia="cs-CZ"/>
        </w:rPr>
      </w:pPr>
    </w:p>
    <w:p w:rsidR="001A7D9F" w:rsidRPr="00F65868" w:rsidRDefault="001A7D9F" w:rsidP="00E71571">
      <w:pPr>
        <w:tabs>
          <w:tab w:val="left" w:pos="-2268"/>
        </w:tabs>
        <w:ind w:left="1162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Účastní-li se zadávacího řízení pobočka závodu:</w:t>
      </w:r>
    </w:p>
    <w:p w:rsidR="001A7D9F" w:rsidRPr="00F65868" w:rsidRDefault="001A7D9F" w:rsidP="001A7D9F">
      <w:pPr>
        <w:tabs>
          <w:tab w:val="left" w:pos="-2268"/>
        </w:tabs>
        <w:ind w:left="1276"/>
        <w:jc w:val="both"/>
        <w:rPr>
          <w:rFonts w:cs="Arial"/>
          <w:color w:val="000000" w:themeColor="text1"/>
          <w:lang w:eastAsia="cs-CZ"/>
        </w:rPr>
      </w:pPr>
    </w:p>
    <w:p w:rsidR="001A7D9F" w:rsidRPr="00F65868" w:rsidRDefault="001A7D9F" w:rsidP="00895C55">
      <w:pPr>
        <w:numPr>
          <w:ilvl w:val="0"/>
          <w:numId w:val="11"/>
        </w:numPr>
        <w:suppressAutoHyphens w:val="0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zahraniční právnické osoby, musí tuto podmínku splňovat tato právnická osoba a vedoucí pobočky závodu,</w:t>
      </w:r>
    </w:p>
    <w:p w:rsidR="001A7D9F" w:rsidRPr="00F65868" w:rsidRDefault="001A7D9F" w:rsidP="00895C55">
      <w:pPr>
        <w:numPr>
          <w:ilvl w:val="0"/>
          <w:numId w:val="11"/>
        </w:numPr>
        <w:suppressAutoHyphens w:val="0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české právnické osoby, musí tuto podmínku splňovat osoby uvedené ve třetím odstavci k této podmínce a vedoucí pobočky závodu.</w:t>
      </w:r>
    </w:p>
    <w:p w:rsidR="001A7D9F" w:rsidRPr="00F65868" w:rsidRDefault="001A7D9F" w:rsidP="001A7D9F">
      <w:pPr>
        <w:ind w:left="1418"/>
        <w:jc w:val="both"/>
        <w:rPr>
          <w:rFonts w:cs="Arial"/>
          <w:b/>
          <w:color w:val="000000" w:themeColor="text1"/>
          <w:lang w:eastAsia="cs-CZ"/>
        </w:rPr>
      </w:pPr>
    </w:p>
    <w:p w:rsidR="001A7D9F" w:rsidRPr="00F65868" w:rsidRDefault="001A7D9F" w:rsidP="00895C55">
      <w:pPr>
        <w:numPr>
          <w:ilvl w:val="0"/>
          <w:numId w:val="10"/>
        </w:numPr>
        <w:suppressAutoHyphens w:val="0"/>
        <w:ind w:left="1162" w:hanging="425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podle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>. § 74 odst. 1 písm. b)</w:t>
      </w:r>
      <w:r w:rsidRPr="00F65868">
        <w:rPr>
          <w:rFonts w:cs="Arial"/>
          <w:color w:val="000000" w:themeColor="text1"/>
          <w:lang w:eastAsia="cs-CZ"/>
        </w:rPr>
        <w:t xml:space="preserve"> ZZVZ nemá v České republice nebo v zemi svého sídla v evidenci daní zachycen splatný daňový nedoplatek.</w:t>
      </w:r>
    </w:p>
    <w:p w:rsidR="001A7D9F" w:rsidRPr="00F65868" w:rsidRDefault="001A7D9F" w:rsidP="001A7D9F">
      <w:pPr>
        <w:ind w:left="1418"/>
        <w:jc w:val="both"/>
        <w:rPr>
          <w:rFonts w:cs="Arial"/>
          <w:color w:val="000000" w:themeColor="text1"/>
          <w:lang w:eastAsia="cs-CZ"/>
        </w:rPr>
      </w:pPr>
    </w:p>
    <w:p w:rsidR="001A7D9F" w:rsidRPr="00F65868" w:rsidRDefault="001A7D9F" w:rsidP="00414D71">
      <w:pPr>
        <w:ind w:left="1162"/>
        <w:jc w:val="both"/>
        <w:rPr>
          <w:rFonts w:cs="Arial"/>
          <w:b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>. § 75 odst. 1 písm. b) a písm. c) ZZVZ potvrzení příslušného finančního úřadu a dále ve vztahu ke spotřební dani předloží dodavatel písemné čestné prohlášení.</w:t>
      </w:r>
    </w:p>
    <w:p w:rsidR="001A7D9F" w:rsidRPr="00F65868" w:rsidRDefault="001A7D9F" w:rsidP="001A7D9F">
      <w:pPr>
        <w:ind w:left="1418"/>
        <w:jc w:val="both"/>
        <w:rPr>
          <w:rFonts w:cs="Arial"/>
          <w:b/>
          <w:color w:val="000000" w:themeColor="text1"/>
          <w:lang w:eastAsia="cs-CZ"/>
        </w:rPr>
      </w:pPr>
    </w:p>
    <w:p w:rsidR="001A7D9F" w:rsidRPr="00F65868" w:rsidRDefault="001A7D9F" w:rsidP="00895C55">
      <w:pPr>
        <w:numPr>
          <w:ilvl w:val="0"/>
          <w:numId w:val="10"/>
        </w:numPr>
        <w:suppressAutoHyphens w:val="0"/>
        <w:ind w:left="1162" w:hanging="425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podle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>. § 74 odst. 1 písm. c)</w:t>
      </w:r>
      <w:r w:rsidRPr="00F65868">
        <w:rPr>
          <w:rFonts w:cs="Arial"/>
          <w:color w:val="000000" w:themeColor="text1"/>
          <w:lang w:eastAsia="cs-CZ"/>
        </w:rPr>
        <w:t xml:space="preserve"> ZZVZ nemá v České republice nebo v zemi svého sídla</w:t>
      </w:r>
      <w:r w:rsidRPr="00F65868">
        <w:rPr>
          <w:rFonts w:cs="Arial"/>
          <w:b/>
          <w:color w:val="000000" w:themeColor="text1"/>
          <w:lang w:eastAsia="cs-CZ"/>
        </w:rPr>
        <w:t xml:space="preserve"> </w:t>
      </w:r>
      <w:r w:rsidRPr="00F65868">
        <w:rPr>
          <w:rFonts w:cs="Arial"/>
          <w:color w:val="000000" w:themeColor="text1"/>
          <w:lang w:eastAsia="cs-CZ"/>
        </w:rPr>
        <w:t>splatný nedoplatek na pojistném nebo na penále na veřejné zdravotní pojištění,</w:t>
      </w:r>
    </w:p>
    <w:p w:rsidR="001A7D9F" w:rsidRPr="00F65868" w:rsidRDefault="001A7D9F" w:rsidP="001A7D9F">
      <w:pPr>
        <w:jc w:val="both"/>
        <w:rPr>
          <w:rFonts w:cs="Arial"/>
          <w:color w:val="000000" w:themeColor="text1"/>
          <w:lang w:eastAsia="cs-CZ"/>
        </w:rPr>
      </w:pPr>
    </w:p>
    <w:p w:rsidR="001A7D9F" w:rsidRPr="00F65868" w:rsidRDefault="001A7D9F" w:rsidP="00F27A4E">
      <w:pPr>
        <w:ind w:left="1162"/>
        <w:jc w:val="both"/>
        <w:rPr>
          <w:rFonts w:cs="Arial"/>
          <w:b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>. § 75 odst. 1 písm. d) ZZVZ písemné čestné prohlášení.</w:t>
      </w:r>
    </w:p>
    <w:p w:rsidR="001A7D9F" w:rsidRPr="00F65868" w:rsidRDefault="001A7D9F" w:rsidP="001A7D9F">
      <w:pPr>
        <w:ind w:left="1418"/>
        <w:jc w:val="both"/>
        <w:rPr>
          <w:rFonts w:cs="Arial"/>
          <w:color w:val="000000" w:themeColor="text1"/>
          <w:lang w:eastAsia="cs-CZ"/>
        </w:rPr>
      </w:pPr>
    </w:p>
    <w:p w:rsidR="001A7D9F" w:rsidRPr="00F65868" w:rsidRDefault="001A7D9F" w:rsidP="00895C55">
      <w:pPr>
        <w:numPr>
          <w:ilvl w:val="0"/>
          <w:numId w:val="10"/>
        </w:numPr>
        <w:suppressAutoHyphens w:val="0"/>
        <w:ind w:left="1162" w:hanging="425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podle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>. § 74 odst. 1 písm. d)</w:t>
      </w:r>
      <w:r w:rsidRPr="00F65868">
        <w:rPr>
          <w:rFonts w:cs="Arial"/>
          <w:color w:val="000000" w:themeColor="text1"/>
          <w:lang w:eastAsia="cs-CZ"/>
        </w:rPr>
        <w:t xml:space="preserve"> ZZVZ nemá v České republice nebo v zemi svého sídla splatný nedoplatek na pojistném nebo na penále na sociální zabezpečení a příspěvku na státní politiku zaměstnanosti.</w:t>
      </w:r>
    </w:p>
    <w:p w:rsidR="001A7D9F" w:rsidRPr="00F65868" w:rsidRDefault="001A7D9F" w:rsidP="001A7D9F">
      <w:pPr>
        <w:jc w:val="both"/>
        <w:rPr>
          <w:rFonts w:cs="Arial"/>
          <w:color w:val="000000" w:themeColor="text1"/>
          <w:lang w:eastAsia="cs-CZ"/>
        </w:rPr>
      </w:pPr>
    </w:p>
    <w:p w:rsidR="001A7D9F" w:rsidRPr="00F65868" w:rsidRDefault="001A7D9F" w:rsidP="00F27A4E">
      <w:pPr>
        <w:ind w:left="1162"/>
        <w:jc w:val="both"/>
        <w:rPr>
          <w:rFonts w:cs="Arial"/>
          <w:b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>. § 75 odst. 1 písm. e) ZZVZ potvrzení příslušné okresní správy sociálního zabezpečení.</w:t>
      </w:r>
    </w:p>
    <w:p w:rsidR="001A7D9F" w:rsidRPr="00F65868" w:rsidRDefault="001A7D9F" w:rsidP="001A7D9F">
      <w:pPr>
        <w:ind w:left="1418"/>
        <w:jc w:val="both"/>
        <w:rPr>
          <w:rFonts w:cs="Arial"/>
          <w:color w:val="000000" w:themeColor="text1"/>
          <w:lang w:eastAsia="cs-CZ"/>
        </w:rPr>
      </w:pPr>
    </w:p>
    <w:p w:rsidR="001A7D9F" w:rsidRPr="00F65868" w:rsidRDefault="001A7D9F" w:rsidP="00895C55">
      <w:pPr>
        <w:numPr>
          <w:ilvl w:val="0"/>
          <w:numId w:val="10"/>
        </w:numPr>
        <w:suppressAutoHyphens w:val="0"/>
        <w:ind w:left="1162" w:hanging="425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podle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>. § 74 odst. 1 písm. e)</w:t>
      </w:r>
      <w:r w:rsidRPr="00F65868">
        <w:rPr>
          <w:rFonts w:cs="Arial"/>
          <w:color w:val="000000" w:themeColor="text1"/>
          <w:lang w:eastAsia="cs-CZ"/>
        </w:rPr>
        <w:t xml:space="preserve"> ZZVZ není v likvidaci, proti němuž nebylo vydáno rozhodnutí o úpadku, vůči němuž nebyla nařízena nucená správa podle jiného právního předpisu nebo není v obdobné situaci podle právního řádu země sídla dodavatele.</w:t>
      </w:r>
    </w:p>
    <w:p w:rsidR="001A7D9F" w:rsidRPr="00F65868" w:rsidRDefault="001A7D9F" w:rsidP="001A7D9F">
      <w:pPr>
        <w:jc w:val="both"/>
        <w:rPr>
          <w:rFonts w:cs="Arial"/>
          <w:color w:val="000000" w:themeColor="text1"/>
          <w:lang w:eastAsia="cs-CZ"/>
        </w:rPr>
      </w:pPr>
    </w:p>
    <w:p w:rsidR="001A7D9F" w:rsidRPr="00F65868" w:rsidRDefault="001A7D9F" w:rsidP="00F27A4E">
      <w:pPr>
        <w:ind w:left="1162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 xml:space="preserve">K prokázání této podmínky základní způsobilosti ve vztahu k České republice předloží dodavatel dle </w:t>
      </w:r>
      <w:proofErr w:type="spellStart"/>
      <w:r w:rsidRPr="00F65868">
        <w:rPr>
          <w:rFonts w:cs="Arial"/>
          <w:b/>
          <w:color w:val="000000" w:themeColor="text1"/>
          <w:lang w:eastAsia="cs-CZ"/>
        </w:rPr>
        <w:t>ust</w:t>
      </w:r>
      <w:proofErr w:type="spellEnd"/>
      <w:r w:rsidRPr="00F65868">
        <w:rPr>
          <w:rFonts w:cs="Arial"/>
          <w:b/>
          <w:color w:val="000000" w:themeColor="text1"/>
          <w:lang w:eastAsia="cs-CZ"/>
        </w:rPr>
        <w:t>. § 75 odst. 1 písm. f) ZZVZ výpis z obchodního rejstříku anebo písemné čestné prohlášení v případě, že není v obchodním rejstříku zapsán.</w:t>
      </w:r>
    </w:p>
    <w:p w:rsidR="001A7D9F" w:rsidRPr="00F65868" w:rsidRDefault="001A7D9F" w:rsidP="001A7D9F">
      <w:pPr>
        <w:tabs>
          <w:tab w:val="left" w:pos="993"/>
        </w:tabs>
        <w:ind w:left="992"/>
        <w:jc w:val="both"/>
        <w:rPr>
          <w:rFonts w:cs="Arial"/>
          <w:color w:val="000000" w:themeColor="text1"/>
          <w:lang w:eastAsia="cs-CZ"/>
        </w:rPr>
      </w:pPr>
    </w:p>
    <w:p w:rsidR="001A7D9F" w:rsidRPr="00F65868" w:rsidRDefault="001A7D9F" w:rsidP="00F27A4E">
      <w:pPr>
        <w:ind w:left="73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 xml:space="preserve">Z čestného prohlášení musí být zřejmé, že dodavatel podmínky základní způsobilosti splňuje. </w:t>
      </w:r>
    </w:p>
    <w:p w:rsidR="001A7D9F" w:rsidRPr="00F65868" w:rsidRDefault="001A7D9F" w:rsidP="001A7D9F">
      <w:pPr>
        <w:tabs>
          <w:tab w:val="left" w:pos="993"/>
        </w:tabs>
        <w:ind w:left="992"/>
        <w:jc w:val="both"/>
        <w:rPr>
          <w:rFonts w:cs="Arial"/>
          <w:color w:val="000000" w:themeColor="text1"/>
          <w:lang w:eastAsia="cs-CZ"/>
        </w:rPr>
      </w:pPr>
    </w:p>
    <w:p w:rsidR="001A7D9F" w:rsidRPr="00F65868" w:rsidRDefault="001A7D9F" w:rsidP="00F27A4E">
      <w:pPr>
        <w:widowControl w:val="0"/>
        <w:autoSpaceDE w:val="0"/>
        <w:autoSpaceDN w:val="0"/>
        <w:adjustRightInd w:val="0"/>
        <w:ind w:left="737"/>
        <w:jc w:val="both"/>
        <w:rPr>
          <w:rFonts w:cs="Arial"/>
          <w:b/>
          <w:color w:val="000000" w:themeColor="text1"/>
          <w:lang w:eastAsia="cs-CZ"/>
        </w:rPr>
      </w:pPr>
      <w:r w:rsidRPr="00F65868">
        <w:rPr>
          <w:rFonts w:cs="Arial"/>
          <w:b/>
          <w:color w:val="000000" w:themeColor="text1"/>
          <w:lang w:eastAsia="cs-CZ"/>
        </w:rPr>
        <w:t>Rekapitulace:</w:t>
      </w:r>
    </w:p>
    <w:p w:rsidR="001A7D9F" w:rsidRPr="00F65868" w:rsidRDefault="001A7D9F" w:rsidP="00F27A4E">
      <w:pPr>
        <w:widowControl w:val="0"/>
        <w:autoSpaceDE w:val="0"/>
        <w:autoSpaceDN w:val="0"/>
        <w:adjustRightInd w:val="0"/>
        <w:ind w:left="73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K prokázání shora uvedených podmínek základní způsobilosti ve vztahu k České republice předloží dodavatel následující dokumenty:</w:t>
      </w:r>
    </w:p>
    <w:p w:rsidR="001A7D9F" w:rsidRPr="00F65868" w:rsidRDefault="001A7D9F" w:rsidP="001A7D9F">
      <w:pPr>
        <w:widowControl w:val="0"/>
        <w:autoSpaceDE w:val="0"/>
        <w:autoSpaceDN w:val="0"/>
        <w:adjustRightInd w:val="0"/>
        <w:ind w:left="993"/>
        <w:jc w:val="both"/>
        <w:rPr>
          <w:rFonts w:cs="Arial"/>
          <w:color w:val="000000" w:themeColor="text1"/>
          <w:lang w:eastAsia="cs-CZ"/>
        </w:rPr>
      </w:pPr>
    </w:p>
    <w:p w:rsidR="001A7D9F" w:rsidRPr="00F65868" w:rsidRDefault="001A7D9F" w:rsidP="00895C55">
      <w:pPr>
        <w:widowControl w:val="0"/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ind w:left="1094" w:hanging="35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výpis z evidence Rejstříku trestů [písm. a)],</w:t>
      </w:r>
    </w:p>
    <w:p w:rsidR="001A7D9F" w:rsidRPr="00F65868" w:rsidRDefault="001A7D9F" w:rsidP="00895C55">
      <w:pPr>
        <w:widowControl w:val="0"/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ind w:left="1094" w:hanging="35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potvrzení příslušného finančního úřadu a ve vztahu ke spotřební dani písemné čestné prohlášení [písm. b)],</w:t>
      </w:r>
    </w:p>
    <w:p w:rsidR="001A7D9F" w:rsidRPr="00F65868" w:rsidRDefault="001A7D9F" w:rsidP="00895C55">
      <w:pPr>
        <w:widowControl w:val="0"/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ind w:left="1094" w:hanging="35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písemné čestné prohlášení [písm. c)],</w:t>
      </w:r>
    </w:p>
    <w:p w:rsidR="001A7D9F" w:rsidRPr="00F65868" w:rsidRDefault="001A7D9F" w:rsidP="00895C55">
      <w:pPr>
        <w:widowControl w:val="0"/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ind w:left="1094" w:hanging="35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>potvrzení příslušné okresní správy sociálního zabezpečení [písm. d)],</w:t>
      </w:r>
    </w:p>
    <w:p w:rsidR="001A7D9F" w:rsidRPr="00F65868" w:rsidRDefault="001A7D9F" w:rsidP="00895C55">
      <w:pPr>
        <w:widowControl w:val="0"/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ind w:left="1094" w:hanging="35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lastRenderedPageBreak/>
        <w:t>výpis z obchodního rejstříku popř. písemné čestné prohlášení [písm. e)].</w:t>
      </w:r>
    </w:p>
    <w:p w:rsidR="001A7D9F" w:rsidRPr="00F65868" w:rsidRDefault="001A7D9F" w:rsidP="001A7D9F">
      <w:pPr>
        <w:rPr>
          <w:rFonts w:cs="Arial"/>
          <w:color w:val="000000" w:themeColor="text1"/>
        </w:rPr>
      </w:pPr>
    </w:p>
    <w:p w:rsidR="001A7D9F" w:rsidRPr="00F65868" w:rsidRDefault="001A7D9F" w:rsidP="00F27A4E">
      <w:pPr>
        <w:ind w:left="737"/>
        <w:jc w:val="both"/>
        <w:rPr>
          <w:rFonts w:cs="Arial"/>
          <w:color w:val="000000" w:themeColor="text1"/>
          <w:lang w:eastAsia="cs-CZ"/>
        </w:rPr>
      </w:pPr>
      <w:r w:rsidRPr="00F65868">
        <w:rPr>
          <w:rFonts w:cs="Arial"/>
          <w:color w:val="000000" w:themeColor="text1"/>
          <w:lang w:eastAsia="cs-CZ"/>
        </w:rPr>
        <w:t xml:space="preserve">K prokázání základní způsobilosti ve vztahu ke spotřební dani podle § 74 odst. 1 písm. b) ZZVZ, základní způsobilosti dle § 74 odst. 1 písm. c) ZZVZ a v případě dodavatele nezapsaného v obchodním rejstříku k prokázání základní způsobilosti dle § 74 odst. 1 písm. e) ZZVZ, je možné použít </w:t>
      </w:r>
      <w:r w:rsidRPr="00F65868">
        <w:rPr>
          <w:rFonts w:cs="Arial"/>
          <w:b/>
          <w:color w:val="000000" w:themeColor="text1"/>
          <w:lang w:eastAsia="cs-CZ"/>
        </w:rPr>
        <w:t>vzor čestného prohlášení v </w:t>
      </w:r>
      <w:r w:rsidR="00140918">
        <w:rPr>
          <w:rFonts w:cs="Arial"/>
          <w:b/>
          <w:color w:val="000000" w:themeColor="text1"/>
          <w:lang w:eastAsia="cs-CZ"/>
        </w:rPr>
        <w:t>P</w:t>
      </w:r>
      <w:r w:rsidRPr="00F65868">
        <w:rPr>
          <w:rFonts w:cs="Arial"/>
          <w:b/>
          <w:color w:val="000000" w:themeColor="text1"/>
          <w:lang w:eastAsia="cs-CZ"/>
        </w:rPr>
        <w:t>říloze č. 2</w:t>
      </w:r>
      <w:r w:rsidRPr="00F65868">
        <w:rPr>
          <w:rFonts w:cs="Arial"/>
          <w:color w:val="000000" w:themeColor="text1"/>
          <w:lang w:eastAsia="cs-CZ"/>
        </w:rPr>
        <w:t xml:space="preserve"> </w:t>
      </w:r>
      <w:proofErr w:type="gramStart"/>
      <w:r w:rsidRPr="00F65868">
        <w:rPr>
          <w:rFonts w:cs="Arial"/>
          <w:color w:val="000000" w:themeColor="text1"/>
          <w:lang w:eastAsia="cs-CZ"/>
        </w:rPr>
        <w:t>této</w:t>
      </w:r>
      <w:proofErr w:type="gramEnd"/>
      <w:r w:rsidRPr="00F65868">
        <w:rPr>
          <w:rFonts w:cs="Arial"/>
          <w:color w:val="000000" w:themeColor="text1"/>
          <w:lang w:eastAsia="cs-CZ"/>
        </w:rPr>
        <w:t xml:space="preserve"> výzvy, podepsaného osobou oprávněnou zastupovat dodavatele. V případě podpisu dokumentu zástupcem na základě plné moci bude tato skutečnost v dokumentu výslovně uvedena a v nabídce bude přiložena kopie této plné moci. </w:t>
      </w:r>
    </w:p>
    <w:p w:rsidR="00F27A4E" w:rsidRPr="00F65868" w:rsidRDefault="00F27A4E" w:rsidP="00F27A4E">
      <w:pPr>
        <w:ind w:left="737"/>
        <w:jc w:val="both"/>
        <w:rPr>
          <w:rFonts w:cs="Arial"/>
          <w:color w:val="000000" w:themeColor="text1"/>
          <w:lang w:eastAsia="cs-CZ"/>
        </w:rPr>
      </w:pPr>
    </w:p>
    <w:p w:rsidR="00B5216C" w:rsidRDefault="00B5216C" w:rsidP="00B5216C">
      <w:pPr>
        <w:ind w:left="851"/>
        <w:jc w:val="both"/>
        <w:rPr>
          <w:rFonts w:cs="Arial"/>
          <w:szCs w:val="22"/>
        </w:rPr>
      </w:pPr>
    </w:p>
    <w:p w:rsidR="00B5216C" w:rsidRDefault="00B5216C" w:rsidP="00895C55">
      <w:pPr>
        <w:keepNext/>
        <w:keepLines/>
        <w:numPr>
          <w:ilvl w:val="1"/>
          <w:numId w:val="4"/>
        </w:numPr>
        <w:tabs>
          <w:tab w:val="num" w:pos="737"/>
          <w:tab w:val="left" w:pos="851"/>
        </w:tabs>
        <w:suppressAutoHyphens w:val="0"/>
        <w:ind w:left="284"/>
        <w:jc w:val="both"/>
        <w:outlineLvl w:val="3"/>
        <w:rPr>
          <w:b/>
        </w:rPr>
      </w:pPr>
      <w:r>
        <w:rPr>
          <w:b/>
        </w:rPr>
        <w:t xml:space="preserve">Profesní způsobilost </w:t>
      </w:r>
    </w:p>
    <w:p w:rsidR="00F27A4E" w:rsidRPr="00F27A4E" w:rsidRDefault="00F27A4E" w:rsidP="003257BE">
      <w:pPr>
        <w:pStyle w:val="Odstavecseseznamem"/>
        <w:ind w:left="737"/>
        <w:jc w:val="both"/>
        <w:rPr>
          <w:rFonts w:cs="Arial"/>
          <w:lang w:eastAsia="cs-CZ"/>
        </w:rPr>
      </w:pPr>
      <w:r w:rsidRPr="00B144CE">
        <w:rPr>
          <w:rFonts w:cs="Arial"/>
          <w:b/>
          <w:lang w:eastAsia="cs-CZ"/>
        </w:rPr>
        <w:t xml:space="preserve">Podle </w:t>
      </w:r>
      <w:proofErr w:type="spellStart"/>
      <w:r w:rsidRPr="00B144CE">
        <w:rPr>
          <w:rFonts w:cs="Arial"/>
          <w:b/>
          <w:lang w:eastAsia="cs-CZ"/>
        </w:rPr>
        <w:t>ust</w:t>
      </w:r>
      <w:proofErr w:type="spellEnd"/>
      <w:r w:rsidRPr="00B144CE">
        <w:rPr>
          <w:rFonts w:cs="Arial"/>
          <w:b/>
          <w:lang w:eastAsia="cs-CZ"/>
        </w:rPr>
        <w:t>. § 77 odst. 1 ZZVZ</w:t>
      </w:r>
      <w:r w:rsidRPr="00F27A4E">
        <w:rPr>
          <w:rFonts w:cs="Arial"/>
          <w:lang w:eastAsia="cs-CZ"/>
        </w:rPr>
        <w:t xml:space="preserve"> </w:t>
      </w:r>
      <w:r w:rsidRPr="00B144CE">
        <w:rPr>
          <w:rFonts w:cs="Arial"/>
          <w:b/>
          <w:lang w:eastAsia="cs-CZ"/>
        </w:rPr>
        <w:t>dodavatel prokáže</w:t>
      </w:r>
      <w:r w:rsidRPr="00F27A4E">
        <w:rPr>
          <w:rFonts w:cs="Arial"/>
          <w:lang w:eastAsia="cs-CZ"/>
        </w:rPr>
        <w:t xml:space="preserve"> splnění podmínky profesní způsobilosti ve vztahu k České republice </w:t>
      </w:r>
      <w:r w:rsidRPr="00F27A4E">
        <w:rPr>
          <w:rFonts w:cs="Arial"/>
          <w:b/>
          <w:lang w:eastAsia="cs-CZ"/>
        </w:rPr>
        <w:t>předložením výpisu z obchodního rejstříku</w:t>
      </w:r>
      <w:r w:rsidRPr="00F27A4E">
        <w:rPr>
          <w:rFonts w:cs="Arial"/>
          <w:lang w:eastAsia="cs-CZ"/>
        </w:rPr>
        <w:t xml:space="preserve"> nebo jiné obdobné evidence, pokud jiný právní předpis zápis do takové evidence vyžaduje.</w:t>
      </w:r>
    </w:p>
    <w:p w:rsidR="00F27A4E" w:rsidRPr="00F27A4E" w:rsidRDefault="00F27A4E" w:rsidP="00B72362">
      <w:pPr>
        <w:widowControl w:val="0"/>
        <w:autoSpaceDE w:val="0"/>
        <w:autoSpaceDN w:val="0"/>
        <w:adjustRightInd w:val="0"/>
        <w:ind w:left="737"/>
        <w:jc w:val="both"/>
        <w:rPr>
          <w:rFonts w:cs="Arial"/>
          <w:lang w:eastAsia="cs-CZ"/>
        </w:rPr>
      </w:pPr>
    </w:p>
    <w:p w:rsidR="00D855DB" w:rsidRDefault="00F27A4E" w:rsidP="00B72362">
      <w:pPr>
        <w:widowControl w:val="0"/>
        <w:autoSpaceDE w:val="0"/>
        <w:autoSpaceDN w:val="0"/>
        <w:adjustRightInd w:val="0"/>
        <w:ind w:left="737"/>
        <w:jc w:val="both"/>
        <w:rPr>
          <w:rFonts w:cs="Arial"/>
          <w:lang w:eastAsia="cs-CZ"/>
        </w:rPr>
      </w:pPr>
      <w:r w:rsidRPr="00F27A4E">
        <w:rPr>
          <w:rFonts w:cs="Arial"/>
          <w:lang w:eastAsia="cs-CZ"/>
        </w:rPr>
        <w:t>Doklady výše uvedené dodavatel nemusí předložit, pokud právní předpisy v zemi jeho sídla obdobnou profesní způsobilost nevyžadují.</w:t>
      </w:r>
      <w:bookmarkStart w:id="0" w:name="_Toc469301956"/>
    </w:p>
    <w:p w:rsidR="00E004A7" w:rsidRDefault="00E004A7" w:rsidP="00D855DB">
      <w:pPr>
        <w:ind w:left="709"/>
        <w:jc w:val="both"/>
        <w:rPr>
          <w:rFonts w:cs="Arial"/>
          <w:lang w:eastAsia="cs-CZ"/>
        </w:rPr>
      </w:pPr>
    </w:p>
    <w:p w:rsidR="00D855DB" w:rsidRDefault="00D855DB" w:rsidP="00D855DB">
      <w:pPr>
        <w:ind w:left="709"/>
        <w:jc w:val="both"/>
        <w:rPr>
          <w:rFonts w:cs="Arial"/>
          <w:lang w:eastAsia="cs-CZ"/>
        </w:rPr>
      </w:pPr>
    </w:p>
    <w:p w:rsidR="00E004A7" w:rsidRPr="00E004A7" w:rsidRDefault="00E004A7" w:rsidP="00895C55">
      <w:pPr>
        <w:keepNext/>
        <w:keepLines/>
        <w:numPr>
          <w:ilvl w:val="1"/>
          <w:numId w:val="4"/>
        </w:numPr>
        <w:tabs>
          <w:tab w:val="num" w:pos="737"/>
          <w:tab w:val="left" w:pos="851"/>
        </w:tabs>
        <w:suppressAutoHyphens w:val="0"/>
        <w:ind w:left="284"/>
        <w:jc w:val="both"/>
        <w:outlineLvl w:val="3"/>
        <w:rPr>
          <w:b/>
        </w:rPr>
      </w:pPr>
      <w:r>
        <w:rPr>
          <w:b/>
        </w:rPr>
        <w:t xml:space="preserve">Technická kvalifikace </w:t>
      </w:r>
    </w:p>
    <w:p w:rsidR="00D855DB" w:rsidRPr="004E2294" w:rsidRDefault="00D855DB" w:rsidP="00D855DB">
      <w:pPr>
        <w:widowControl w:val="0"/>
        <w:autoSpaceDE w:val="0"/>
        <w:autoSpaceDN w:val="0"/>
        <w:adjustRightInd w:val="0"/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b/>
          <w:lang w:eastAsia="cs-CZ"/>
        </w:rPr>
        <w:t>K prokázání splnění technické kvalifikace podle § 79 odst. 2 písm. b) ZZVZ</w:t>
      </w:r>
      <w:r w:rsidRPr="004E2294">
        <w:rPr>
          <w:rFonts w:cs="Arial"/>
          <w:lang w:eastAsia="cs-CZ"/>
        </w:rPr>
        <w:t xml:space="preserve"> zadavatel požaduje předložení seznamu významných </w:t>
      </w:r>
      <w:r w:rsidRPr="00D855DB">
        <w:rPr>
          <w:rFonts w:cs="Arial"/>
          <w:lang w:eastAsia="cs-CZ"/>
        </w:rPr>
        <w:t>dodávek</w:t>
      </w:r>
      <w:r w:rsidRPr="004E2294">
        <w:rPr>
          <w:rFonts w:cs="Arial"/>
          <w:lang w:eastAsia="cs-CZ"/>
        </w:rPr>
        <w:t xml:space="preserve"> poskytnutých dodavatelem za poslední 3 roky před zahájením zadávacího řízení včetně uvedení ceny a doby jejich poskytnutí a identifikace objednatele. </w:t>
      </w:r>
    </w:p>
    <w:p w:rsidR="00D855DB" w:rsidRPr="004E2294" w:rsidRDefault="00D855DB" w:rsidP="00D855DB">
      <w:pPr>
        <w:tabs>
          <w:tab w:val="left" w:pos="1418"/>
        </w:tabs>
        <w:ind w:left="769"/>
        <w:jc w:val="both"/>
        <w:rPr>
          <w:rFonts w:cs="Arial"/>
          <w:lang w:eastAsia="cs-CZ"/>
        </w:rPr>
      </w:pPr>
    </w:p>
    <w:p w:rsidR="00D855DB" w:rsidRPr="004E2294" w:rsidRDefault="00D855DB" w:rsidP="00D855DB">
      <w:pPr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Dodavatel </w:t>
      </w:r>
      <w:r w:rsidRPr="004E2294">
        <w:rPr>
          <w:rFonts w:cs="Arial"/>
          <w:b/>
          <w:lang w:eastAsia="cs-CZ"/>
        </w:rPr>
        <w:t>předloží seznam</w:t>
      </w:r>
      <w:r w:rsidRPr="004E2294">
        <w:rPr>
          <w:rFonts w:cs="Arial"/>
          <w:lang w:eastAsia="cs-CZ"/>
        </w:rPr>
        <w:t xml:space="preserve"> významných </w:t>
      </w:r>
      <w:r w:rsidRPr="00D855DB">
        <w:rPr>
          <w:rFonts w:cs="Arial"/>
          <w:lang w:eastAsia="cs-CZ"/>
        </w:rPr>
        <w:t>dodávek</w:t>
      </w:r>
      <w:r w:rsidRPr="004E2294">
        <w:rPr>
          <w:rFonts w:cs="Arial"/>
          <w:b/>
          <w:lang w:eastAsia="cs-CZ"/>
        </w:rPr>
        <w:t>, ze kterého musí být</w:t>
      </w:r>
      <w:r w:rsidRPr="004E2294">
        <w:rPr>
          <w:rFonts w:cs="Arial"/>
          <w:lang w:eastAsia="cs-CZ"/>
        </w:rPr>
        <w:t xml:space="preserve"> u každé do seznamu zahrnuté </w:t>
      </w:r>
      <w:r w:rsidRPr="00D855DB">
        <w:rPr>
          <w:rFonts w:cs="Arial"/>
          <w:lang w:eastAsia="cs-CZ"/>
        </w:rPr>
        <w:t>dodávky</w:t>
      </w:r>
      <w:r w:rsidRPr="004E2294">
        <w:rPr>
          <w:rFonts w:cs="Arial"/>
          <w:lang w:eastAsia="cs-CZ"/>
        </w:rPr>
        <w:t xml:space="preserve"> </w:t>
      </w:r>
      <w:r w:rsidRPr="004E2294">
        <w:rPr>
          <w:rFonts w:cs="Arial"/>
          <w:b/>
          <w:lang w:eastAsia="cs-CZ"/>
        </w:rPr>
        <w:t>patrné níže uvedené údaje</w:t>
      </w:r>
      <w:r w:rsidRPr="004E2294">
        <w:rPr>
          <w:rFonts w:cs="Arial"/>
          <w:lang w:eastAsia="cs-CZ"/>
        </w:rPr>
        <w:t>:</w:t>
      </w:r>
    </w:p>
    <w:p w:rsidR="00D855DB" w:rsidRPr="004E2294" w:rsidRDefault="00D855DB" w:rsidP="00D855DB">
      <w:pPr>
        <w:ind w:left="567"/>
        <w:jc w:val="both"/>
        <w:rPr>
          <w:rFonts w:cs="Arial"/>
          <w:lang w:eastAsia="cs-CZ"/>
        </w:rPr>
      </w:pPr>
    </w:p>
    <w:p w:rsidR="00D855DB" w:rsidRPr="004E2294" w:rsidRDefault="00D855DB" w:rsidP="00895C55">
      <w:pPr>
        <w:numPr>
          <w:ilvl w:val="0"/>
          <w:numId w:val="5"/>
        </w:numPr>
        <w:tabs>
          <w:tab w:val="num" w:pos="360"/>
          <w:tab w:val="left" w:pos="1134"/>
        </w:tabs>
        <w:suppressAutoHyphens w:val="0"/>
        <w:ind w:left="1021" w:hanging="284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identifikace objednatele,</w:t>
      </w:r>
    </w:p>
    <w:p w:rsidR="00D855DB" w:rsidRPr="00D855DB" w:rsidRDefault="00D855DB" w:rsidP="00895C55">
      <w:pPr>
        <w:numPr>
          <w:ilvl w:val="0"/>
          <w:numId w:val="5"/>
        </w:numPr>
        <w:tabs>
          <w:tab w:val="num" w:pos="360"/>
          <w:tab w:val="left" w:pos="1134"/>
        </w:tabs>
        <w:suppressAutoHyphens w:val="0"/>
        <w:ind w:left="1021" w:hanging="284"/>
        <w:jc w:val="both"/>
        <w:rPr>
          <w:rFonts w:cs="Arial"/>
          <w:color w:val="000000" w:themeColor="text1"/>
          <w:lang w:eastAsia="cs-CZ"/>
        </w:rPr>
      </w:pPr>
      <w:r w:rsidRPr="00D855DB">
        <w:rPr>
          <w:rFonts w:cs="Arial"/>
          <w:color w:val="000000" w:themeColor="text1"/>
          <w:lang w:eastAsia="cs-CZ"/>
        </w:rPr>
        <w:t>popis předmětu plnění,</w:t>
      </w:r>
    </w:p>
    <w:p w:rsidR="00D855DB" w:rsidRPr="004E2294" w:rsidRDefault="00D855DB" w:rsidP="00895C55">
      <w:pPr>
        <w:numPr>
          <w:ilvl w:val="0"/>
          <w:numId w:val="5"/>
        </w:numPr>
        <w:tabs>
          <w:tab w:val="num" w:pos="360"/>
          <w:tab w:val="left" w:pos="1134"/>
        </w:tabs>
        <w:suppressAutoHyphens w:val="0"/>
        <w:ind w:left="1021" w:hanging="284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celkový rozsah poskytnutého plnění v </w:t>
      </w:r>
      <w:r w:rsidRPr="00D855DB">
        <w:rPr>
          <w:rFonts w:cs="Arial"/>
          <w:lang w:eastAsia="cs-CZ"/>
        </w:rPr>
        <w:t>rámci dodávky</w:t>
      </w:r>
      <w:r w:rsidRPr="004E2294">
        <w:rPr>
          <w:rFonts w:cs="Arial"/>
          <w:lang w:eastAsia="cs-CZ"/>
        </w:rPr>
        <w:t xml:space="preserve"> vyjádřený v Kč bez DPH, </w:t>
      </w:r>
    </w:p>
    <w:p w:rsidR="00D855DB" w:rsidRPr="00D855DB" w:rsidRDefault="00D855DB" w:rsidP="00895C55">
      <w:pPr>
        <w:numPr>
          <w:ilvl w:val="0"/>
          <w:numId w:val="5"/>
        </w:numPr>
        <w:tabs>
          <w:tab w:val="num" w:pos="360"/>
          <w:tab w:val="left" w:pos="1134"/>
        </w:tabs>
        <w:suppressAutoHyphens w:val="0"/>
        <w:ind w:left="1021" w:hanging="284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doba poskytnutí </w:t>
      </w:r>
      <w:r w:rsidRPr="00D855DB">
        <w:rPr>
          <w:rFonts w:cs="Arial"/>
          <w:lang w:eastAsia="cs-CZ"/>
        </w:rPr>
        <w:t>dodávky.</w:t>
      </w:r>
    </w:p>
    <w:p w:rsidR="00D855DB" w:rsidRPr="004E2294" w:rsidRDefault="00D855DB" w:rsidP="00D855DB">
      <w:pPr>
        <w:ind w:left="567"/>
        <w:jc w:val="both"/>
        <w:rPr>
          <w:rFonts w:cs="Arial"/>
          <w:b/>
          <w:lang w:eastAsia="cs-CZ"/>
        </w:rPr>
      </w:pPr>
    </w:p>
    <w:p w:rsidR="00D855DB" w:rsidRDefault="00D855DB" w:rsidP="00D855DB">
      <w:pPr>
        <w:ind w:left="737"/>
        <w:jc w:val="both"/>
        <w:rPr>
          <w:rFonts w:cs="Arial"/>
          <w:b/>
          <w:lang w:eastAsia="cs-CZ"/>
        </w:rPr>
      </w:pPr>
      <w:r w:rsidRPr="004E2294">
        <w:rPr>
          <w:rFonts w:cs="Arial"/>
          <w:b/>
          <w:lang w:eastAsia="cs-CZ"/>
        </w:rPr>
        <w:t xml:space="preserve">Za významnou </w:t>
      </w:r>
      <w:r w:rsidRPr="00D855DB">
        <w:rPr>
          <w:rFonts w:cs="Arial"/>
          <w:b/>
          <w:lang w:eastAsia="cs-CZ"/>
        </w:rPr>
        <w:t>dodávku</w:t>
      </w:r>
      <w:r w:rsidRPr="004E2294">
        <w:rPr>
          <w:rFonts w:cs="Arial"/>
          <w:lang w:eastAsia="cs-CZ"/>
        </w:rPr>
        <w:t xml:space="preserve"> zadavatel považuje</w:t>
      </w:r>
      <w:r w:rsidR="00DD2BF2">
        <w:rPr>
          <w:rFonts w:cs="Arial"/>
          <w:lang w:eastAsia="cs-CZ"/>
        </w:rPr>
        <w:t xml:space="preserve"> dodávku předmětů </w:t>
      </w:r>
      <w:r w:rsidR="00DD2BF2" w:rsidRPr="00F65868">
        <w:rPr>
          <w:rFonts w:cs="Arial"/>
          <w:b/>
          <w:bCs/>
          <w:lang w:eastAsia="cs-CZ"/>
        </w:rPr>
        <w:t>v minimálním objemu 1,25 mil. Kč bez DPH v průběhu 3 měsíců</w:t>
      </w:r>
      <w:r w:rsidR="00DD2BF2">
        <w:rPr>
          <w:rFonts w:cs="Arial"/>
          <w:lang w:eastAsia="cs-CZ"/>
        </w:rPr>
        <w:t>.</w:t>
      </w:r>
      <w:r w:rsidRPr="004E2294">
        <w:rPr>
          <w:rFonts w:cs="Arial"/>
          <w:lang w:eastAsia="cs-CZ"/>
        </w:rPr>
        <w:t xml:space="preserve"> Tato významná </w:t>
      </w:r>
      <w:r w:rsidRPr="00DD2BF2">
        <w:rPr>
          <w:rFonts w:cs="Arial"/>
          <w:lang w:eastAsia="cs-CZ"/>
        </w:rPr>
        <w:t>dodávka</w:t>
      </w:r>
      <w:r w:rsidRPr="004E2294">
        <w:rPr>
          <w:rFonts w:cs="Arial"/>
          <w:lang w:eastAsia="cs-CZ"/>
        </w:rPr>
        <w:t xml:space="preserve"> může být tvořena součtem </w:t>
      </w:r>
      <w:r w:rsidRPr="00DD2BF2">
        <w:rPr>
          <w:rFonts w:cs="Arial"/>
          <w:lang w:eastAsia="cs-CZ"/>
        </w:rPr>
        <w:t>dodávek</w:t>
      </w:r>
      <w:r w:rsidRPr="004E2294">
        <w:rPr>
          <w:rFonts w:cs="Arial"/>
          <w:lang w:eastAsia="cs-CZ"/>
        </w:rPr>
        <w:t xml:space="preserve"> pro různé objednatele, </w:t>
      </w:r>
      <w:r w:rsidRPr="00DD2BF2">
        <w:rPr>
          <w:rFonts w:cs="Arial"/>
          <w:lang w:eastAsia="cs-CZ"/>
        </w:rPr>
        <w:t xml:space="preserve">avšak v průběhu </w:t>
      </w:r>
      <w:r w:rsidR="00DD2BF2" w:rsidRPr="00DD2BF2">
        <w:rPr>
          <w:rFonts w:cs="Arial"/>
          <w:lang w:eastAsia="cs-CZ"/>
        </w:rPr>
        <w:t>3 měsíců</w:t>
      </w:r>
      <w:r w:rsidRPr="004E2294">
        <w:rPr>
          <w:rFonts w:cs="Arial"/>
          <w:lang w:eastAsia="cs-CZ"/>
        </w:rPr>
        <w:t xml:space="preserve"> musí dosáhnout alespoň požadovaného finančního objemu </w:t>
      </w:r>
      <w:r w:rsidR="00DD2BF2">
        <w:rPr>
          <w:rFonts w:cs="Arial"/>
          <w:lang w:eastAsia="cs-CZ"/>
        </w:rPr>
        <w:t xml:space="preserve">1,25 </w:t>
      </w:r>
      <w:r w:rsidRPr="004E2294">
        <w:rPr>
          <w:rFonts w:cs="Arial"/>
          <w:lang w:eastAsia="cs-CZ"/>
        </w:rPr>
        <w:t xml:space="preserve">mil. Kč bez DPH. </w:t>
      </w:r>
      <w:r w:rsidRPr="004E2294">
        <w:rPr>
          <w:rFonts w:cs="Arial"/>
          <w:b/>
          <w:lang w:eastAsia="cs-CZ"/>
        </w:rPr>
        <w:t xml:space="preserve">Dodavatel musí doložit, že ve sledovaném období realizoval minimálně </w:t>
      </w:r>
      <w:r w:rsidR="00DD2BF2">
        <w:rPr>
          <w:rFonts w:cs="Arial"/>
          <w:b/>
          <w:lang w:eastAsia="cs-CZ"/>
        </w:rPr>
        <w:t>jednu</w:t>
      </w:r>
      <w:r w:rsidRPr="004E2294">
        <w:rPr>
          <w:rFonts w:cs="Arial"/>
          <w:b/>
          <w:lang w:eastAsia="cs-CZ"/>
        </w:rPr>
        <w:t xml:space="preserve"> takov</w:t>
      </w:r>
      <w:r w:rsidR="00DD2BF2">
        <w:rPr>
          <w:rFonts w:cs="Arial"/>
          <w:b/>
          <w:lang w:eastAsia="cs-CZ"/>
        </w:rPr>
        <w:t>ou</w:t>
      </w:r>
      <w:r w:rsidRPr="004E2294">
        <w:rPr>
          <w:rFonts w:cs="Arial"/>
          <w:b/>
          <w:lang w:eastAsia="cs-CZ"/>
        </w:rPr>
        <w:t xml:space="preserve"> významn</w:t>
      </w:r>
      <w:r w:rsidR="00DD2BF2">
        <w:rPr>
          <w:rFonts w:cs="Arial"/>
          <w:b/>
          <w:lang w:eastAsia="cs-CZ"/>
        </w:rPr>
        <w:t>ou</w:t>
      </w:r>
      <w:r w:rsidRPr="004E2294">
        <w:rPr>
          <w:rFonts w:cs="Arial"/>
          <w:b/>
          <w:lang w:eastAsia="cs-CZ"/>
        </w:rPr>
        <w:t xml:space="preserve"> </w:t>
      </w:r>
      <w:r w:rsidRPr="00DD2BF2">
        <w:rPr>
          <w:rFonts w:cs="Arial"/>
          <w:b/>
          <w:lang w:eastAsia="cs-CZ"/>
        </w:rPr>
        <w:t>dodávk</w:t>
      </w:r>
      <w:r w:rsidR="00DD2BF2" w:rsidRPr="00DD2BF2">
        <w:rPr>
          <w:rFonts w:cs="Arial"/>
          <w:b/>
          <w:lang w:eastAsia="cs-CZ"/>
        </w:rPr>
        <w:t>u</w:t>
      </w:r>
      <w:r w:rsidRPr="00DD2BF2">
        <w:rPr>
          <w:rFonts w:cs="Arial"/>
          <w:b/>
          <w:lang w:eastAsia="cs-CZ"/>
        </w:rPr>
        <w:t>.</w:t>
      </w:r>
    </w:p>
    <w:p w:rsidR="00F65868" w:rsidRDefault="00F65868" w:rsidP="00D855DB">
      <w:pPr>
        <w:ind w:left="737"/>
        <w:jc w:val="both"/>
        <w:rPr>
          <w:rFonts w:cs="Arial"/>
          <w:b/>
          <w:lang w:eastAsia="cs-CZ"/>
        </w:rPr>
      </w:pPr>
    </w:p>
    <w:p w:rsidR="00F65868" w:rsidRDefault="00F65868" w:rsidP="00D855DB">
      <w:pPr>
        <w:ind w:left="737"/>
        <w:jc w:val="both"/>
        <w:rPr>
          <w:rFonts w:cs="Arial"/>
          <w:b/>
          <w:lang w:eastAsia="cs-CZ"/>
        </w:rPr>
      </w:pPr>
    </w:p>
    <w:p w:rsidR="00F65868" w:rsidRPr="00E004A7" w:rsidRDefault="00E004A7" w:rsidP="00895C55">
      <w:pPr>
        <w:keepNext/>
        <w:keepLines/>
        <w:numPr>
          <w:ilvl w:val="1"/>
          <w:numId w:val="4"/>
        </w:numPr>
        <w:tabs>
          <w:tab w:val="num" w:pos="737"/>
          <w:tab w:val="left" w:pos="851"/>
        </w:tabs>
        <w:suppressAutoHyphens w:val="0"/>
        <w:ind w:left="284"/>
        <w:jc w:val="both"/>
        <w:outlineLvl w:val="3"/>
        <w:rPr>
          <w:b/>
        </w:rPr>
      </w:pPr>
      <w:r>
        <w:rPr>
          <w:b/>
        </w:rPr>
        <w:t xml:space="preserve">Prokázání splnění kvalifikace </w:t>
      </w:r>
    </w:p>
    <w:p w:rsidR="00F65868" w:rsidRDefault="00E004A7" w:rsidP="00E004A7">
      <w:pPr>
        <w:tabs>
          <w:tab w:val="left" w:pos="737"/>
        </w:tabs>
        <w:ind w:left="709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ab/>
      </w:r>
      <w:r w:rsidR="00F65868" w:rsidRPr="004E2294">
        <w:rPr>
          <w:rFonts w:cs="Arial"/>
          <w:lang w:eastAsia="cs-CZ"/>
        </w:rPr>
        <w:t xml:space="preserve">Dodavatel může prokázat určitou část technické kvalifikace nebo profesní způsobilosti požadované zadavatelem prostřednictvím jiných osob s výjimkou kritéria podle § 77 odst. 1 ZZVZ (výpis z obchodního rejstříku nebo jiné obdobné evidence, pokud jiný právní předpis zápis do takové evidence vyžaduje). </w:t>
      </w:r>
    </w:p>
    <w:p w:rsidR="005456D1" w:rsidRPr="004E2294" w:rsidRDefault="005456D1" w:rsidP="00E004A7">
      <w:pPr>
        <w:tabs>
          <w:tab w:val="left" w:pos="737"/>
        </w:tabs>
        <w:ind w:left="709"/>
        <w:jc w:val="both"/>
        <w:rPr>
          <w:rFonts w:cs="Arial"/>
          <w:lang w:eastAsia="cs-CZ"/>
        </w:rPr>
      </w:pPr>
    </w:p>
    <w:p w:rsidR="00F65868" w:rsidRPr="004E2294" w:rsidRDefault="00F65868" w:rsidP="00E004A7">
      <w:pPr>
        <w:ind w:left="567" w:firstLine="142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Dodavatel je v takovém případě povinen zadavateli předložit:</w:t>
      </w:r>
    </w:p>
    <w:p w:rsidR="00F65868" w:rsidRPr="004E2294" w:rsidRDefault="00F65868" w:rsidP="00895C55">
      <w:pPr>
        <w:numPr>
          <w:ilvl w:val="0"/>
          <w:numId w:val="13"/>
        </w:numPr>
        <w:suppressAutoHyphens w:val="0"/>
        <w:ind w:left="1162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doklady prokazující splnění profesní způsobilosti podle § 77 odst. 1 ZZVZ jinou osobou,</w:t>
      </w:r>
    </w:p>
    <w:p w:rsidR="00F65868" w:rsidRPr="004E2294" w:rsidRDefault="00F65868" w:rsidP="00895C55">
      <w:pPr>
        <w:numPr>
          <w:ilvl w:val="0"/>
          <w:numId w:val="13"/>
        </w:numPr>
        <w:suppressAutoHyphens w:val="0"/>
        <w:ind w:left="1162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doklady prokazující splnění chybějící části kvalifikace prostřednictvím jiné osoby,</w:t>
      </w:r>
    </w:p>
    <w:p w:rsidR="00F65868" w:rsidRPr="004E2294" w:rsidRDefault="00F65868" w:rsidP="00895C55">
      <w:pPr>
        <w:numPr>
          <w:ilvl w:val="0"/>
          <w:numId w:val="13"/>
        </w:numPr>
        <w:suppressAutoHyphens w:val="0"/>
        <w:ind w:left="1162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doklady o splnění základní způsobilosti podle § 74 ZZVZ jinou osobou a</w:t>
      </w:r>
    </w:p>
    <w:p w:rsidR="00F65868" w:rsidRPr="004E2294" w:rsidRDefault="00F65868" w:rsidP="00895C55">
      <w:pPr>
        <w:numPr>
          <w:ilvl w:val="0"/>
          <w:numId w:val="13"/>
        </w:numPr>
        <w:suppressAutoHyphens w:val="0"/>
        <w:ind w:left="1162" w:hanging="425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písemný závazek jiné osoby k poskytnutí plnění určeného k plnění veřejné zakázky nebo k poskytnutí věcí nebo práv, s nimiž bude dodavatel oprávněn disponovat v rámci </w:t>
      </w:r>
      <w:r w:rsidRPr="004E2294">
        <w:rPr>
          <w:rFonts w:cs="Arial"/>
          <w:lang w:eastAsia="cs-CZ"/>
        </w:rPr>
        <w:lastRenderedPageBreak/>
        <w:t>plnění veřejné zakázky, a to alespoň v rozsahu, v jakém jiná osoba prokázala kvalifikaci za dodavatele.</w:t>
      </w:r>
    </w:p>
    <w:p w:rsidR="00F65868" w:rsidRPr="004E2294" w:rsidRDefault="00F65868" w:rsidP="00F65868">
      <w:pPr>
        <w:ind w:left="992"/>
        <w:jc w:val="both"/>
        <w:rPr>
          <w:rFonts w:cs="Arial"/>
          <w:lang w:eastAsia="cs-CZ"/>
        </w:rPr>
      </w:pPr>
    </w:p>
    <w:p w:rsidR="00F65868" w:rsidRPr="007940E4" w:rsidRDefault="00F65868" w:rsidP="007940E4">
      <w:pPr>
        <w:ind w:left="737"/>
        <w:jc w:val="both"/>
        <w:rPr>
          <w:rFonts w:cs="Arial"/>
          <w:color w:val="000000" w:themeColor="text1"/>
        </w:rPr>
      </w:pPr>
      <w:r w:rsidRPr="007940E4">
        <w:rPr>
          <w:rFonts w:cs="Arial"/>
          <w:color w:val="000000" w:themeColor="text1"/>
        </w:rPr>
        <w:t xml:space="preserve">Má se za to, že požadavek podle písm. d) je splněn, pokud obsahem písemného závazku jiné osoby je společná a nerozdílná odpovědnost této osoby za plnění veřejné zakázky společně s dodavatelem. </w:t>
      </w:r>
    </w:p>
    <w:p w:rsidR="00F65868" w:rsidRPr="007940E4" w:rsidRDefault="00F65868" w:rsidP="00F65868">
      <w:pPr>
        <w:ind w:left="567"/>
        <w:jc w:val="both"/>
        <w:rPr>
          <w:rFonts w:cs="Arial"/>
          <w:color w:val="000000" w:themeColor="text1"/>
        </w:rPr>
      </w:pPr>
    </w:p>
    <w:p w:rsidR="00F65868" w:rsidRPr="00B144CE" w:rsidRDefault="00F65868" w:rsidP="007940E4">
      <w:pPr>
        <w:ind w:left="737"/>
        <w:jc w:val="both"/>
        <w:rPr>
          <w:rFonts w:cs="Arial"/>
          <w:color w:val="000000" w:themeColor="text1"/>
        </w:rPr>
      </w:pPr>
      <w:r w:rsidRPr="00B144CE">
        <w:rPr>
          <w:rFonts w:cs="Arial"/>
          <w:color w:val="000000" w:themeColor="text1"/>
        </w:rPr>
        <w:t>Prokazuje-li však dodavatel prostřednictvím jiné osoby kvalifikaci a předkládá doklady podle § 79 odst. 2 písm. a), b) nebo d) ZZVZ, vztahující se k takové osobě, musí dokument podle písm. d) obsahovat závazek, že jiná osoba bude vykonávat stavební práce či služby, ke kterým se prokazované kritérium kvalifikace vztahuje.</w:t>
      </w:r>
    </w:p>
    <w:p w:rsidR="00F65868" w:rsidRPr="007940E4" w:rsidRDefault="00F65868" w:rsidP="00F65868">
      <w:pPr>
        <w:pStyle w:val="Bezmezer"/>
        <w:jc w:val="both"/>
        <w:rPr>
          <w:rFonts w:cs="Arial"/>
          <w:b/>
          <w:bCs/>
          <w:color w:val="000000" w:themeColor="text1"/>
        </w:rPr>
      </w:pPr>
    </w:p>
    <w:p w:rsidR="00F65868" w:rsidRPr="004E2294" w:rsidRDefault="00F65868" w:rsidP="007940E4">
      <w:pPr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V případě, že byla kvalifikace získána v zahraničí, prokazuje ji dodavatel doklady vydanými podle právního řádu země, ve které byla získána, a to v rozsahu požadovaném zadavatelem, uvedeném shora v čl. </w:t>
      </w:r>
      <w:r w:rsidR="007D01A4">
        <w:rPr>
          <w:rFonts w:cs="Arial"/>
          <w:lang w:eastAsia="cs-CZ"/>
        </w:rPr>
        <w:t>8</w:t>
      </w:r>
      <w:r w:rsidRPr="004E2294">
        <w:rPr>
          <w:rFonts w:cs="Arial"/>
          <w:lang w:eastAsia="cs-CZ"/>
        </w:rPr>
        <w:t xml:space="preserve">.2 - </w:t>
      </w:r>
      <w:r w:rsidR="007D01A4">
        <w:rPr>
          <w:rFonts w:cs="Arial"/>
          <w:lang w:eastAsia="cs-CZ"/>
        </w:rPr>
        <w:t>8</w:t>
      </w:r>
      <w:r w:rsidRPr="004E2294">
        <w:rPr>
          <w:rFonts w:cs="Arial"/>
          <w:lang w:eastAsia="cs-CZ"/>
        </w:rPr>
        <w:t>.</w:t>
      </w:r>
      <w:r w:rsidR="005921F3">
        <w:rPr>
          <w:rFonts w:cs="Arial"/>
          <w:lang w:eastAsia="cs-CZ"/>
        </w:rPr>
        <w:t>4</w:t>
      </w:r>
      <w:r w:rsidRPr="004E2294">
        <w:rPr>
          <w:rFonts w:cs="Arial"/>
          <w:lang w:eastAsia="cs-CZ"/>
        </w:rPr>
        <w:t xml:space="preserve"> této výzvy.</w:t>
      </w:r>
    </w:p>
    <w:p w:rsidR="00F65868" w:rsidRPr="004E2294" w:rsidRDefault="00F65868" w:rsidP="00F65868">
      <w:pPr>
        <w:ind w:left="992"/>
        <w:jc w:val="both"/>
        <w:rPr>
          <w:rFonts w:cs="Arial"/>
          <w:lang w:eastAsia="cs-CZ"/>
        </w:rPr>
      </w:pPr>
    </w:p>
    <w:p w:rsidR="00F65868" w:rsidRPr="004E2294" w:rsidRDefault="00F65868" w:rsidP="007940E4">
      <w:pPr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V případě společné účasti dodavatelů prokazuje základní způsobilost a profesní způsobilost podle § 77 odst. 1 ZZVZ každý dodavatel samostatně.</w:t>
      </w:r>
    </w:p>
    <w:p w:rsidR="00F65868" w:rsidRPr="004E2294" w:rsidRDefault="00F65868" w:rsidP="00F65868">
      <w:pPr>
        <w:ind w:left="992"/>
        <w:jc w:val="both"/>
        <w:rPr>
          <w:rFonts w:cs="Arial"/>
          <w:lang w:eastAsia="cs-CZ"/>
        </w:rPr>
      </w:pPr>
    </w:p>
    <w:p w:rsidR="00F65868" w:rsidRPr="004E2294" w:rsidRDefault="00F65868" w:rsidP="007940E4">
      <w:pPr>
        <w:ind w:left="737"/>
        <w:jc w:val="both"/>
        <w:rPr>
          <w:rFonts w:cs="Arial"/>
          <w:b/>
          <w:lang w:eastAsia="cs-CZ"/>
        </w:rPr>
      </w:pPr>
      <w:r w:rsidRPr="004E2294">
        <w:rPr>
          <w:rFonts w:cs="Arial"/>
          <w:lang w:eastAsia="cs-CZ"/>
        </w:rPr>
        <w:t xml:space="preserve">Doklady prokazující základní způsobilost podle § 74 ZZVZ a profesní způsobilost podle § 77 odst. 1 ZZVZ musí prokazovat splnění požadovaného kritéria způsobilosti nejpozději </w:t>
      </w:r>
      <w:r w:rsidRPr="004E2294">
        <w:rPr>
          <w:rFonts w:cs="Arial"/>
          <w:b/>
          <w:lang w:eastAsia="cs-CZ"/>
        </w:rPr>
        <w:t>v době 3 měsíců přede dnem podání nabídky.</w:t>
      </w:r>
    </w:p>
    <w:p w:rsidR="00F65868" w:rsidRPr="004E2294" w:rsidRDefault="00F65868" w:rsidP="00F65868">
      <w:pPr>
        <w:ind w:left="992"/>
        <w:jc w:val="both"/>
        <w:rPr>
          <w:rFonts w:cs="Arial"/>
          <w:lang w:eastAsia="cs-CZ"/>
        </w:rPr>
      </w:pPr>
    </w:p>
    <w:p w:rsidR="00F65868" w:rsidRPr="00314092" w:rsidRDefault="00F65868" w:rsidP="00314092">
      <w:pPr>
        <w:ind w:left="737"/>
        <w:jc w:val="both"/>
        <w:rPr>
          <w:rFonts w:cs="Arial"/>
          <w:color w:val="000000" w:themeColor="text1"/>
          <w:lang w:eastAsia="cs-CZ"/>
        </w:rPr>
      </w:pPr>
      <w:r w:rsidRPr="00314092">
        <w:rPr>
          <w:rFonts w:cs="Arial"/>
          <w:color w:val="000000" w:themeColor="text1"/>
          <w:lang w:eastAsia="cs-CZ"/>
        </w:rPr>
        <w:t xml:space="preserve">Dodavatel je oprávněn předložit v nabídce </w:t>
      </w:r>
      <w:r w:rsidRPr="00314092">
        <w:rPr>
          <w:rFonts w:cs="Arial"/>
          <w:b/>
          <w:color w:val="000000" w:themeColor="text1"/>
          <w:lang w:eastAsia="cs-CZ"/>
        </w:rPr>
        <w:t>kopie dokladů</w:t>
      </w:r>
      <w:r w:rsidRPr="00314092">
        <w:rPr>
          <w:rFonts w:cs="Arial"/>
          <w:color w:val="000000" w:themeColor="text1"/>
          <w:lang w:eastAsia="cs-CZ"/>
        </w:rPr>
        <w:t xml:space="preserve"> prokazujících splnění kvalifikace.</w:t>
      </w:r>
    </w:p>
    <w:p w:rsidR="00F65868" w:rsidRPr="00314092" w:rsidRDefault="00F65868" w:rsidP="00F65868">
      <w:pPr>
        <w:ind w:left="992"/>
        <w:jc w:val="both"/>
        <w:rPr>
          <w:rFonts w:cs="Arial"/>
          <w:color w:val="000000" w:themeColor="text1"/>
          <w:lang w:eastAsia="cs-CZ"/>
        </w:rPr>
      </w:pPr>
    </w:p>
    <w:p w:rsidR="00F65868" w:rsidRPr="00314092" w:rsidRDefault="00F65868" w:rsidP="00314092">
      <w:pPr>
        <w:ind w:left="737"/>
        <w:jc w:val="both"/>
        <w:rPr>
          <w:rFonts w:cs="Arial"/>
          <w:color w:val="000000" w:themeColor="text1"/>
          <w:lang w:eastAsia="cs-CZ"/>
        </w:rPr>
      </w:pPr>
      <w:r w:rsidRPr="00314092">
        <w:rPr>
          <w:rFonts w:cs="Arial"/>
          <w:color w:val="000000" w:themeColor="text1"/>
          <w:lang w:eastAsia="cs-CZ"/>
        </w:rPr>
        <w:t xml:space="preserve">Dodavatel může v nabídce nahradit požadované doklady </w:t>
      </w:r>
      <w:r w:rsidRPr="00314092">
        <w:rPr>
          <w:rFonts w:cs="Arial"/>
          <w:b/>
          <w:color w:val="000000" w:themeColor="text1"/>
          <w:lang w:eastAsia="cs-CZ"/>
        </w:rPr>
        <w:t>čestným prohlášením</w:t>
      </w:r>
      <w:r w:rsidRPr="00314092">
        <w:rPr>
          <w:rFonts w:cs="Arial"/>
          <w:color w:val="000000" w:themeColor="text1"/>
          <w:lang w:eastAsia="cs-CZ"/>
        </w:rPr>
        <w:t xml:space="preserve">, ze kterého musí vyplývat splnění </w:t>
      </w:r>
      <w:r w:rsidRPr="001F370D">
        <w:rPr>
          <w:rFonts w:cs="Arial"/>
          <w:color w:val="000000" w:themeColor="text1"/>
          <w:lang w:eastAsia="cs-CZ"/>
        </w:rPr>
        <w:t>základní a profesní způsobilosti a technické kvalifikace</w:t>
      </w:r>
      <w:r w:rsidRPr="00314092">
        <w:rPr>
          <w:rFonts w:cs="Arial"/>
          <w:color w:val="000000" w:themeColor="text1"/>
          <w:lang w:eastAsia="cs-CZ"/>
        </w:rPr>
        <w:t xml:space="preserve">, podepsaným osobou oprávněnou zastupovat dodavatele. Pro tyto účely je možné použít </w:t>
      </w:r>
      <w:r w:rsidRPr="00314092">
        <w:rPr>
          <w:rFonts w:cs="Arial"/>
          <w:b/>
          <w:color w:val="000000" w:themeColor="text1"/>
          <w:lang w:eastAsia="cs-CZ"/>
        </w:rPr>
        <w:t>vzor v </w:t>
      </w:r>
      <w:r w:rsidR="00140918">
        <w:rPr>
          <w:rFonts w:cs="Arial"/>
          <w:b/>
          <w:color w:val="000000" w:themeColor="text1"/>
          <w:lang w:eastAsia="cs-CZ"/>
        </w:rPr>
        <w:t>P</w:t>
      </w:r>
      <w:r w:rsidRPr="00314092">
        <w:rPr>
          <w:rFonts w:cs="Arial"/>
          <w:b/>
          <w:color w:val="000000" w:themeColor="text1"/>
          <w:lang w:eastAsia="cs-CZ"/>
        </w:rPr>
        <w:t xml:space="preserve">říloze </w:t>
      </w:r>
      <w:proofErr w:type="gramStart"/>
      <w:r w:rsidRPr="00314092">
        <w:rPr>
          <w:rFonts w:cs="Arial"/>
          <w:b/>
          <w:color w:val="000000" w:themeColor="text1"/>
          <w:lang w:eastAsia="cs-CZ"/>
        </w:rPr>
        <w:t>č. 3</w:t>
      </w:r>
      <w:r w:rsidRPr="00314092">
        <w:rPr>
          <w:rFonts w:cs="Arial"/>
          <w:color w:val="000000" w:themeColor="text1"/>
          <w:lang w:eastAsia="cs-CZ"/>
        </w:rPr>
        <w:t xml:space="preserve"> této</w:t>
      </w:r>
      <w:proofErr w:type="gramEnd"/>
      <w:r w:rsidRPr="00314092">
        <w:rPr>
          <w:rFonts w:cs="Arial"/>
          <w:color w:val="000000" w:themeColor="text1"/>
          <w:lang w:eastAsia="cs-CZ"/>
        </w:rPr>
        <w:t xml:space="preserve"> výzvy. V případě podpisu dokumentu zástupcem na základě plné moci bude tato skutečnost v dokumentu výslovně uvedena a v nabídce bude přiložena kopie této plné moci. </w:t>
      </w:r>
    </w:p>
    <w:p w:rsidR="00F65868" w:rsidRPr="00314092" w:rsidRDefault="00F65868" w:rsidP="00F65868">
      <w:pPr>
        <w:ind w:left="567"/>
        <w:jc w:val="both"/>
        <w:rPr>
          <w:rFonts w:cs="Arial"/>
          <w:color w:val="000000" w:themeColor="text1"/>
          <w:lang w:eastAsia="cs-CZ"/>
        </w:rPr>
      </w:pPr>
    </w:p>
    <w:p w:rsidR="00F65868" w:rsidRPr="00314092" w:rsidRDefault="00F65868" w:rsidP="00314092">
      <w:pPr>
        <w:ind w:left="737"/>
        <w:jc w:val="both"/>
        <w:rPr>
          <w:rFonts w:cs="Arial"/>
          <w:color w:val="000000" w:themeColor="text1"/>
          <w:lang w:eastAsia="cs-CZ"/>
        </w:rPr>
      </w:pPr>
      <w:r w:rsidRPr="00314092">
        <w:rPr>
          <w:rFonts w:cs="Arial"/>
          <w:color w:val="000000" w:themeColor="text1"/>
          <w:lang w:eastAsia="cs-CZ"/>
        </w:rPr>
        <w:t xml:space="preserve">Dodavatel může nahradit požadované doklady také </w:t>
      </w:r>
      <w:r w:rsidRPr="00314092">
        <w:rPr>
          <w:rFonts w:cs="Arial"/>
          <w:b/>
          <w:color w:val="000000" w:themeColor="text1"/>
          <w:lang w:eastAsia="cs-CZ"/>
        </w:rPr>
        <w:t>jednotným evropským osvědčením pro veřejné zakázky.</w:t>
      </w:r>
      <w:r w:rsidRPr="00314092">
        <w:rPr>
          <w:rFonts w:cs="Arial"/>
          <w:color w:val="000000" w:themeColor="text1"/>
          <w:lang w:eastAsia="cs-CZ"/>
        </w:rPr>
        <w:t xml:space="preserve"> Jednotným evropským osvědčením pro veřejné zakázky se rozumí písemné čestné prohlášení dodavatele o prokázání jeho kvalifikace, a to i prostřednictvím jiné osoby, nahrazující doklady vydané orgány veřejné správy nebo třetími stranami na formuláři zpřístupněném v informačním systému e-</w:t>
      </w:r>
      <w:proofErr w:type="spellStart"/>
      <w:r w:rsidRPr="00314092">
        <w:rPr>
          <w:rFonts w:cs="Arial"/>
          <w:color w:val="000000" w:themeColor="text1"/>
          <w:lang w:eastAsia="cs-CZ"/>
        </w:rPr>
        <w:t>Certis</w:t>
      </w:r>
      <w:proofErr w:type="spellEnd"/>
      <w:r w:rsidRPr="00314092">
        <w:rPr>
          <w:rFonts w:cs="Arial"/>
          <w:color w:val="000000" w:themeColor="text1"/>
          <w:lang w:eastAsia="cs-CZ"/>
        </w:rPr>
        <w:t>.</w:t>
      </w:r>
    </w:p>
    <w:p w:rsidR="00F65868" w:rsidRPr="00314092" w:rsidRDefault="00F65868" w:rsidP="00F65868">
      <w:pPr>
        <w:ind w:left="567"/>
        <w:jc w:val="both"/>
        <w:rPr>
          <w:rFonts w:cs="Arial"/>
          <w:color w:val="000000" w:themeColor="text1"/>
          <w:lang w:eastAsia="cs-CZ"/>
        </w:rPr>
      </w:pPr>
    </w:p>
    <w:p w:rsidR="00F65868" w:rsidRPr="00314092" w:rsidRDefault="00F65868" w:rsidP="00314092">
      <w:pPr>
        <w:ind w:left="737"/>
        <w:jc w:val="both"/>
        <w:rPr>
          <w:rFonts w:cs="Arial"/>
          <w:color w:val="000000" w:themeColor="text1"/>
          <w:lang w:eastAsia="cs-CZ"/>
        </w:rPr>
      </w:pPr>
      <w:r w:rsidRPr="00314092">
        <w:rPr>
          <w:rFonts w:cs="Arial"/>
          <w:color w:val="000000" w:themeColor="text1"/>
        </w:rPr>
        <w:t xml:space="preserve">Zadavatel upozorňuje, že pokud účastník využije možnosti prokázat svou kvalifikaci prostřednictvím předložení jednotného evropského osvědčení, </w:t>
      </w:r>
      <w:r w:rsidRPr="00314092">
        <w:rPr>
          <w:rFonts w:cs="Arial"/>
          <w:b/>
          <w:color w:val="000000" w:themeColor="text1"/>
        </w:rPr>
        <w:t>zadavatel bude před uzavřením smlouvy požadovat od vybraného dodavatele předložení požadovaných dokladů o kvalifikaci, a to v originálech či úředně ověřených kopiích, pokud již nebyly v zadávacím řízení předloženy</w:t>
      </w:r>
      <w:r w:rsidRPr="00314092">
        <w:rPr>
          <w:rFonts w:cs="Arial"/>
          <w:color w:val="000000" w:themeColor="text1"/>
        </w:rPr>
        <w:t>, neboť jednotné evropské osvědčení slouží pouze jako předběžný doklad k prokázání splnění kvalifikace.</w:t>
      </w:r>
    </w:p>
    <w:p w:rsidR="00F65868" w:rsidRPr="00314092" w:rsidRDefault="00F65868" w:rsidP="00F65868">
      <w:pPr>
        <w:ind w:left="992"/>
        <w:jc w:val="both"/>
        <w:rPr>
          <w:rFonts w:cs="Arial"/>
          <w:color w:val="000000" w:themeColor="text1"/>
          <w:lang w:eastAsia="cs-CZ"/>
        </w:rPr>
      </w:pPr>
      <w:r w:rsidRPr="00314092">
        <w:rPr>
          <w:rFonts w:cs="Arial"/>
          <w:color w:val="000000" w:themeColor="text1"/>
          <w:lang w:eastAsia="cs-CZ"/>
        </w:rPr>
        <w:t xml:space="preserve"> </w:t>
      </w:r>
    </w:p>
    <w:p w:rsidR="00F65868" w:rsidRPr="00314092" w:rsidRDefault="00F65868" w:rsidP="00314092">
      <w:pPr>
        <w:ind w:left="737"/>
        <w:jc w:val="both"/>
        <w:rPr>
          <w:rFonts w:cs="Arial"/>
          <w:b/>
          <w:color w:val="000000" w:themeColor="text1"/>
          <w:lang w:eastAsia="cs-CZ"/>
        </w:rPr>
      </w:pPr>
      <w:r w:rsidRPr="00314092">
        <w:rPr>
          <w:rFonts w:cs="Arial"/>
          <w:b/>
          <w:color w:val="000000" w:themeColor="text1"/>
          <w:lang w:eastAsia="cs-CZ"/>
        </w:rPr>
        <w:t>Před uzavřením smlouvy si zadavatel od vybraného dodavatele vyžádá předložení originálů nebo ověřených kopií dokladů o kvalifikaci, pokud již nebyly v zadávacím řízení předloženy.</w:t>
      </w:r>
    </w:p>
    <w:p w:rsidR="00F65868" w:rsidRPr="00314092" w:rsidRDefault="00F65868" w:rsidP="00F65868">
      <w:pPr>
        <w:ind w:left="851"/>
        <w:jc w:val="both"/>
        <w:rPr>
          <w:rFonts w:cs="Arial"/>
          <w:color w:val="000000" w:themeColor="text1"/>
          <w:lang w:eastAsia="cs-CZ"/>
        </w:rPr>
      </w:pPr>
    </w:p>
    <w:p w:rsidR="00F65868" w:rsidRPr="00314092" w:rsidRDefault="00F65868" w:rsidP="00314092">
      <w:pPr>
        <w:ind w:left="737"/>
        <w:jc w:val="both"/>
        <w:rPr>
          <w:rFonts w:cs="Arial"/>
          <w:b/>
          <w:color w:val="000000" w:themeColor="text1"/>
          <w:lang w:eastAsia="cs-CZ"/>
        </w:rPr>
      </w:pPr>
      <w:r w:rsidRPr="00314092">
        <w:rPr>
          <w:rFonts w:cs="Arial"/>
          <w:b/>
          <w:color w:val="000000" w:themeColor="text1"/>
        </w:rPr>
        <w:t>Zadavatel vyloučí účastníka, který nepředložil na základě výzvy zadavatele požadované údaje a doklady o kvalifikaci v souladu s § 122 odst. 7 ZZVZ.</w:t>
      </w:r>
    </w:p>
    <w:p w:rsidR="00D855DB" w:rsidRPr="00314092" w:rsidRDefault="00D855DB" w:rsidP="00314092">
      <w:pPr>
        <w:widowControl w:val="0"/>
        <w:autoSpaceDE w:val="0"/>
        <w:autoSpaceDN w:val="0"/>
        <w:adjustRightInd w:val="0"/>
        <w:jc w:val="both"/>
        <w:rPr>
          <w:rFonts w:cs="Arial"/>
          <w:b/>
          <w:color w:val="000000" w:themeColor="text1"/>
          <w:lang w:eastAsia="cs-CZ"/>
        </w:rPr>
      </w:pPr>
    </w:p>
    <w:bookmarkEnd w:id="0"/>
    <w:p w:rsidR="00B5216C" w:rsidRDefault="00B5216C" w:rsidP="005456D1">
      <w:pPr>
        <w:spacing w:after="120"/>
        <w:jc w:val="both"/>
        <w:rPr>
          <w:rFonts w:cs="Arial"/>
          <w:szCs w:val="22"/>
        </w:rPr>
      </w:pPr>
    </w:p>
    <w:p w:rsidR="00B5216C" w:rsidRDefault="00B5216C" w:rsidP="00895C55">
      <w:pPr>
        <w:keepNext/>
        <w:keepLines/>
        <w:numPr>
          <w:ilvl w:val="1"/>
          <w:numId w:val="4"/>
        </w:numPr>
        <w:tabs>
          <w:tab w:val="num" w:pos="737"/>
          <w:tab w:val="left" w:pos="851"/>
        </w:tabs>
        <w:suppressAutoHyphens w:val="0"/>
        <w:spacing w:after="120"/>
        <w:ind w:left="284"/>
        <w:jc w:val="both"/>
        <w:rPr>
          <w:b/>
        </w:rPr>
      </w:pPr>
      <w:r>
        <w:rPr>
          <w:b/>
        </w:rPr>
        <w:lastRenderedPageBreak/>
        <w:t xml:space="preserve">Prokazování kvalifikace výpisem ze seznamu kvalifikovaných dodavatelů </w:t>
      </w:r>
    </w:p>
    <w:p w:rsidR="00B5216C" w:rsidRDefault="00B5216C" w:rsidP="00FB105C">
      <w:pPr>
        <w:keepNext/>
        <w:keepLines/>
        <w:ind w:left="737"/>
        <w:jc w:val="both"/>
        <w:rPr>
          <w:rFonts w:cs="Arial"/>
          <w:szCs w:val="22"/>
        </w:rPr>
      </w:pPr>
      <w:r>
        <w:rPr>
          <w:rFonts w:cs="Arial"/>
          <w:szCs w:val="22"/>
        </w:rPr>
        <w:t>Kromě způsobu prokazování splnění základní a profesn</w:t>
      </w:r>
      <w:r w:rsidR="007D01A4">
        <w:rPr>
          <w:rFonts w:cs="Arial"/>
          <w:szCs w:val="22"/>
        </w:rPr>
        <w:t>í způsobilosti uvedeného v čl. 8</w:t>
      </w:r>
      <w:r>
        <w:rPr>
          <w:rFonts w:cs="Arial"/>
          <w:szCs w:val="22"/>
        </w:rPr>
        <w:t xml:space="preserve">.2 a </w:t>
      </w:r>
      <w:r w:rsidR="007D01A4">
        <w:rPr>
          <w:rFonts w:cs="Arial"/>
          <w:szCs w:val="22"/>
        </w:rPr>
        <w:t>8</w:t>
      </w:r>
      <w:r>
        <w:rPr>
          <w:rFonts w:cs="Arial"/>
          <w:szCs w:val="22"/>
        </w:rPr>
        <w:t xml:space="preserve">.3 mohou dodavatelé, kteří jsou zapsáni v seznamu kvalifikovaných dodavatelů, využít výpis ze seznamu kvalifikovaných dodavatelů ve smyslu § 226 a násl. ZZVZ. Zadavatel příjme výpis ze seznamu kvalifikovaných dodavatelů, pokud k poslednímu dni, ke kterému má být prokázána základní způsobilost, není výpis ze seznamu kvalifikovaných dodavatelů starší než 3 měsíce. Zadavatel nepřijme výpis ze seznamu kvalifikovaných dodavatelů, na kterém je vyznačeno zahájení řízení podle § 231 odst. 4. ZZVZ (změna údajů zapsaných v seznamu). </w:t>
      </w:r>
    </w:p>
    <w:p w:rsidR="00B5216C" w:rsidRDefault="00B5216C" w:rsidP="00B5216C">
      <w:pPr>
        <w:ind w:left="851"/>
        <w:jc w:val="both"/>
        <w:rPr>
          <w:rFonts w:cs="Arial"/>
          <w:szCs w:val="22"/>
        </w:rPr>
      </w:pPr>
    </w:p>
    <w:p w:rsidR="00FB105C" w:rsidRDefault="00B5216C" w:rsidP="00904167">
      <w:pPr>
        <w:ind w:left="737"/>
        <w:jc w:val="both"/>
        <w:rPr>
          <w:rFonts w:cs="Arial"/>
          <w:szCs w:val="22"/>
        </w:rPr>
      </w:pPr>
      <w:r>
        <w:rPr>
          <w:rFonts w:cs="Arial"/>
          <w:szCs w:val="22"/>
        </w:rPr>
        <w:t>Dodavatel může prokázat kvalifikaci také osvědčením, které pochází z jiného členského státu, v němž má dodavatel sídlo, a které je obdobou výpisu ze seznamu kvalifikovaných dodavatelů.</w:t>
      </w:r>
    </w:p>
    <w:p w:rsidR="00FB105C" w:rsidRDefault="00FB105C" w:rsidP="00B5216C">
      <w:pPr>
        <w:ind w:left="851"/>
        <w:jc w:val="both"/>
        <w:rPr>
          <w:rFonts w:cs="Arial"/>
          <w:szCs w:val="22"/>
        </w:rPr>
      </w:pPr>
    </w:p>
    <w:p w:rsidR="00FB105C" w:rsidRDefault="00FB105C" w:rsidP="00B5216C">
      <w:pPr>
        <w:ind w:left="851"/>
        <w:jc w:val="both"/>
        <w:rPr>
          <w:rFonts w:cs="Arial"/>
          <w:szCs w:val="22"/>
        </w:rPr>
      </w:pPr>
    </w:p>
    <w:p w:rsidR="00B5216C" w:rsidRDefault="00B5216C" w:rsidP="00895C55">
      <w:pPr>
        <w:numPr>
          <w:ilvl w:val="1"/>
          <w:numId w:val="4"/>
        </w:numPr>
        <w:tabs>
          <w:tab w:val="num" w:pos="737"/>
          <w:tab w:val="left" w:pos="851"/>
        </w:tabs>
        <w:suppressAutoHyphens w:val="0"/>
        <w:spacing w:after="120"/>
        <w:ind w:left="284"/>
        <w:jc w:val="both"/>
        <w:rPr>
          <w:b/>
        </w:rPr>
      </w:pPr>
      <w:bookmarkStart w:id="1" w:name="_Toc469301959"/>
      <w:bookmarkStart w:id="2" w:name="_Toc152559057"/>
      <w:bookmarkStart w:id="3" w:name="_Toc143256820"/>
      <w:r>
        <w:rPr>
          <w:b/>
        </w:rPr>
        <w:t>Prokazování kvalifikace certifikátem</w:t>
      </w:r>
      <w:bookmarkEnd w:id="1"/>
      <w:bookmarkEnd w:id="2"/>
      <w:bookmarkEnd w:id="3"/>
    </w:p>
    <w:p w:rsidR="00B5216C" w:rsidRDefault="00B5216C" w:rsidP="00621220">
      <w:pPr>
        <w:ind w:left="737"/>
        <w:jc w:val="both"/>
        <w:rPr>
          <w:rFonts w:cs="Arial"/>
          <w:b/>
          <w:szCs w:val="22"/>
        </w:rPr>
      </w:pPr>
      <w:r>
        <w:rPr>
          <w:rFonts w:cs="Arial"/>
          <w:szCs w:val="22"/>
        </w:rPr>
        <w:t>Kvalifikaci v zadávacím řízení lze prokázat platným certifikátem vydaným v rámci schváleného systému certifikovaných dodavatelů dle § 233 a násl. ZZVZ. Má se za to, že dodavatel je kvalifikovaný v rozsahu uvedeném na certifikátu.</w:t>
      </w:r>
      <w:r>
        <w:rPr>
          <w:rFonts w:cs="Arial"/>
          <w:b/>
          <w:szCs w:val="22"/>
        </w:rPr>
        <w:t xml:space="preserve"> </w:t>
      </w:r>
    </w:p>
    <w:p w:rsidR="00B5216C" w:rsidRDefault="00B5216C" w:rsidP="00B5216C">
      <w:pPr>
        <w:ind w:left="851"/>
        <w:jc w:val="both"/>
        <w:rPr>
          <w:rFonts w:cs="Arial"/>
          <w:szCs w:val="22"/>
        </w:rPr>
      </w:pPr>
    </w:p>
    <w:p w:rsidR="00B5216C" w:rsidRDefault="00B5216C" w:rsidP="00904167">
      <w:pPr>
        <w:ind w:left="737"/>
        <w:jc w:val="both"/>
        <w:rPr>
          <w:rFonts w:cs="Arial"/>
          <w:szCs w:val="22"/>
        </w:rPr>
      </w:pPr>
      <w:r>
        <w:rPr>
          <w:rFonts w:cs="Arial"/>
          <w:szCs w:val="22"/>
        </w:rPr>
        <w:t>Stejně tak může dodavatel prokázat kvalifikaci osvědčením, které pochází z jiného členského státu, v němž má dodavatel sídlo, a které je obdobou certifikátu vydaného v rámci systému certifikovaných dodavatelů.</w:t>
      </w:r>
    </w:p>
    <w:p w:rsidR="00904167" w:rsidRPr="00904167" w:rsidRDefault="00904167" w:rsidP="00904167">
      <w:pPr>
        <w:ind w:left="737"/>
        <w:jc w:val="both"/>
        <w:rPr>
          <w:rFonts w:cs="Arial"/>
          <w:szCs w:val="22"/>
        </w:rPr>
      </w:pPr>
    </w:p>
    <w:p w:rsidR="00B5216C" w:rsidRDefault="00B5216C" w:rsidP="00B5216C">
      <w:pPr>
        <w:tabs>
          <w:tab w:val="left" w:pos="851"/>
        </w:tabs>
        <w:ind w:left="851"/>
        <w:jc w:val="both"/>
      </w:pPr>
    </w:p>
    <w:p w:rsidR="00B5216C" w:rsidRDefault="00FB105C" w:rsidP="00895C55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170"/>
        <w:jc w:val="both"/>
      </w:pPr>
      <w:r>
        <w:t>Posouzení a hodnocení nabídek</w:t>
      </w:r>
    </w:p>
    <w:p w:rsidR="00FB105C" w:rsidRDefault="00FB105C" w:rsidP="00FB105C"/>
    <w:p w:rsidR="00FB105C" w:rsidRDefault="00FB105C" w:rsidP="00895C55">
      <w:pPr>
        <w:numPr>
          <w:ilvl w:val="0"/>
          <w:numId w:val="14"/>
        </w:numPr>
        <w:tabs>
          <w:tab w:val="left" w:pos="737"/>
        </w:tabs>
        <w:ind w:left="737" w:hanging="567"/>
        <w:rPr>
          <w:rFonts w:cs="Arial"/>
          <w:b/>
          <w:color w:val="000000" w:themeColor="text1"/>
        </w:rPr>
      </w:pPr>
      <w:r w:rsidRPr="00621220">
        <w:rPr>
          <w:rFonts w:cs="Arial"/>
          <w:b/>
          <w:color w:val="000000" w:themeColor="text1"/>
        </w:rPr>
        <w:t>Posouzení splnění podmínek účasti</w:t>
      </w:r>
    </w:p>
    <w:p w:rsidR="007D01A4" w:rsidRPr="00621220" w:rsidRDefault="007D01A4" w:rsidP="007D01A4">
      <w:pPr>
        <w:tabs>
          <w:tab w:val="left" w:pos="737"/>
        </w:tabs>
        <w:ind w:left="737"/>
        <w:rPr>
          <w:rFonts w:cs="Arial"/>
          <w:b/>
          <w:color w:val="000000" w:themeColor="text1"/>
        </w:rPr>
      </w:pPr>
    </w:p>
    <w:p w:rsidR="00621220" w:rsidRPr="00621220" w:rsidRDefault="00621220" w:rsidP="00621220">
      <w:pPr>
        <w:ind w:left="737" w:firstLine="28"/>
        <w:jc w:val="both"/>
        <w:rPr>
          <w:rFonts w:cs="Arial"/>
          <w:color w:val="000000" w:themeColor="text1"/>
        </w:rPr>
      </w:pPr>
      <w:r w:rsidRPr="00621220">
        <w:rPr>
          <w:rFonts w:cs="Arial"/>
          <w:color w:val="000000" w:themeColor="text1"/>
        </w:rPr>
        <w:t xml:space="preserve">Zadavatel si vyhrazuje právo posoudit nabídky z hlediska splnění podmínek uvedených v této výzvě až po hodnocení nabídek. Zadavatel si dále vyhrazuje právo posoudit pouze nabídku vybraného účastníka. </w:t>
      </w:r>
    </w:p>
    <w:p w:rsidR="00621220" w:rsidRDefault="00621220" w:rsidP="00621220">
      <w:pPr>
        <w:rPr>
          <w:rFonts w:cs="Arial"/>
          <w:color w:val="0070C0"/>
        </w:rPr>
      </w:pPr>
    </w:p>
    <w:p w:rsidR="00904167" w:rsidRPr="004E2294" w:rsidRDefault="00904167" w:rsidP="00621220">
      <w:pPr>
        <w:rPr>
          <w:rFonts w:cs="Arial"/>
          <w:color w:val="0070C0"/>
        </w:rPr>
      </w:pPr>
    </w:p>
    <w:p w:rsidR="00621220" w:rsidRPr="00621220" w:rsidRDefault="00621220" w:rsidP="00895C55">
      <w:pPr>
        <w:numPr>
          <w:ilvl w:val="0"/>
          <w:numId w:val="14"/>
        </w:numPr>
        <w:tabs>
          <w:tab w:val="left" w:pos="737"/>
        </w:tabs>
        <w:ind w:left="737" w:hanging="567"/>
        <w:rPr>
          <w:rFonts w:cs="Arial"/>
          <w:b/>
          <w:color w:val="000000" w:themeColor="text1"/>
        </w:rPr>
      </w:pPr>
      <w:r w:rsidRPr="00621220">
        <w:rPr>
          <w:rFonts w:cs="Arial"/>
          <w:b/>
          <w:color w:val="000000" w:themeColor="text1"/>
        </w:rPr>
        <w:t>Kritéria hodnocení a způsob hodnocení nabídek</w:t>
      </w:r>
    </w:p>
    <w:p w:rsidR="00621220" w:rsidRPr="004E2294" w:rsidRDefault="00621220" w:rsidP="00621220">
      <w:pPr>
        <w:ind w:left="426"/>
        <w:jc w:val="both"/>
        <w:rPr>
          <w:rFonts w:cs="Arial"/>
          <w:lang w:eastAsia="cs-CZ"/>
        </w:rPr>
      </w:pPr>
    </w:p>
    <w:p w:rsidR="00621220" w:rsidRPr="004E2294" w:rsidRDefault="00621220" w:rsidP="005B2C52">
      <w:pPr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Zadavatel stanoví, že nabídky k veřejné zakázce </w:t>
      </w:r>
      <w:r w:rsidRPr="005B2C52">
        <w:rPr>
          <w:rFonts w:cs="Arial"/>
          <w:b/>
          <w:bCs/>
          <w:lang w:eastAsia="cs-CZ"/>
        </w:rPr>
        <w:t>„</w:t>
      </w:r>
      <w:r w:rsidR="005B2C52">
        <w:rPr>
          <w:rFonts w:cs="Arial"/>
          <w:b/>
          <w:szCs w:val="22"/>
        </w:rPr>
        <w:t xml:space="preserve">Zajištění reklamních předmětů pro ZP MV ČR </w:t>
      </w:r>
      <w:r w:rsidR="005B2C52" w:rsidRPr="00854DDB">
        <w:rPr>
          <w:rFonts w:cs="Arial"/>
          <w:b/>
          <w:color w:val="000000" w:themeColor="text1"/>
          <w:szCs w:val="22"/>
        </w:rPr>
        <w:t>2020/2021</w:t>
      </w:r>
      <w:r w:rsidRPr="005B2C52">
        <w:rPr>
          <w:rFonts w:cs="Arial"/>
          <w:b/>
          <w:bCs/>
          <w:lang w:eastAsia="cs-CZ"/>
        </w:rPr>
        <w:t>“</w:t>
      </w:r>
      <w:r w:rsidRPr="004E2294">
        <w:rPr>
          <w:rFonts w:cs="Arial"/>
          <w:b/>
          <w:bCs/>
          <w:sz w:val="20"/>
          <w:lang w:eastAsia="cs-CZ"/>
        </w:rPr>
        <w:t xml:space="preserve"> </w:t>
      </w:r>
      <w:r w:rsidRPr="004E2294">
        <w:rPr>
          <w:rFonts w:cs="Arial"/>
          <w:lang w:eastAsia="cs-CZ"/>
        </w:rPr>
        <w:t>budou hodnoceny</w:t>
      </w:r>
      <w:r w:rsidRPr="004E2294">
        <w:rPr>
          <w:rFonts w:cs="Arial"/>
          <w:b/>
          <w:lang w:eastAsia="cs-CZ"/>
        </w:rPr>
        <w:t xml:space="preserve"> </w:t>
      </w:r>
      <w:r w:rsidRPr="004E2294">
        <w:rPr>
          <w:rFonts w:cs="Arial"/>
          <w:lang w:eastAsia="cs-CZ"/>
        </w:rPr>
        <w:t>podle jejich ekonomické výhodnosti</w:t>
      </w:r>
      <w:r w:rsidRPr="004E2294">
        <w:rPr>
          <w:rFonts w:cs="Arial"/>
          <w:b/>
          <w:lang w:eastAsia="cs-CZ"/>
        </w:rPr>
        <w:t>.</w:t>
      </w:r>
      <w:r w:rsidRPr="004E2294">
        <w:rPr>
          <w:rFonts w:cs="Arial"/>
          <w:lang w:eastAsia="cs-CZ"/>
        </w:rPr>
        <w:t xml:space="preserve"> </w:t>
      </w:r>
    </w:p>
    <w:p w:rsidR="00621220" w:rsidRDefault="00621220" w:rsidP="00621220">
      <w:pPr>
        <w:ind w:left="426"/>
        <w:jc w:val="both"/>
        <w:rPr>
          <w:rFonts w:cs="Arial"/>
          <w:lang w:eastAsia="cs-CZ"/>
        </w:rPr>
      </w:pPr>
    </w:p>
    <w:p w:rsidR="005B2C52" w:rsidRPr="005B2C52" w:rsidRDefault="005B2C52" w:rsidP="005B2C52">
      <w:pPr>
        <w:ind w:firstLine="709"/>
        <w:jc w:val="both"/>
        <w:rPr>
          <w:rFonts w:cs="Arial"/>
          <w:szCs w:val="22"/>
        </w:rPr>
      </w:pPr>
      <w:r w:rsidRPr="00074EB5">
        <w:rPr>
          <w:rFonts w:cs="Arial"/>
          <w:szCs w:val="22"/>
        </w:rPr>
        <w:t xml:space="preserve">Ekonomická výhodnost nabídek bude hodnocena </w:t>
      </w:r>
      <w:r w:rsidRPr="00B359F0">
        <w:rPr>
          <w:rFonts w:cs="Arial"/>
          <w:szCs w:val="22"/>
        </w:rPr>
        <w:t>podle níže uvedených kritérií.</w:t>
      </w:r>
    </w:p>
    <w:p w:rsidR="005B2C52" w:rsidRDefault="005B2C52" w:rsidP="005B2C52">
      <w:pPr>
        <w:ind w:left="426"/>
        <w:jc w:val="both"/>
      </w:pPr>
      <w:r>
        <w:tab/>
      </w:r>
      <w:r>
        <w:tab/>
        <w:t xml:space="preserve">  </w:t>
      </w:r>
      <w:r>
        <w:tab/>
      </w:r>
      <w:r>
        <w:tab/>
      </w:r>
    </w:p>
    <w:tbl>
      <w:tblPr>
        <w:tblW w:w="8369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1281"/>
      </w:tblGrid>
      <w:tr w:rsidR="005B2C52" w:rsidTr="0090416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C52" w:rsidRPr="008653C9" w:rsidRDefault="005B2C52" w:rsidP="000A721C">
            <w:pPr>
              <w:spacing w:line="276" w:lineRule="auto"/>
              <w:jc w:val="both"/>
              <w:rPr>
                <w:b/>
              </w:rPr>
            </w:pPr>
            <w:r w:rsidRPr="008653C9">
              <w:rPr>
                <w:b/>
              </w:rPr>
              <w:t>Kritérium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C52" w:rsidRPr="008653C9" w:rsidRDefault="005B2C52" w:rsidP="000A721C">
            <w:pPr>
              <w:spacing w:line="276" w:lineRule="auto"/>
              <w:jc w:val="center"/>
              <w:rPr>
                <w:b/>
              </w:rPr>
            </w:pPr>
            <w:r w:rsidRPr="008653C9">
              <w:rPr>
                <w:b/>
              </w:rPr>
              <w:t>Váha v %</w:t>
            </w:r>
          </w:p>
        </w:tc>
      </w:tr>
      <w:tr w:rsidR="005B2C52" w:rsidTr="0090416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C52" w:rsidRDefault="005B2C52" w:rsidP="000A721C">
            <w:pPr>
              <w:pStyle w:val="Podpis"/>
              <w:overflowPunct/>
              <w:autoSpaceDE/>
              <w:adjustRightInd/>
              <w:spacing w:line="276" w:lineRule="auto"/>
              <w:rPr>
                <w:rFonts w:ascii="Arial" w:hAnsi="Arial"/>
                <w:highlight w:val="yellow"/>
                <w:lang w:eastAsia="en-US"/>
              </w:rPr>
            </w:pPr>
            <w:r>
              <w:rPr>
                <w:rFonts w:ascii="Arial" w:hAnsi="Arial"/>
                <w:lang w:eastAsia="en-US"/>
              </w:rPr>
              <w:t>Výše nabídkové ceny v Kč bez DPH za Modelovou variantu celkem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C52" w:rsidRDefault="005B2C52" w:rsidP="000A721C">
            <w:pPr>
              <w:spacing w:line="276" w:lineRule="auto"/>
              <w:jc w:val="center"/>
            </w:pPr>
            <w:r>
              <w:t>60</w:t>
            </w:r>
          </w:p>
        </w:tc>
      </w:tr>
      <w:tr w:rsidR="005B2C52" w:rsidTr="0090416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C52" w:rsidRDefault="005B2C52" w:rsidP="000A721C">
            <w:pPr>
              <w:pStyle w:val="Podpis"/>
              <w:overflowPunct/>
              <w:autoSpaceDE/>
              <w:adjustRightInd/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 xml:space="preserve">Dodací lhůta v pracovních dnech od akceptace objednávky </w:t>
            </w:r>
            <w:r w:rsidRPr="00200305">
              <w:rPr>
                <w:rFonts w:ascii="Arial" w:hAnsi="Arial" w:cs="Arial"/>
                <w:color w:val="000000" w:themeColor="text1"/>
                <w:lang w:eastAsia="en-US"/>
              </w:rPr>
              <w:t>prodávajícím (maximálně 30 pracovních dnů)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C52" w:rsidRDefault="005B2C52" w:rsidP="000A721C">
            <w:pPr>
              <w:spacing w:line="276" w:lineRule="auto"/>
              <w:jc w:val="center"/>
            </w:pPr>
            <w:r>
              <w:t>10</w:t>
            </w:r>
          </w:p>
        </w:tc>
      </w:tr>
      <w:tr w:rsidR="005B2C52" w:rsidTr="0090416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C52" w:rsidRDefault="005B2C52" w:rsidP="000A721C">
            <w:pPr>
              <w:spacing w:line="276" w:lineRule="auto"/>
              <w:jc w:val="both"/>
              <w:rPr>
                <w:color w:val="FF0000"/>
              </w:rPr>
            </w:pPr>
            <w:r>
              <w:rPr>
                <w:color w:val="000000" w:themeColor="text1"/>
              </w:rPr>
              <w:t>Kvalita vzorků (vzorky bez loga ZP MV ČR)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C52" w:rsidRDefault="005B2C52" w:rsidP="000A721C">
            <w:pPr>
              <w:spacing w:line="276" w:lineRule="auto"/>
              <w:jc w:val="center"/>
              <w:rPr>
                <w:color w:val="FF0000"/>
              </w:rPr>
            </w:pPr>
            <w:r>
              <w:t>30</w:t>
            </w:r>
          </w:p>
        </w:tc>
      </w:tr>
    </w:tbl>
    <w:p w:rsidR="00621220" w:rsidRPr="004E2294" w:rsidRDefault="00621220" w:rsidP="00621220">
      <w:pPr>
        <w:jc w:val="both"/>
        <w:rPr>
          <w:rFonts w:cs="Arial"/>
          <w:i/>
          <w:sz w:val="20"/>
          <w:highlight w:val="yellow"/>
          <w:lang w:eastAsia="cs-CZ"/>
        </w:rPr>
      </w:pPr>
    </w:p>
    <w:p w:rsidR="00621220" w:rsidRPr="00B368A6" w:rsidRDefault="00621220" w:rsidP="00B368A6">
      <w:pPr>
        <w:ind w:left="737"/>
        <w:jc w:val="both"/>
        <w:rPr>
          <w:rFonts w:cs="Arial"/>
          <w:iCs/>
          <w:sz w:val="20"/>
          <w:lang w:eastAsia="cs-CZ"/>
        </w:rPr>
      </w:pPr>
      <w:r w:rsidRPr="00B368A6">
        <w:rPr>
          <w:rFonts w:cs="Arial"/>
          <w:iCs/>
          <w:szCs w:val="22"/>
          <w:lang w:eastAsia="cs-CZ"/>
        </w:rPr>
        <w:t>Nabídky budou hodnoceny bodovací metodou. Pro hodnocení nabídek bude použita bodovací stupnici v rozsahu 0 až 100. Nejvhodnější nabídka získá 100 bodů. Každé jednotlivé nabídce bude dle daného kritéria přidělena bodová hodnota, která odráží úspěšnost předmětné nabídky v rámci tohoto kritéria</w:t>
      </w:r>
      <w:r w:rsidRPr="00B368A6">
        <w:rPr>
          <w:rFonts w:cs="Arial"/>
          <w:iCs/>
          <w:sz w:val="20"/>
          <w:lang w:eastAsia="cs-CZ"/>
        </w:rPr>
        <w:t>.</w:t>
      </w:r>
    </w:p>
    <w:p w:rsidR="00621220" w:rsidRPr="004E2294" w:rsidRDefault="00621220" w:rsidP="00621220">
      <w:pPr>
        <w:ind w:left="426"/>
        <w:jc w:val="both"/>
        <w:rPr>
          <w:rFonts w:cs="Arial"/>
          <w:i/>
          <w:sz w:val="20"/>
          <w:highlight w:val="yellow"/>
          <w:lang w:eastAsia="cs-CZ"/>
        </w:rPr>
      </w:pPr>
    </w:p>
    <w:p w:rsidR="00621220" w:rsidRDefault="00621220" w:rsidP="005456D1">
      <w:pPr>
        <w:ind w:left="737"/>
        <w:jc w:val="both"/>
        <w:rPr>
          <w:rFonts w:cs="Arial"/>
          <w:iCs/>
          <w:szCs w:val="22"/>
          <w:lang w:eastAsia="cs-CZ"/>
        </w:rPr>
      </w:pPr>
      <w:r w:rsidRPr="00B368A6">
        <w:rPr>
          <w:rFonts w:cs="Arial"/>
          <w:iCs/>
          <w:szCs w:val="22"/>
          <w:lang w:eastAsia="cs-CZ"/>
        </w:rPr>
        <w:t>U kritéria „</w:t>
      </w:r>
      <w:r w:rsidR="00B368A6" w:rsidRPr="00B368A6">
        <w:rPr>
          <w:rFonts w:cs="Arial"/>
          <w:b/>
          <w:bCs/>
          <w:iCs/>
          <w:szCs w:val="22"/>
          <w:lang w:eastAsia="cs-CZ"/>
        </w:rPr>
        <w:t>V</w:t>
      </w:r>
      <w:r w:rsidR="00B368A6" w:rsidRPr="00B368A6">
        <w:rPr>
          <w:b/>
          <w:iCs/>
          <w:szCs w:val="22"/>
        </w:rPr>
        <w:t xml:space="preserve">ýše nabídkové ceny </w:t>
      </w:r>
      <w:r w:rsidR="00B368A6">
        <w:rPr>
          <w:b/>
          <w:iCs/>
          <w:szCs w:val="22"/>
        </w:rPr>
        <w:t xml:space="preserve">v Kč bez DPH za Modelovou variantu celkem“ </w:t>
      </w:r>
      <w:r w:rsidR="00B368A6" w:rsidRPr="00B368A6">
        <w:rPr>
          <w:b/>
          <w:iCs/>
          <w:szCs w:val="22"/>
        </w:rPr>
        <w:t xml:space="preserve">a </w:t>
      </w:r>
      <w:r w:rsidR="00B368A6">
        <w:rPr>
          <w:b/>
          <w:iCs/>
          <w:szCs w:val="22"/>
        </w:rPr>
        <w:t>„D</w:t>
      </w:r>
      <w:r w:rsidR="00B368A6" w:rsidRPr="00B368A6">
        <w:rPr>
          <w:b/>
          <w:iCs/>
          <w:szCs w:val="22"/>
        </w:rPr>
        <w:t>odací lhůta</w:t>
      </w:r>
      <w:r w:rsidR="00B368A6">
        <w:rPr>
          <w:b/>
          <w:iCs/>
          <w:szCs w:val="22"/>
        </w:rPr>
        <w:t xml:space="preserve"> v pracovních dnech od akceptace objednávky prodávajícím</w:t>
      </w:r>
      <w:r w:rsidRPr="00B368A6">
        <w:rPr>
          <w:rFonts w:cs="Arial"/>
          <w:b/>
          <w:iCs/>
          <w:szCs w:val="22"/>
          <w:lang w:eastAsia="cs-CZ"/>
        </w:rPr>
        <w:t>“</w:t>
      </w:r>
      <w:r w:rsidRPr="00B368A6">
        <w:rPr>
          <w:rFonts w:cs="Arial"/>
          <w:iCs/>
          <w:szCs w:val="22"/>
          <w:lang w:eastAsia="cs-CZ"/>
        </w:rPr>
        <w:t xml:space="preserve"> má </w:t>
      </w:r>
      <w:r w:rsidRPr="00B368A6">
        <w:rPr>
          <w:rFonts w:cs="Arial"/>
          <w:iCs/>
          <w:szCs w:val="22"/>
          <w:lang w:eastAsia="cs-CZ"/>
        </w:rPr>
        <w:lastRenderedPageBreak/>
        <w:t>nejvhodnější nabídka minimální hodnotu kritéria. Nejvhodnější nabídka získá 100 bodů a každá další hodnocená nabídka získá bodovou hodnotu, která vznikne násobkem 100 a poměru hodnoty nejvhodnější nabídky k hodnocené nabídce.</w:t>
      </w:r>
    </w:p>
    <w:p w:rsidR="00B368A6" w:rsidRDefault="00B368A6" w:rsidP="00B368A6">
      <w:pPr>
        <w:ind w:left="737"/>
        <w:rPr>
          <w:rFonts w:cs="Arial"/>
          <w:iCs/>
          <w:szCs w:val="22"/>
          <w:lang w:eastAsia="cs-CZ"/>
        </w:rPr>
      </w:pPr>
    </w:p>
    <w:p w:rsidR="00B368A6" w:rsidRDefault="00B368A6" w:rsidP="00B368A6">
      <w:pPr>
        <w:ind w:left="737"/>
        <w:jc w:val="both"/>
        <w:rPr>
          <w:color w:val="000000" w:themeColor="text1"/>
        </w:rPr>
      </w:pPr>
      <w:r>
        <w:rPr>
          <w:color w:val="000000" w:themeColor="text1"/>
        </w:rPr>
        <w:t xml:space="preserve">Zadavatel stanovuje </w:t>
      </w:r>
      <w:r w:rsidRPr="00200305">
        <w:rPr>
          <w:b/>
          <w:color w:val="000000" w:themeColor="text1"/>
        </w:rPr>
        <w:t>spodní hranici</w:t>
      </w:r>
      <w:r>
        <w:rPr>
          <w:color w:val="000000" w:themeColor="text1"/>
        </w:rPr>
        <w:t xml:space="preserve"> dodací lhůty na </w:t>
      </w:r>
      <w:r w:rsidRPr="00200305">
        <w:rPr>
          <w:b/>
          <w:color w:val="000000" w:themeColor="text1"/>
        </w:rPr>
        <w:t>7 pracovních dnů</w:t>
      </w:r>
      <w:r>
        <w:rPr>
          <w:color w:val="000000" w:themeColor="text1"/>
        </w:rPr>
        <w:t xml:space="preserve"> od akceptace objednávky prodávajícím, při jejímž dosažení dodavatel obdrží maximální počet bodů a při jejímž zkrácení se počet přidělených bodů nezvyšuje. </w:t>
      </w:r>
    </w:p>
    <w:p w:rsidR="00B368A6" w:rsidRDefault="00B368A6" w:rsidP="00B368A6">
      <w:pPr>
        <w:ind w:left="737"/>
        <w:jc w:val="both"/>
        <w:rPr>
          <w:color w:val="000000" w:themeColor="text1"/>
        </w:rPr>
      </w:pPr>
    </w:p>
    <w:p w:rsidR="00B368A6" w:rsidRPr="00767EC5" w:rsidRDefault="00B368A6" w:rsidP="00767EC5">
      <w:pPr>
        <w:ind w:left="737"/>
        <w:jc w:val="both"/>
        <w:rPr>
          <w:color w:val="000000" w:themeColor="text1"/>
        </w:rPr>
      </w:pPr>
      <w:r>
        <w:rPr>
          <w:color w:val="000000" w:themeColor="text1"/>
        </w:rPr>
        <w:t xml:space="preserve">Zadavatel stanovuje </w:t>
      </w:r>
      <w:r w:rsidRPr="00200305">
        <w:rPr>
          <w:b/>
          <w:color w:val="000000" w:themeColor="text1"/>
        </w:rPr>
        <w:t>horní hranici</w:t>
      </w:r>
      <w:r>
        <w:rPr>
          <w:color w:val="000000" w:themeColor="text1"/>
        </w:rPr>
        <w:t xml:space="preserve"> dodací lhůty </w:t>
      </w:r>
      <w:r w:rsidRPr="00200305">
        <w:rPr>
          <w:color w:val="000000" w:themeColor="text1"/>
        </w:rPr>
        <w:t>na</w:t>
      </w:r>
      <w:r w:rsidRPr="008D363E">
        <w:rPr>
          <w:b/>
          <w:color w:val="000000" w:themeColor="text1"/>
        </w:rPr>
        <w:t xml:space="preserve"> 30 pracovních dnů</w:t>
      </w:r>
      <w:r>
        <w:rPr>
          <w:color w:val="000000" w:themeColor="text1"/>
        </w:rPr>
        <w:t xml:space="preserve"> od akceptace objednávky prodávajícím. Nabídky s delší dodací lhůtou doplněnou </w:t>
      </w:r>
      <w:r w:rsidRPr="003B5F6C">
        <w:rPr>
          <w:color w:val="000000" w:themeColor="text1"/>
        </w:rPr>
        <w:t xml:space="preserve">v </w:t>
      </w:r>
      <w:r w:rsidRPr="003B5F6C">
        <w:rPr>
          <w:rFonts w:cs="Arial"/>
          <w:color w:val="000000" w:themeColor="text1"/>
          <w:szCs w:val="22"/>
        </w:rPr>
        <w:t>čl.</w:t>
      </w:r>
      <w:r w:rsidR="005456D1">
        <w:rPr>
          <w:rFonts w:cs="Arial"/>
          <w:color w:val="000000" w:themeColor="text1"/>
          <w:szCs w:val="22"/>
        </w:rPr>
        <w:t xml:space="preserve"> </w:t>
      </w:r>
      <w:r w:rsidR="009A0E81">
        <w:rPr>
          <w:rFonts w:cs="Arial"/>
          <w:color w:val="000000" w:themeColor="text1"/>
          <w:szCs w:val="22"/>
        </w:rPr>
        <w:t>III</w:t>
      </w:r>
      <w:r w:rsidRPr="003B5F6C">
        <w:rPr>
          <w:rFonts w:cs="Arial"/>
          <w:color w:val="000000" w:themeColor="text1"/>
          <w:szCs w:val="22"/>
        </w:rPr>
        <w:t>. bod 2.5</w:t>
      </w:r>
      <w:r>
        <w:rPr>
          <w:rFonts w:cs="Arial"/>
          <w:color w:val="000000" w:themeColor="text1"/>
          <w:szCs w:val="22"/>
        </w:rPr>
        <w:t xml:space="preserve"> návrhu smlouvy </w:t>
      </w:r>
      <w:r>
        <w:rPr>
          <w:color w:val="000000" w:themeColor="text1"/>
        </w:rPr>
        <w:t xml:space="preserve">budou vyřazeny pro nesplnění požadavků zadavatele na obchodní podmínky. Následně bude účastník </w:t>
      </w:r>
      <w:r w:rsidR="009A0E81">
        <w:rPr>
          <w:color w:val="000000" w:themeColor="text1"/>
        </w:rPr>
        <w:t xml:space="preserve">ze </w:t>
      </w:r>
      <w:r>
        <w:rPr>
          <w:color w:val="000000" w:themeColor="text1"/>
        </w:rPr>
        <w:t>zadávacího řízení vyloučen.</w:t>
      </w:r>
    </w:p>
    <w:p w:rsidR="00621220" w:rsidRPr="004E2294" w:rsidRDefault="00621220" w:rsidP="00621220">
      <w:pPr>
        <w:ind w:left="426"/>
        <w:jc w:val="both"/>
        <w:rPr>
          <w:rFonts w:cs="Arial"/>
          <w:i/>
          <w:sz w:val="20"/>
          <w:highlight w:val="yellow"/>
          <w:lang w:eastAsia="cs-CZ"/>
        </w:rPr>
      </w:pPr>
    </w:p>
    <w:p w:rsidR="00767EC5" w:rsidRDefault="00767EC5" w:rsidP="00767EC5">
      <w:pPr>
        <w:ind w:left="737"/>
        <w:jc w:val="both"/>
        <w:rPr>
          <w:szCs w:val="22"/>
        </w:rPr>
      </w:pPr>
      <w:r>
        <w:rPr>
          <w:szCs w:val="22"/>
        </w:rPr>
        <w:t>U kritéria „</w:t>
      </w:r>
      <w:r>
        <w:rPr>
          <w:b/>
          <w:bCs/>
          <w:szCs w:val="22"/>
        </w:rPr>
        <w:t xml:space="preserve">Kvalita </w:t>
      </w:r>
      <w:r>
        <w:rPr>
          <w:b/>
          <w:szCs w:val="22"/>
        </w:rPr>
        <w:t>vzorků</w:t>
      </w:r>
      <w:r>
        <w:rPr>
          <w:szCs w:val="22"/>
        </w:rPr>
        <w:t>“, které nelze vyjádřit číselně, bude pořadí nabídek sestaveno od nejvhodnější k nejméně vhodné.</w:t>
      </w:r>
    </w:p>
    <w:p w:rsidR="00767EC5" w:rsidRPr="00DE3D75" w:rsidRDefault="00767EC5" w:rsidP="00767EC5">
      <w:pPr>
        <w:ind w:left="851"/>
        <w:jc w:val="both"/>
        <w:rPr>
          <w:strike/>
          <w:szCs w:val="22"/>
        </w:rPr>
      </w:pPr>
    </w:p>
    <w:p w:rsidR="001F370D" w:rsidRPr="007D01A4" w:rsidRDefault="00767EC5" w:rsidP="007D01A4">
      <w:pPr>
        <w:ind w:left="737"/>
        <w:jc w:val="both"/>
        <w:rPr>
          <w:color w:val="000000" w:themeColor="text1"/>
          <w:szCs w:val="22"/>
        </w:rPr>
      </w:pPr>
      <w:r w:rsidRPr="00DE3D75">
        <w:rPr>
          <w:color w:val="000000" w:themeColor="text1"/>
          <w:szCs w:val="22"/>
        </w:rPr>
        <w:t xml:space="preserve">Komise přidělí jednotlivým vzorkům s ohledem na jejich funkčnost a dle aspektů posuzování uvedených v tabulce </w:t>
      </w:r>
      <w:r>
        <w:rPr>
          <w:color w:val="000000" w:themeColor="text1"/>
          <w:szCs w:val="22"/>
        </w:rPr>
        <w:t xml:space="preserve">níže </w:t>
      </w:r>
      <w:r w:rsidRPr="00DE3D75">
        <w:rPr>
          <w:color w:val="000000" w:themeColor="text1"/>
          <w:szCs w:val="22"/>
        </w:rPr>
        <w:t>známku (body) ze stupnice 1</w:t>
      </w:r>
      <w:r>
        <w:rPr>
          <w:color w:val="000000" w:themeColor="text1"/>
          <w:szCs w:val="22"/>
        </w:rPr>
        <w:t>-</w:t>
      </w:r>
      <w:r w:rsidRPr="00DE3D75">
        <w:rPr>
          <w:color w:val="000000" w:themeColor="text1"/>
          <w:szCs w:val="22"/>
        </w:rPr>
        <w:t>5, kde 5 je nejlepší hodnocení a 1 nejhorší. Nejvhodnější nabídka (nejvyšší celkový počet bodů) získá 100 bodů a každá další hodnocená nabídka získá bodovou hodnotu, která vznikne násobkem 100 a poměru hodnoty hodnocen</w:t>
      </w:r>
      <w:r w:rsidR="007D01A4">
        <w:rPr>
          <w:color w:val="000000" w:themeColor="text1"/>
          <w:szCs w:val="22"/>
        </w:rPr>
        <w:t>é nabídky k nejvhodnější nabídce.</w:t>
      </w:r>
    </w:p>
    <w:p w:rsidR="004309E0" w:rsidRDefault="004309E0" w:rsidP="007D01A4">
      <w:pPr>
        <w:jc w:val="both"/>
      </w:pPr>
    </w:p>
    <w:p w:rsidR="00767EC5" w:rsidRDefault="00767EC5" w:rsidP="00767EC5">
      <w:pPr>
        <w:ind w:left="737"/>
        <w:jc w:val="both"/>
      </w:pPr>
      <w:r>
        <w:t xml:space="preserve">U jednotlivých vzorků budou hodnoceny aspekty uvedené v tabulce.  </w:t>
      </w:r>
    </w:p>
    <w:p w:rsidR="00F00B90" w:rsidRDefault="00F00B90" w:rsidP="005456D1">
      <w:pPr>
        <w:jc w:val="both"/>
      </w:pPr>
    </w:p>
    <w:p w:rsidR="00767EC5" w:rsidRDefault="00767EC5" w:rsidP="00767EC5">
      <w:pPr>
        <w:ind w:left="851"/>
        <w:rPr>
          <w:b/>
        </w:rPr>
      </w:pPr>
    </w:p>
    <w:tbl>
      <w:tblPr>
        <w:tblW w:w="8647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3969"/>
      </w:tblGrid>
      <w:tr w:rsidR="00767EC5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EC5" w:rsidRDefault="00767EC5" w:rsidP="000A721C">
            <w:pPr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Název předmětu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EC5" w:rsidRDefault="00767EC5" w:rsidP="000A721C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Aspekty posuzování</w:t>
            </w:r>
          </w:p>
        </w:tc>
      </w:tr>
      <w:tr w:rsidR="00767EC5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EC5" w:rsidRDefault="00767EC5" w:rsidP="000A721C">
            <w:pPr>
              <w:pStyle w:val="Podpis"/>
              <w:overflowPunct/>
              <w:autoSpaceDE/>
              <w:adjustRightInd/>
              <w:spacing w:line="276" w:lineRule="auto"/>
              <w:rPr>
                <w:rFonts w:ascii="Arial" w:hAnsi="Arial"/>
                <w:sz w:val="20"/>
                <w:highlight w:val="yellow"/>
                <w:lang w:eastAsia="en-US"/>
              </w:rPr>
            </w:pPr>
            <w:r>
              <w:rPr>
                <w:rFonts w:ascii="Arial" w:hAnsi="Arial"/>
                <w:sz w:val="20"/>
                <w:lang w:eastAsia="en-US"/>
              </w:rPr>
              <w:t>Propiska kovová (</w:t>
            </w:r>
            <w:proofErr w:type="spellStart"/>
            <w:r>
              <w:rPr>
                <w:rFonts w:ascii="Arial" w:hAnsi="Arial"/>
                <w:sz w:val="20"/>
                <w:lang w:eastAsia="en-US"/>
              </w:rPr>
              <w:t>poř</w:t>
            </w:r>
            <w:proofErr w:type="spellEnd"/>
            <w:r>
              <w:rPr>
                <w:rFonts w:ascii="Arial" w:hAnsi="Arial"/>
                <w:sz w:val="20"/>
                <w:lang w:eastAsia="en-US"/>
              </w:rPr>
              <w:t>. č. 3)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EC5" w:rsidRDefault="00767EC5" w:rsidP="000A721C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celokovové pevné provedení, pohodlné držení, moderní design, atraktivní odstín modré </w:t>
            </w:r>
          </w:p>
        </w:tc>
      </w:tr>
      <w:tr w:rsidR="00767EC5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EC5" w:rsidRDefault="00767EC5" w:rsidP="000A721C">
            <w:pPr>
              <w:pStyle w:val="Podpis"/>
              <w:overflowPunct/>
              <w:autoSpaceDE/>
              <w:adjustRightInd/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Plyšová hračka (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poř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 xml:space="preserve">. č. </w:t>
            </w:r>
            <w:r w:rsidR="000A721C"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8</w:t>
            </w:r>
            <w:r>
              <w:rPr>
                <w:rFonts w:ascii="Arial" w:hAnsi="Arial" w:cs="Arial"/>
                <w:color w:val="000000" w:themeColor="text1"/>
                <w:sz w:val="20"/>
                <w:lang w:eastAsia="en-US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EC5" w:rsidRDefault="00767EC5" w:rsidP="000A721C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měkkost a příjemnost materiálu, pevnost nití, identifikovatelnost hračky, barva, vhodné místo pro potisk</w:t>
            </w:r>
          </w:p>
        </w:tc>
      </w:tr>
      <w:tr w:rsidR="00F00B90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B90" w:rsidRPr="007F6E59" w:rsidRDefault="00F00B90" w:rsidP="00C5575D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Kšiltovka (</w:t>
            </w:r>
            <w:proofErr w:type="spellStart"/>
            <w:r>
              <w:rPr>
                <w:color w:val="000000" w:themeColor="text1"/>
                <w:sz w:val="20"/>
              </w:rPr>
              <w:t>poř</w:t>
            </w:r>
            <w:proofErr w:type="spellEnd"/>
            <w:r>
              <w:rPr>
                <w:color w:val="000000" w:themeColor="text1"/>
                <w:sz w:val="20"/>
              </w:rPr>
              <w:t>. č. 42)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B90" w:rsidRDefault="00F00B90" w:rsidP="00C5575D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příjemný materiál, dobrá pevnost šití, přesně šité švy, moderní design, atraktivní odstín modré</w:t>
            </w:r>
          </w:p>
        </w:tc>
      </w:tr>
      <w:tr w:rsidR="00AD1F03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03" w:rsidRDefault="00AD1F03" w:rsidP="00F00B90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  <w:r w:rsidRPr="007F6E59">
              <w:rPr>
                <w:color w:val="000000" w:themeColor="text1"/>
                <w:sz w:val="20"/>
              </w:rPr>
              <w:t>Skládací nákupní košík</w:t>
            </w:r>
            <w:r>
              <w:rPr>
                <w:color w:val="000000" w:themeColor="text1"/>
                <w:sz w:val="20"/>
              </w:rPr>
              <w:t xml:space="preserve"> (</w:t>
            </w:r>
            <w:proofErr w:type="spellStart"/>
            <w:r>
              <w:rPr>
                <w:color w:val="000000" w:themeColor="text1"/>
                <w:sz w:val="20"/>
              </w:rPr>
              <w:t>poř</w:t>
            </w:r>
            <w:proofErr w:type="spellEnd"/>
            <w:r>
              <w:rPr>
                <w:color w:val="000000" w:themeColor="text1"/>
                <w:sz w:val="20"/>
              </w:rPr>
              <w:t>. č. 4</w:t>
            </w:r>
            <w:r w:rsidR="00F00B90">
              <w:rPr>
                <w:color w:val="000000" w:themeColor="text1"/>
                <w:sz w:val="20"/>
              </w:rPr>
              <w:t>8</w:t>
            </w:r>
            <w:r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03" w:rsidRDefault="00AD1F03" w:rsidP="00BC5261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pevnost hliníkového rámu, snadnost sklád</w:t>
            </w:r>
            <w:r w:rsidR="00BC5261">
              <w:rPr>
                <w:sz w:val="20"/>
              </w:rPr>
              <w:t>á</w:t>
            </w:r>
            <w:r>
              <w:rPr>
                <w:sz w:val="20"/>
              </w:rPr>
              <w:t>ní a rozkládání, příjemnost a pevnost textilního materiálu, moderní design, atraktivní odstín modré</w:t>
            </w:r>
          </w:p>
        </w:tc>
      </w:tr>
      <w:tr w:rsidR="00AD1F03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03" w:rsidRDefault="00AD1F03" w:rsidP="00F00B90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Termoska 0,5 l </w:t>
            </w:r>
            <w:r w:rsidRPr="00F00B90">
              <w:rPr>
                <w:color w:val="000000" w:themeColor="text1"/>
                <w:sz w:val="20"/>
              </w:rPr>
              <w:t>(</w:t>
            </w:r>
            <w:proofErr w:type="spellStart"/>
            <w:r w:rsidRPr="00F00B90">
              <w:rPr>
                <w:color w:val="000000" w:themeColor="text1"/>
                <w:sz w:val="20"/>
              </w:rPr>
              <w:t>poř</w:t>
            </w:r>
            <w:proofErr w:type="spellEnd"/>
            <w:r w:rsidRPr="00F00B90">
              <w:rPr>
                <w:color w:val="000000" w:themeColor="text1"/>
                <w:sz w:val="20"/>
              </w:rPr>
              <w:t>. č. 4</w:t>
            </w:r>
            <w:r w:rsidR="00F00B90">
              <w:rPr>
                <w:color w:val="000000" w:themeColor="text1"/>
                <w:sz w:val="20"/>
              </w:rPr>
              <w:t>9</w:t>
            </w:r>
            <w:r w:rsidRPr="00F00B90">
              <w:rPr>
                <w:color w:val="000000" w:themeColor="text1"/>
                <w:sz w:val="20"/>
              </w:rPr>
              <w:t xml:space="preserve">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F03" w:rsidRDefault="00AD1F03" w:rsidP="00C5575D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příjemnost povrchu, čistota zpracování vnitřního prostoru a šálku v uzávěru, moderní design, </w:t>
            </w:r>
            <w:r w:rsidRPr="00F00B90">
              <w:rPr>
                <w:color w:val="000000" w:themeColor="text1"/>
                <w:sz w:val="20"/>
              </w:rPr>
              <w:t>atraktivní odstín modré</w:t>
            </w:r>
          </w:p>
        </w:tc>
      </w:tr>
      <w:tr w:rsidR="00767EC5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C5" w:rsidRDefault="004309E0" w:rsidP="00F00B90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Sportovní taška (</w:t>
            </w:r>
            <w:proofErr w:type="spellStart"/>
            <w:r>
              <w:rPr>
                <w:color w:val="000000" w:themeColor="text1"/>
                <w:sz w:val="20"/>
              </w:rPr>
              <w:t>poř</w:t>
            </w:r>
            <w:proofErr w:type="spellEnd"/>
            <w:r>
              <w:rPr>
                <w:color w:val="000000" w:themeColor="text1"/>
                <w:sz w:val="20"/>
              </w:rPr>
              <w:t xml:space="preserve">. č. </w:t>
            </w:r>
            <w:r w:rsidR="00F00B90">
              <w:rPr>
                <w:color w:val="000000" w:themeColor="text1"/>
                <w:sz w:val="20"/>
              </w:rPr>
              <w:t>50</w:t>
            </w:r>
            <w:r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EC5" w:rsidRDefault="004309E0" w:rsidP="000A721C">
            <w:pPr>
              <w:spacing w:line="276" w:lineRule="auto"/>
              <w:jc w:val="center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>příjemnost a pevnost materiálu, dobrá pevnost šití a přesně šité švy</w:t>
            </w:r>
            <w:r>
              <w:rPr>
                <w:color w:val="000000" w:themeColor="text1"/>
                <w:sz w:val="20"/>
              </w:rPr>
              <w:t xml:space="preserve">, </w:t>
            </w:r>
            <w:r>
              <w:rPr>
                <w:sz w:val="20"/>
              </w:rPr>
              <w:t>velikost zipu u hlavní komory, moderní design, atraktivní odstín modré</w:t>
            </w:r>
          </w:p>
        </w:tc>
      </w:tr>
      <w:tr w:rsidR="000A721C" w:rsidTr="000A721C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1C" w:rsidRDefault="000A721C" w:rsidP="00F00B90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Luxusní nerezové keramické pero (</w:t>
            </w:r>
            <w:proofErr w:type="spellStart"/>
            <w:proofErr w:type="gramStart"/>
            <w:r>
              <w:rPr>
                <w:color w:val="000000" w:themeColor="text1"/>
                <w:sz w:val="20"/>
              </w:rPr>
              <w:t>roller</w:t>
            </w:r>
            <w:proofErr w:type="spellEnd"/>
            <w:r>
              <w:rPr>
                <w:color w:val="000000" w:themeColor="text1"/>
                <w:sz w:val="20"/>
              </w:rPr>
              <w:t>) (</w:t>
            </w:r>
            <w:proofErr w:type="spellStart"/>
            <w:r>
              <w:rPr>
                <w:color w:val="000000" w:themeColor="text1"/>
                <w:sz w:val="20"/>
              </w:rPr>
              <w:t>poř</w:t>
            </w:r>
            <w:proofErr w:type="spellEnd"/>
            <w:r>
              <w:rPr>
                <w:color w:val="000000" w:themeColor="text1"/>
                <w:sz w:val="20"/>
              </w:rPr>
              <w:t>.</w:t>
            </w:r>
            <w:proofErr w:type="gramEnd"/>
            <w:r>
              <w:rPr>
                <w:color w:val="000000" w:themeColor="text1"/>
                <w:sz w:val="20"/>
              </w:rPr>
              <w:t xml:space="preserve"> č. </w:t>
            </w:r>
            <w:r w:rsidR="00F00B90">
              <w:rPr>
                <w:color w:val="000000" w:themeColor="text1"/>
                <w:sz w:val="20"/>
              </w:rPr>
              <w:t>51</w:t>
            </w:r>
            <w:r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1C" w:rsidRDefault="000A721C" w:rsidP="000A721C">
            <w:pPr>
              <w:spacing w:line="276" w:lineRule="auto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pohodlné držení, elegantní design </w:t>
            </w:r>
            <w:proofErr w:type="spellStart"/>
            <w:r>
              <w:rPr>
                <w:color w:val="000000" w:themeColor="text1"/>
                <w:sz w:val="20"/>
              </w:rPr>
              <w:t>rolleru</w:t>
            </w:r>
            <w:proofErr w:type="spellEnd"/>
            <w:r>
              <w:rPr>
                <w:color w:val="000000" w:themeColor="text1"/>
                <w:sz w:val="20"/>
              </w:rPr>
              <w:t>, elegantní dárková krabička</w:t>
            </w:r>
          </w:p>
        </w:tc>
      </w:tr>
      <w:tr w:rsidR="00767EC5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EC5" w:rsidRDefault="004309E0" w:rsidP="00F00B90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Mlýnek </w:t>
            </w:r>
            <w:r w:rsidR="00767EC5">
              <w:rPr>
                <w:color w:val="000000" w:themeColor="text1"/>
                <w:sz w:val="20"/>
              </w:rPr>
              <w:t>(</w:t>
            </w:r>
            <w:proofErr w:type="spellStart"/>
            <w:r w:rsidR="00767EC5">
              <w:rPr>
                <w:color w:val="000000" w:themeColor="text1"/>
                <w:sz w:val="20"/>
              </w:rPr>
              <w:t>poř</w:t>
            </w:r>
            <w:proofErr w:type="spellEnd"/>
            <w:r w:rsidR="00767EC5">
              <w:rPr>
                <w:color w:val="000000" w:themeColor="text1"/>
                <w:sz w:val="20"/>
              </w:rPr>
              <w:t xml:space="preserve">. č. </w:t>
            </w:r>
            <w:r w:rsidR="00AD1F03">
              <w:rPr>
                <w:color w:val="000000" w:themeColor="text1"/>
                <w:sz w:val="20"/>
              </w:rPr>
              <w:t>5</w:t>
            </w:r>
            <w:r w:rsidR="00F00B90">
              <w:rPr>
                <w:color w:val="000000" w:themeColor="text1"/>
                <w:sz w:val="20"/>
              </w:rPr>
              <w:t>2</w:t>
            </w:r>
            <w:r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EC5" w:rsidRDefault="000933B1" w:rsidP="000933B1">
            <w:pPr>
              <w:spacing w:line="276" w:lineRule="auto"/>
              <w:jc w:val="center"/>
              <w:rPr>
                <w:sz w:val="20"/>
              </w:rPr>
            </w:pPr>
            <w:r>
              <w:rPr>
                <w:color w:val="000000" w:themeColor="text1"/>
                <w:sz w:val="20"/>
              </w:rPr>
              <w:t>moderní</w:t>
            </w:r>
            <w:r w:rsidR="007A0908">
              <w:rPr>
                <w:color w:val="000000" w:themeColor="text1"/>
                <w:sz w:val="20"/>
              </w:rPr>
              <w:t xml:space="preserve"> design, snadn</w:t>
            </w:r>
            <w:r>
              <w:rPr>
                <w:color w:val="000000" w:themeColor="text1"/>
                <w:sz w:val="20"/>
              </w:rPr>
              <w:t>á</w:t>
            </w:r>
            <w:r w:rsidR="007A0908">
              <w:rPr>
                <w:color w:val="000000" w:themeColor="text1"/>
                <w:sz w:val="20"/>
              </w:rPr>
              <w:t xml:space="preserve"> </w:t>
            </w:r>
            <w:r>
              <w:rPr>
                <w:color w:val="000000" w:themeColor="text1"/>
                <w:sz w:val="20"/>
              </w:rPr>
              <w:t xml:space="preserve">manipulace, </w:t>
            </w:r>
            <w:r w:rsidR="007A0908">
              <w:rPr>
                <w:color w:val="000000" w:themeColor="text1"/>
                <w:sz w:val="20"/>
              </w:rPr>
              <w:t>elegantní dárková krabička</w:t>
            </w:r>
            <w:r w:rsidR="007A0908">
              <w:rPr>
                <w:sz w:val="20"/>
              </w:rPr>
              <w:t xml:space="preserve"> </w:t>
            </w:r>
          </w:p>
        </w:tc>
      </w:tr>
      <w:tr w:rsidR="00E36E6E" w:rsidTr="00767EC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E6E" w:rsidRDefault="000933B1" w:rsidP="00F00B90">
            <w:pPr>
              <w:spacing w:line="276" w:lineRule="auto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Osuška </w:t>
            </w:r>
            <w:r w:rsidR="00E36E6E">
              <w:rPr>
                <w:color w:val="000000" w:themeColor="text1"/>
                <w:sz w:val="20"/>
              </w:rPr>
              <w:t>(</w:t>
            </w:r>
            <w:proofErr w:type="spellStart"/>
            <w:r w:rsidR="00E36E6E">
              <w:rPr>
                <w:color w:val="000000" w:themeColor="text1"/>
                <w:sz w:val="20"/>
              </w:rPr>
              <w:t>poř</w:t>
            </w:r>
            <w:proofErr w:type="spellEnd"/>
            <w:r w:rsidR="00E36E6E">
              <w:rPr>
                <w:color w:val="000000" w:themeColor="text1"/>
                <w:sz w:val="20"/>
              </w:rPr>
              <w:t xml:space="preserve">. č. </w:t>
            </w:r>
            <w:r>
              <w:rPr>
                <w:color w:val="000000" w:themeColor="text1"/>
                <w:sz w:val="20"/>
              </w:rPr>
              <w:t>5</w:t>
            </w:r>
            <w:r w:rsidR="00F00B90">
              <w:rPr>
                <w:color w:val="000000" w:themeColor="text1"/>
                <w:sz w:val="20"/>
              </w:rPr>
              <w:t>5</w:t>
            </w:r>
            <w:r w:rsidR="00E36E6E">
              <w:rPr>
                <w:color w:val="000000" w:themeColor="text1"/>
                <w:sz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E6E" w:rsidRDefault="000933B1" w:rsidP="00C5575D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hebkost, savost, atraktivní odstín modré, vhodné místo pro výšivku</w:t>
            </w:r>
          </w:p>
        </w:tc>
      </w:tr>
    </w:tbl>
    <w:p w:rsidR="00621220" w:rsidRPr="004E2294" w:rsidRDefault="00621220" w:rsidP="00621220">
      <w:pPr>
        <w:rPr>
          <w:rFonts w:cs="Arial"/>
          <w:b/>
          <w:noProof/>
          <w:sz w:val="24"/>
          <w:lang w:eastAsia="cs-CZ"/>
        </w:rPr>
      </w:pPr>
    </w:p>
    <w:p w:rsidR="00FB105C" w:rsidRPr="00FB105C" w:rsidRDefault="00FB105C" w:rsidP="00FB105C"/>
    <w:p w:rsidR="00767EC5" w:rsidRPr="00767EC5" w:rsidRDefault="00767EC5" w:rsidP="00767EC5">
      <w:pPr>
        <w:spacing w:after="60"/>
        <w:ind w:left="737"/>
        <w:jc w:val="both"/>
        <w:rPr>
          <w:rFonts w:cs="Arial"/>
          <w:iCs/>
          <w:szCs w:val="22"/>
          <w:lang w:eastAsia="cs-CZ"/>
        </w:rPr>
      </w:pPr>
      <w:r w:rsidRPr="00767EC5">
        <w:rPr>
          <w:rFonts w:cs="Arial"/>
          <w:iCs/>
          <w:szCs w:val="22"/>
          <w:lang w:eastAsia="cs-CZ"/>
        </w:rPr>
        <w:lastRenderedPageBreak/>
        <w:t>Hodnocení podle bodovací metody bude provedeno tak, že jednotlivá bodová ohodnocení nabídek dle kritérií budou vynásobena příslušnou vahou daného kritéria. Na základě součtu výsledných hodnot u jednotlivých nabídek bude stanoveno pořadí úspěšnosti jednotlivých nabídek tak, že jako nejúspěšnější bude stanovena nabídka, která dosáhla nejvyšší hodnoty.</w:t>
      </w:r>
    </w:p>
    <w:p w:rsidR="00767EC5" w:rsidRDefault="00767EC5" w:rsidP="003C1746">
      <w:pPr>
        <w:jc w:val="both"/>
        <w:rPr>
          <w:color w:val="000000" w:themeColor="text1"/>
        </w:rPr>
      </w:pPr>
    </w:p>
    <w:p w:rsidR="00B5216C" w:rsidRDefault="00B5216C" w:rsidP="00B5216C">
      <w:pPr>
        <w:ind w:left="425"/>
        <w:jc w:val="both"/>
        <w:rPr>
          <w:color w:val="000000" w:themeColor="text1"/>
        </w:rPr>
      </w:pPr>
    </w:p>
    <w:p w:rsidR="00B5216C" w:rsidRPr="00767EC5" w:rsidRDefault="00B5216C" w:rsidP="00895C55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170"/>
        <w:jc w:val="both"/>
      </w:pPr>
      <w:r w:rsidRPr="00767EC5">
        <w:t>Lhůta pro podání nabídek</w:t>
      </w:r>
    </w:p>
    <w:p w:rsidR="00B5216C" w:rsidRDefault="00B5216C" w:rsidP="00B5216C">
      <w:pPr>
        <w:jc w:val="both"/>
      </w:pPr>
    </w:p>
    <w:p w:rsidR="00767EC5" w:rsidRPr="004E2294" w:rsidRDefault="00767EC5" w:rsidP="005456D1">
      <w:pPr>
        <w:ind w:left="709"/>
        <w:jc w:val="both"/>
        <w:rPr>
          <w:rFonts w:cs="Arial"/>
          <w:b/>
          <w:lang w:eastAsia="cs-CZ"/>
        </w:rPr>
      </w:pPr>
      <w:r w:rsidRPr="004E2294">
        <w:rPr>
          <w:rFonts w:cs="Arial"/>
          <w:lang w:eastAsia="cs-CZ"/>
        </w:rPr>
        <w:t xml:space="preserve">Lhůta pro podání nabídek začíná ve zjednodušeném podlimitním řízení běžet od uveřejnění výzvy k podání nabídek na profilu zadavatele a </w:t>
      </w:r>
      <w:r w:rsidRPr="005456D1">
        <w:rPr>
          <w:rFonts w:cs="Arial"/>
          <w:color w:val="000000" w:themeColor="text1"/>
          <w:lang w:eastAsia="cs-CZ"/>
        </w:rPr>
        <w:t>končí dne</w:t>
      </w:r>
      <w:r w:rsidRPr="005456D1">
        <w:rPr>
          <w:rFonts w:cs="Arial"/>
          <w:b/>
          <w:color w:val="000000" w:themeColor="text1"/>
          <w:lang w:eastAsia="cs-CZ"/>
        </w:rPr>
        <w:t xml:space="preserve"> </w:t>
      </w:r>
      <w:r w:rsidR="008A1958">
        <w:rPr>
          <w:rFonts w:cs="Arial"/>
          <w:b/>
          <w:color w:val="000000" w:themeColor="text1"/>
          <w:lang w:eastAsia="cs-CZ"/>
        </w:rPr>
        <w:t>31. 3. 2020 v 13:00 hodin.</w:t>
      </w:r>
    </w:p>
    <w:p w:rsidR="00B5216C" w:rsidRDefault="00B5216C" w:rsidP="00F968AA">
      <w:pPr>
        <w:jc w:val="both"/>
      </w:pPr>
    </w:p>
    <w:p w:rsidR="00B5216C" w:rsidRDefault="00B5216C" w:rsidP="00B5216C">
      <w:pPr>
        <w:ind w:left="992"/>
        <w:jc w:val="both"/>
        <w:rPr>
          <w:color w:val="000000" w:themeColor="text1"/>
        </w:rPr>
      </w:pPr>
    </w:p>
    <w:p w:rsidR="00B5216C" w:rsidRPr="00904167" w:rsidRDefault="00B5216C" w:rsidP="00895C55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170"/>
        <w:jc w:val="both"/>
      </w:pPr>
      <w:r w:rsidRPr="00904167">
        <w:t xml:space="preserve">Otevírání </w:t>
      </w:r>
      <w:r w:rsidR="005E3D7A">
        <w:t>nabídek</w:t>
      </w:r>
    </w:p>
    <w:p w:rsidR="00B5216C" w:rsidRDefault="00B5216C" w:rsidP="00B5216C">
      <w:pPr>
        <w:ind w:left="426"/>
        <w:jc w:val="both"/>
      </w:pPr>
    </w:p>
    <w:p w:rsidR="00690E95" w:rsidRDefault="00690E95" w:rsidP="005456D1">
      <w:pPr>
        <w:ind w:left="709"/>
        <w:jc w:val="both"/>
        <w:rPr>
          <w:rFonts w:cs="Arial"/>
          <w:szCs w:val="22"/>
          <w:lang w:eastAsia="cs-CZ"/>
        </w:rPr>
      </w:pPr>
      <w:r w:rsidRPr="00136BB3">
        <w:rPr>
          <w:rFonts w:cs="Arial"/>
          <w:szCs w:val="22"/>
          <w:lang w:eastAsia="cs-CZ"/>
        </w:rPr>
        <w:t>Vzhledem k tomu, že podání nabídek je možné pouze v elektronické podobě, veřejné otevírání nabídek se nekoná.</w:t>
      </w:r>
    </w:p>
    <w:p w:rsidR="003C1746" w:rsidRDefault="003C1746" w:rsidP="00904167">
      <w:pPr>
        <w:ind w:left="737"/>
        <w:jc w:val="both"/>
        <w:rPr>
          <w:rFonts w:cs="Arial"/>
          <w:szCs w:val="22"/>
          <w:lang w:eastAsia="cs-CZ"/>
        </w:rPr>
      </w:pPr>
    </w:p>
    <w:p w:rsidR="003C1746" w:rsidRDefault="003C1746" w:rsidP="00904167">
      <w:pPr>
        <w:ind w:left="737"/>
        <w:jc w:val="both"/>
        <w:rPr>
          <w:rFonts w:cs="Arial"/>
          <w:szCs w:val="22"/>
          <w:lang w:eastAsia="cs-CZ"/>
        </w:rPr>
      </w:pPr>
    </w:p>
    <w:p w:rsidR="003C1746" w:rsidRPr="003C1746" w:rsidRDefault="003C1746" w:rsidP="00895C55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170"/>
        <w:jc w:val="both"/>
      </w:pPr>
      <w:r>
        <w:t>Pokyny ke zpracování nabídky a podá</w:t>
      </w:r>
      <w:r w:rsidR="00E300E8">
        <w:t>vá</w:t>
      </w:r>
      <w:r>
        <w:t>ní nabídek</w:t>
      </w:r>
    </w:p>
    <w:p w:rsidR="003C1746" w:rsidRDefault="003C1746" w:rsidP="00904167">
      <w:pPr>
        <w:ind w:left="737"/>
        <w:jc w:val="both"/>
        <w:rPr>
          <w:rFonts w:cs="Arial"/>
          <w:szCs w:val="22"/>
          <w:lang w:eastAsia="cs-CZ"/>
        </w:rPr>
      </w:pPr>
    </w:p>
    <w:p w:rsidR="00904167" w:rsidRPr="004E2294" w:rsidRDefault="00904167" w:rsidP="00895C55">
      <w:pPr>
        <w:numPr>
          <w:ilvl w:val="0"/>
          <w:numId w:val="17"/>
        </w:numPr>
        <w:tabs>
          <w:tab w:val="left" w:pos="737"/>
        </w:tabs>
        <w:ind w:left="737" w:hanging="567"/>
        <w:rPr>
          <w:rFonts w:cs="Arial"/>
          <w:b/>
          <w:noProof/>
          <w:lang w:eastAsia="cs-CZ"/>
        </w:rPr>
      </w:pPr>
      <w:bookmarkStart w:id="4" w:name="_Toc508713377"/>
      <w:r w:rsidRPr="004E2294">
        <w:rPr>
          <w:rFonts w:cs="Arial"/>
          <w:b/>
          <w:noProof/>
          <w:lang w:eastAsia="cs-CZ"/>
        </w:rPr>
        <w:t>Pokyny ke zpracování nabídky</w:t>
      </w:r>
      <w:bookmarkEnd w:id="4"/>
    </w:p>
    <w:p w:rsidR="00904167" w:rsidRPr="004E2294" w:rsidRDefault="00904167" w:rsidP="00904167">
      <w:pPr>
        <w:rPr>
          <w:rFonts w:cs="Arial"/>
          <w:lang w:eastAsia="cs-CZ"/>
        </w:rPr>
      </w:pPr>
    </w:p>
    <w:p w:rsidR="00904167" w:rsidRPr="004E2294" w:rsidRDefault="00904167" w:rsidP="003C1746">
      <w:pPr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V nabídce </w:t>
      </w:r>
      <w:r w:rsidRPr="004E2294">
        <w:rPr>
          <w:rFonts w:cs="Arial"/>
          <w:b/>
          <w:lang w:eastAsia="cs-CZ"/>
        </w:rPr>
        <w:t>musí být uvedeny identifikační údaje účastníka,</w:t>
      </w:r>
      <w:r w:rsidRPr="004E2294">
        <w:rPr>
          <w:rFonts w:cs="Arial"/>
          <w:color w:val="0070C0"/>
          <w:lang w:eastAsia="cs-CZ"/>
        </w:rPr>
        <w:t xml:space="preserve"> </w:t>
      </w:r>
      <w:r w:rsidRPr="003C1746">
        <w:rPr>
          <w:rFonts w:cs="Arial"/>
          <w:color w:val="000000" w:themeColor="text1"/>
          <w:lang w:eastAsia="cs-CZ"/>
        </w:rPr>
        <w:t xml:space="preserve">které je možné předložit jako součást vyplněného Úvodního listu nabídky dle </w:t>
      </w:r>
      <w:r w:rsidR="00140918">
        <w:rPr>
          <w:rFonts w:cs="Arial"/>
          <w:color w:val="000000" w:themeColor="text1"/>
          <w:lang w:eastAsia="cs-CZ"/>
        </w:rPr>
        <w:t>P</w:t>
      </w:r>
      <w:r w:rsidRPr="003C1746">
        <w:rPr>
          <w:rFonts w:cs="Arial"/>
          <w:color w:val="000000" w:themeColor="text1"/>
          <w:lang w:eastAsia="cs-CZ"/>
        </w:rPr>
        <w:t xml:space="preserve">řílohy č. 4 </w:t>
      </w:r>
      <w:proofErr w:type="gramStart"/>
      <w:r w:rsidRPr="003C1746">
        <w:rPr>
          <w:rFonts w:cs="Arial"/>
          <w:color w:val="000000" w:themeColor="text1"/>
          <w:lang w:eastAsia="cs-CZ"/>
        </w:rPr>
        <w:t>této</w:t>
      </w:r>
      <w:proofErr w:type="gramEnd"/>
      <w:r w:rsidRPr="003C1746">
        <w:rPr>
          <w:rFonts w:cs="Arial"/>
          <w:color w:val="000000" w:themeColor="text1"/>
          <w:lang w:eastAsia="cs-CZ"/>
        </w:rPr>
        <w:t xml:space="preserve"> výzvy. </w:t>
      </w:r>
      <w:r w:rsidRPr="004E2294">
        <w:rPr>
          <w:rFonts w:cs="Arial"/>
          <w:lang w:eastAsia="cs-CZ"/>
        </w:rPr>
        <w:t xml:space="preserve">Identifikačními údaji se rozumí: obchodní firma nebo název, sídlo, právní forma, jde-li o právnickou osobu, a obchodní firma nebo jméno nebo jména a příjmení, jde-li o fyzickou osobu. </w:t>
      </w:r>
    </w:p>
    <w:p w:rsidR="00904167" w:rsidRPr="004E2294" w:rsidRDefault="00904167" w:rsidP="00904167">
      <w:pPr>
        <w:jc w:val="both"/>
        <w:rPr>
          <w:rFonts w:cs="Arial"/>
          <w:strike/>
          <w:color w:val="0070C0"/>
          <w:lang w:eastAsia="cs-CZ"/>
        </w:rPr>
      </w:pPr>
    </w:p>
    <w:p w:rsidR="00904167" w:rsidRPr="004E2294" w:rsidRDefault="00904167" w:rsidP="001F370D">
      <w:pPr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Pro snazší kontrolu úplnosti nabídek zadavatel doporučuje řadit doklady v nabídce v následujícím pořadí:</w:t>
      </w:r>
    </w:p>
    <w:p w:rsidR="00904167" w:rsidRPr="003C1746" w:rsidRDefault="00904167" w:rsidP="001F370D">
      <w:pPr>
        <w:numPr>
          <w:ilvl w:val="0"/>
          <w:numId w:val="6"/>
        </w:numPr>
        <w:tabs>
          <w:tab w:val="left" w:pos="993"/>
        </w:tabs>
        <w:suppressAutoHyphens w:val="0"/>
        <w:ind w:left="737" w:firstLine="0"/>
        <w:jc w:val="both"/>
        <w:rPr>
          <w:rFonts w:cs="Arial"/>
          <w:color w:val="000000" w:themeColor="text1"/>
          <w:lang w:eastAsia="cs-CZ"/>
        </w:rPr>
      </w:pPr>
      <w:r w:rsidRPr="004E2294">
        <w:rPr>
          <w:rFonts w:cs="Arial"/>
          <w:lang w:eastAsia="cs-CZ"/>
        </w:rPr>
        <w:t xml:space="preserve">identifikační údaje účastníka </w:t>
      </w:r>
      <w:r w:rsidRPr="003C1746">
        <w:rPr>
          <w:rFonts w:cs="Arial"/>
          <w:color w:val="000000" w:themeColor="text1"/>
          <w:lang w:eastAsia="cs-CZ"/>
        </w:rPr>
        <w:t>(např. v podobě vyplněného Úvodního listu nabídky),</w:t>
      </w:r>
    </w:p>
    <w:p w:rsidR="00904167" w:rsidRPr="004E2294" w:rsidRDefault="00904167" w:rsidP="001F370D">
      <w:pPr>
        <w:numPr>
          <w:ilvl w:val="0"/>
          <w:numId w:val="6"/>
        </w:numPr>
        <w:tabs>
          <w:tab w:val="left" w:pos="993"/>
        </w:tabs>
        <w:suppressAutoHyphens w:val="0"/>
        <w:ind w:left="737" w:firstLine="0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doklady prokazující splnění základní způsobilosti,</w:t>
      </w:r>
    </w:p>
    <w:p w:rsidR="00904167" w:rsidRPr="004E2294" w:rsidRDefault="00904167" w:rsidP="001F370D">
      <w:pPr>
        <w:numPr>
          <w:ilvl w:val="0"/>
          <w:numId w:val="6"/>
        </w:numPr>
        <w:tabs>
          <w:tab w:val="left" w:pos="993"/>
        </w:tabs>
        <w:suppressAutoHyphens w:val="0"/>
        <w:ind w:left="737" w:firstLine="0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doklady prokazující splnění profesní způsobilosti,</w:t>
      </w:r>
    </w:p>
    <w:p w:rsidR="00904167" w:rsidRPr="004E2294" w:rsidRDefault="00904167" w:rsidP="001F370D">
      <w:pPr>
        <w:numPr>
          <w:ilvl w:val="0"/>
          <w:numId w:val="6"/>
        </w:numPr>
        <w:tabs>
          <w:tab w:val="left" w:pos="993"/>
        </w:tabs>
        <w:suppressAutoHyphens w:val="0"/>
        <w:ind w:left="737" w:firstLine="0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doklady prokazující splnění technické kvalifikace,</w:t>
      </w:r>
    </w:p>
    <w:p w:rsidR="00904167" w:rsidRPr="004E2294" w:rsidRDefault="00904167" w:rsidP="006F3479">
      <w:pPr>
        <w:numPr>
          <w:ilvl w:val="0"/>
          <w:numId w:val="6"/>
        </w:numPr>
        <w:tabs>
          <w:tab w:val="left" w:pos="993"/>
        </w:tabs>
        <w:suppressAutoHyphens w:val="0"/>
        <w:ind w:left="1021" w:hanging="284"/>
        <w:jc w:val="both"/>
        <w:rPr>
          <w:rFonts w:cs="Arial"/>
          <w:lang w:eastAsia="cs-CZ"/>
        </w:rPr>
      </w:pPr>
      <w:r w:rsidRPr="006F29DC">
        <w:rPr>
          <w:rFonts w:cs="Arial"/>
          <w:color w:val="000000" w:themeColor="text1"/>
          <w:lang w:eastAsia="cs-CZ"/>
        </w:rPr>
        <w:t>doplněný</w:t>
      </w:r>
      <w:r w:rsidRPr="004E2294">
        <w:rPr>
          <w:rFonts w:cs="Arial"/>
          <w:lang w:eastAsia="cs-CZ"/>
        </w:rPr>
        <w:t xml:space="preserve"> návrh smlouvy </w:t>
      </w:r>
      <w:r w:rsidR="00633C5E">
        <w:rPr>
          <w:rFonts w:cs="Arial"/>
          <w:lang w:eastAsia="cs-CZ"/>
        </w:rPr>
        <w:t>(</w:t>
      </w:r>
      <w:r w:rsidR="006F3479">
        <w:rPr>
          <w:rFonts w:cs="Arial"/>
          <w:lang w:eastAsia="cs-CZ"/>
        </w:rPr>
        <w:t xml:space="preserve">doplněné údaje ve </w:t>
      </w:r>
      <w:r w:rsidR="00633C5E">
        <w:rPr>
          <w:rFonts w:cs="Arial"/>
          <w:lang w:eastAsia="cs-CZ"/>
        </w:rPr>
        <w:t>žlutě podbarven</w:t>
      </w:r>
      <w:r w:rsidR="006F3479">
        <w:rPr>
          <w:rFonts w:cs="Arial"/>
          <w:lang w:eastAsia="cs-CZ"/>
        </w:rPr>
        <w:t>ých polích</w:t>
      </w:r>
      <w:r w:rsidR="00633C5E">
        <w:rPr>
          <w:rFonts w:cs="Arial"/>
          <w:lang w:eastAsia="cs-CZ"/>
        </w:rPr>
        <w:t xml:space="preserve">) </w:t>
      </w:r>
      <w:r w:rsidRPr="004E2294">
        <w:rPr>
          <w:rFonts w:cs="Arial"/>
          <w:lang w:eastAsia="cs-CZ"/>
        </w:rPr>
        <w:t>vč</w:t>
      </w:r>
      <w:r w:rsidR="001F370D">
        <w:rPr>
          <w:rFonts w:cs="Arial"/>
          <w:lang w:eastAsia="cs-CZ"/>
        </w:rPr>
        <w:t xml:space="preserve">etně </w:t>
      </w:r>
      <w:r w:rsidR="006F29DC">
        <w:rPr>
          <w:rFonts w:cs="Arial"/>
          <w:lang w:eastAsia="cs-CZ"/>
        </w:rPr>
        <w:t xml:space="preserve">vyplněné </w:t>
      </w:r>
      <w:r w:rsidR="001F370D">
        <w:rPr>
          <w:rFonts w:cs="Arial"/>
          <w:lang w:eastAsia="cs-CZ"/>
        </w:rPr>
        <w:t>Modelové varianty</w:t>
      </w:r>
    </w:p>
    <w:p w:rsidR="001F370D" w:rsidRDefault="001F370D" w:rsidP="001F370D">
      <w:pPr>
        <w:tabs>
          <w:tab w:val="left" w:pos="993"/>
        </w:tabs>
        <w:suppressAutoHyphens w:val="0"/>
        <w:ind w:left="709"/>
        <w:jc w:val="both"/>
        <w:rPr>
          <w:rFonts w:cs="Arial"/>
          <w:color w:val="0070C0"/>
        </w:rPr>
      </w:pPr>
    </w:p>
    <w:p w:rsidR="00904167" w:rsidRPr="004E2294" w:rsidRDefault="001F370D" w:rsidP="001F370D">
      <w:pPr>
        <w:tabs>
          <w:tab w:val="left" w:pos="993"/>
        </w:tabs>
        <w:suppressAutoHyphens w:val="0"/>
        <w:ind w:left="737"/>
        <w:jc w:val="both"/>
        <w:rPr>
          <w:rFonts w:cs="Arial"/>
          <w:color w:val="0070C0"/>
          <w:lang w:eastAsia="cs-CZ"/>
        </w:rPr>
      </w:pPr>
      <w:r>
        <w:t xml:space="preserve">Součástí nabídky budou i </w:t>
      </w:r>
      <w:r w:rsidRPr="00670768">
        <w:rPr>
          <w:b/>
        </w:rPr>
        <w:t>katalogy</w:t>
      </w:r>
      <w:r>
        <w:t xml:space="preserve">, ze kterých předměty do Modelové varianty účastník nabízí, a </w:t>
      </w:r>
      <w:r>
        <w:rPr>
          <w:b/>
          <w:color w:val="000000" w:themeColor="text1"/>
        </w:rPr>
        <w:t>vzorky</w:t>
      </w:r>
      <w:r>
        <w:rPr>
          <w:color w:val="000000" w:themeColor="text1"/>
        </w:rPr>
        <w:t>. V</w:t>
      </w:r>
      <w:r>
        <w:t xml:space="preserve"> </w:t>
      </w:r>
      <w:r w:rsidR="00462EEA">
        <w:t>M</w:t>
      </w:r>
      <w:r>
        <w:t>odelové variant</w:t>
      </w:r>
      <w:r w:rsidR="00462EEA">
        <w:t>ě</w:t>
      </w:r>
      <w:r>
        <w:t xml:space="preserve"> jsou označeny předměty, u kterých budou dodané vzorky předmětem hodnocení. V případě, že pro velký rozsah nebude možné katalogy doručit elektronicky, lze je doručit v tištěné podobě nebo nahrané na CD nebo USB spolu se vzorky</w:t>
      </w:r>
      <w:r w:rsidR="00904167" w:rsidRPr="00E300E8">
        <w:rPr>
          <w:rFonts w:cs="Arial"/>
          <w:color w:val="000000" w:themeColor="text1"/>
        </w:rPr>
        <w:t>.</w:t>
      </w:r>
    </w:p>
    <w:p w:rsidR="00904167" w:rsidRPr="004E2294" w:rsidRDefault="00904167" w:rsidP="00904167">
      <w:pPr>
        <w:ind w:left="426"/>
        <w:jc w:val="both"/>
        <w:rPr>
          <w:rFonts w:cs="Arial"/>
          <w:lang w:eastAsia="cs-CZ"/>
        </w:rPr>
      </w:pPr>
    </w:p>
    <w:p w:rsidR="00904167" w:rsidRDefault="00904167" w:rsidP="001F370D">
      <w:pPr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Náklady na zpracování nabídek zadavatel nehradí.</w:t>
      </w:r>
    </w:p>
    <w:p w:rsidR="008A1958" w:rsidRDefault="008A1958" w:rsidP="00904167">
      <w:pPr>
        <w:ind w:left="993"/>
        <w:jc w:val="both"/>
        <w:rPr>
          <w:rFonts w:cs="Arial"/>
          <w:lang w:eastAsia="cs-CZ"/>
        </w:rPr>
      </w:pPr>
    </w:p>
    <w:p w:rsidR="00B72362" w:rsidRPr="004E2294" w:rsidRDefault="00B72362" w:rsidP="00904167">
      <w:pPr>
        <w:ind w:left="993"/>
        <w:jc w:val="both"/>
        <w:rPr>
          <w:rFonts w:cs="Arial"/>
          <w:lang w:eastAsia="cs-CZ"/>
        </w:rPr>
      </w:pPr>
    </w:p>
    <w:p w:rsidR="00904167" w:rsidRPr="004E2294" w:rsidRDefault="00904167" w:rsidP="00462EEA">
      <w:pPr>
        <w:numPr>
          <w:ilvl w:val="0"/>
          <w:numId w:val="17"/>
        </w:numPr>
        <w:ind w:left="737" w:hanging="567"/>
        <w:rPr>
          <w:rFonts w:cs="Arial"/>
          <w:b/>
          <w:noProof/>
          <w:kern w:val="28"/>
          <w:lang w:eastAsia="cs-CZ"/>
        </w:rPr>
      </w:pPr>
      <w:bookmarkStart w:id="5" w:name="_Toc508713378"/>
      <w:r w:rsidRPr="004E2294">
        <w:rPr>
          <w:rFonts w:cs="Arial"/>
          <w:b/>
          <w:noProof/>
          <w:kern w:val="28"/>
          <w:lang w:eastAsia="cs-CZ"/>
        </w:rPr>
        <w:t>Podávání nabídek</w:t>
      </w:r>
      <w:bookmarkEnd w:id="5"/>
    </w:p>
    <w:p w:rsidR="00904167" w:rsidRPr="004E2294" w:rsidRDefault="00904167" w:rsidP="00904167">
      <w:pPr>
        <w:ind w:left="851"/>
        <w:jc w:val="both"/>
        <w:rPr>
          <w:rFonts w:cs="Arial"/>
          <w:lang w:eastAsia="cs-CZ"/>
        </w:rPr>
      </w:pPr>
    </w:p>
    <w:p w:rsidR="00904167" w:rsidRPr="004E2294" w:rsidRDefault="00904167" w:rsidP="00462EEA">
      <w:pPr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Dodavatel může podat v zadávacím řízení jen jednu </w:t>
      </w:r>
      <w:r w:rsidR="00462EEA">
        <w:rPr>
          <w:rFonts w:cs="Arial"/>
          <w:lang w:eastAsia="cs-CZ"/>
        </w:rPr>
        <w:t xml:space="preserve">nabídku. Dodavatel, který podal </w:t>
      </w:r>
      <w:r w:rsidRPr="004E2294">
        <w:rPr>
          <w:rFonts w:cs="Arial"/>
          <w:lang w:eastAsia="cs-CZ"/>
        </w:rPr>
        <w:t>nabídku v zadávacím řízení, nesmí být současně osobou, jejímž prostřednictvím jiný dodavatel v tomtéž zadávacím řízení prokazuje kvalifikaci. Zadavatel vyloučí dodavatele, který podal více nabídek samostatně nebo společně s jinými dodavateli, nebo podal nabídku a současně je osobou, jejímž prostřednictvím jiný dodavatel v tomtéž zadávacím řízení prokazuje kvalifikaci.</w:t>
      </w:r>
    </w:p>
    <w:p w:rsidR="00904167" w:rsidRPr="004E2294" w:rsidRDefault="00904167" w:rsidP="00904167">
      <w:pPr>
        <w:tabs>
          <w:tab w:val="left" w:pos="567"/>
        </w:tabs>
        <w:jc w:val="both"/>
        <w:rPr>
          <w:rFonts w:cs="Arial"/>
          <w:b/>
          <w:lang w:eastAsia="cs-CZ"/>
        </w:rPr>
      </w:pPr>
    </w:p>
    <w:p w:rsidR="00904167" w:rsidRPr="00462EEA" w:rsidRDefault="00904167" w:rsidP="00462EEA">
      <w:pPr>
        <w:ind w:left="737"/>
        <w:jc w:val="both"/>
        <w:rPr>
          <w:rFonts w:cs="Arial"/>
          <w:color w:val="000000" w:themeColor="text1"/>
        </w:rPr>
      </w:pPr>
      <w:r w:rsidRPr="00462EEA">
        <w:rPr>
          <w:rFonts w:cs="Arial"/>
          <w:color w:val="000000" w:themeColor="text1"/>
        </w:rPr>
        <w:lastRenderedPageBreak/>
        <w:t xml:space="preserve">Nabídky se podávají </w:t>
      </w:r>
      <w:r w:rsidRPr="00462EEA">
        <w:rPr>
          <w:rFonts w:cs="Arial"/>
          <w:b/>
          <w:color w:val="000000" w:themeColor="text1"/>
        </w:rPr>
        <w:t>v českém jazyce</w:t>
      </w:r>
      <w:r w:rsidRPr="00462EEA">
        <w:rPr>
          <w:rFonts w:cs="Arial"/>
          <w:color w:val="000000" w:themeColor="text1"/>
        </w:rPr>
        <w:t xml:space="preserve"> (s výjimkou dokladů vyhotovených ve slovenském jazyce nebo vysokoškolských diplomů v latinském jazyce) pouze </w:t>
      </w:r>
      <w:r w:rsidRPr="00462EEA">
        <w:rPr>
          <w:rFonts w:cs="Arial"/>
          <w:b/>
          <w:color w:val="000000" w:themeColor="text1"/>
        </w:rPr>
        <w:t>v elektronické podobě</w:t>
      </w:r>
      <w:r w:rsidRPr="00462EEA">
        <w:rPr>
          <w:rFonts w:cs="Arial"/>
          <w:color w:val="000000" w:themeColor="text1"/>
        </w:rPr>
        <w:t xml:space="preserve"> prostřednictvím elektronického nástroje zadavatele e-</w:t>
      </w:r>
      <w:proofErr w:type="spellStart"/>
      <w:r w:rsidRPr="00462EEA">
        <w:rPr>
          <w:rFonts w:cs="Arial"/>
          <w:color w:val="000000" w:themeColor="text1"/>
        </w:rPr>
        <w:t>zakazky</w:t>
      </w:r>
      <w:proofErr w:type="spellEnd"/>
      <w:r w:rsidRPr="00462EEA">
        <w:rPr>
          <w:rFonts w:cs="Arial"/>
          <w:color w:val="000000" w:themeColor="text1"/>
        </w:rPr>
        <w:t xml:space="preserve"> dostupného na adrese:</w:t>
      </w:r>
    </w:p>
    <w:p w:rsidR="00904167" w:rsidRPr="00462EEA" w:rsidRDefault="00904167" w:rsidP="00904167">
      <w:pPr>
        <w:tabs>
          <w:tab w:val="left" w:pos="1560"/>
        </w:tabs>
        <w:suppressAutoHyphens w:val="0"/>
        <w:ind w:left="426"/>
        <w:jc w:val="both"/>
        <w:rPr>
          <w:rFonts w:cs="Arial"/>
          <w:color w:val="000000" w:themeColor="text1"/>
        </w:rPr>
      </w:pPr>
    </w:p>
    <w:p w:rsidR="00904167" w:rsidRPr="005456D1" w:rsidRDefault="00904167" w:rsidP="00462EEA">
      <w:pPr>
        <w:ind w:left="737"/>
        <w:jc w:val="both"/>
        <w:rPr>
          <w:rStyle w:val="Hypertextovodkaz"/>
        </w:rPr>
      </w:pPr>
      <w:r w:rsidRPr="005456D1">
        <w:rPr>
          <w:rStyle w:val="Hypertextovodkaz"/>
        </w:rPr>
        <w:t>https://www.e-zakazky.cz/Profil-Zadavatele/9efb23ac-d9c4-4349-b453-2462359b0cba</w:t>
      </w:r>
    </w:p>
    <w:p w:rsidR="00904167" w:rsidRPr="00462EEA" w:rsidRDefault="00904167" w:rsidP="00904167">
      <w:pPr>
        <w:ind w:left="426"/>
        <w:jc w:val="both"/>
        <w:rPr>
          <w:rFonts w:cs="Arial"/>
          <w:b/>
          <w:color w:val="000000" w:themeColor="text1"/>
          <w:lang w:eastAsia="cs-CZ"/>
        </w:rPr>
      </w:pPr>
    </w:p>
    <w:p w:rsidR="00904167" w:rsidRPr="00462EEA" w:rsidRDefault="00904167" w:rsidP="00462EEA">
      <w:pPr>
        <w:ind w:left="737"/>
        <w:jc w:val="both"/>
        <w:rPr>
          <w:rFonts w:cs="Arial"/>
          <w:color w:val="000000" w:themeColor="text1"/>
        </w:rPr>
      </w:pPr>
      <w:r w:rsidRPr="00462EEA">
        <w:rPr>
          <w:rFonts w:cs="Arial"/>
          <w:color w:val="000000" w:themeColor="text1"/>
        </w:rPr>
        <w:t>Systémové požadavky pro podání nabídek v elektronické podobě a podrobné informace o ovládání elektronického nástroje jsou uvedeny v dokumentu „</w:t>
      </w:r>
      <w:r w:rsidRPr="00462EEA">
        <w:rPr>
          <w:rFonts w:cs="Arial"/>
          <w:b/>
          <w:color w:val="000000" w:themeColor="text1"/>
        </w:rPr>
        <w:t>Manuál dodavatel</w:t>
      </w:r>
      <w:r w:rsidRPr="00462EEA">
        <w:rPr>
          <w:rFonts w:cs="Arial"/>
          <w:color w:val="000000" w:themeColor="text1"/>
        </w:rPr>
        <w:t>“, který je přístupný na výše uvedené adrese profilu zadavatele a odkaz na něj se nachází ve spodní liště obrazovky pod seznamem zakázek zadavatele.</w:t>
      </w:r>
    </w:p>
    <w:p w:rsidR="00904167" w:rsidRPr="00462EEA" w:rsidRDefault="00904167" w:rsidP="00904167">
      <w:pPr>
        <w:pStyle w:val="Prosttext"/>
        <w:ind w:left="426"/>
        <w:jc w:val="both"/>
        <w:rPr>
          <w:rFonts w:ascii="Arial" w:hAnsi="Arial" w:cs="Arial"/>
          <w:color w:val="000000" w:themeColor="text1"/>
          <w:lang w:eastAsia="cs-CZ"/>
        </w:rPr>
      </w:pPr>
    </w:p>
    <w:p w:rsidR="00904167" w:rsidRDefault="00904167" w:rsidP="00462EEA">
      <w:pPr>
        <w:ind w:left="737"/>
        <w:jc w:val="both"/>
        <w:rPr>
          <w:rFonts w:cs="Arial"/>
          <w:color w:val="000000" w:themeColor="text1"/>
          <w:lang w:eastAsia="cs-CZ"/>
        </w:rPr>
      </w:pPr>
      <w:r w:rsidRPr="00462EEA">
        <w:rPr>
          <w:rFonts w:cs="Arial"/>
          <w:color w:val="000000" w:themeColor="text1"/>
          <w:lang w:eastAsia="cs-CZ"/>
        </w:rPr>
        <w:t>Nabídky musí být doručeny do konce lhůty pro podání nabídek, uvedené v bodě 1</w:t>
      </w:r>
      <w:r w:rsidR="00462EEA">
        <w:rPr>
          <w:rFonts w:cs="Arial"/>
          <w:color w:val="000000" w:themeColor="text1"/>
          <w:lang w:eastAsia="cs-CZ"/>
        </w:rPr>
        <w:t>0</w:t>
      </w:r>
      <w:r w:rsidRPr="00462EEA">
        <w:rPr>
          <w:rFonts w:cs="Arial"/>
          <w:color w:val="000000" w:themeColor="text1"/>
          <w:lang w:eastAsia="cs-CZ"/>
        </w:rPr>
        <w:t xml:space="preserve"> této výzvy. </w:t>
      </w:r>
    </w:p>
    <w:p w:rsidR="00462EEA" w:rsidRDefault="00462EEA" w:rsidP="00462EEA">
      <w:pPr>
        <w:ind w:left="737"/>
        <w:jc w:val="both"/>
        <w:rPr>
          <w:rFonts w:cs="Arial"/>
          <w:color w:val="000000" w:themeColor="text1"/>
          <w:lang w:eastAsia="cs-CZ"/>
        </w:rPr>
      </w:pPr>
    </w:p>
    <w:p w:rsidR="00273112" w:rsidRDefault="00273112" w:rsidP="00462EEA">
      <w:pPr>
        <w:ind w:left="737"/>
        <w:jc w:val="both"/>
        <w:rPr>
          <w:rFonts w:cs="Arial"/>
          <w:color w:val="000000" w:themeColor="text1"/>
          <w:lang w:eastAsia="cs-CZ"/>
        </w:rPr>
      </w:pPr>
    </w:p>
    <w:p w:rsidR="00462EEA" w:rsidRPr="003C1746" w:rsidRDefault="00462EEA" w:rsidP="00462EEA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170"/>
        <w:jc w:val="both"/>
      </w:pPr>
      <w:r>
        <w:t>Další podmínky pro uzavření smlouvy</w:t>
      </w:r>
    </w:p>
    <w:p w:rsidR="00462EEA" w:rsidRPr="00462EEA" w:rsidRDefault="00462EEA" w:rsidP="00462EEA">
      <w:pPr>
        <w:ind w:left="737"/>
        <w:jc w:val="both"/>
        <w:rPr>
          <w:rFonts w:cs="Arial"/>
          <w:color w:val="000000" w:themeColor="text1"/>
          <w:lang w:eastAsia="cs-CZ"/>
        </w:rPr>
      </w:pPr>
    </w:p>
    <w:p w:rsidR="00904167" w:rsidRPr="00462EEA" w:rsidRDefault="00904167" w:rsidP="00462EEA">
      <w:pPr>
        <w:ind w:left="737"/>
        <w:jc w:val="both"/>
        <w:rPr>
          <w:rFonts w:cs="Arial"/>
          <w:color w:val="000000" w:themeColor="text1"/>
          <w:lang w:eastAsia="cs-CZ"/>
        </w:rPr>
      </w:pPr>
      <w:r w:rsidRPr="00462EEA">
        <w:rPr>
          <w:rFonts w:cs="Arial"/>
          <w:color w:val="000000" w:themeColor="text1"/>
        </w:rPr>
        <w:t xml:space="preserve">Vybraný dodavatel je v souladu s ustanovením § 104 písm. e) ZZVZ povinen zaslat zadavateli prostřednictvím e-mailu, datové schránky či elektronického nástroje zadavatele po uplynutí lhůty pro podání námitek doplněnou smlouvu na plnění veřejné zakázky včetně všech příloh </w:t>
      </w:r>
      <w:r w:rsidRPr="00462EEA">
        <w:rPr>
          <w:rFonts w:cs="Arial"/>
          <w:b/>
          <w:color w:val="000000" w:themeColor="text1"/>
        </w:rPr>
        <w:t>podepsanou kvalifikovaným elektronickým podpisem</w:t>
      </w:r>
      <w:r w:rsidRPr="00462EEA">
        <w:rPr>
          <w:rFonts w:cs="Arial"/>
          <w:color w:val="000000" w:themeColor="text1"/>
        </w:rPr>
        <w:t>, a to za účelem zajištění elektronického podpisu ze strany zadavatele a uveřejnění smlouvy dle platných právních předpisů v registru smluv.</w:t>
      </w:r>
    </w:p>
    <w:p w:rsidR="00904167" w:rsidRPr="004E2294" w:rsidRDefault="00904167" w:rsidP="00904167">
      <w:pPr>
        <w:ind w:left="426"/>
        <w:jc w:val="both"/>
        <w:rPr>
          <w:rFonts w:cs="Arial"/>
          <w:lang w:eastAsia="cs-CZ"/>
        </w:rPr>
      </w:pPr>
    </w:p>
    <w:p w:rsidR="00904167" w:rsidRPr="00462EEA" w:rsidRDefault="00904167" w:rsidP="00462EEA">
      <w:pPr>
        <w:ind w:left="737"/>
        <w:jc w:val="both"/>
        <w:rPr>
          <w:rFonts w:cs="Arial"/>
          <w:color w:val="000000" w:themeColor="text1"/>
          <w:lang w:eastAsia="cs-CZ"/>
        </w:rPr>
      </w:pPr>
      <w:r w:rsidRPr="00462EEA">
        <w:rPr>
          <w:rFonts w:cs="Arial"/>
          <w:color w:val="000000" w:themeColor="text1"/>
          <w:lang w:eastAsia="cs-CZ"/>
        </w:rPr>
        <w:t>U vybraného dodavatele, je-li právnickou osobou, zadavatel v souladu s § 122 odst. 4 ZZVZ zjistí údaje o jeho skutečném majiteli podle zákona o některých opatřeních proti legalizaci výnosů z trestné činnosti a financování terorismu (dále jen „skutečný majitel“) z evidence údajů o skutečných majitelích podle zákona upravujícího veřejné rejstříky právnických a fyzických osob.</w:t>
      </w:r>
    </w:p>
    <w:p w:rsidR="00904167" w:rsidRPr="004E2294" w:rsidRDefault="00904167" w:rsidP="00904167">
      <w:pPr>
        <w:ind w:left="426"/>
        <w:jc w:val="both"/>
        <w:rPr>
          <w:rFonts w:cs="Arial"/>
          <w:color w:val="0070C0"/>
          <w:lang w:eastAsia="cs-CZ"/>
        </w:rPr>
      </w:pPr>
    </w:p>
    <w:p w:rsidR="00904167" w:rsidRDefault="00904167" w:rsidP="00A91A73">
      <w:pPr>
        <w:ind w:left="737"/>
        <w:jc w:val="both"/>
        <w:rPr>
          <w:rFonts w:cs="Arial"/>
          <w:color w:val="000000" w:themeColor="text1"/>
          <w:lang w:eastAsia="cs-CZ"/>
        </w:rPr>
      </w:pPr>
      <w:r w:rsidRPr="00A91A73">
        <w:rPr>
          <w:rFonts w:cs="Arial"/>
          <w:color w:val="000000" w:themeColor="text1"/>
          <w:lang w:eastAsia="cs-CZ"/>
        </w:rPr>
        <w:t>Nelze-li zjistit údaje o skutečném majiteli tímto postupem, zadavatel v souladu s § 122 odst. 5 ZZVZ vyzve vybraného dodavatele rovněž k předložení výpisu z evidence obdobné evidenci údajů o skutečných majitelích nebo:</w:t>
      </w:r>
    </w:p>
    <w:p w:rsidR="00E300E8" w:rsidRPr="00A91A73" w:rsidRDefault="00E300E8" w:rsidP="00A91A73">
      <w:pPr>
        <w:ind w:left="737"/>
        <w:jc w:val="both"/>
        <w:rPr>
          <w:rFonts w:cs="Arial"/>
          <w:color w:val="000000" w:themeColor="text1"/>
          <w:lang w:eastAsia="cs-CZ"/>
        </w:rPr>
      </w:pPr>
    </w:p>
    <w:p w:rsidR="00904167" w:rsidRPr="00A91A73" w:rsidRDefault="00904167" w:rsidP="00A91A73">
      <w:pPr>
        <w:pStyle w:val="Odstavecseseznamem"/>
        <w:numPr>
          <w:ilvl w:val="0"/>
          <w:numId w:val="15"/>
        </w:numPr>
        <w:tabs>
          <w:tab w:val="left" w:pos="851"/>
        </w:tabs>
        <w:ind w:left="1162" w:hanging="425"/>
        <w:jc w:val="both"/>
        <w:rPr>
          <w:rFonts w:cs="Arial"/>
          <w:color w:val="000000" w:themeColor="text1"/>
        </w:rPr>
      </w:pPr>
      <w:r w:rsidRPr="00A91A73">
        <w:rPr>
          <w:rFonts w:cs="Arial"/>
          <w:color w:val="000000" w:themeColor="text1"/>
        </w:rPr>
        <w:t>ke sdělení identifikačních údajů všech osob, které jsou jeho skutečným majitelem, a</w:t>
      </w:r>
    </w:p>
    <w:p w:rsidR="00904167" w:rsidRPr="00A91A73" w:rsidRDefault="00904167" w:rsidP="00A91A73">
      <w:pPr>
        <w:pStyle w:val="Odstavecseseznamem"/>
        <w:numPr>
          <w:ilvl w:val="0"/>
          <w:numId w:val="15"/>
        </w:numPr>
        <w:tabs>
          <w:tab w:val="left" w:pos="851"/>
        </w:tabs>
        <w:ind w:left="1162" w:hanging="425"/>
        <w:jc w:val="both"/>
        <w:rPr>
          <w:rFonts w:cs="Arial"/>
          <w:color w:val="000000" w:themeColor="text1"/>
        </w:rPr>
      </w:pPr>
      <w:r w:rsidRPr="00A91A73">
        <w:rPr>
          <w:rFonts w:cs="Arial"/>
          <w:color w:val="000000" w:themeColor="text1"/>
        </w:rPr>
        <w:t>k předložení dokladů, z nichž vyplývá vztah všech osob podle písmene a) k dodavateli; těmito doklady jsou zejména</w:t>
      </w:r>
    </w:p>
    <w:p w:rsidR="00904167" w:rsidRPr="00A91A73" w:rsidRDefault="00904167" w:rsidP="00A91A73">
      <w:pPr>
        <w:ind w:left="1134"/>
        <w:jc w:val="both"/>
        <w:rPr>
          <w:rFonts w:cs="Arial"/>
          <w:color w:val="000000" w:themeColor="text1"/>
          <w:lang w:eastAsia="cs-CZ"/>
        </w:rPr>
      </w:pPr>
      <w:r w:rsidRPr="00A91A73">
        <w:rPr>
          <w:rFonts w:cs="Arial"/>
          <w:color w:val="000000" w:themeColor="text1"/>
          <w:lang w:eastAsia="cs-CZ"/>
        </w:rPr>
        <w:t>1. výpis z obchodního rejstříku nebo jiné obdobné evidence,</w:t>
      </w:r>
    </w:p>
    <w:p w:rsidR="00904167" w:rsidRPr="00A91A73" w:rsidRDefault="00904167" w:rsidP="00A91A73">
      <w:pPr>
        <w:ind w:left="1134"/>
        <w:jc w:val="both"/>
        <w:rPr>
          <w:rFonts w:cs="Arial"/>
          <w:color w:val="000000" w:themeColor="text1"/>
          <w:lang w:eastAsia="cs-CZ"/>
        </w:rPr>
      </w:pPr>
      <w:r w:rsidRPr="00A91A73">
        <w:rPr>
          <w:rFonts w:cs="Arial"/>
          <w:color w:val="000000" w:themeColor="text1"/>
          <w:lang w:eastAsia="cs-CZ"/>
        </w:rPr>
        <w:t>2. seznam akcionářů,</w:t>
      </w:r>
    </w:p>
    <w:p w:rsidR="00904167" w:rsidRPr="00A91A73" w:rsidRDefault="00904167" w:rsidP="00A91A73">
      <w:pPr>
        <w:ind w:left="1134"/>
        <w:jc w:val="both"/>
        <w:rPr>
          <w:rFonts w:cs="Arial"/>
          <w:color w:val="000000" w:themeColor="text1"/>
          <w:lang w:eastAsia="cs-CZ"/>
        </w:rPr>
      </w:pPr>
      <w:r w:rsidRPr="00A91A73">
        <w:rPr>
          <w:rFonts w:cs="Arial"/>
          <w:color w:val="000000" w:themeColor="text1"/>
          <w:lang w:eastAsia="cs-CZ"/>
        </w:rPr>
        <w:t>3. rozhodnutí statutárního orgánu o vyplacení podílu na zisku,</w:t>
      </w:r>
    </w:p>
    <w:p w:rsidR="00904167" w:rsidRPr="00A91A73" w:rsidRDefault="00904167" w:rsidP="00A91A73">
      <w:pPr>
        <w:ind w:left="1134"/>
        <w:jc w:val="both"/>
        <w:rPr>
          <w:rFonts w:cs="Arial"/>
          <w:color w:val="000000" w:themeColor="text1"/>
          <w:lang w:eastAsia="cs-CZ"/>
        </w:rPr>
      </w:pPr>
      <w:r w:rsidRPr="00A91A73">
        <w:rPr>
          <w:rFonts w:cs="Arial"/>
          <w:color w:val="000000" w:themeColor="text1"/>
          <w:lang w:eastAsia="cs-CZ"/>
        </w:rPr>
        <w:t>4. společenská smlouva, zakladatelská listina nebo stanovy.</w:t>
      </w:r>
    </w:p>
    <w:p w:rsidR="008A1958" w:rsidRDefault="008A1958" w:rsidP="00A91A73">
      <w:pPr>
        <w:ind w:left="737"/>
        <w:jc w:val="both"/>
        <w:rPr>
          <w:rFonts w:cs="Arial"/>
          <w:color w:val="000000" w:themeColor="text1"/>
          <w:lang w:eastAsia="cs-CZ"/>
        </w:rPr>
      </w:pPr>
    </w:p>
    <w:p w:rsidR="00904167" w:rsidRPr="00A91A73" w:rsidRDefault="00904167" w:rsidP="00A91A73">
      <w:pPr>
        <w:ind w:left="737"/>
        <w:jc w:val="both"/>
        <w:rPr>
          <w:rFonts w:cs="Arial"/>
          <w:color w:val="000000" w:themeColor="text1"/>
          <w:lang w:eastAsia="cs-CZ"/>
        </w:rPr>
      </w:pPr>
      <w:r w:rsidRPr="00A91A73">
        <w:rPr>
          <w:rFonts w:cs="Arial"/>
          <w:color w:val="000000" w:themeColor="text1"/>
          <w:lang w:eastAsia="cs-CZ"/>
        </w:rPr>
        <w:t>Vybraný dodavatel je povinen zadavateli sdělit, zda spadá pod definici malého a středního podniku ve smyslu doporučení Komise 2003/361/ES</w:t>
      </w:r>
      <w:r w:rsidRPr="00A91A73">
        <w:rPr>
          <w:rFonts w:cs="Arial"/>
          <w:color w:val="000000" w:themeColor="text1"/>
          <w:vertAlign w:val="superscript"/>
          <w:lang w:eastAsia="cs-CZ"/>
        </w:rPr>
        <w:footnoteReference w:id="1"/>
      </w:r>
      <w:r w:rsidRPr="00A91A73">
        <w:rPr>
          <w:rFonts w:cs="Arial"/>
          <w:color w:val="000000" w:themeColor="text1"/>
          <w:lang w:eastAsia="cs-CZ"/>
        </w:rPr>
        <w:t>, a to pro účely vyplnění formuláře „Oznámení o výsledku zadávacího řízení“ uveřejňovaného ve Věstníku veřejných zakázek.</w:t>
      </w:r>
    </w:p>
    <w:p w:rsidR="00904167" w:rsidRPr="00A91A73" w:rsidRDefault="00904167" w:rsidP="00A91A73">
      <w:pPr>
        <w:ind w:left="737"/>
        <w:jc w:val="both"/>
        <w:rPr>
          <w:rFonts w:cs="Arial"/>
          <w:color w:val="000000" w:themeColor="text1"/>
          <w:lang w:eastAsia="cs-CZ"/>
        </w:rPr>
      </w:pPr>
    </w:p>
    <w:p w:rsidR="00904167" w:rsidRDefault="00904167" w:rsidP="00A91A73">
      <w:pPr>
        <w:ind w:left="737"/>
        <w:jc w:val="both"/>
        <w:rPr>
          <w:rFonts w:cs="Arial"/>
          <w:color w:val="000000" w:themeColor="text1"/>
          <w:lang w:eastAsia="cs-CZ"/>
        </w:rPr>
      </w:pPr>
      <w:r w:rsidRPr="00A91A73">
        <w:rPr>
          <w:rFonts w:cs="Arial"/>
          <w:color w:val="000000" w:themeColor="text1"/>
          <w:lang w:eastAsia="cs-CZ"/>
        </w:rPr>
        <w:t xml:space="preserve">Zadavatel dodavatele upozorňuje, že neposkytnutí požadované součinnosti před uzavřením smlouvy, tj. nepředložení požadovaných dokladů a informací na základě výzvy </w:t>
      </w:r>
      <w:r w:rsidRPr="00A91A73">
        <w:rPr>
          <w:rFonts w:cs="Arial"/>
          <w:color w:val="000000" w:themeColor="text1"/>
          <w:lang w:eastAsia="cs-CZ"/>
        </w:rPr>
        <w:lastRenderedPageBreak/>
        <w:t>je důvodem pro vyloučení účastníka ze zadávacího řízení (viz ustanovení § 122 odst. 7 ZZVZ).</w:t>
      </w:r>
    </w:p>
    <w:p w:rsidR="00A91A73" w:rsidRDefault="00A91A73" w:rsidP="00A91A73">
      <w:pPr>
        <w:ind w:left="737"/>
        <w:jc w:val="both"/>
        <w:rPr>
          <w:rFonts w:cs="Arial"/>
          <w:color w:val="000000" w:themeColor="text1"/>
          <w:lang w:eastAsia="cs-CZ"/>
        </w:rPr>
      </w:pPr>
    </w:p>
    <w:p w:rsidR="00273112" w:rsidRDefault="00273112" w:rsidP="00A91A73">
      <w:pPr>
        <w:ind w:left="737"/>
        <w:jc w:val="both"/>
        <w:rPr>
          <w:rFonts w:cs="Arial"/>
          <w:color w:val="000000" w:themeColor="text1"/>
          <w:lang w:eastAsia="cs-CZ"/>
        </w:rPr>
      </w:pPr>
    </w:p>
    <w:p w:rsidR="00A91A73" w:rsidRPr="00D07DD5" w:rsidRDefault="00A91A73" w:rsidP="00D07DD5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170"/>
        <w:jc w:val="both"/>
      </w:pPr>
      <w:r>
        <w:t>Uveřejňování rozhodnutí zadavatele</w:t>
      </w:r>
    </w:p>
    <w:p w:rsidR="00904167" w:rsidRPr="00A91A73" w:rsidRDefault="00904167" w:rsidP="00A91A73">
      <w:pPr>
        <w:tabs>
          <w:tab w:val="left" w:pos="567"/>
        </w:tabs>
        <w:jc w:val="both"/>
        <w:rPr>
          <w:rFonts w:cs="Arial"/>
          <w:b/>
          <w:lang w:eastAsia="cs-CZ"/>
        </w:rPr>
      </w:pPr>
    </w:p>
    <w:p w:rsidR="00904167" w:rsidRPr="004E2294" w:rsidRDefault="00904167" w:rsidP="00A91A73">
      <w:pPr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Zadavatel si v souladu s ustanovením § 53 odst. 5 ZZVZ vyhrazuje právo uveřejnit na profilu zadavatele oznámení o vyloučení účastníka nebo oznámení o výběru dodavatele. V takovém případě se oznámení považují za doručená okamžikem uveřejnění na profilu zadavatele. </w:t>
      </w:r>
    </w:p>
    <w:p w:rsidR="00904167" w:rsidRPr="004E2294" w:rsidRDefault="00904167" w:rsidP="00904167">
      <w:pPr>
        <w:jc w:val="both"/>
        <w:rPr>
          <w:rFonts w:cs="Arial"/>
          <w:lang w:eastAsia="cs-CZ"/>
        </w:rPr>
      </w:pPr>
    </w:p>
    <w:p w:rsidR="00904167" w:rsidRPr="004E2294" w:rsidRDefault="00904167" w:rsidP="00A91A73">
      <w:pPr>
        <w:ind w:left="737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Adresa profilu zadavatele:</w:t>
      </w:r>
    </w:p>
    <w:p w:rsidR="00904167" w:rsidRPr="005456D1" w:rsidRDefault="009E1A38" w:rsidP="00A91A73">
      <w:pPr>
        <w:ind w:left="737"/>
        <w:jc w:val="both"/>
        <w:rPr>
          <w:rStyle w:val="Hypertextovodkaz"/>
        </w:rPr>
      </w:pPr>
      <w:hyperlink r:id="rId11" w:history="1">
        <w:r w:rsidR="00904167" w:rsidRPr="005456D1">
          <w:rPr>
            <w:rStyle w:val="Hypertextovodkaz"/>
          </w:rPr>
          <w:t>http://www.e-zakazky.cz/Profil-Zadavatele/9efb23ac-d9c4-4349-b453-2462359b0cba</w:t>
        </w:r>
      </w:hyperlink>
    </w:p>
    <w:p w:rsidR="00A91A73" w:rsidRDefault="00A91A73" w:rsidP="00A91A73">
      <w:pPr>
        <w:ind w:left="737"/>
        <w:jc w:val="both"/>
        <w:rPr>
          <w:rFonts w:cs="Arial"/>
          <w:u w:val="single"/>
          <w:lang w:eastAsia="cs-CZ"/>
        </w:rPr>
      </w:pPr>
    </w:p>
    <w:p w:rsidR="00A91A73" w:rsidRDefault="00A91A73" w:rsidP="00A91A73">
      <w:pPr>
        <w:ind w:left="737"/>
        <w:jc w:val="both"/>
        <w:rPr>
          <w:rFonts w:cs="Arial"/>
          <w:u w:val="single"/>
          <w:lang w:eastAsia="cs-CZ"/>
        </w:rPr>
      </w:pPr>
    </w:p>
    <w:p w:rsidR="00A91A73" w:rsidRPr="003C1746" w:rsidRDefault="00A91A73" w:rsidP="00A91A73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170"/>
        <w:jc w:val="both"/>
      </w:pPr>
      <w:r>
        <w:t>Přístup k zadávací dokumentaci</w:t>
      </w:r>
    </w:p>
    <w:p w:rsidR="00904167" w:rsidRPr="004E2294" w:rsidRDefault="00904167" w:rsidP="00904167">
      <w:pPr>
        <w:autoSpaceDE w:val="0"/>
        <w:autoSpaceDN w:val="0"/>
        <w:adjustRightInd w:val="0"/>
        <w:rPr>
          <w:rFonts w:cs="Arial"/>
          <w:bCs/>
          <w:lang w:eastAsia="cs-CZ"/>
        </w:rPr>
      </w:pPr>
    </w:p>
    <w:p w:rsidR="00904167" w:rsidRPr="00D07DD5" w:rsidRDefault="00904167" w:rsidP="00D07DD5">
      <w:pPr>
        <w:ind w:left="737"/>
        <w:jc w:val="both"/>
        <w:rPr>
          <w:rFonts w:cs="Arial"/>
          <w:bCs/>
          <w:color w:val="000000" w:themeColor="text1"/>
          <w:lang w:eastAsia="cs-CZ"/>
        </w:rPr>
      </w:pPr>
      <w:r w:rsidRPr="004E2294">
        <w:rPr>
          <w:rFonts w:cs="Arial"/>
          <w:bCs/>
          <w:lang w:eastAsia="cs-CZ"/>
        </w:rPr>
        <w:t xml:space="preserve">Zadávací dokumentace podlimitní veřejné </w:t>
      </w:r>
      <w:r w:rsidRPr="00A91A73">
        <w:rPr>
          <w:rFonts w:cs="Arial"/>
          <w:bCs/>
          <w:lang w:eastAsia="cs-CZ"/>
        </w:rPr>
        <w:t xml:space="preserve">zakázky </w:t>
      </w:r>
      <w:r w:rsidRPr="00A91A73">
        <w:rPr>
          <w:rFonts w:cs="Arial"/>
          <w:b/>
          <w:bCs/>
          <w:lang w:eastAsia="cs-CZ"/>
        </w:rPr>
        <w:t>„</w:t>
      </w:r>
      <w:r w:rsidR="00A91A73">
        <w:rPr>
          <w:rFonts w:cs="Arial"/>
          <w:b/>
          <w:bCs/>
          <w:lang w:eastAsia="cs-CZ"/>
        </w:rPr>
        <w:t xml:space="preserve">Zajištění reklamních předmětů </w:t>
      </w:r>
      <w:r w:rsidR="00D07DD5">
        <w:rPr>
          <w:rFonts w:cs="Arial"/>
          <w:b/>
          <w:bCs/>
          <w:lang w:eastAsia="cs-CZ"/>
        </w:rPr>
        <w:t xml:space="preserve">pro ZP MV ČR </w:t>
      </w:r>
      <w:r w:rsidR="00D07DD5" w:rsidRPr="00854DDB">
        <w:rPr>
          <w:rFonts w:cs="Arial"/>
          <w:b/>
          <w:bCs/>
          <w:color w:val="000000" w:themeColor="text1"/>
          <w:lang w:eastAsia="cs-CZ"/>
        </w:rPr>
        <w:t>2020/2021</w:t>
      </w:r>
      <w:r w:rsidRPr="00A91A73">
        <w:rPr>
          <w:rFonts w:cs="Arial"/>
          <w:b/>
          <w:bCs/>
          <w:lang w:eastAsia="cs-CZ"/>
        </w:rPr>
        <w:t>“</w:t>
      </w:r>
      <w:r w:rsidRPr="004E2294">
        <w:rPr>
          <w:rFonts w:cs="Arial"/>
          <w:b/>
          <w:bCs/>
          <w:lang w:eastAsia="cs-CZ"/>
        </w:rPr>
        <w:t xml:space="preserve"> </w:t>
      </w:r>
      <w:r w:rsidRPr="004E2294">
        <w:rPr>
          <w:rFonts w:cs="Arial"/>
          <w:bCs/>
          <w:lang w:eastAsia="cs-CZ"/>
        </w:rPr>
        <w:t>je obsažena v této výzvě</w:t>
      </w:r>
      <w:r w:rsidRPr="00D07DD5">
        <w:rPr>
          <w:rFonts w:cs="Arial"/>
          <w:bCs/>
          <w:color w:val="000000" w:themeColor="text1"/>
          <w:lang w:eastAsia="cs-CZ"/>
        </w:rPr>
        <w:t xml:space="preserve">, která </w:t>
      </w:r>
      <w:r w:rsidRPr="00D07DD5">
        <w:rPr>
          <w:rFonts w:cs="Arial"/>
          <w:color w:val="000000" w:themeColor="text1"/>
        </w:rPr>
        <w:t xml:space="preserve">je uveřejněna nejméně do konce lhůty pro podání nabídek na profilu zadavatele na adrese: </w:t>
      </w:r>
    </w:p>
    <w:p w:rsidR="00904167" w:rsidRPr="00D07DD5" w:rsidRDefault="00904167" w:rsidP="00904167">
      <w:pPr>
        <w:ind w:left="426"/>
        <w:jc w:val="both"/>
        <w:rPr>
          <w:rFonts w:cs="Arial"/>
          <w:color w:val="000000" w:themeColor="text1"/>
          <w:u w:val="single"/>
        </w:rPr>
      </w:pPr>
    </w:p>
    <w:p w:rsidR="00904167" w:rsidRDefault="009E1A38" w:rsidP="00D07DD5">
      <w:pPr>
        <w:ind w:left="737"/>
        <w:jc w:val="both"/>
        <w:rPr>
          <w:rFonts w:cs="Arial"/>
          <w:color w:val="000000" w:themeColor="text1"/>
          <w:u w:val="single"/>
        </w:rPr>
      </w:pPr>
      <w:hyperlink r:id="rId12" w:history="1">
        <w:r w:rsidR="00D07DD5" w:rsidRPr="00864D50">
          <w:rPr>
            <w:rStyle w:val="Hypertextovodkaz"/>
            <w:rFonts w:cs="Arial"/>
          </w:rPr>
          <w:t>https://www.e-zakazky.cz/Profil-Zadavatele/9efb23ac-d9c4-4349-b453-2462359b0cba</w:t>
        </w:r>
      </w:hyperlink>
    </w:p>
    <w:p w:rsidR="00D07DD5" w:rsidRDefault="00D07DD5" w:rsidP="00D07DD5">
      <w:pPr>
        <w:ind w:left="737"/>
        <w:jc w:val="both"/>
        <w:rPr>
          <w:rFonts w:cs="Arial"/>
          <w:color w:val="000000" w:themeColor="text1"/>
          <w:u w:val="single"/>
        </w:rPr>
      </w:pPr>
    </w:p>
    <w:p w:rsidR="00273112" w:rsidRDefault="00273112" w:rsidP="00D07DD5">
      <w:pPr>
        <w:ind w:left="737"/>
        <w:jc w:val="both"/>
        <w:rPr>
          <w:rFonts w:cs="Arial"/>
          <w:color w:val="000000" w:themeColor="text1"/>
          <w:u w:val="single"/>
        </w:rPr>
      </w:pPr>
    </w:p>
    <w:p w:rsidR="00D07DD5" w:rsidRPr="003C1746" w:rsidRDefault="00D07DD5" w:rsidP="00D07DD5">
      <w:pPr>
        <w:pStyle w:val="Nadpis2"/>
        <w:keepLines/>
        <w:numPr>
          <w:ilvl w:val="0"/>
          <w:numId w:val="2"/>
        </w:numPr>
        <w:tabs>
          <w:tab w:val="left" w:pos="708"/>
          <w:tab w:val="left" w:pos="737"/>
        </w:tabs>
        <w:ind w:left="170"/>
        <w:jc w:val="both"/>
      </w:pPr>
      <w:r>
        <w:t>Ostatní</w:t>
      </w:r>
    </w:p>
    <w:p w:rsidR="00904167" w:rsidRPr="00D07DD5" w:rsidRDefault="00904167" w:rsidP="00D07DD5">
      <w:pPr>
        <w:jc w:val="both"/>
        <w:rPr>
          <w:rFonts w:cs="Arial"/>
          <w:color w:val="000000" w:themeColor="text1"/>
          <w:lang w:eastAsia="cs-CZ"/>
        </w:rPr>
      </w:pPr>
    </w:p>
    <w:p w:rsidR="00904167" w:rsidRPr="00D07DD5" w:rsidRDefault="00904167" w:rsidP="00D07DD5">
      <w:pPr>
        <w:pStyle w:val="Bezmezer"/>
        <w:ind w:left="737"/>
        <w:jc w:val="both"/>
        <w:rPr>
          <w:rFonts w:cs="Arial"/>
          <w:color w:val="000000" w:themeColor="text1"/>
        </w:rPr>
      </w:pPr>
      <w:r w:rsidRPr="00D07DD5">
        <w:rPr>
          <w:rFonts w:cs="Arial"/>
          <w:b/>
          <w:color w:val="000000" w:themeColor="text1"/>
        </w:rPr>
        <w:t>Účastníkům je doporučeno podrobně prostudovat výzvu, jejíž součástí je i zadávací dokumentace</w:t>
      </w:r>
      <w:r w:rsidRPr="00D07DD5">
        <w:rPr>
          <w:rFonts w:cs="Arial"/>
          <w:color w:val="000000" w:themeColor="text1"/>
        </w:rPr>
        <w:t xml:space="preserve"> včetně všech jejích příloh a ve lhůtě pro podání žádosti o vysvětlení zadávací dokumentace si vyjasnit se zadavatelem případné nejasnosti v zadávacích podmínkách.</w:t>
      </w:r>
    </w:p>
    <w:p w:rsidR="00904167" w:rsidRPr="00D07DD5" w:rsidRDefault="00904167" w:rsidP="00904167">
      <w:pPr>
        <w:pStyle w:val="Bezmezer"/>
        <w:jc w:val="both"/>
        <w:rPr>
          <w:rFonts w:cs="Arial"/>
          <w:color w:val="000000" w:themeColor="text1"/>
        </w:rPr>
      </w:pPr>
    </w:p>
    <w:p w:rsidR="00904167" w:rsidRPr="00D07DD5" w:rsidRDefault="00904167" w:rsidP="00D07DD5">
      <w:pPr>
        <w:pStyle w:val="Bezmezer"/>
        <w:ind w:left="737"/>
        <w:jc w:val="both"/>
        <w:rPr>
          <w:rFonts w:cs="Arial"/>
          <w:color w:val="000000" w:themeColor="text1"/>
        </w:rPr>
      </w:pPr>
      <w:r w:rsidRPr="00D07DD5">
        <w:rPr>
          <w:rFonts w:cs="Arial"/>
          <w:color w:val="000000" w:themeColor="text1"/>
        </w:rPr>
        <w:t xml:space="preserve">Zadavatel může zadávací dokumentaci vysvětlit, pokud takové vysvětlení, případně související dokumenty, uveřejní na profilu zadavatele, a to </w:t>
      </w:r>
      <w:r w:rsidRPr="00D07DD5">
        <w:rPr>
          <w:rFonts w:cs="Arial"/>
          <w:b/>
          <w:color w:val="000000" w:themeColor="text1"/>
        </w:rPr>
        <w:t>nejméně 4 pracovní dny před uplynutím lhůty pro podání nabídek</w:t>
      </w:r>
      <w:r w:rsidRPr="00D07DD5">
        <w:rPr>
          <w:rFonts w:cs="Arial"/>
          <w:color w:val="000000" w:themeColor="text1"/>
        </w:rPr>
        <w:t>.</w:t>
      </w:r>
    </w:p>
    <w:p w:rsidR="00904167" w:rsidRPr="00D07DD5" w:rsidRDefault="00904167" w:rsidP="00904167">
      <w:pPr>
        <w:pStyle w:val="Bezmezer"/>
        <w:jc w:val="both"/>
        <w:rPr>
          <w:rFonts w:cs="Arial"/>
          <w:color w:val="000000" w:themeColor="text1"/>
          <w:highlight w:val="green"/>
        </w:rPr>
      </w:pPr>
    </w:p>
    <w:p w:rsidR="00904167" w:rsidRPr="00D07DD5" w:rsidRDefault="00904167" w:rsidP="00D07DD5">
      <w:pPr>
        <w:pStyle w:val="Bezmezer"/>
        <w:ind w:left="737"/>
        <w:jc w:val="both"/>
        <w:rPr>
          <w:rFonts w:cs="Arial"/>
          <w:color w:val="000000" w:themeColor="text1"/>
        </w:rPr>
      </w:pPr>
      <w:r w:rsidRPr="00D07DD5">
        <w:rPr>
          <w:rFonts w:cs="Arial"/>
          <w:color w:val="000000" w:themeColor="text1"/>
        </w:rPr>
        <w:t xml:space="preserve">Zadavatel není povinen vysvětlení poskytnout, pokud není </w:t>
      </w:r>
      <w:r w:rsidRPr="00D07DD5">
        <w:rPr>
          <w:rFonts w:cs="Arial"/>
          <w:b/>
          <w:color w:val="000000" w:themeColor="text1"/>
        </w:rPr>
        <w:t>žádost o vysvětlení doručena včas, a to alespoň 3 pracovní dny před uplynutím lhůty 4 pracovních dnů před uplynutím lhůty pro podání nabídek</w:t>
      </w:r>
      <w:r w:rsidRPr="00D07DD5">
        <w:rPr>
          <w:rFonts w:cs="Arial"/>
          <w:color w:val="000000" w:themeColor="text1"/>
        </w:rPr>
        <w:t>. Pokud zadavatel na žádost o vysvětlení, která není doručena včas, přesto vysvětlení poskytne, nemusí dodržet lhůtu 4 pracovních dnů.</w:t>
      </w:r>
    </w:p>
    <w:p w:rsidR="00904167" w:rsidRPr="00D07DD5" w:rsidRDefault="00904167" w:rsidP="00904167">
      <w:pPr>
        <w:pStyle w:val="Bezmezer"/>
        <w:jc w:val="both"/>
        <w:rPr>
          <w:rFonts w:cs="Arial"/>
          <w:color w:val="000000" w:themeColor="text1"/>
        </w:rPr>
      </w:pPr>
    </w:p>
    <w:p w:rsidR="00904167" w:rsidRPr="00D07DD5" w:rsidRDefault="00904167" w:rsidP="00D07DD5">
      <w:pPr>
        <w:pStyle w:val="Bezmezer"/>
        <w:ind w:left="737"/>
        <w:jc w:val="both"/>
        <w:rPr>
          <w:rFonts w:cs="Arial"/>
          <w:color w:val="000000" w:themeColor="text1"/>
        </w:rPr>
      </w:pPr>
      <w:r w:rsidRPr="00D07DD5">
        <w:rPr>
          <w:rFonts w:cs="Arial"/>
          <w:color w:val="000000" w:themeColor="text1"/>
        </w:rPr>
        <w:t xml:space="preserve">Pokud je žádost o vysvětlení zadávací dokumentace doručena včas a zadavatel neuveřejní, neodešle nebo nepředá vysvětlení </w:t>
      </w:r>
      <w:r w:rsidRPr="00D07DD5">
        <w:rPr>
          <w:rFonts w:cs="Arial"/>
          <w:b/>
          <w:color w:val="000000" w:themeColor="text1"/>
        </w:rPr>
        <w:t>do 3 pracovních dnů</w:t>
      </w:r>
      <w:r w:rsidRPr="00D07DD5">
        <w:rPr>
          <w:rFonts w:cs="Arial"/>
          <w:color w:val="000000" w:themeColor="text1"/>
        </w:rPr>
        <w:t>, prodlouží lhůtu pro podání nabídek nejméně o tolik pracovních dnů, o kolik přesáhla doba od doručení žádosti o vysvětlení zadávací dokumentace do uveřejnění, odeslání nebo předání vysvětlení 3 pracovní dny. Pokud by spolu s vysvětlením zadávací dokumentace zadavatel provedl i změnu zadávacích podmínek, postupuje podle § 99 ZZVZ.</w:t>
      </w:r>
    </w:p>
    <w:p w:rsidR="00904167" w:rsidRPr="00D07DD5" w:rsidRDefault="00904167" w:rsidP="00904167">
      <w:pPr>
        <w:pStyle w:val="Bezmezer"/>
        <w:jc w:val="both"/>
        <w:rPr>
          <w:rFonts w:cs="Arial"/>
          <w:color w:val="000000" w:themeColor="text1"/>
        </w:rPr>
      </w:pPr>
    </w:p>
    <w:p w:rsidR="00904167" w:rsidRPr="00D07DD5" w:rsidRDefault="00904167" w:rsidP="00D07DD5">
      <w:pPr>
        <w:pStyle w:val="Bezmezer"/>
        <w:ind w:left="737"/>
        <w:jc w:val="both"/>
        <w:rPr>
          <w:rFonts w:cs="Arial"/>
          <w:b/>
          <w:color w:val="000000" w:themeColor="text1"/>
        </w:rPr>
      </w:pPr>
      <w:r w:rsidRPr="00D07DD5">
        <w:rPr>
          <w:rFonts w:cs="Arial"/>
          <w:color w:val="000000" w:themeColor="text1"/>
        </w:rPr>
        <w:t>Žádost o vysvětlení zadávací dokumentace je možné doručit</w:t>
      </w:r>
      <w:r w:rsidRPr="00D07DD5">
        <w:rPr>
          <w:rFonts w:cs="Arial"/>
          <w:b/>
          <w:color w:val="000000" w:themeColor="text1"/>
        </w:rPr>
        <w:t xml:space="preserve"> prostřednictvím elektronického nástroje zadavatele na adrese:</w:t>
      </w:r>
    </w:p>
    <w:p w:rsidR="00904167" w:rsidRPr="00D07DD5" w:rsidRDefault="00904167" w:rsidP="00904167">
      <w:pPr>
        <w:pStyle w:val="Bezmezer"/>
        <w:jc w:val="both"/>
        <w:rPr>
          <w:rFonts w:cs="Arial"/>
          <w:color w:val="000000" w:themeColor="text1"/>
        </w:rPr>
      </w:pPr>
    </w:p>
    <w:p w:rsidR="00904167" w:rsidRPr="005456D1" w:rsidRDefault="00904167" w:rsidP="00D07DD5">
      <w:pPr>
        <w:ind w:left="737"/>
        <w:jc w:val="both"/>
        <w:rPr>
          <w:rStyle w:val="Hypertextovodkaz"/>
        </w:rPr>
      </w:pPr>
      <w:r w:rsidRPr="005456D1">
        <w:rPr>
          <w:rStyle w:val="Hypertextovodkaz"/>
        </w:rPr>
        <w:t>https://www.e-zakazky.cz/Profil-Zadavatele/9efb23ac-d9c4-4349-b453-2462359b0cba</w:t>
      </w:r>
    </w:p>
    <w:p w:rsidR="00904167" w:rsidRPr="004E2294" w:rsidRDefault="00904167" w:rsidP="00904167">
      <w:pPr>
        <w:pStyle w:val="Bezmezer"/>
        <w:jc w:val="both"/>
        <w:rPr>
          <w:rFonts w:cs="Arial"/>
          <w:color w:val="0070C0"/>
        </w:rPr>
      </w:pPr>
      <w:r w:rsidRPr="004E2294">
        <w:rPr>
          <w:rFonts w:cs="Arial"/>
          <w:color w:val="0070C0"/>
        </w:rPr>
        <w:tab/>
      </w:r>
    </w:p>
    <w:p w:rsidR="00B72362" w:rsidRDefault="00B72362" w:rsidP="00D07DD5">
      <w:pPr>
        <w:ind w:left="737"/>
        <w:jc w:val="both"/>
        <w:rPr>
          <w:rFonts w:cs="Arial"/>
          <w:color w:val="000000" w:themeColor="text1"/>
        </w:rPr>
      </w:pPr>
    </w:p>
    <w:p w:rsidR="00B72362" w:rsidRDefault="00B72362" w:rsidP="00D07DD5">
      <w:pPr>
        <w:ind w:left="737"/>
        <w:jc w:val="both"/>
        <w:rPr>
          <w:rFonts w:cs="Arial"/>
          <w:color w:val="000000" w:themeColor="text1"/>
        </w:rPr>
      </w:pPr>
    </w:p>
    <w:p w:rsidR="00B72362" w:rsidRDefault="00B72362" w:rsidP="00D07DD5">
      <w:pPr>
        <w:ind w:left="737"/>
        <w:jc w:val="both"/>
        <w:rPr>
          <w:rFonts w:cs="Arial"/>
          <w:color w:val="000000" w:themeColor="text1"/>
        </w:rPr>
      </w:pPr>
    </w:p>
    <w:p w:rsidR="00904167" w:rsidRPr="00D07DD5" w:rsidRDefault="00904167" w:rsidP="00D07DD5">
      <w:pPr>
        <w:ind w:left="737"/>
        <w:jc w:val="both"/>
        <w:rPr>
          <w:rFonts w:cs="Arial"/>
          <w:color w:val="000000" w:themeColor="text1"/>
          <w:u w:val="single"/>
        </w:rPr>
      </w:pPr>
      <w:r w:rsidRPr="00D07DD5">
        <w:rPr>
          <w:rFonts w:cs="Arial"/>
          <w:color w:val="000000" w:themeColor="text1"/>
        </w:rPr>
        <w:lastRenderedPageBreak/>
        <w:t xml:space="preserve">Bude-li žádost o vysvětlení zadávací dokumentace doručena ve shora stanovené lhůtě a stanoveným způsobem, zadavatel uveřejní požadované vysvětlení včetně přesného znění žádosti bez identifikace tazatele na profilu zadavatele na adrese </w:t>
      </w:r>
      <w:r w:rsidRPr="005456D1">
        <w:rPr>
          <w:rStyle w:val="Hypertextovodkaz"/>
        </w:rPr>
        <w:t>https://www.e-zakazky.cz/Profil-Zadavatele/9efb23ac-d9c4-4349-b453-2462359b0cba,</w:t>
      </w:r>
      <w:r w:rsidRPr="00D07DD5">
        <w:rPr>
          <w:rFonts w:cs="Arial"/>
          <w:color w:val="000000" w:themeColor="text1"/>
        </w:rPr>
        <w:t xml:space="preserve"> a to nejpozději do 3 pracovních dnů ode dne doručení žádosti dodavatele. </w:t>
      </w:r>
    </w:p>
    <w:p w:rsidR="00904167" w:rsidRPr="00D07DD5" w:rsidRDefault="00904167" w:rsidP="00904167">
      <w:pPr>
        <w:pStyle w:val="Bezmezer"/>
        <w:jc w:val="both"/>
        <w:rPr>
          <w:rFonts w:cs="Arial"/>
          <w:color w:val="000000" w:themeColor="text1"/>
        </w:rPr>
      </w:pPr>
    </w:p>
    <w:p w:rsidR="00904167" w:rsidRPr="00D07DD5" w:rsidRDefault="00904167" w:rsidP="00D07DD5">
      <w:pPr>
        <w:pStyle w:val="Bezmezer"/>
        <w:ind w:left="737"/>
        <w:jc w:val="both"/>
        <w:rPr>
          <w:rFonts w:cs="Arial"/>
          <w:color w:val="000000" w:themeColor="text1"/>
        </w:rPr>
      </w:pPr>
      <w:r w:rsidRPr="00D07DD5">
        <w:rPr>
          <w:rFonts w:cs="Arial"/>
          <w:b/>
          <w:color w:val="000000" w:themeColor="text1"/>
        </w:rPr>
        <w:t>Zadavatel upozorňuje, že v souladu s § 211 odst. 3 ZZVZ</w:t>
      </w:r>
      <w:r w:rsidRPr="00D07DD5">
        <w:rPr>
          <w:rFonts w:cs="Arial"/>
          <w:color w:val="000000" w:themeColor="text1"/>
        </w:rPr>
        <w:t xml:space="preserve"> </w:t>
      </w:r>
      <w:r w:rsidRPr="00D07DD5">
        <w:rPr>
          <w:rFonts w:cs="Arial"/>
          <w:b/>
          <w:color w:val="000000" w:themeColor="text1"/>
        </w:rPr>
        <w:t xml:space="preserve">musí být veškerá komunikace se zadavatelem vedena pouze elektronicky. </w:t>
      </w:r>
      <w:r w:rsidRPr="00D07DD5">
        <w:rPr>
          <w:rFonts w:cs="Arial"/>
          <w:color w:val="000000" w:themeColor="text1"/>
        </w:rPr>
        <w:t xml:space="preserve"> </w:t>
      </w:r>
    </w:p>
    <w:p w:rsidR="00904167" w:rsidRPr="004E2294" w:rsidRDefault="00904167" w:rsidP="00904167">
      <w:pPr>
        <w:tabs>
          <w:tab w:val="left" w:pos="567"/>
        </w:tabs>
        <w:jc w:val="both"/>
        <w:rPr>
          <w:rFonts w:cs="Arial"/>
          <w:b/>
          <w:lang w:eastAsia="cs-CZ"/>
        </w:rPr>
      </w:pPr>
      <w:r w:rsidRPr="004E2294">
        <w:rPr>
          <w:rFonts w:cs="Arial"/>
          <w:b/>
          <w:lang w:eastAsia="cs-CZ"/>
        </w:rPr>
        <w:t xml:space="preserve"> </w:t>
      </w:r>
    </w:p>
    <w:p w:rsidR="00904167" w:rsidRPr="004E2294" w:rsidRDefault="00904167" w:rsidP="005A06C5">
      <w:pPr>
        <w:ind w:left="2127" w:hanging="1390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Příloha č. 1</w:t>
      </w:r>
      <w:r w:rsidRPr="004E2294">
        <w:rPr>
          <w:rFonts w:cs="Arial"/>
          <w:lang w:eastAsia="cs-CZ"/>
        </w:rPr>
        <w:tab/>
        <w:t>Návrh smlouvy</w:t>
      </w:r>
      <w:r w:rsidR="00D07DD5">
        <w:rPr>
          <w:rFonts w:cs="Arial"/>
          <w:lang w:eastAsia="cs-CZ"/>
        </w:rPr>
        <w:t xml:space="preserve"> včetně </w:t>
      </w:r>
      <w:r w:rsidR="005A06C5">
        <w:rPr>
          <w:rFonts w:cs="Arial"/>
          <w:lang w:eastAsia="cs-CZ"/>
        </w:rPr>
        <w:t>Přílohy č. 1 (</w:t>
      </w:r>
      <w:r w:rsidR="00A554DC">
        <w:rPr>
          <w:rFonts w:cs="Arial"/>
          <w:lang w:eastAsia="cs-CZ"/>
        </w:rPr>
        <w:t>Modelov</w:t>
      </w:r>
      <w:r w:rsidR="005A06C5">
        <w:rPr>
          <w:rFonts w:cs="Arial"/>
          <w:lang w:eastAsia="cs-CZ"/>
        </w:rPr>
        <w:t>á</w:t>
      </w:r>
      <w:r w:rsidR="00A554DC">
        <w:rPr>
          <w:rFonts w:cs="Arial"/>
          <w:lang w:eastAsia="cs-CZ"/>
        </w:rPr>
        <w:t xml:space="preserve"> variant</w:t>
      </w:r>
      <w:r w:rsidR="005A06C5">
        <w:rPr>
          <w:rFonts w:cs="Arial"/>
          <w:lang w:eastAsia="cs-CZ"/>
        </w:rPr>
        <w:t>a) a Přílohy č. 2 (</w:t>
      </w:r>
      <w:r w:rsidR="005A06C5" w:rsidRPr="005A06C5">
        <w:rPr>
          <w:rFonts w:cs="Arial"/>
          <w:lang w:eastAsia="cs-CZ"/>
        </w:rPr>
        <w:t>Seznam míst plnění a kontakty na pověřené osoby kupujícího</w:t>
      </w:r>
      <w:r w:rsidR="005A06C5">
        <w:rPr>
          <w:rFonts w:cs="Arial"/>
          <w:lang w:eastAsia="cs-CZ"/>
        </w:rPr>
        <w:t>)</w:t>
      </w:r>
    </w:p>
    <w:p w:rsidR="00904167" w:rsidRPr="00A554DC" w:rsidRDefault="00904167" w:rsidP="00D07DD5">
      <w:pPr>
        <w:ind w:left="2155" w:hanging="1418"/>
        <w:jc w:val="both"/>
        <w:rPr>
          <w:rFonts w:cs="Arial"/>
          <w:color w:val="000000" w:themeColor="text1"/>
          <w:lang w:eastAsia="cs-CZ"/>
        </w:rPr>
      </w:pPr>
      <w:r w:rsidRPr="00A554DC">
        <w:rPr>
          <w:rFonts w:cs="Arial"/>
          <w:color w:val="000000" w:themeColor="text1"/>
          <w:lang w:eastAsia="cs-CZ"/>
        </w:rPr>
        <w:t xml:space="preserve">Příloha </w:t>
      </w:r>
      <w:proofErr w:type="gramStart"/>
      <w:r w:rsidRPr="00A554DC">
        <w:rPr>
          <w:rFonts w:cs="Arial"/>
          <w:color w:val="000000" w:themeColor="text1"/>
          <w:lang w:eastAsia="cs-CZ"/>
        </w:rPr>
        <w:t>č. 2</w:t>
      </w:r>
      <w:r w:rsidRPr="00A554DC">
        <w:rPr>
          <w:rFonts w:cs="Arial"/>
          <w:color w:val="000000" w:themeColor="text1"/>
          <w:lang w:eastAsia="cs-CZ"/>
        </w:rPr>
        <w:tab/>
        <w:t>Vzor</w:t>
      </w:r>
      <w:proofErr w:type="gramEnd"/>
      <w:r w:rsidRPr="00A554DC">
        <w:rPr>
          <w:rFonts w:cs="Arial"/>
          <w:color w:val="000000" w:themeColor="text1"/>
          <w:lang w:eastAsia="cs-CZ"/>
        </w:rPr>
        <w:t xml:space="preserve"> čestného prohlášení k prokázání základní způsobilosti podle ZZVZ § 74 odst. 1 písm. b) – spotřební daň, písm. c) a písm. e) - dodavatel nezapsaný v OR</w:t>
      </w:r>
    </w:p>
    <w:p w:rsidR="00904167" w:rsidRPr="00A554DC" w:rsidRDefault="00904167" w:rsidP="00A554DC">
      <w:pPr>
        <w:ind w:left="2155" w:hanging="1418"/>
        <w:jc w:val="both"/>
        <w:rPr>
          <w:rFonts w:cs="Arial"/>
          <w:color w:val="000000" w:themeColor="text1"/>
          <w:lang w:eastAsia="cs-CZ"/>
        </w:rPr>
      </w:pPr>
      <w:r w:rsidRPr="00A554DC">
        <w:rPr>
          <w:rFonts w:cs="Arial"/>
          <w:color w:val="000000" w:themeColor="text1"/>
          <w:lang w:eastAsia="cs-CZ"/>
        </w:rPr>
        <w:t xml:space="preserve">Příloha </w:t>
      </w:r>
      <w:proofErr w:type="gramStart"/>
      <w:r w:rsidRPr="00A554DC">
        <w:rPr>
          <w:rFonts w:cs="Arial"/>
          <w:color w:val="000000" w:themeColor="text1"/>
          <w:lang w:eastAsia="cs-CZ"/>
        </w:rPr>
        <w:t>č. 3</w:t>
      </w:r>
      <w:r w:rsidRPr="00A554DC">
        <w:rPr>
          <w:rFonts w:cs="Arial"/>
          <w:color w:val="000000" w:themeColor="text1"/>
          <w:lang w:eastAsia="cs-CZ"/>
        </w:rPr>
        <w:tab/>
        <w:t>Vzor</w:t>
      </w:r>
      <w:proofErr w:type="gramEnd"/>
      <w:r w:rsidRPr="00A554DC">
        <w:rPr>
          <w:rFonts w:cs="Arial"/>
          <w:color w:val="000000" w:themeColor="text1"/>
          <w:lang w:eastAsia="cs-CZ"/>
        </w:rPr>
        <w:t xml:space="preserve"> čestného prohlášení k prokázání zák</w:t>
      </w:r>
      <w:r w:rsidR="00A554DC">
        <w:rPr>
          <w:rFonts w:cs="Arial"/>
          <w:color w:val="000000" w:themeColor="text1"/>
          <w:lang w:eastAsia="cs-CZ"/>
        </w:rPr>
        <w:t>ladní a profesní způsobilosti a</w:t>
      </w:r>
      <w:r w:rsidRPr="00A554DC">
        <w:rPr>
          <w:rFonts w:cs="Arial"/>
          <w:color w:val="000000" w:themeColor="text1"/>
          <w:lang w:eastAsia="cs-CZ"/>
        </w:rPr>
        <w:t xml:space="preserve"> technické kvalifikace</w:t>
      </w:r>
    </w:p>
    <w:p w:rsidR="00904167" w:rsidRDefault="00904167" w:rsidP="00A554DC">
      <w:pPr>
        <w:ind w:left="737"/>
        <w:jc w:val="both"/>
        <w:rPr>
          <w:rFonts w:cs="Arial"/>
          <w:color w:val="000000" w:themeColor="text1"/>
          <w:lang w:eastAsia="cs-CZ"/>
        </w:rPr>
      </w:pPr>
      <w:r w:rsidRPr="00A554DC">
        <w:rPr>
          <w:rFonts w:cs="Arial"/>
          <w:color w:val="000000" w:themeColor="text1"/>
          <w:lang w:eastAsia="cs-CZ"/>
        </w:rPr>
        <w:t xml:space="preserve">Příloha </w:t>
      </w:r>
      <w:proofErr w:type="gramStart"/>
      <w:r w:rsidRPr="00A554DC">
        <w:rPr>
          <w:rFonts w:cs="Arial"/>
          <w:color w:val="000000" w:themeColor="text1"/>
          <w:lang w:eastAsia="cs-CZ"/>
        </w:rPr>
        <w:t>č. 4</w:t>
      </w:r>
      <w:r w:rsidRPr="00A554DC">
        <w:rPr>
          <w:rFonts w:cs="Arial"/>
          <w:color w:val="000000" w:themeColor="text1"/>
          <w:lang w:eastAsia="cs-CZ"/>
        </w:rPr>
        <w:tab/>
        <w:t>Úvodní</w:t>
      </w:r>
      <w:proofErr w:type="gramEnd"/>
      <w:r w:rsidRPr="00A554DC">
        <w:rPr>
          <w:rFonts w:cs="Arial"/>
          <w:color w:val="000000" w:themeColor="text1"/>
          <w:lang w:eastAsia="cs-CZ"/>
        </w:rPr>
        <w:t xml:space="preserve"> list nabídky</w:t>
      </w:r>
      <w:r w:rsidRPr="00A554DC" w:rsidDel="00E328AA">
        <w:rPr>
          <w:rFonts w:cs="Arial"/>
          <w:color w:val="000000" w:themeColor="text1"/>
          <w:lang w:eastAsia="cs-CZ"/>
        </w:rPr>
        <w:t xml:space="preserve"> </w:t>
      </w:r>
    </w:p>
    <w:p w:rsidR="00A554DC" w:rsidRDefault="00A554DC" w:rsidP="00E300E8">
      <w:pPr>
        <w:tabs>
          <w:tab w:val="left" w:pos="426"/>
        </w:tabs>
        <w:suppressAutoHyphens w:val="0"/>
        <w:ind w:left="2127" w:hanging="1390"/>
        <w:jc w:val="both"/>
        <w:rPr>
          <w:color w:val="000000" w:themeColor="text1"/>
        </w:rPr>
      </w:pPr>
      <w:r>
        <w:rPr>
          <w:rFonts w:cs="Arial"/>
          <w:color w:val="000000" w:themeColor="text1"/>
          <w:lang w:eastAsia="cs-CZ"/>
        </w:rPr>
        <w:t>Příloha č. 5</w:t>
      </w:r>
      <w:r>
        <w:rPr>
          <w:rFonts w:cs="Arial"/>
          <w:color w:val="000000" w:themeColor="text1"/>
          <w:lang w:eastAsia="cs-CZ"/>
        </w:rPr>
        <w:tab/>
      </w:r>
      <w:r>
        <w:rPr>
          <w:color w:val="000000" w:themeColor="text1"/>
        </w:rPr>
        <w:t>Loga ZP MV ČR, kterými budou podle požadavků zadavatele označovány jednotlivé předměty.</w:t>
      </w:r>
    </w:p>
    <w:p w:rsidR="00A554DC" w:rsidRPr="00A554DC" w:rsidRDefault="00A554DC" w:rsidP="00A554DC">
      <w:pPr>
        <w:ind w:left="737"/>
        <w:jc w:val="both"/>
        <w:rPr>
          <w:rFonts w:cs="Arial"/>
          <w:color w:val="000000" w:themeColor="text1"/>
          <w:lang w:eastAsia="cs-CZ"/>
        </w:rPr>
      </w:pPr>
    </w:p>
    <w:p w:rsidR="00904167" w:rsidRPr="00AB6653" w:rsidRDefault="00904167" w:rsidP="00904167">
      <w:pPr>
        <w:ind w:left="737"/>
        <w:jc w:val="both"/>
        <w:rPr>
          <w:rFonts w:cs="Arial"/>
          <w:color w:val="000000"/>
          <w:szCs w:val="22"/>
        </w:rPr>
      </w:pPr>
      <w:bookmarkStart w:id="6" w:name="_GoBack"/>
      <w:bookmarkEnd w:id="6"/>
    </w:p>
    <w:sectPr w:rsidR="00904167" w:rsidRPr="00AB6653" w:rsidSect="00B2017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8D2" w:rsidRDefault="002158D2">
      <w:r>
        <w:separator/>
      </w:r>
    </w:p>
  </w:endnote>
  <w:endnote w:type="continuationSeparator" w:id="0">
    <w:p w:rsidR="002158D2" w:rsidRDefault="00215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20B0500000000000000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21C" w:rsidRDefault="000A721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0A721C" w:rsidRPr="006D244D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:rsidR="000A721C" w:rsidRPr="0092181D" w:rsidRDefault="000A721C" w:rsidP="00995C73">
              <w:pPr>
                <w:pStyle w:val="Zpat"/>
                <w:rPr>
                  <w:sz w:val="4"/>
                  <w:szCs w:val="4"/>
                </w:rPr>
              </w:pPr>
            </w:p>
            <w:p w:rsidR="000A721C" w:rsidRPr="006D244D" w:rsidRDefault="000A721C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444BDE1A" wp14:editId="2D9475C5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:rsidR="000A721C" w:rsidRPr="0092181D" w:rsidRDefault="000A721C" w:rsidP="00995C73">
              <w:pPr>
                <w:pStyle w:val="Zpat"/>
                <w:rPr>
                  <w:sz w:val="4"/>
                  <w:szCs w:val="4"/>
                </w:rPr>
              </w:pPr>
            </w:p>
            <w:p w:rsidR="000A721C" w:rsidRPr="006D244D" w:rsidRDefault="000A721C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3376D6BE" wp14:editId="7118F822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sz w:val="16"/>
                  <w:szCs w:val="16"/>
                </w:rPr>
                <w:t xml:space="preserve"> </w:t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:rsidR="000A721C" w:rsidRPr="00DA2841" w:rsidRDefault="000A721C" w:rsidP="00995C73">
              <w:pPr>
                <w:pStyle w:val="Zpat"/>
                <w:rPr>
                  <w:sz w:val="6"/>
                  <w:szCs w:val="6"/>
                </w:rPr>
              </w:pPr>
            </w:p>
            <w:p w:rsidR="000A721C" w:rsidRDefault="000A721C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:rsidR="000A721C" w:rsidRDefault="000A721C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:rsidR="000A721C" w:rsidRDefault="000A721C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:rsidR="000A721C" w:rsidRPr="006D244D" w:rsidRDefault="000A721C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0A721C" w:rsidRPr="006D244D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:rsidR="000A721C" w:rsidRPr="0092181D" w:rsidRDefault="000A721C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:rsidR="000A721C" w:rsidRPr="0092181D" w:rsidRDefault="000A721C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:rsidR="000A721C" w:rsidRPr="006D244D" w:rsidRDefault="000A721C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72362">
                <w:rPr>
                  <w:noProof/>
                  <w:sz w:val="16"/>
                  <w:szCs w:val="16"/>
                </w:rPr>
                <w:t>13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72362">
                <w:rPr>
                  <w:noProof/>
                  <w:sz w:val="16"/>
                  <w:szCs w:val="16"/>
                </w:rPr>
                <w:t>13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:rsidR="000A721C" w:rsidRDefault="000A721C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4"/>
        <w:szCs w:val="4"/>
      </w:rPr>
      <w:id w:val="1063453297"/>
      <w:lock w:val="sdtContentLocked"/>
      <w:placeholder>
        <w:docPart w:val="8331A566DBC24B50BA879BA9FD0F1698"/>
      </w:placeholder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0A721C" w:rsidRPr="006D244D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:rsidR="000A721C" w:rsidRPr="0092181D" w:rsidRDefault="000A721C" w:rsidP="00621B3A">
              <w:pPr>
                <w:pStyle w:val="Zpat"/>
                <w:rPr>
                  <w:sz w:val="4"/>
                  <w:szCs w:val="4"/>
                </w:rPr>
              </w:pPr>
            </w:p>
            <w:p w:rsidR="000A721C" w:rsidRPr="006D244D" w:rsidRDefault="000A721C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4BE62207" wp14:editId="56B43AC3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:rsidR="000A721C" w:rsidRPr="0092181D" w:rsidRDefault="000A721C" w:rsidP="00621B3A">
              <w:pPr>
                <w:pStyle w:val="Zpat"/>
                <w:rPr>
                  <w:sz w:val="4"/>
                  <w:szCs w:val="4"/>
                </w:rPr>
              </w:pPr>
            </w:p>
            <w:p w:rsidR="000A721C" w:rsidRPr="006D244D" w:rsidRDefault="000A721C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5B3F366F" wp14:editId="23183A3C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sz w:val="16"/>
                  <w:szCs w:val="16"/>
                </w:rPr>
                <w:t xml:space="preserve"> </w:t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:rsidR="000A721C" w:rsidRPr="00DA2841" w:rsidRDefault="000A721C" w:rsidP="00621B3A">
              <w:pPr>
                <w:pStyle w:val="Zpat"/>
                <w:rPr>
                  <w:sz w:val="6"/>
                  <w:szCs w:val="6"/>
                </w:rPr>
              </w:pPr>
            </w:p>
            <w:p w:rsidR="000A721C" w:rsidRPr="006D244D" w:rsidRDefault="000A721C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:rsidR="000A721C" w:rsidRPr="006D244D" w:rsidRDefault="000A721C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:rsidR="000A721C" w:rsidRPr="006D244D" w:rsidRDefault="000A721C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:rsidR="000A721C" w:rsidRPr="006D244D" w:rsidRDefault="000A721C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Pr="006D244D">
                <w:rPr>
                  <w:sz w:val="16"/>
                  <w:szCs w:val="16"/>
                </w:rPr>
                <w:t xml:space="preserve">jišťovny 211, infolinka: 844 </w:t>
              </w:r>
              <w:r>
                <w:rPr>
                  <w:sz w:val="16"/>
                  <w:szCs w:val="16"/>
                </w:rPr>
                <w:t xml:space="preserve">211 </w:t>
              </w:r>
              <w:r w:rsidRPr="006D244D">
                <w:rPr>
                  <w:sz w:val="16"/>
                  <w:szCs w:val="16"/>
                </w:rPr>
                <w:t>2</w:t>
              </w:r>
              <w:r>
                <w:rPr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t>1, e-ma</w:t>
              </w:r>
              <w:r>
                <w:rPr>
                  <w:sz w:val="16"/>
                  <w:szCs w:val="16"/>
                </w:rPr>
                <w:t>il: info@zpmvcr.cz, www.zpmvcr.</w:t>
              </w:r>
              <w:r w:rsidRPr="006D244D">
                <w:rPr>
                  <w:sz w:val="16"/>
                  <w:szCs w:val="16"/>
                </w:rPr>
                <w:t>cz</w:t>
              </w:r>
            </w:p>
          </w:tc>
        </w:tr>
        <w:tr w:rsidR="000A721C" w:rsidRPr="006D244D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:rsidR="000A721C" w:rsidRPr="0092181D" w:rsidRDefault="000A721C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:rsidR="000A721C" w:rsidRPr="0092181D" w:rsidRDefault="000A721C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:rsidR="000A721C" w:rsidRPr="006D244D" w:rsidRDefault="000A721C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72362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72362">
                <w:rPr>
                  <w:noProof/>
                  <w:sz w:val="16"/>
                  <w:szCs w:val="16"/>
                </w:rPr>
                <w:t>13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:rsidR="000A721C" w:rsidRDefault="000A721C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8D2" w:rsidRDefault="002158D2">
      <w:r>
        <w:separator/>
      </w:r>
    </w:p>
  </w:footnote>
  <w:footnote w:type="continuationSeparator" w:id="0">
    <w:p w:rsidR="002158D2" w:rsidRDefault="002158D2">
      <w:r>
        <w:continuationSeparator/>
      </w:r>
    </w:p>
  </w:footnote>
  <w:footnote w:id="1">
    <w:p w:rsidR="000A721C" w:rsidRPr="00AB3C4E" w:rsidRDefault="000A721C" w:rsidP="00904167">
      <w:pPr>
        <w:rPr>
          <w:rFonts w:eastAsia="MS Mincho"/>
          <w:sz w:val="18"/>
          <w:szCs w:val="18"/>
        </w:rPr>
      </w:pPr>
      <w:r w:rsidRPr="001E4584">
        <w:rPr>
          <w:rStyle w:val="Znakapoznpodarou"/>
          <w:sz w:val="20"/>
        </w:rPr>
        <w:footnoteRef/>
      </w:r>
      <w:r w:rsidRPr="001E4584">
        <w:rPr>
          <w:sz w:val="20"/>
        </w:rPr>
        <w:t xml:space="preserve"> </w:t>
      </w:r>
      <w:r w:rsidRPr="00AB3C4E">
        <w:rPr>
          <w:rFonts w:eastAsia="MS Mincho"/>
          <w:sz w:val="18"/>
          <w:szCs w:val="18"/>
        </w:rPr>
        <w:t xml:space="preserve">Dle definice uvedené v tomto doporučení Komise (viz </w:t>
      </w:r>
      <w:hyperlink r:id="rId1" w:history="1">
        <w:r w:rsidRPr="00AB3C4E">
          <w:rPr>
            <w:rFonts w:eastAsia="MS Mincho"/>
            <w:sz w:val="18"/>
            <w:szCs w:val="18"/>
          </w:rPr>
          <w:t>http://eur-lex.europa.eu/legal-content/CS/TXT/?uri=URISERV%3An26026</w:t>
        </w:r>
      </w:hyperlink>
      <w:r w:rsidRPr="00AB3C4E">
        <w:rPr>
          <w:rFonts w:eastAsia="MS Mincho"/>
          <w:sz w:val="18"/>
          <w:szCs w:val="18"/>
        </w:rPr>
        <w:t>) je:</w:t>
      </w:r>
    </w:p>
    <w:p w:rsidR="000A721C" w:rsidRPr="00AB3C4E" w:rsidRDefault="000A721C" w:rsidP="00895C55">
      <w:pPr>
        <w:pStyle w:val="Odstavecseseznamem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eastAsia="MS Mincho"/>
          <w:sz w:val="18"/>
          <w:szCs w:val="18"/>
        </w:rPr>
      </w:pPr>
      <w:proofErr w:type="spellStart"/>
      <w:r w:rsidRPr="00AB3C4E">
        <w:rPr>
          <w:rFonts w:eastAsia="MS Mincho"/>
          <w:b/>
          <w:sz w:val="18"/>
          <w:szCs w:val="18"/>
        </w:rPr>
        <w:t>mikropodnik</w:t>
      </w:r>
      <w:proofErr w:type="spellEnd"/>
      <w:r w:rsidRPr="00AB3C4E">
        <w:rPr>
          <w:rFonts w:eastAsia="MS Mincho"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:rsidR="000A721C" w:rsidRPr="00AB3C4E" w:rsidRDefault="000A721C" w:rsidP="00895C55">
      <w:pPr>
        <w:pStyle w:val="Odstavecseseznamem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rFonts w:eastAsia="MS Mincho"/>
          <w:sz w:val="18"/>
          <w:szCs w:val="18"/>
        </w:rPr>
      </w:pPr>
      <w:r w:rsidRPr="00AB3C4E">
        <w:rPr>
          <w:rFonts w:eastAsia="MS Mincho"/>
          <w:b/>
          <w:sz w:val="18"/>
          <w:szCs w:val="18"/>
        </w:rPr>
        <w:t>malý podnik</w:t>
      </w:r>
      <w:r w:rsidRPr="00AB3C4E">
        <w:rPr>
          <w:rFonts w:eastAsia="MS Mincho"/>
          <w:sz w:val="18"/>
          <w:szCs w:val="18"/>
        </w:rPr>
        <w:t>: méně než 50 zaměstnanců a roční obrat nebo rozvaha do 10 milionů EUR,</w:t>
      </w:r>
    </w:p>
    <w:p w:rsidR="000A721C" w:rsidRPr="001E4584" w:rsidRDefault="000A721C" w:rsidP="00895C55">
      <w:pPr>
        <w:pStyle w:val="Odstavecseseznamem"/>
        <w:numPr>
          <w:ilvl w:val="0"/>
          <w:numId w:val="7"/>
        </w:numPr>
        <w:spacing w:line="240" w:lineRule="auto"/>
        <w:ind w:left="284" w:hanging="284"/>
        <w:contextualSpacing w:val="0"/>
        <w:jc w:val="both"/>
        <w:rPr>
          <w:sz w:val="20"/>
        </w:rPr>
      </w:pPr>
      <w:r w:rsidRPr="00AB3C4E">
        <w:rPr>
          <w:rFonts w:eastAsia="MS Mincho"/>
          <w:b/>
          <w:sz w:val="18"/>
          <w:szCs w:val="18"/>
        </w:rPr>
        <w:t>střední podnik</w:t>
      </w:r>
      <w:r w:rsidRPr="00AB3C4E">
        <w:rPr>
          <w:rFonts w:eastAsia="MS Mincho"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21C" w:rsidRDefault="000A721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21C" w:rsidRDefault="000A721C">
    <w:pPr>
      <w:pStyle w:val="Zhlav"/>
    </w:pPr>
  </w:p>
  <w:p w:rsidR="000A721C" w:rsidRDefault="000A721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:rsidR="000A721C" w:rsidRDefault="000A721C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CED42DF0"/>
    <w:lvl w:ilvl="0">
      <w:start w:val="1"/>
      <w:numFmt w:val="decimal"/>
      <w:lvlText w:val="%1."/>
      <w:lvlJc w:val="left"/>
      <w:pPr>
        <w:ind w:left="426" w:firstLine="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24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4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5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8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9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1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1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2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3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 w:val="0"/>
        <w:i w:val="0"/>
      </w:rPr>
    </w:lvl>
  </w:abstractNum>
  <w:abstractNum w:abstractNumId="14">
    <w:nsid w:val="07CB153F"/>
    <w:multiLevelType w:val="multilevel"/>
    <w:tmpl w:val="0405001F"/>
    <w:styleLink w:val="Styl1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07CF31A2"/>
    <w:multiLevelType w:val="hybridMultilevel"/>
    <w:tmpl w:val="BABC70C0"/>
    <w:lvl w:ilvl="0" w:tplc="04050001">
      <w:start w:val="1"/>
      <w:numFmt w:val="bullet"/>
      <w:lvlText w:val=""/>
      <w:lvlJc w:val="left"/>
      <w:pPr>
        <w:ind w:left="17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28" w:hanging="360"/>
      </w:pPr>
      <w:rPr>
        <w:rFonts w:ascii="Wingdings" w:hAnsi="Wingdings" w:hint="default"/>
      </w:rPr>
    </w:lvl>
  </w:abstractNum>
  <w:abstractNum w:abstractNumId="16">
    <w:nsid w:val="09F23F14"/>
    <w:multiLevelType w:val="hybridMultilevel"/>
    <w:tmpl w:val="98AC83BE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17">
    <w:nsid w:val="0E7E2383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>
    <w:nsid w:val="192A0B2E"/>
    <w:multiLevelType w:val="hybridMultilevel"/>
    <w:tmpl w:val="3AC4F540"/>
    <w:lvl w:ilvl="0" w:tplc="FFFFFFFF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9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D6470DC"/>
    <w:multiLevelType w:val="hybridMultilevel"/>
    <w:tmpl w:val="D0107810"/>
    <w:lvl w:ilvl="0" w:tplc="936E7C92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>
    <w:nsid w:val="428828A5"/>
    <w:multiLevelType w:val="hybridMultilevel"/>
    <w:tmpl w:val="3FFAE4D8"/>
    <w:lvl w:ilvl="0" w:tplc="93DC098A">
      <w:start w:val="1"/>
      <w:numFmt w:val="lowerLetter"/>
      <w:lvlText w:val="%1)"/>
      <w:lvlJc w:val="left"/>
      <w:pPr>
        <w:ind w:left="1853" w:hanging="360"/>
      </w:pPr>
    </w:lvl>
    <w:lvl w:ilvl="1" w:tplc="04050019" w:tentative="1">
      <w:start w:val="1"/>
      <w:numFmt w:val="lowerLetter"/>
      <w:lvlText w:val="%2."/>
      <w:lvlJc w:val="left"/>
      <w:pPr>
        <w:ind w:left="2573" w:hanging="360"/>
      </w:pPr>
    </w:lvl>
    <w:lvl w:ilvl="2" w:tplc="0405001B" w:tentative="1">
      <w:start w:val="1"/>
      <w:numFmt w:val="lowerRoman"/>
      <w:lvlText w:val="%3."/>
      <w:lvlJc w:val="right"/>
      <w:pPr>
        <w:ind w:left="3293" w:hanging="180"/>
      </w:pPr>
    </w:lvl>
    <w:lvl w:ilvl="3" w:tplc="0405000F" w:tentative="1">
      <w:start w:val="1"/>
      <w:numFmt w:val="decimal"/>
      <w:lvlText w:val="%4."/>
      <w:lvlJc w:val="left"/>
      <w:pPr>
        <w:ind w:left="4013" w:hanging="360"/>
      </w:pPr>
    </w:lvl>
    <w:lvl w:ilvl="4" w:tplc="04050019" w:tentative="1">
      <w:start w:val="1"/>
      <w:numFmt w:val="lowerLetter"/>
      <w:lvlText w:val="%5."/>
      <w:lvlJc w:val="left"/>
      <w:pPr>
        <w:ind w:left="4733" w:hanging="360"/>
      </w:pPr>
    </w:lvl>
    <w:lvl w:ilvl="5" w:tplc="0405001B" w:tentative="1">
      <w:start w:val="1"/>
      <w:numFmt w:val="lowerRoman"/>
      <w:lvlText w:val="%6."/>
      <w:lvlJc w:val="right"/>
      <w:pPr>
        <w:ind w:left="5453" w:hanging="180"/>
      </w:pPr>
    </w:lvl>
    <w:lvl w:ilvl="6" w:tplc="0405000F" w:tentative="1">
      <w:start w:val="1"/>
      <w:numFmt w:val="decimal"/>
      <w:lvlText w:val="%7."/>
      <w:lvlJc w:val="left"/>
      <w:pPr>
        <w:ind w:left="6173" w:hanging="360"/>
      </w:pPr>
    </w:lvl>
    <w:lvl w:ilvl="7" w:tplc="04050019" w:tentative="1">
      <w:start w:val="1"/>
      <w:numFmt w:val="lowerLetter"/>
      <w:lvlText w:val="%8."/>
      <w:lvlJc w:val="left"/>
      <w:pPr>
        <w:ind w:left="6893" w:hanging="360"/>
      </w:pPr>
    </w:lvl>
    <w:lvl w:ilvl="8" w:tplc="0405001B" w:tentative="1">
      <w:start w:val="1"/>
      <w:numFmt w:val="lowerRoman"/>
      <w:lvlText w:val="%9."/>
      <w:lvlJc w:val="right"/>
      <w:pPr>
        <w:ind w:left="7613" w:hanging="180"/>
      </w:pPr>
    </w:lvl>
  </w:abstractNum>
  <w:abstractNum w:abstractNumId="22">
    <w:nsid w:val="52F42B55"/>
    <w:multiLevelType w:val="multilevel"/>
    <w:tmpl w:val="ED8CB2BC"/>
    <w:lvl w:ilvl="0">
      <w:start w:val="1"/>
      <w:numFmt w:val="decimal"/>
      <w:lvlText w:val="9.%1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568E5342"/>
    <w:multiLevelType w:val="multilevel"/>
    <w:tmpl w:val="03FA026C"/>
    <w:lvl w:ilvl="0">
      <w:start w:val="1"/>
      <w:numFmt w:val="decimal"/>
      <w:lvlText w:val="12.%1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>
    <w:nsid w:val="579064A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9B11AFB"/>
    <w:multiLevelType w:val="hybridMultilevel"/>
    <w:tmpl w:val="7E5AA01E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>
      <w:start w:val="1"/>
      <w:numFmt w:val="lowerLetter"/>
      <w:lvlText w:val="%5."/>
      <w:lvlJc w:val="left"/>
      <w:pPr>
        <w:ind w:left="4451" w:hanging="360"/>
      </w:pPr>
    </w:lvl>
    <w:lvl w:ilvl="5" w:tplc="0405001B">
      <w:start w:val="1"/>
      <w:numFmt w:val="lowerRoman"/>
      <w:lvlText w:val="%6."/>
      <w:lvlJc w:val="right"/>
      <w:pPr>
        <w:ind w:left="5171" w:hanging="180"/>
      </w:pPr>
    </w:lvl>
    <w:lvl w:ilvl="6" w:tplc="0405000F">
      <w:start w:val="1"/>
      <w:numFmt w:val="decimal"/>
      <w:lvlText w:val="%7."/>
      <w:lvlJc w:val="left"/>
      <w:pPr>
        <w:ind w:left="5891" w:hanging="360"/>
      </w:pPr>
    </w:lvl>
    <w:lvl w:ilvl="7" w:tplc="04050019">
      <w:start w:val="1"/>
      <w:numFmt w:val="lowerLetter"/>
      <w:lvlText w:val="%8."/>
      <w:lvlJc w:val="left"/>
      <w:pPr>
        <w:ind w:left="6611" w:hanging="360"/>
      </w:pPr>
    </w:lvl>
    <w:lvl w:ilvl="8" w:tplc="0405001B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6EDE1A43"/>
    <w:multiLevelType w:val="hybridMultilevel"/>
    <w:tmpl w:val="AFCE2780"/>
    <w:lvl w:ilvl="0" w:tplc="59D0179A">
      <w:start w:val="1"/>
      <w:numFmt w:val="lowerLetter"/>
      <w:lvlText w:val="%1)"/>
      <w:lvlJc w:val="left"/>
      <w:pPr>
        <w:ind w:left="1712" w:hanging="360"/>
      </w:pPr>
    </w:lvl>
    <w:lvl w:ilvl="1" w:tplc="04050003" w:tentative="1">
      <w:start w:val="1"/>
      <w:numFmt w:val="lowerLetter"/>
      <w:lvlText w:val="%2."/>
      <w:lvlJc w:val="left"/>
      <w:pPr>
        <w:ind w:left="2432" w:hanging="360"/>
      </w:pPr>
    </w:lvl>
    <w:lvl w:ilvl="2" w:tplc="04050005" w:tentative="1">
      <w:start w:val="1"/>
      <w:numFmt w:val="lowerRoman"/>
      <w:lvlText w:val="%3."/>
      <w:lvlJc w:val="right"/>
      <w:pPr>
        <w:ind w:left="3152" w:hanging="180"/>
      </w:pPr>
    </w:lvl>
    <w:lvl w:ilvl="3" w:tplc="04050001" w:tentative="1">
      <w:start w:val="1"/>
      <w:numFmt w:val="decimal"/>
      <w:lvlText w:val="%4."/>
      <w:lvlJc w:val="left"/>
      <w:pPr>
        <w:ind w:left="3872" w:hanging="360"/>
      </w:pPr>
    </w:lvl>
    <w:lvl w:ilvl="4" w:tplc="04050003" w:tentative="1">
      <w:start w:val="1"/>
      <w:numFmt w:val="lowerLetter"/>
      <w:lvlText w:val="%5."/>
      <w:lvlJc w:val="left"/>
      <w:pPr>
        <w:ind w:left="4592" w:hanging="360"/>
      </w:pPr>
    </w:lvl>
    <w:lvl w:ilvl="5" w:tplc="04050005" w:tentative="1">
      <w:start w:val="1"/>
      <w:numFmt w:val="lowerRoman"/>
      <w:lvlText w:val="%6."/>
      <w:lvlJc w:val="right"/>
      <w:pPr>
        <w:ind w:left="5312" w:hanging="180"/>
      </w:pPr>
    </w:lvl>
    <w:lvl w:ilvl="6" w:tplc="04050001" w:tentative="1">
      <w:start w:val="1"/>
      <w:numFmt w:val="decimal"/>
      <w:lvlText w:val="%7."/>
      <w:lvlJc w:val="left"/>
      <w:pPr>
        <w:ind w:left="6032" w:hanging="360"/>
      </w:pPr>
    </w:lvl>
    <w:lvl w:ilvl="7" w:tplc="04050003" w:tentative="1">
      <w:start w:val="1"/>
      <w:numFmt w:val="lowerLetter"/>
      <w:lvlText w:val="%8."/>
      <w:lvlJc w:val="left"/>
      <w:pPr>
        <w:ind w:left="6752" w:hanging="360"/>
      </w:pPr>
    </w:lvl>
    <w:lvl w:ilvl="8" w:tplc="04050005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7">
    <w:nsid w:val="773B6627"/>
    <w:multiLevelType w:val="hybridMultilevel"/>
    <w:tmpl w:val="7784A236"/>
    <w:lvl w:ilvl="0" w:tplc="04050001">
      <w:start w:val="1"/>
      <w:numFmt w:val="lowerLetter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04050003" w:tentative="1">
      <w:start w:val="1"/>
      <w:numFmt w:val="lowerLetter"/>
      <w:lvlText w:val="%2."/>
      <w:lvlJc w:val="left"/>
      <w:pPr>
        <w:ind w:left="2291" w:hanging="360"/>
      </w:pPr>
    </w:lvl>
    <w:lvl w:ilvl="2" w:tplc="04050005" w:tentative="1">
      <w:start w:val="1"/>
      <w:numFmt w:val="lowerRoman"/>
      <w:lvlText w:val="%3."/>
      <w:lvlJc w:val="right"/>
      <w:pPr>
        <w:ind w:left="3011" w:hanging="180"/>
      </w:pPr>
    </w:lvl>
    <w:lvl w:ilvl="3" w:tplc="04050001" w:tentative="1">
      <w:start w:val="1"/>
      <w:numFmt w:val="decimal"/>
      <w:lvlText w:val="%4."/>
      <w:lvlJc w:val="left"/>
      <w:pPr>
        <w:ind w:left="3731" w:hanging="360"/>
      </w:pPr>
    </w:lvl>
    <w:lvl w:ilvl="4" w:tplc="04050003" w:tentative="1">
      <w:start w:val="1"/>
      <w:numFmt w:val="lowerLetter"/>
      <w:lvlText w:val="%5."/>
      <w:lvlJc w:val="left"/>
      <w:pPr>
        <w:ind w:left="4451" w:hanging="360"/>
      </w:pPr>
    </w:lvl>
    <w:lvl w:ilvl="5" w:tplc="04050005" w:tentative="1">
      <w:start w:val="1"/>
      <w:numFmt w:val="lowerRoman"/>
      <w:lvlText w:val="%6."/>
      <w:lvlJc w:val="right"/>
      <w:pPr>
        <w:ind w:left="5171" w:hanging="180"/>
      </w:pPr>
    </w:lvl>
    <w:lvl w:ilvl="6" w:tplc="04050001" w:tentative="1">
      <w:start w:val="1"/>
      <w:numFmt w:val="decimal"/>
      <w:lvlText w:val="%7."/>
      <w:lvlJc w:val="left"/>
      <w:pPr>
        <w:ind w:left="5891" w:hanging="360"/>
      </w:pPr>
    </w:lvl>
    <w:lvl w:ilvl="7" w:tplc="04050003" w:tentative="1">
      <w:start w:val="1"/>
      <w:numFmt w:val="lowerLetter"/>
      <w:lvlText w:val="%8."/>
      <w:lvlJc w:val="left"/>
      <w:pPr>
        <w:ind w:left="6611" w:hanging="360"/>
      </w:pPr>
    </w:lvl>
    <w:lvl w:ilvl="8" w:tplc="04050005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78650E6D"/>
    <w:multiLevelType w:val="multilevel"/>
    <w:tmpl w:val="6032F6F8"/>
    <w:lvl w:ilvl="0">
      <w:start w:val="9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9">
    <w:nsid w:val="7DA45C50"/>
    <w:multiLevelType w:val="hybridMultilevel"/>
    <w:tmpl w:val="6B7E5D54"/>
    <w:lvl w:ilvl="0" w:tplc="234094D8">
      <w:start w:val="1"/>
      <w:numFmt w:val="upperRoman"/>
      <w:lvlText w:val="%1."/>
      <w:lvlJc w:val="right"/>
      <w:pPr>
        <w:ind w:left="1712" w:hanging="360"/>
      </w:pPr>
    </w:lvl>
    <w:lvl w:ilvl="1" w:tplc="890E5CC2" w:tentative="1">
      <w:start w:val="1"/>
      <w:numFmt w:val="lowerLetter"/>
      <w:lvlText w:val="%2."/>
      <w:lvlJc w:val="left"/>
      <w:pPr>
        <w:ind w:left="2432" w:hanging="360"/>
      </w:pPr>
    </w:lvl>
    <w:lvl w:ilvl="2" w:tplc="074EA98A" w:tentative="1">
      <w:start w:val="1"/>
      <w:numFmt w:val="lowerRoman"/>
      <w:lvlText w:val="%3."/>
      <w:lvlJc w:val="right"/>
      <w:pPr>
        <w:ind w:left="3152" w:hanging="180"/>
      </w:pPr>
    </w:lvl>
    <w:lvl w:ilvl="3" w:tplc="A254DF18" w:tentative="1">
      <w:start w:val="1"/>
      <w:numFmt w:val="decimal"/>
      <w:lvlText w:val="%4."/>
      <w:lvlJc w:val="left"/>
      <w:pPr>
        <w:ind w:left="3872" w:hanging="360"/>
      </w:pPr>
    </w:lvl>
    <w:lvl w:ilvl="4" w:tplc="2F2ABE00" w:tentative="1">
      <w:start w:val="1"/>
      <w:numFmt w:val="lowerLetter"/>
      <w:lvlText w:val="%5."/>
      <w:lvlJc w:val="left"/>
      <w:pPr>
        <w:ind w:left="4592" w:hanging="360"/>
      </w:pPr>
    </w:lvl>
    <w:lvl w:ilvl="5" w:tplc="A45CCA2C" w:tentative="1">
      <w:start w:val="1"/>
      <w:numFmt w:val="lowerRoman"/>
      <w:lvlText w:val="%6."/>
      <w:lvlJc w:val="right"/>
      <w:pPr>
        <w:ind w:left="5312" w:hanging="180"/>
      </w:pPr>
    </w:lvl>
    <w:lvl w:ilvl="6" w:tplc="AAE6D088" w:tentative="1">
      <w:start w:val="1"/>
      <w:numFmt w:val="decimal"/>
      <w:lvlText w:val="%7."/>
      <w:lvlJc w:val="left"/>
      <w:pPr>
        <w:ind w:left="6032" w:hanging="360"/>
      </w:pPr>
    </w:lvl>
    <w:lvl w:ilvl="7" w:tplc="80AA6A90" w:tentative="1">
      <w:start w:val="1"/>
      <w:numFmt w:val="lowerLetter"/>
      <w:lvlText w:val="%8."/>
      <w:lvlJc w:val="left"/>
      <w:pPr>
        <w:ind w:left="6752" w:hanging="360"/>
      </w:pPr>
    </w:lvl>
    <w:lvl w:ilvl="8" w:tplc="B4A49842" w:tentative="1">
      <w:start w:val="1"/>
      <w:numFmt w:val="lowerRoman"/>
      <w:lvlText w:val="%9."/>
      <w:lvlJc w:val="right"/>
      <w:pPr>
        <w:ind w:left="7472" w:hanging="180"/>
      </w:p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28"/>
  </w:num>
  <w:num w:numId="5">
    <w:abstractNumId w:val="17"/>
  </w:num>
  <w:num w:numId="6">
    <w:abstractNumId w:val="24"/>
  </w:num>
  <w:num w:numId="7">
    <w:abstractNumId w:val="19"/>
  </w:num>
  <w:num w:numId="8">
    <w:abstractNumId w:val="14"/>
  </w:num>
  <w:num w:numId="9">
    <w:abstractNumId w:val="25"/>
  </w:num>
  <w:num w:numId="10">
    <w:abstractNumId w:val="26"/>
  </w:num>
  <w:num w:numId="11">
    <w:abstractNumId w:val="29"/>
  </w:num>
  <w:num w:numId="12">
    <w:abstractNumId w:val="18"/>
  </w:num>
  <w:num w:numId="13">
    <w:abstractNumId w:val="21"/>
  </w:num>
  <w:num w:numId="14">
    <w:abstractNumId w:val="22"/>
  </w:num>
  <w:num w:numId="15">
    <w:abstractNumId w:val="27"/>
  </w:num>
  <w:num w:numId="16">
    <w:abstractNumId w:val="20"/>
  </w:num>
  <w:num w:numId="17">
    <w:abstractNumId w:val="23"/>
  </w:num>
  <w:num w:numId="18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81D"/>
    <w:rsid w:val="00004016"/>
    <w:rsid w:val="00015065"/>
    <w:rsid w:val="00017DF1"/>
    <w:rsid w:val="00022E3D"/>
    <w:rsid w:val="00024966"/>
    <w:rsid w:val="000307B7"/>
    <w:rsid w:val="00031CBE"/>
    <w:rsid w:val="00040C5B"/>
    <w:rsid w:val="00045B2D"/>
    <w:rsid w:val="00046A38"/>
    <w:rsid w:val="00052051"/>
    <w:rsid w:val="000657DB"/>
    <w:rsid w:val="000670E1"/>
    <w:rsid w:val="00067322"/>
    <w:rsid w:val="00073C87"/>
    <w:rsid w:val="00075338"/>
    <w:rsid w:val="000774C2"/>
    <w:rsid w:val="00087871"/>
    <w:rsid w:val="00092AC6"/>
    <w:rsid w:val="000933B1"/>
    <w:rsid w:val="000A244F"/>
    <w:rsid w:val="000A721C"/>
    <w:rsid w:val="000B2EA8"/>
    <w:rsid w:val="000B49A2"/>
    <w:rsid w:val="000B7B33"/>
    <w:rsid w:val="000C164C"/>
    <w:rsid w:val="000C733B"/>
    <w:rsid w:val="000D462E"/>
    <w:rsid w:val="000D6001"/>
    <w:rsid w:val="001015B3"/>
    <w:rsid w:val="0010405D"/>
    <w:rsid w:val="0010759D"/>
    <w:rsid w:val="00115F4F"/>
    <w:rsid w:val="001166D6"/>
    <w:rsid w:val="00120AC1"/>
    <w:rsid w:val="00123C4D"/>
    <w:rsid w:val="001258D0"/>
    <w:rsid w:val="0013283D"/>
    <w:rsid w:val="00140918"/>
    <w:rsid w:val="00140AB6"/>
    <w:rsid w:val="00140BA7"/>
    <w:rsid w:val="00142F0E"/>
    <w:rsid w:val="00147F4A"/>
    <w:rsid w:val="001509EA"/>
    <w:rsid w:val="00154AB0"/>
    <w:rsid w:val="00160162"/>
    <w:rsid w:val="00160DE8"/>
    <w:rsid w:val="00172E60"/>
    <w:rsid w:val="00177C54"/>
    <w:rsid w:val="00197DCD"/>
    <w:rsid w:val="001A3998"/>
    <w:rsid w:val="001A4FBD"/>
    <w:rsid w:val="001A7D9F"/>
    <w:rsid w:val="001D017E"/>
    <w:rsid w:val="001D13B2"/>
    <w:rsid w:val="001D532B"/>
    <w:rsid w:val="001E32E5"/>
    <w:rsid w:val="001F08B8"/>
    <w:rsid w:val="001F370D"/>
    <w:rsid w:val="001F43BC"/>
    <w:rsid w:val="001F5BAC"/>
    <w:rsid w:val="00200305"/>
    <w:rsid w:val="00203BB5"/>
    <w:rsid w:val="002040C7"/>
    <w:rsid w:val="0020457D"/>
    <w:rsid w:val="00211160"/>
    <w:rsid w:val="002158D2"/>
    <w:rsid w:val="00220920"/>
    <w:rsid w:val="00220E47"/>
    <w:rsid w:val="0022223E"/>
    <w:rsid w:val="0022287F"/>
    <w:rsid w:val="00231F4F"/>
    <w:rsid w:val="00233E68"/>
    <w:rsid w:val="00240381"/>
    <w:rsid w:val="00246962"/>
    <w:rsid w:val="002470EA"/>
    <w:rsid w:val="00253685"/>
    <w:rsid w:val="0025717C"/>
    <w:rsid w:val="00257F89"/>
    <w:rsid w:val="002614BB"/>
    <w:rsid w:val="002629C4"/>
    <w:rsid w:val="0026588E"/>
    <w:rsid w:val="00273112"/>
    <w:rsid w:val="00273785"/>
    <w:rsid w:val="0027639E"/>
    <w:rsid w:val="00276778"/>
    <w:rsid w:val="00276EAF"/>
    <w:rsid w:val="002A07BD"/>
    <w:rsid w:val="002A3464"/>
    <w:rsid w:val="002B46B9"/>
    <w:rsid w:val="002B737D"/>
    <w:rsid w:val="002D49B0"/>
    <w:rsid w:val="002D76E6"/>
    <w:rsid w:val="002E018B"/>
    <w:rsid w:val="002E2624"/>
    <w:rsid w:val="002F1AD7"/>
    <w:rsid w:val="002F2E12"/>
    <w:rsid w:val="0030220C"/>
    <w:rsid w:val="00304E08"/>
    <w:rsid w:val="00305609"/>
    <w:rsid w:val="00314092"/>
    <w:rsid w:val="003257BE"/>
    <w:rsid w:val="00332607"/>
    <w:rsid w:val="00332AC9"/>
    <w:rsid w:val="003400E6"/>
    <w:rsid w:val="00342655"/>
    <w:rsid w:val="003433C9"/>
    <w:rsid w:val="00360EB4"/>
    <w:rsid w:val="00371543"/>
    <w:rsid w:val="00376F60"/>
    <w:rsid w:val="00381A55"/>
    <w:rsid w:val="003A1F51"/>
    <w:rsid w:val="003A3B05"/>
    <w:rsid w:val="003A7782"/>
    <w:rsid w:val="003B1ABC"/>
    <w:rsid w:val="003B5F6C"/>
    <w:rsid w:val="003B64E0"/>
    <w:rsid w:val="003C0639"/>
    <w:rsid w:val="003C1746"/>
    <w:rsid w:val="003C3B1B"/>
    <w:rsid w:val="003D185A"/>
    <w:rsid w:val="003E07F7"/>
    <w:rsid w:val="003E5814"/>
    <w:rsid w:val="003E6250"/>
    <w:rsid w:val="003F3A49"/>
    <w:rsid w:val="003F7454"/>
    <w:rsid w:val="0040627A"/>
    <w:rsid w:val="00414D71"/>
    <w:rsid w:val="00417813"/>
    <w:rsid w:val="00424641"/>
    <w:rsid w:val="004257B0"/>
    <w:rsid w:val="004259C6"/>
    <w:rsid w:val="00426E33"/>
    <w:rsid w:val="004309E0"/>
    <w:rsid w:val="00437D5E"/>
    <w:rsid w:val="004416E6"/>
    <w:rsid w:val="00451B74"/>
    <w:rsid w:val="0045223B"/>
    <w:rsid w:val="00455833"/>
    <w:rsid w:val="00457AC2"/>
    <w:rsid w:val="00461A83"/>
    <w:rsid w:val="00462EEA"/>
    <w:rsid w:val="00462F34"/>
    <w:rsid w:val="0046585C"/>
    <w:rsid w:val="00470074"/>
    <w:rsid w:val="00473288"/>
    <w:rsid w:val="004854FE"/>
    <w:rsid w:val="00490BAF"/>
    <w:rsid w:val="00490FDA"/>
    <w:rsid w:val="004952BD"/>
    <w:rsid w:val="00495728"/>
    <w:rsid w:val="004958B2"/>
    <w:rsid w:val="004A609F"/>
    <w:rsid w:val="004A71BE"/>
    <w:rsid w:val="004A74B7"/>
    <w:rsid w:val="004B676D"/>
    <w:rsid w:val="004C6E2B"/>
    <w:rsid w:val="004D129F"/>
    <w:rsid w:val="004D355A"/>
    <w:rsid w:val="004E237A"/>
    <w:rsid w:val="004F316D"/>
    <w:rsid w:val="005041EB"/>
    <w:rsid w:val="00504F17"/>
    <w:rsid w:val="00510050"/>
    <w:rsid w:val="00520907"/>
    <w:rsid w:val="0052293C"/>
    <w:rsid w:val="00532649"/>
    <w:rsid w:val="00541B38"/>
    <w:rsid w:val="005456D1"/>
    <w:rsid w:val="00554C56"/>
    <w:rsid w:val="0055676A"/>
    <w:rsid w:val="00562315"/>
    <w:rsid w:val="00563639"/>
    <w:rsid w:val="00564B2B"/>
    <w:rsid w:val="00565680"/>
    <w:rsid w:val="00567A1C"/>
    <w:rsid w:val="005743D6"/>
    <w:rsid w:val="00576B17"/>
    <w:rsid w:val="0057757B"/>
    <w:rsid w:val="00582F79"/>
    <w:rsid w:val="005841E4"/>
    <w:rsid w:val="005921F3"/>
    <w:rsid w:val="005933DB"/>
    <w:rsid w:val="00594697"/>
    <w:rsid w:val="00596D0E"/>
    <w:rsid w:val="005A06C5"/>
    <w:rsid w:val="005A3257"/>
    <w:rsid w:val="005A50E3"/>
    <w:rsid w:val="005B2C52"/>
    <w:rsid w:val="005C02A8"/>
    <w:rsid w:val="005C3609"/>
    <w:rsid w:val="005C654D"/>
    <w:rsid w:val="005C795F"/>
    <w:rsid w:val="005C7C9A"/>
    <w:rsid w:val="005D4A42"/>
    <w:rsid w:val="005D6075"/>
    <w:rsid w:val="005D63D6"/>
    <w:rsid w:val="005D6978"/>
    <w:rsid w:val="005D79E8"/>
    <w:rsid w:val="005E3D7A"/>
    <w:rsid w:val="005E65EB"/>
    <w:rsid w:val="00601209"/>
    <w:rsid w:val="00615E04"/>
    <w:rsid w:val="00621220"/>
    <w:rsid w:val="00621B3A"/>
    <w:rsid w:val="006259C6"/>
    <w:rsid w:val="006324BF"/>
    <w:rsid w:val="006336CA"/>
    <w:rsid w:val="00633925"/>
    <w:rsid w:val="00633C5E"/>
    <w:rsid w:val="0064117A"/>
    <w:rsid w:val="0064201F"/>
    <w:rsid w:val="00642DA6"/>
    <w:rsid w:val="00653EDB"/>
    <w:rsid w:val="00655B97"/>
    <w:rsid w:val="00655BF6"/>
    <w:rsid w:val="00656A20"/>
    <w:rsid w:val="00665977"/>
    <w:rsid w:val="00670768"/>
    <w:rsid w:val="00687855"/>
    <w:rsid w:val="00690E95"/>
    <w:rsid w:val="006914D3"/>
    <w:rsid w:val="00695BFF"/>
    <w:rsid w:val="0069613D"/>
    <w:rsid w:val="006B441E"/>
    <w:rsid w:val="006B476C"/>
    <w:rsid w:val="006B72FB"/>
    <w:rsid w:val="006D1398"/>
    <w:rsid w:val="006D20F5"/>
    <w:rsid w:val="006E1D7F"/>
    <w:rsid w:val="006F0ECA"/>
    <w:rsid w:val="006F1C73"/>
    <w:rsid w:val="006F29DC"/>
    <w:rsid w:val="006F3479"/>
    <w:rsid w:val="006F3902"/>
    <w:rsid w:val="00700989"/>
    <w:rsid w:val="007025CD"/>
    <w:rsid w:val="007176D5"/>
    <w:rsid w:val="0072149F"/>
    <w:rsid w:val="00724205"/>
    <w:rsid w:val="00732AEB"/>
    <w:rsid w:val="00733020"/>
    <w:rsid w:val="007363DB"/>
    <w:rsid w:val="00740D9F"/>
    <w:rsid w:val="00767C3C"/>
    <w:rsid w:val="00767EC5"/>
    <w:rsid w:val="00770887"/>
    <w:rsid w:val="00770CFB"/>
    <w:rsid w:val="00774B83"/>
    <w:rsid w:val="00775905"/>
    <w:rsid w:val="007777FD"/>
    <w:rsid w:val="00782834"/>
    <w:rsid w:val="00784707"/>
    <w:rsid w:val="007939DE"/>
    <w:rsid w:val="007940E4"/>
    <w:rsid w:val="007A0908"/>
    <w:rsid w:val="007A757D"/>
    <w:rsid w:val="007B2397"/>
    <w:rsid w:val="007D01A4"/>
    <w:rsid w:val="007D201D"/>
    <w:rsid w:val="007D7331"/>
    <w:rsid w:val="007E0A5E"/>
    <w:rsid w:val="007E23A4"/>
    <w:rsid w:val="007F13BC"/>
    <w:rsid w:val="007F6E59"/>
    <w:rsid w:val="00800D75"/>
    <w:rsid w:val="00807A78"/>
    <w:rsid w:val="0082183B"/>
    <w:rsid w:val="008222EC"/>
    <w:rsid w:val="00822EE5"/>
    <w:rsid w:val="008333EA"/>
    <w:rsid w:val="008337B6"/>
    <w:rsid w:val="008347EF"/>
    <w:rsid w:val="00837CB6"/>
    <w:rsid w:val="00850FC5"/>
    <w:rsid w:val="00854DDB"/>
    <w:rsid w:val="0085506B"/>
    <w:rsid w:val="008651A8"/>
    <w:rsid w:val="008653C9"/>
    <w:rsid w:val="008679D4"/>
    <w:rsid w:val="00870DBA"/>
    <w:rsid w:val="00872380"/>
    <w:rsid w:val="008747AE"/>
    <w:rsid w:val="0088313A"/>
    <w:rsid w:val="0088663A"/>
    <w:rsid w:val="00891C8F"/>
    <w:rsid w:val="00895C55"/>
    <w:rsid w:val="008A1938"/>
    <w:rsid w:val="008A1958"/>
    <w:rsid w:val="008A271E"/>
    <w:rsid w:val="008B1F17"/>
    <w:rsid w:val="008B582C"/>
    <w:rsid w:val="008C6259"/>
    <w:rsid w:val="008D363E"/>
    <w:rsid w:val="008D71E0"/>
    <w:rsid w:val="008F385A"/>
    <w:rsid w:val="00901290"/>
    <w:rsid w:val="00904167"/>
    <w:rsid w:val="00904AE7"/>
    <w:rsid w:val="00905821"/>
    <w:rsid w:val="0090681D"/>
    <w:rsid w:val="00910B90"/>
    <w:rsid w:val="00914281"/>
    <w:rsid w:val="0091509C"/>
    <w:rsid w:val="00930C2F"/>
    <w:rsid w:val="00935B76"/>
    <w:rsid w:val="009367C7"/>
    <w:rsid w:val="00941298"/>
    <w:rsid w:val="00942674"/>
    <w:rsid w:val="00946999"/>
    <w:rsid w:val="00951490"/>
    <w:rsid w:val="009678D0"/>
    <w:rsid w:val="00971BB3"/>
    <w:rsid w:val="009878F6"/>
    <w:rsid w:val="009879C2"/>
    <w:rsid w:val="00995C73"/>
    <w:rsid w:val="00997BE2"/>
    <w:rsid w:val="009A0374"/>
    <w:rsid w:val="009A0E81"/>
    <w:rsid w:val="009A1DD4"/>
    <w:rsid w:val="009A50A0"/>
    <w:rsid w:val="009A5131"/>
    <w:rsid w:val="009A7F8F"/>
    <w:rsid w:val="009C04B6"/>
    <w:rsid w:val="009C5F35"/>
    <w:rsid w:val="009D6FAF"/>
    <w:rsid w:val="009E1A38"/>
    <w:rsid w:val="009E3E2E"/>
    <w:rsid w:val="009E7415"/>
    <w:rsid w:val="00A0502C"/>
    <w:rsid w:val="00A06ACC"/>
    <w:rsid w:val="00A16A01"/>
    <w:rsid w:val="00A17D5D"/>
    <w:rsid w:val="00A259D7"/>
    <w:rsid w:val="00A336F2"/>
    <w:rsid w:val="00A35727"/>
    <w:rsid w:val="00A46A51"/>
    <w:rsid w:val="00A513D4"/>
    <w:rsid w:val="00A520AA"/>
    <w:rsid w:val="00A5490A"/>
    <w:rsid w:val="00A54916"/>
    <w:rsid w:val="00A554DC"/>
    <w:rsid w:val="00A62B99"/>
    <w:rsid w:val="00A7029D"/>
    <w:rsid w:val="00A7074E"/>
    <w:rsid w:val="00A7102F"/>
    <w:rsid w:val="00A82C71"/>
    <w:rsid w:val="00A91A73"/>
    <w:rsid w:val="00A92A60"/>
    <w:rsid w:val="00AA62CC"/>
    <w:rsid w:val="00AA76FC"/>
    <w:rsid w:val="00AB0487"/>
    <w:rsid w:val="00AC083F"/>
    <w:rsid w:val="00AC4B40"/>
    <w:rsid w:val="00AD1F03"/>
    <w:rsid w:val="00AD48A9"/>
    <w:rsid w:val="00AD53D0"/>
    <w:rsid w:val="00AE00DC"/>
    <w:rsid w:val="00AE0ED0"/>
    <w:rsid w:val="00AE1540"/>
    <w:rsid w:val="00AE1ABA"/>
    <w:rsid w:val="00AE47FF"/>
    <w:rsid w:val="00AF1418"/>
    <w:rsid w:val="00AF5E0C"/>
    <w:rsid w:val="00B12A00"/>
    <w:rsid w:val="00B13AB8"/>
    <w:rsid w:val="00B13D22"/>
    <w:rsid w:val="00B144CE"/>
    <w:rsid w:val="00B2017A"/>
    <w:rsid w:val="00B20B84"/>
    <w:rsid w:val="00B212C2"/>
    <w:rsid w:val="00B21ECE"/>
    <w:rsid w:val="00B23145"/>
    <w:rsid w:val="00B33FC1"/>
    <w:rsid w:val="00B35689"/>
    <w:rsid w:val="00B368A6"/>
    <w:rsid w:val="00B5216C"/>
    <w:rsid w:val="00B539B7"/>
    <w:rsid w:val="00B72362"/>
    <w:rsid w:val="00B73ECB"/>
    <w:rsid w:val="00B748F4"/>
    <w:rsid w:val="00B76F9F"/>
    <w:rsid w:val="00B80A90"/>
    <w:rsid w:val="00B82260"/>
    <w:rsid w:val="00B9028C"/>
    <w:rsid w:val="00B94B13"/>
    <w:rsid w:val="00B960A3"/>
    <w:rsid w:val="00BA0237"/>
    <w:rsid w:val="00BA1289"/>
    <w:rsid w:val="00BB066E"/>
    <w:rsid w:val="00BB0BFB"/>
    <w:rsid w:val="00BB3938"/>
    <w:rsid w:val="00BC5261"/>
    <w:rsid w:val="00BC568C"/>
    <w:rsid w:val="00BC7381"/>
    <w:rsid w:val="00BE104B"/>
    <w:rsid w:val="00BE2EE6"/>
    <w:rsid w:val="00BE402A"/>
    <w:rsid w:val="00BF18E5"/>
    <w:rsid w:val="00BF434B"/>
    <w:rsid w:val="00BF5ADD"/>
    <w:rsid w:val="00C00ECB"/>
    <w:rsid w:val="00C077B3"/>
    <w:rsid w:val="00C316F6"/>
    <w:rsid w:val="00C37404"/>
    <w:rsid w:val="00C452FC"/>
    <w:rsid w:val="00C46D9A"/>
    <w:rsid w:val="00C505AD"/>
    <w:rsid w:val="00C63798"/>
    <w:rsid w:val="00C63A78"/>
    <w:rsid w:val="00C74C4E"/>
    <w:rsid w:val="00C813A2"/>
    <w:rsid w:val="00C85D8F"/>
    <w:rsid w:val="00C93BBC"/>
    <w:rsid w:val="00C93D02"/>
    <w:rsid w:val="00CA576B"/>
    <w:rsid w:val="00CB56C3"/>
    <w:rsid w:val="00CB6980"/>
    <w:rsid w:val="00CB69F7"/>
    <w:rsid w:val="00CC2F76"/>
    <w:rsid w:val="00CC3771"/>
    <w:rsid w:val="00CC454C"/>
    <w:rsid w:val="00CD630B"/>
    <w:rsid w:val="00CE037B"/>
    <w:rsid w:val="00CE42B6"/>
    <w:rsid w:val="00CF1969"/>
    <w:rsid w:val="00D03558"/>
    <w:rsid w:val="00D07DD5"/>
    <w:rsid w:val="00D10C24"/>
    <w:rsid w:val="00D320BA"/>
    <w:rsid w:val="00D5394C"/>
    <w:rsid w:val="00D57195"/>
    <w:rsid w:val="00D60A60"/>
    <w:rsid w:val="00D756B5"/>
    <w:rsid w:val="00D77916"/>
    <w:rsid w:val="00D855DB"/>
    <w:rsid w:val="00D92969"/>
    <w:rsid w:val="00D93DDF"/>
    <w:rsid w:val="00D95131"/>
    <w:rsid w:val="00DA2861"/>
    <w:rsid w:val="00DB0128"/>
    <w:rsid w:val="00DB3466"/>
    <w:rsid w:val="00DC3682"/>
    <w:rsid w:val="00DC5D83"/>
    <w:rsid w:val="00DD0A45"/>
    <w:rsid w:val="00DD2BF2"/>
    <w:rsid w:val="00DD6C31"/>
    <w:rsid w:val="00DE3D75"/>
    <w:rsid w:val="00DE4EE6"/>
    <w:rsid w:val="00DE6E8A"/>
    <w:rsid w:val="00DF1E01"/>
    <w:rsid w:val="00DF20DD"/>
    <w:rsid w:val="00DF39C3"/>
    <w:rsid w:val="00E004A7"/>
    <w:rsid w:val="00E0547B"/>
    <w:rsid w:val="00E065A4"/>
    <w:rsid w:val="00E15549"/>
    <w:rsid w:val="00E165F0"/>
    <w:rsid w:val="00E22F75"/>
    <w:rsid w:val="00E274D8"/>
    <w:rsid w:val="00E300E8"/>
    <w:rsid w:val="00E35A79"/>
    <w:rsid w:val="00E369EC"/>
    <w:rsid w:val="00E36E6E"/>
    <w:rsid w:val="00E41159"/>
    <w:rsid w:val="00E5071B"/>
    <w:rsid w:val="00E6074E"/>
    <w:rsid w:val="00E63A57"/>
    <w:rsid w:val="00E64865"/>
    <w:rsid w:val="00E67ACD"/>
    <w:rsid w:val="00E71571"/>
    <w:rsid w:val="00E738B7"/>
    <w:rsid w:val="00E759F5"/>
    <w:rsid w:val="00E7709F"/>
    <w:rsid w:val="00E97118"/>
    <w:rsid w:val="00E97398"/>
    <w:rsid w:val="00EA0F21"/>
    <w:rsid w:val="00EA0FF0"/>
    <w:rsid w:val="00EA2151"/>
    <w:rsid w:val="00EA3BD0"/>
    <w:rsid w:val="00EB2230"/>
    <w:rsid w:val="00EB4CF5"/>
    <w:rsid w:val="00EB69D7"/>
    <w:rsid w:val="00EC043D"/>
    <w:rsid w:val="00EC2A4E"/>
    <w:rsid w:val="00EE1E9D"/>
    <w:rsid w:val="00EE2567"/>
    <w:rsid w:val="00EE4BE4"/>
    <w:rsid w:val="00EE5FA1"/>
    <w:rsid w:val="00EF27CB"/>
    <w:rsid w:val="00F00B90"/>
    <w:rsid w:val="00F01818"/>
    <w:rsid w:val="00F03E08"/>
    <w:rsid w:val="00F046FE"/>
    <w:rsid w:val="00F1172C"/>
    <w:rsid w:val="00F20A6A"/>
    <w:rsid w:val="00F21D63"/>
    <w:rsid w:val="00F274CA"/>
    <w:rsid w:val="00F27A4E"/>
    <w:rsid w:val="00F302F0"/>
    <w:rsid w:val="00F336D9"/>
    <w:rsid w:val="00F42125"/>
    <w:rsid w:val="00F5388B"/>
    <w:rsid w:val="00F54D15"/>
    <w:rsid w:val="00F5659B"/>
    <w:rsid w:val="00F6269A"/>
    <w:rsid w:val="00F62C52"/>
    <w:rsid w:val="00F65868"/>
    <w:rsid w:val="00F778A1"/>
    <w:rsid w:val="00F864A5"/>
    <w:rsid w:val="00F968AA"/>
    <w:rsid w:val="00F97A31"/>
    <w:rsid w:val="00FA51A9"/>
    <w:rsid w:val="00FA54FF"/>
    <w:rsid w:val="00FA7924"/>
    <w:rsid w:val="00FB105C"/>
    <w:rsid w:val="00FC530C"/>
    <w:rsid w:val="00FE0DF0"/>
    <w:rsid w:val="00FE1087"/>
    <w:rsid w:val="00FE2F92"/>
    <w:rsid w:val="00FE453E"/>
    <w:rsid w:val="00FF0129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titul"/>
    <w:qFormat/>
    <w:pPr>
      <w:jc w:val="center"/>
    </w:pPr>
    <w:rPr>
      <w:rFonts w:ascii="Times New Roman" w:hAnsi="Times New Roman"/>
      <w:b/>
      <w:sz w:val="4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paragraph" w:styleId="Odstavecseseznamem">
    <w:name w:val="List Paragraph"/>
    <w:basedOn w:val="Normln"/>
    <w:uiPriority w:val="34"/>
    <w:qFormat/>
    <w:rsid w:val="00C93BBC"/>
    <w:pPr>
      <w:suppressAutoHyphens w:val="0"/>
      <w:spacing w:line="276" w:lineRule="auto"/>
      <w:ind w:left="720"/>
      <w:contextualSpacing/>
    </w:pPr>
    <w:rPr>
      <w:rFonts w:eastAsia="Calibri" w:cs="Times New Roman"/>
      <w:szCs w:val="22"/>
      <w:lang w:eastAsia="en-US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B5216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B5216C"/>
    <w:rPr>
      <w:rFonts w:ascii="Arial" w:hAnsi="Arial" w:cs="Courier New"/>
      <w:sz w:val="16"/>
      <w:szCs w:val="16"/>
      <w:lang w:eastAsia="ar-SA"/>
    </w:rPr>
  </w:style>
  <w:style w:type="character" w:customStyle="1" w:styleId="Nadpis2Char">
    <w:name w:val="Nadpis 2 Char"/>
    <w:basedOn w:val="Standardnpsmoodstavce"/>
    <w:link w:val="Nadpis2"/>
    <w:rsid w:val="00B5216C"/>
    <w:rPr>
      <w:rFonts w:ascii="Arial" w:hAnsi="Arial" w:cs="Wingdings"/>
      <w:b/>
      <w:bCs/>
      <w:iCs/>
      <w:sz w:val="24"/>
      <w:szCs w:val="24"/>
      <w:lang w:eastAsia="ar-SA"/>
    </w:rPr>
  </w:style>
  <w:style w:type="character" w:customStyle="1" w:styleId="Nadpis3Char">
    <w:name w:val="Nadpis 3 Char"/>
    <w:basedOn w:val="Standardnpsmoodstavce"/>
    <w:link w:val="Nadpis3"/>
    <w:rsid w:val="00B5216C"/>
    <w:rPr>
      <w:rFonts w:ascii="Arial" w:hAnsi="Arial" w:cs="Wingdings"/>
      <w:b/>
      <w:bCs/>
      <w:sz w:val="22"/>
      <w:szCs w:val="22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5216C"/>
    <w:rPr>
      <w:rFonts w:cs="Courier New"/>
      <w:color w:val="000000"/>
      <w:lang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B5216C"/>
    <w:rPr>
      <w:rFonts w:ascii="Arial" w:hAnsi="Arial" w:cs="Courier New"/>
      <w:sz w:val="22"/>
      <w:lang w:eastAsia="ar-SA"/>
    </w:rPr>
  </w:style>
  <w:style w:type="paragraph" w:styleId="Podpis">
    <w:name w:val="Signature"/>
    <w:basedOn w:val="Normln"/>
    <w:link w:val="PodpisChar"/>
    <w:unhideWhenUsed/>
    <w:rsid w:val="00B5216C"/>
    <w:pPr>
      <w:suppressAutoHyphens w:val="0"/>
      <w:overflowPunct w:val="0"/>
      <w:autoSpaceDE w:val="0"/>
      <w:autoSpaceDN w:val="0"/>
      <w:adjustRightInd w:val="0"/>
    </w:pPr>
    <w:rPr>
      <w:rFonts w:ascii="Times New Roman" w:hAnsi="Times New Roman" w:cs="Times New Roman"/>
      <w:lang w:eastAsia="cs-CZ"/>
    </w:rPr>
  </w:style>
  <w:style w:type="character" w:customStyle="1" w:styleId="PodpisChar">
    <w:name w:val="Podpis Char"/>
    <w:basedOn w:val="Standardnpsmoodstavce"/>
    <w:link w:val="Podpis"/>
    <w:rsid w:val="00B5216C"/>
    <w:rPr>
      <w:sz w:val="22"/>
    </w:rPr>
  </w:style>
  <w:style w:type="paragraph" w:customStyle="1" w:styleId="Text">
    <w:name w:val="Text"/>
    <w:basedOn w:val="Normln"/>
    <w:rsid w:val="00B5216C"/>
    <w:pPr>
      <w:suppressAutoHyphens w:val="0"/>
      <w:spacing w:after="120" w:line="252" w:lineRule="auto"/>
    </w:pPr>
    <w:rPr>
      <w:rFonts w:cs="Times New Roman"/>
      <w:sz w:val="24"/>
      <w:lang w:eastAsia="cs-CZ"/>
    </w:rPr>
  </w:style>
  <w:style w:type="paragraph" w:customStyle="1" w:styleId="Zkladntext22">
    <w:name w:val="Základní text 22"/>
    <w:basedOn w:val="Normln"/>
    <w:rsid w:val="00B5216C"/>
    <w:pPr>
      <w:widowControl w:val="0"/>
      <w:tabs>
        <w:tab w:val="left" w:pos="280"/>
      </w:tabs>
      <w:suppressAutoHyphens w:val="0"/>
      <w:ind w:left="709"/>
      <w:jc w:val="both"/>
    </w:pPr>
    <w:rPr>
      <w:rFonts w:cs="Times New Roman"/>
      <w:kern w:val="28"/>
      <w:lang w:eastAsia="cs-CZ"/>
    </w:rPr>
  </w:style>
  <w:style w:type="character" w:styleId="Znakapoznpodarou">
    <w:name w:val="footnote reference"/>
    <w:basedOn w:val="Standardnpsmoodstavce"/>
    <w:uiPriority w:val="99"/>
    <w:unhideWhenUsed/>
    <w:rsid w:val="00B5216C"/>
    <w:rPr>
      <w:rFonts w:ascii="Times New Roman" w:hAnsi="Times New Roman" w:cs="Times New Roman" w:hint="default"/>
      <w:vertAlign w:val="superscript"/>
    </w:rPr>
  </w:style>
  <w:style w:type="character" w:styleId="Zvraznn">
    <w:name w:val="Emphasis"/>
    <w:basedOn w:val="Standardnpsmoodstavce"/>
    <w:uiPriority w:val="20"/>
    <w:qFormat/>
    <w:rsid w:val="00B5216C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A16A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16A01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16A01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16A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16A01"/>
    <w:rPr>
      <w:rFonts w:ascii="Arial" w:hAnsi="Arial" w:cs="Courier New"/>
      <w:b/>
      <w:bCs/>
      <w:lang w:eastAsia="ar-SA"/>
    </w:rPr>
  </w:style>
  <w:style w:type="numbering" w:customStyle="1" w:styleId="Styl11">
    <w:name w:val="Styl11"/>
    <w:uiPriority w:val="99"/>
    <w:rsid w:val="004257B0"/>
    <w:pPr>
      <w:numPr>
        <w:numId w:val="8"/>
      </w:numPr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D20F5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7F13BC"/>
    <w:pPr>
      <w:suppressAutoHyphens/>
    </w:pPr>
    <w:rPr>
      <w:rFonts w:ascii="Arial" w:hAnsi="Arial"/>
      <w:sz w:val="22"/>
      <w:lang w:eastAsia="ar-SA"/>
    </w:rPr>
  </w:style>
  <w:style w:type="character" w:customStyle="1" w:styleId="noprint">
    <w:name w:val="noprint"/>
    <w:basedOn w:val="Standardnpsmoodstavce"/>
    <w:rsid w:val="003257BE"/>
  </w:style>
  <w:style w:type="paragraph" w:styleId="Prosttext">
    <w:name w:val="Plain Text"/>
    <w:basedOn w:val="Normln"/>
    <w:link w:val="ProsttextChar"/>
    <w:uiPriority w:val="99"/>
    <w:unhideWhenUsed/>
    <w:rsid w:val="00904167"/>
    <w:pPr>
      <w:suppressAutoHyphens w:val="0"/>
    </w:pPr>
    <w:rPr>
      <w:rFonts w:ascii="Calibri" w:hAnsi="Calibri" w:cs="Calibri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4167"/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titul"/>
    <w:qFormat/>
    <w:pPr>
      <w:jc w:val="center"/>
    </w:pPr>
    <w:rPr>
      <w:rFonts w:ascii="Times New Roman" w:hAnsi="Times New Roman"/>
      <w:b/>
      <w:sz w:val="4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paragraph" w:styleId="Odstavecseseznamem">
    <w:name w:val="List Paragraph"/>
    <w:basedOn w:val="Normln"/>
    <w:uiPriority w:val="34"/>
    <w:qFormat/>
    <w:rsid w:val="00C93BBC"/>
    <w:pPr>
      <w:suppressAutoHyphens w:val="0"/>
      <w:spacing w:line="276" w:lineRule="auto"/>
      <w:ind w:left="720"/>
      <w:contextualSpacing/>
    </w:pPr>
    <w:rPr>
      <w:rFonts w:eastAsia="Calibri" w:cs="Times New Roman"/>
      <w:szCs w:val="22"/>
      <w:lang w:eastAsia="en-US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B5216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B5216C"/>
    <w:rPr>
      <w:rFonts w:ascii="Arial" w:hAnsi="Arial" w:cs="Courier New"/>
      <w:sz w:val="16"/>
      <w:szCs w:val="16"/>
      <w:lang w:eastAsia="ar-SA"/>
    </w:rPr>
  </w:style>
  <w:style w:type="character" w:customStyle="1" w:styleId="Nadpis2Char">
    <w:name w:val="Nadpis 2 Char"/>
    <w:basedOn w:val="Standardnpsmoodstavce"/>
    <w:link w:val="Nadpis2"/>
    <w:rsid w:val="00B5216C"/>
    <w:rPr>
      <w:rFonts w:ascii="Arial" w:hAnsi="Arial" w:cs="Wingdings"/>
      <w:b/>
      <w:bCs/>
      <w:iCs/>
      <w:sz w:val="24"/>
      <w:szCs w:val="24"/>
      <w:lang w:eastAsia="ar-SA"/>
    </w:rPr>
  </w:style>
  <w:style w:type="character" w:customStyle="1" w:styleId="Nadpis3Char">
    <w:name w:val="Nadpis 3 Char"/>
    <w:basedOn w:val="Standardnpsmoodstavce"/>
    <w:link w:val="Nadpis3"/>
    <w:rsid w:val="00B5216C"/>
    <w:rPr>
      <w:rFonts w:ascii="Arial" w:hAnsi="Arial" w:cs="Wingdings"/>
      <w:b/>
      <w:bCs/>
      <w:sz w:val="22"/>
      <w:szCs w:val="22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5216C"/>
    <w:rPr>
      <w:rFonts w:cs="Courier New"/>
      <w:color w:val="000000"/>
      <w:lang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B5216C"/>
    <w:rPr>
      <w:rFonts w:ascii="Arial" w:hAnsi="Arial" w:cs="Courier New"/>
      <w:sz w:val="22"/>
      <w:lang w:eastAsia="ar-SA"/>
    </w:rPr>
  </w:style>
  <w:style w:type="paragraph" w:styleId="Podpis">
    <w:name w:val="Signature"/>
    <w:basedOn w:val="Normln"/>
    <w:link w:val="PodpisChar"/>
    <w:unhideWhenUsed/>
    <w:rsid w:val="00B5216C"/>
    <w:pPr>
      <w:suppressAutoHyphens w:val="0"/>
      <w:overflowPunct w:val="0"/>
      <w:autoSpaceDE w:val="0"/>
      <w:autoSpaceDN w:val="0"/>
      <w:adjustRightInd w:val="0"/>
    </w:pPr>
    <w:rPr>
      <w:rFonts w:ascii="Times New Roman" w:hAnsi="Times New Roman" w:cs="Times New Roman"/>
      <w:lang w:eastAsia="cs-CZ"/>
    </w:rPr>
  </w:style>
  <w:style w:type="character" w:customStyle="1" w:styleId="PodpisChar">
    <w:name w:val="Podpis Char"/>
    <w:basedOn w:val="Standardnpsmoodstavce"/>
    <w:link w:val="Podpis"/>
    <w:rsid w:val="00B5216C"/>
    <w:rPr>
      <w:sz w:val="22"/>
    </w:rPr>
  </w:style>
  <w:style w:type="paragraph" w:customStyle="1" w:styleId="Text">
    <w:name w:val="Text"/>
    <w:basedOn w:val="Normln"/>
    <w:rsid w:val="00B5216C"/>
    <w:pPr>
      <w:suppressAutoHyphens w:val="0"/>
      <w:spacing w:after="120" w:line="252" w:lineRule="auto"/>
    </w:pPr>
    <w:rPr>
      <w:rFonts w:cs="Times New Roman"/>
      <w:sz w:val="24"/>
      <w:lang w:eastAsia="cs-CZ"/>
    </w:rPr>
  </w:style>
  <w:style w:type="paragraph" w:customStyle="1" w:styleId="Zkladntext22">
    <w:name w:val="Základní text 22"/>
    <w:basedOn w:val="Normln"/>
    <w:rsid w:val="00B5216C"/>
    <w:pPr>
      <w:widowControl w:val="0"/>
      <w:tabs>
        <w:tab w:val="left" w:pos="280"/>
      </w:tabs>
      <w:suppressAutoHyphens w:val="0"/>
      <w:ind w:left="709"/>
      <w:jc w:val="both"/>
    </w:pPr>
    <w:rPr>
      <w:rFonts w:cs="Times New Roman"/>
      <w:kern w:val="28"/>
      <w:lang w:eastAsia="cs-CZ"/>
    </w:rPr>
  </w:style>
  <w:style w:type="character" w:styleId="Znakapoznpodarou">
    <w:name w:val="footnote reference"/>
    <w:basedOn w:val="Standardnpsmoodstavce"/>
    <w:uiPriority w:val="99"/>
    <w:unhideWhenUsed/>
    <w:rsid w:val="00B5216C"/>
    <w:rPr>
      <w:rFonts w:ascii="Times New Roman" w:hAnsi="Times New Roman" w:cs="Times New Roman" w:hint="default"/>
      <w:vertAlign w:val="superscript"/>
    </w:rPr>
  </w:style>
  <w:style w:type="character" w:styleId="Zvraznn">
    <w:name w:val="Emphasis"/>
    <w:basedOn w:val="Standardnpsmoodstavce"/>
    <w:uiPriority w:val="20"/>
    <w:qFormat/>
    <w:rsid w:val="00B5216C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A16A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16A01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16A01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16A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16A01"/>
    <w:rPr>
      <w:rFonts w:ascii="Arial" w:hAnsi="Arial" w:cs="Courier New"/>
      <w:b/>
      <w:bCs/>
      <w:lang w:eastAsia="ar-SA"/>
    </w:rPr>
  </w:style>
  <w:style w:type="numbering" w:customStyle="1" w:styleId="Styl11">
    <w:name w:val="Styl11"/>
    <w:uiPriority w:val="99"/>
    <w:rsid w:val="004257B0"/>
    <w:pPr>
      <w:numPr>
        <w:numId w:val="8"/>
      </w:numPr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D20F5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7F13BC"/>
    <w:pPr>
      <w:suppressAutoHyphens/>
    </w:pPr>
    <w:rPr>
      <w:rFonts w:ascii="Arial" w:hAnsi="Arial"/>
      <w:sz w:val="22"/>
      <w:lang w:eastAsia="ar-SA"/>
    </w:rPr>
  </w:style>
  <w:style w:type="character" w:customStyle="1" w:styleId="noprint">
    <w:name w:val="noprint"/>
    <w:basedOn w:val="Standardnpsmoodstavce"/>
    <w:rsid w:val="003257BE"/>
  </w:style>
  <w:style w:type="paragraph" w:styleId="Prosttext">
    <w:name w:val="Plain Text"/>
    <w:basedOn w:val="Normln"/>
    <w:link w:val="ProsttextChar"/>
    <w:uiPriority w:val="99"/>
    <w:unhideWhenUsed/>
    <w:rsid w:val="00904167"/>
    <w:pPr>
      <w:suppressAutoHyphens w:val="0"/>
    </w:pPr>
    <w:rPr>
      <w:rFonts w:ascii="Calibri" w:hAnsi="Calibri" w:cs="Calibri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4167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0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e-zakazky.cz/Profil-Zadavatele/9efb23ac-d9c4-4349-b453-2462359b0cba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-zakazky.cz/Profil-Zadavatele/9efb23ac-d9c4-4349-b453-2462359b0cba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F46402452B84C2F922FD6430E5813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4EA86C-FA1B-4B64-BFB4-870399236B54}"/>
      </w:docPartPr>
      <w:docPartBody>
        <w:p w:rsidR="00DF43CF" w:rsidRDefault="005858E4" w:rsidP="00DF43CF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5858E4" w:rsidRDefault="005858E4">
          <w:pPr>
            <w:pStyle w:val="5F46402452B84C2F922FD6430E5813EE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4CD770ABDA9E4582A5274333C68F82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D18BE3-8431-4DC9-B1C0-D3177DD7B260}"/>
      </w:docPartPr>
      <w:docPartBody>
        <w:p w:rsidR="005858E4" w:rsidRDefault="005858E4">
          <w:pPr>
            <w:pStyle w:val="4CD770ABDA9E4582A5274333C68F826A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DB833A24857B4A5CAA8A0DF06CE8ED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73521D-2028-4204-9081-B9DA233C6E0E}"/>
      </w:docPartPr>
      <w:docPartBody>
        <w:p w:rsidR="005858E4" w:rsidRDefault="00603F94" w:rsidP="00603F94">
          <w:pPr>
            <w:pStyle w:val="DB833A24857B4A5CAA8A0DF06CE8ED2345"/>
          </w:pPr>
          <w:r w:rsidRPr="005E65EB">
            <w:rPr>
              <w:rStyle w:val="Zstupntext"/>
              <w:i/>
              <w:color w:val="FF0000"/>
              <w:sz w:val="18"/>
            </w:rPr>
            <w:t>Klikněte sem a zadejte adresu</w:t>
          </w:r>
        </w:p>
      </w:docPartBody>
    </w:docPart>
    <w:docPart>
      <w:docPartPr>
        <w:name w:val="C76C36E0F01040B2A372AF37A57AD0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80A694-7DA8-4C6E-B0DD-1829BFF40974}"/>
      </w:docPartPr>
      <w:docPartBody>
        <w:p w:rsidR="005858E4" w:rsidRDefault="00603F94" w:rsidP="00603F94">
          <w:pPr>
            <w:pStyle w:val="C76C36E0F01040B2A372AF37A57AD0DF45"/>
          </w:pPr>
          <w:r w:rsidRPr="005E65EB">
            <w:rPr>
              <w:rStyle w:val="Zstupntext"/>
              <w:i/>
              <w:color w:val="FF0000"/>
              <w:sz w:val="18"/>
            </w:rPr>
            <w:t>Klikněte a zadejte text / mezeru</w:t>
          </w:r>
        </w:p>
      </w:docPartBody>
    </w:docPart>
    <w:docPart>
      <w:docPartPr>
        <w:name w:val="26A537D49B0F46F39F38F33279D031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33E0B5-9B11-42FF-9C13-2C80B5912B71}"/>
      </w:docPartPr>
      <w:docPartBody>
        <w:p w:rsidR="005858E4" w:rsidRDefault="00603F94" w:rsidP="00603F94">
          <w:pPr>
            <w:pStyle w:val="26A537D49B0F46F39F38F33279D031D745"/>
          </w:pPr>
          <w:r w:rsidRPr="005E65EB">
            <w:rPr>
              <w:rStyle w:val="Zstupntext"/>
              <w:i/>
              <w:color w:val="FF0000"/>
              <w:sz w:val="18"/>
            </w:rPr>
            <w:t>Klikněte a vyberte datum / mezeru</w:t>
          </w:r>
        </w:p>
      </w:docPartBody>
    </w:docPart>
    <w:docPart>
      <w:docPartPr>
        <w:name w:val="7BB11B9905364838865C456F79F902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3CBB1A-0ED2-4487-B78A-AC03104426BB}"/>
      </w:docPartPr>
      <w:docPartBody>
        <w:p w:rsidR="005858E4" w:rsidRDefault="00603F94" w:rsidP="00603F94">
          <w:pPr>
            <w:pStyle w:val="7BB11B9905364838865C456F79F9020745"/>
          </w:pPr>
          <w:r w:rsidRPr="005E65EB">
            <w:rPr>
              <w:rStyle w:val="Zstupntext"/>
              <w:i/>
              <w:color w:val="FF0000"/>
              <w:sz w:val="18"/>
            </w:rPr>
            <w:t>Klikněte a zadejte text / mezeru</w:t>
          </w:r>
        </w:p>
      </w:docPartBody>
    </w:docPart>
    <w:docPart>
      <w:docPartPr>
        <w:name w:val="134AED19645341E5B84DBB3357A323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E87CB7-60A0-454E-ADFE-017E463690FB}"/>
      </w:docPartPr>
      <w:docPartBody>
        <w:p w:rsidR="005858E4" w:rsidRDefault="00603F94" w:rsidP="00603F94">
          <w:pPr>
            <w:pStyle w:val="134AED19645341E5B84DBB3357A3233445"/>
          </w:pPr>
          <w:r w:rsidRPr="005E65EB">
            <w:rPr>
              <w:rStyle w:val="Zstupntext"/>
              <w:i/>
              <w:color w:val="FF0000"/>
              <w:sz w:val="18"/>
            </w:rPr>
            <w:t>Klikněte a zadejte text</w:t>
          </w:r>
        </w:p>
      </w:docPartBody>
    </w:docPart>
    <w:docPart>
      <w:docPartPr>
        <w:name w:val="7E0159D658CA4F0BBD7980AEC43EBF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C5DA28-7000-49FB-B16A-472FB8A2D7F4}"/>
      </w:docPartPr>
      <w:docPartBody>
        <w:p w:rsidR="005858E4" w:rsidRDefault="00603F94" w:rsidP="00603F94">
          <w:pPr>
            <w:pStyle w:val="7E0159D658CA4F0BBD7980AEC43EBFA845"/>
          </w:pPr>
          <w:r w:rsidRPr="005E65EB">
            <w:rPr>
              <w:rStyle w:val="Zstupntext"/>
              <w:i/>
              <w:color w:val="FF0000"/>
              <w:sz w:val="18"/>
            </w:rPr>
            <w:t>Klikněte a zadejte text</w:t>
          </w:r>
        </w:p>
      </w:docPartBody>
    </w:docPart>
    <w:docPart>
      <w:docPartPr>
        <w:name w:val="13B0B2E200D54BD092323FC1F536C1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4C2414-CB95-4129-9530-53811FDFF2AB}"/>
      </w:docPartPr>
      <w:docPartBody>
        <w:p w:rsidR="005858E4" w:rsidRDefault="00603F94" w:rsidP="00603F94">
          <w:pPr>
            <w:pStyle w:val="13B0B2E200D54BD092323FC1F536C1A145"/>
          </w:pPr>
          <w:r w:rsidRPr="005E65EB">
            <w:rPr>
              <w:rStyle w:val="Zstupntext"/>
              <w:i/>
              <w:color w:val="FF0000"/>
              <w:sz w:val="18"/>
            </w:rPr>
            <w:t>Klikněte a zadejte text / mezeru</w:t>
          </w:r>
        </w:p>
      </w:docPartBody>
    </w:docPart>
    <w:docPart>
      <w:docPartPr>
        <w:name w:val="8331A566DBC24B50BA879BA9FD0F16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5C5930-3FAA-46FB-BB1B-F0349BBC95B1}"/>
      </w:docPartPr>
      <w:docPartBody>
        <w:p w:rsidR="005858E4" w:rsidRDefault="00603F94" w:rsidP="00603F94">
          <w:pPr>
            <w:pStyle w:val="8331A566DBC24B50BA879BA9FD0F169845"/>
          </w:pPr>
          <w:r w:rsidRPr="005E65EB">
            <w:rPr>
              <w:rStyle w:val="Zstupntext"/>
              <w:i/>
              <w:color w:val="FF0000"/>
              <w:sz w:val="18"/>
            </w:rPr>
            <w:t>Klikněte sem a zadejte email</w:t>
          </w:r>
        </w:p>
      </w:docPartBody>
    </w:docPart>
    <w:docPart>
      <w:docPartPr>
        <w:name w:val="66E290C136BB46638637D3F3741549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A7C47B-CC5B-440C-8900-AE032BE29D25}"/>
      </w:docPartPr>
      <w:docPartBody>
        <w:p w:rsidR="005858E4" w:rsidRDefault="00603F94" w:rsidP="00603F94">
          <w:pPr>
            <w:pStyle w:val="66E290C136BB46638637D3F3741549DA45"/>
          </w:pPr>
          <w:r w:rsidRPr="00073C87">
            <w:rPr>
              <w:rStyle w:val="Zstupntext"/>
              <w:i/>
              <w:color w:val="FF0000"/>
              <w:sz w:val="18"/>
            </w:rPr>
            <w:t>Klikněte sem a vyberte datum</w:t>
          </w:r>
        </w:p>
      </w:docPartBody>
    </w:docPart>
    <w:docPart>
      <w:docPartPr>
        <w:name w:val="BAF1EB42046449E285E709D2318794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3AA5B7-F4A1-4612-B44A-ADC86263F2FE}"/>
      </w:docPartPr>
      <w:docPartBody>
        <w:p w:rsidR="00F55559" w:rsidRDefault="00603F94" w:rsidP="00603F94">
          <w:pPr>
            <w:pStyle w:val="BAF1EB42046449E285E709D23187942D41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  <w:docPart>
      <w:docPartPr>
        <w:name w:val="56811BE04FA849748E6432316A7EC9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0B6E10-74CB-42FA-BC87-8EB17BF76367}"/>
      </w:docPartPr>
      <w:docPartBody>
        <w:p w:rsidR="00D007CD" w:rsidRDefault="00603F94" w:rsidP="00603F94">
          <w:pPr>
            <w:pStyle w:val="56811BE04FA849748E6432316A7EC9FB37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20B0500000000000000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8E4"/>
    <w:rsid w:val="0000125C"/>
    <w:rsid w:val="00014BDA"/>
    <w:rsid w:val="00024E11"/>
    <w:rsid w:val="00045A11"/>
    <w:rsid w:val="00075DC0"/>
    <w:rsid w:val="00083E72"/>
    <w:rsid w:val="000A4FEE"/>
    <w:rsid w:val="000A7C5F"/>
    <w:rsid w:val="000B38BD"/>
    <w:rsid w:val="000B3C99"/>
    <w:rsid w:val="000D1FB4"/>
    <w:rsid w:val="00110931"/>
    <w:rsid w:val="00132809"/>
    <w:rsid w:val="0018253B"/>
    <w:rsid w:val="001E6BD0"/>
    <w:rsid w:val="001F440E"/>
    <w:rsid w:val="00210226"/>
    <w:rsid w:val="00210EAF"/>
    <w:rsid w:val="00214559"/>
    <w:rsid w:val="00260E83"/>
    <w:rsid w:val="002D4707"/>
    <w:rsid w:val="002F580C"/>
    <w:rsid w:val="00302DE5"/>
    <w:rsid w:val="00317971"/>
    <w:rsid w:val="003564FA"/>
    <w:rsid w:val="00372B44"/>
    <w:rsid w:val="00384446"/>
    <w:rsid w:val="00391BDE"/>
    <w:rsid w:val="003E77B2"/>
    <w:rsid w:val="003F2C1A"/>
    <w:rsid w:val="0040661F"/>
    <w:rsid w:val="00447F07"/>
    <w:rsid w:val="00487C12"/>
    <w:rsid w:val="00492591"/>
    <w:rsid w:val="004D085C"/>
    <w:rsid w:val="004E2050"/>
    <w:rsid w:val="005050C4"/>
    <w:rsid w:val="00544195"/>
    <w:rsid w:val="00571EB7"/>
    <w:rsid w:val="00573278"/>
    <w:rsid w:val="005858E4"/>
    <w:rsid w:val="0059307E"/>
    <w:rsid w:val="00593EF8"/>
    <w:rsid w:val="005D11D6"/>
    <w:rsid w:val="005D58E5"/>
    <w:rsid w:val="00603F94"/>
    <w:rsid w:val="00653280"/>
    <w:rsid w:val="006E6D16"/>
    <w:rsid w:val="00743DCC"/>
    <w:rsid w:val="00753DB2"/>
    <w:rsid w:val="007753C4"/>
    <w:rsid w:val="007801C2"/>
    <w:rsid w:val="007805A7"/>
    <w:rsid w:val="0078729D"/>
    <w:rsid w:val="007F124B"/>
    <w:rsid w:val="008439D7"/>
    <w:rsid w:val="00873E94"/>
    <w:rsid w:val="00881AD0"/>
    <w:rsid w:val="008F1DD7"/>
    <w:rsid w:val="00915D52"/>
    <w:rsid w:val="0093558F"/>
    <w:rsid w:val="009420F5"/>
    <w:rsid w:val="009E6BC3"/>
    <w:rsid w:val="00A13380"/>
    <w:rsid w:val="00A21910"/>
    <w:rsid w:val="00A46D00"/>
    <w:rsid w:val="00A764ED"/>
    <w:rsid w:val="00A94997"/>
    <w:rsid w:val="00AA7B85"/>
    <w:rsid w:val="00AD02AC"/>
    <w:rsid w:val="00AF319E"/>
    <w:rsid w:val="00B47447"/>
    <w:rsid w:val="00BA49B1"/>
    <w:rsid w:val="00BE601C"/>
    <w:rsid w:val="00C33D5C"/>
    <w:rsid w:val="00C4461E"/>
    <w:rsid w:val="00C94272"/>
    <w:rsid w:val="00CB01BF"/>
    <w:rsid w:val="00D007CD"/>
    <w:rsid w:val="00DB4961"/>
    <w:rsid w:val="00DF43CF"/>
    <w:rsid w:val="00DF7F77"/>
    <w:rsid w:val="00E03310"/>
    <w:rsid w:val="00E10934"/>
    <w:rsid w:val="00E2249B"/>
    <w:rsid w:val="00EC5C56"/>
    <w:rsid w:val="00EE7B14"/>
    <w:rsid w:val="00F15E8A"/>
    <w:rsid w:val="00F21E2E"/>
    <w:rsid w:val="00F43E69"/>
    <w:rsid w:val="00F55559"/>
    <w:rsid w:val="00F65323"/>
    <w:rsid w:val="00FB1F6F"/>
    <w:rsid w:val="00FB6800"/>
    <w:rsid w:val="00FC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F46402452B84C2F922FD6430E5813EE">
    <w:name w:val="5F46402452B84C2F922FD6430E5813EE"/>
  </w:style>
  <w:style w:type="character" w:styleId="Zstupntext">
    <w:name w:val="Placeholder Text"/>
    <w:basedOn w:val="Standardnpsmoodstavce"/>
    <w:uiPriority w:val="99"/>
    <w:semiHidden/>
    <w:rsid w:val="00603F94"/>
    <w:rPr>
      <w:color w:val="808080"/>
    </w:rPr>
  </w:style>
  <w:style w:type="paragraph" w:customStyle="1" w:styleId="4CD770ABDA9E4582A5274333C68F826A">
    <w:name w:val="4CD770ABDA9E4582A5274333C68F826A"/>
  </w:style>
  <w:style w:type="paragraph" w:customStyle="1" w:styleId="703E0C93ECD64457AE5C1A2EA7C7B2F1">
    <w:name w:val="703E0C93ECD64457AE5C1A2EA7C7B2F1"/>
  </w:style>
  <w:style w:type="paragraph" w:customStyle="1" w:styleId="DB833A24857B4A5CAA8A0DF06CE8ED23">
    <w:name w:val="DB833A24857B4A5CAA8A0DF06CE8ED23"/>
  </w:style>
  <w:style w:type="paragraph" w:customStyle="1" w:styleId="C76C36E0F01040B2A372AF37A57AD0DF">
    <w:name w:val="C76C36E0F01040B2A372AF37A57AD0DF"/>
  </w:style>
  <w:style w:type="paragraph" w:customStyle="1" w:styleId="26A537D49B0F46F39F38F33279D031D7">
    <w:name w:val="26A537D49B0F46F39F38F33279D031D7"/>
  </w:style>
  <w:style w:type="paragraph" w:customStyle="1" w:styleId="7BB11B9905364838865C456F79F90207">
    <w:name w:val="7BB11B9905364838865C456F79F90207"/>
  </w:style>
  <w:style w:type="paragraph" w:customStyle="1" w:styleId="134AED19645341E5B84DBB3357A32334">
    <w:name w:val="134AED19645341E5B84DBB3357A32334"/>
  </w:style>
  <w:style w:type="paragraph" w:customStyle="1" w:styleId="7E0159D658CA4F0BBD7980AEC43EBFA8">
    <w:name w:val="7E0159D658CA4F0BBD7980AEC43EBFA8"/>
  </w:style>
  <w:style w:type="paragraph" w:customStyle="1" w:styleId="13B0B2E200D54BD092323FC1F536C1A1">
    <w:name w:val="13B0B2E200D54BD092323FC1F536C1A1"/>
  </w:style>
  <w:style w:type="paragraph" w:customStyle="1" w:styleId="8331A566DBC24B50BA879BA9FD0F1698">
    <w:name w:val="8331A566DBC24B50BA879BA9FD0F1698"/>
  </w:style>
  <w:style w:type="paragraph" w:customStyle="1" w:styleId="66E290C136BB46638637D3F3741549DA">
    <w:name w:val="66E290C136BB46638637D3F3741549DA"/>
  </w:style>
  <w:style w:type="paragraph" w:customStyle="1" w:styleId="013CCD2EC08342D1B41E4AF4F961BDA7">
    <w:name w:val="013CCD2EC08342D1B41E4AF4F961BDA7"/>
  </w:style>
  <w:style w:type="paragraph" w:customStyle="1" w:styleId="2377D5C39FA149FBBD5AADAFA009D1AD">
    <w:name w:val="2377D5C39FA149FBBD5AADAFA009D1AD"/>
  </w:style>
  <w:style w:type="paragraph" w:customStyle="1" w:styleId="DB833A24857B4A5CAA8A0DF06CE8ED231">
    <w:name w:val="DB833A24857B4A5CAA8A0DF06CE8ED23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">
    <w:name w:val="C76C36E0F01040B2A372AF37A57AD0DF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">
    <w:name w:val="26A537D49B0F46F39F38F33279D031D7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">
    <w:name w:val="7BB11B9905364838865C456F79F90207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">
    <w:name w:val="134AED19645341E5B84DBB3357A32334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">
    <w:name w:val="7E0159D658CA4F0BBD7980AEC43EBFA8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">
    <w:name w:val="13B0B2E200D54BD092323FC1F536C1A1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">
    <w:name w:val="8331A566DBC24B50BA879BA9FD0F1698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">
    <w:name w:val="66E290C136BB46638637D3F3741549DA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">
    <w:name w:val="013CCD2EC08342D1B41E4AF4F961BDA7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AA13E25CC96F4A288B1EDAF83F98F5C4">
    <w:name w:val="AA13E25CC96F4A288B1EDAF83F98F5C4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">
    <w:name w:val="DB833A24857B4A5CAA8A0DF06CE8ED23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">
    <w:name w:val="C76C36E0F01040B2A372AF37A57AD0DF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">
    <w:name w:val="26A537D49B0F46F39F38F33279D031D7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">
    <w:name w:val="7BB11B9905364838865C456F79F90207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">
    <w:name w:val="134AED19645341E5B84DBB3357A32334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">
    <w:name w:val="7E0159D658CA4F0BBD7980AEC43EBFA8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">
    <w:name w:val="13B0B2E200D54BD092323FC1F536C1A1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">
    <w:name w:val="8331A566DBC24B50BA879BA9FD0F1698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">
    <w:name w:val="66E290C136BB46638637D3F3741549DA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">
    <w:name w:val="013CCD2EC08342D1B41E4AF4F961BDA7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AA13E25CC96F4A288B1EDAF83F98F5C41">
    <w:name w:val="AA13E25CC96F4A288B1EDAF83F98F5C41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">
    <w:name w:val="DB833A24857B4A5CAA8A0DF06CE8ED23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">
    <w:name w:val="C76C36E0F01040B2A372AF37A57AD0DF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">
    <w:name w:val="26A537D49B0F46F39F38F33279D031D7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">
    <w:name w:val="7BB11B9905364838865C456F79F90207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">
    <w:name w:val="134AED19645341E5B84DBB3357A32334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">
    <w:name w:val="7E0159D658CA4F0BBD7980AEC43EBFA8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">
    <w:name w:val="13B0B2E200D54BD092323FC1F536C1A1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">
    <w:name w:val="8331A566DBC24B50BA879BA9FD0F1698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">
    <w:name w:val="66E290C136BB46638637D3F3741549DA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3">
    <w:name w:val="013CCD2EC08342D1B41E4AF4F961BDA7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F44B86EA3FC4E63936E7A1803A4C727">
    <w:name w:val="6F44B86EA3FC4E63936E7A1803A4C727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1">
    <w:name w:val="703E0C93ECD64457AE5C1A2EA7C7B2F11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">
    <w:name w:val="DB833A24857B4A5CAA8A0DF06CE8ED23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">
    <w:name w:val="C76C36E0F01040B2A372AF37A57AD0DF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">
    <w:name w:val="26A537D49B0F46F39F38F33279D031D7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">
    <w:name w:val="7BB11B9905364838865C456F79F90207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">
    <w:name w:val="134AED19645341E5B84DBB3357A32334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">
    <w:name w:val="7E0159D658CA4F0BBD7980AEC43EBFA8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">
    <w:name w:val="13B0B2E200D54BD092323FC1F536C1A1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">
    <w:name w:val="8331A566DBC24B50BA879BA9FD0F1698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">
    <w:name w:val="66E290C136BB46638637D3F3741549DA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4">
    <w:name w:val="013CCD2EC08342D1B41E4AF4F961BDA7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C8BB77D72DF433EB99EF0A13EA124A3">
    <w:name w:val="6C8BB77D72DF433EB99EF0A13EA124A3"/>
    <w:rsid w:val="00372B44"/>
  </w:style>
  <w:style w:type="paragraph" w:customStyle="1" w:styleId="BAF1EB42046449E285E709D23187942D">
    <w:name w:val="BAF1EB42046449E285E709D23187942D"/>
    <w:rsid w:val="00372B44"/>
  </w:style>
  <w:style w:type="paragraph" w:customStyle="1" w:styleId="6F44B86EA3FC4E63936E7A1803A4C7271">
    <w:name w:val="6F44B86EA3FC4E63936E7A1803A4C7271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">
    <w:name w:val="BAF1EB42046449E285E709D23187942D1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2">
    <w:name w:val="703E0C93ECD64457AE5C1A2EA7C7B2F12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5">
    <w:name w:val="DB833A24857B4A5CAA8A0DF06CE8ED23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5">
    <w:name w:val="C76C36E0F01040B2A372AF37A57AD0DF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5">
    <w:name w:val="26A537D49B0F46F39F38F33279D031D7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5">
    <w:name w:val="7BB11B9905364838865C456F79F90207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5">
    <w:name w:val="134AED19645341E5B84DBB3357A32334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5">
    <w:name w:val="7E0159D658CA4F0BBD7980AEC43EBFA8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5">
    <w:name w:val="13B0B2E200D54BD092323FC1F536C1A1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5">
    <w:name w:val="8331A566DBC24B50BA879BA9FD0F1698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5">
    <w:name w:val="66E290C136BB46638637D3F3741549DA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5">
    <w:name w:val="013CCD2EC08342D1B41E4AF4F961BDA7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F44B86EA3FC4E63936E7A1803A4C7272">
    <w:name w:val="6F44B86EA3FC4E63936E7A1803A4C7272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">
    <w:name w:val="BAF1EB42046449E285E709D23187942D2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3">
    <w:name w:val="703E0C93ECD64457AE5C1A2EA7C7B2F13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6">
    <w:name w:val="DB833A24857B4A5CAA8A0DF06CE8ED23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6">
    <w:name w:val="C76C36E0F01040B2A372AF37A57AD0DF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6">
    <w:name w:val="26A537D49B0F46F39F38F33279D031D7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6">
    <w:name w:val="7BB11B9905364838865C456F79F90207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6">
    <w:name w:val="134AED19645341E5B84DBB3357A32334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6">
    <w:name w:val="7E0159D658CA4F0BBD7980AEC43EBFA8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6">
    <w:name w:val="13B0B2E200D54BD092323FC1F536C1A1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6">
    <w:name w:val="8331A566DBC24B50BA879BA9FD0F1698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6">
    <w:name w:val="66E290C136BB46638637D3F3741549DA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6">
    <w:name w:val="013CCD2EC08342D1B41E4AF4F961BDA7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F44B86EA3FC4E63936E7A1803A4C7273">
    <w:name w:val="6F44B86EA3FC4E63936E7A1803A4C7273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">
    <w:name w:val="BAF1EB42046449E285E709D23187942D3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4">
    <w:name w:val="703E0C93ECD64457AE5C1A2EA7C7B2F14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7">
    <w:name w:val="DB833A24857B4A5CAA8A0DF06CE8ED23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7">
    <w:name w:val="C76C36E0F01040B2A372AF37A57AD0DF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7">
    <w:name w:val="26A537D49B0F46F39F38F33279D031D7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7">
    <w:name w:val="7BB11B9905364838865C456F79F90207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7">
    <w:name w:val="134AED19645341E5B84DBB3357A32334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7">
    <w:name w:val="7E0159D658CA4F0BBD7980AEC43EBFA8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7">
    <w:name w:val="13B0B2E200D54BD092323FC1F536C1A1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7">
    <w:name w:val="8331A566DBC24B50BA879BA9FD0F1698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7">
    <w:name w:val="66E290C136BB46638637D3F3741549DA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7">
    <w:name w:val="013CCD2EC08342D1B41E4AF4F961BDA7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99D14D4906D46ABBAD2BCE50D171EB0">
    <w:name w:val="299D14D4906D46ABBAD2BCE50D171EB0"/>
    <w:rsid w:val="00AF319E"/>
  </w:style>
  <w:style w:type="paragraph" w:customStyle="1" w:styleId="9ABFB18E2D114971972267E2B0B615EC">
    <w:name w:val="9ABFB18E2D114971972267E2B0B615EC"/>
    <w:rsid w:val="00AF319E"/>
  </w:style>
  <w:style w:type="paragraph" w:customStyle="1" w:styleId="56811BE04FA849748E6432316A7EC9FB">
    <w:name w:val="56811BE04FA849748E6432316A7EC9FB"/>
    <w:rsid w:val="00AF319E"/>
  </w:style>
  <w:style w:type="paragraph" w:customStyle="1" w:styleId="56811BE04FA849748E6432316A7EC9FB1">
    <w:name w:val="56811BE04FA849748E6432316A7EC9FB1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">
    <w:name w:val="BAF1EB42046449E285E709D23187942D4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5">
    <w:name w:val="703E0C93ECD64457AE5C1A2EA7C7B2F15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8">
    <w:name w:val="DB833A24857B4A5CAA8A0DF06CE8ED23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8">
    <w:name w:val="C76C36E0F01040B2A372AF37A57AD0DF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8">
    <w:name w:val="26A537D49B0F46F39F38F33279D031D7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8">
    <w:name w:val="7BB11B9905364838865C456F79F90207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8">
    <w:name w:val="134AED19645341E5B84DBB3357A32334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8">
    <w:name w:val="7E0159D658CA4F0BBD7980AEC43EBFA8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8">
    <w:name w:val="13B0B2E200D54BD092323FC1F536C1A1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8">
    <w:name w:val="8331A566DBC24B50BA879BA9FD0F1698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8">
    <w:name w:val="66E290C136BB46638637D3F3741549DA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8">
    <w:name w:val="013CCD2EC08342D1B41E4AF4F961BDA7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">
    <w:name w:val="56811BE04FA849748E6432316A7EC9FB2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5">
    <w:name w:val="BAF1EB42046449E285E709D23187942D5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9">
    <w:name w:val="DB833A24857B4A5CAA8A0DF06CE8ED23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9">
    <w:name w:val="C76C36E0F01040B2A372AF37A57AD0DF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9">
    <w:name w:val="26A537D49B0F46F39F38F33279D031D7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9">
    <w:name w:val="7BB11B9905364838865C456F79F90207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9">
    <w:name w:val="134AED19645341E5B84DBB3357A32334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9">
    <w:name w:val="7E0159D658CA4F0BBD7980AEC43EBFA8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9">
    <w:name w:val="13B0B2E200D54BD092323FC1F536C1A1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9">
    <w:name w:val="8331A566DBC24B50BA879BA9FD0F1698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9">
    <w:name w:val="66E290C136BB46638637D3F3741549DA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9">
    <w:name w:val="013CCD2EC08342D1B41E4AF4F961BDA7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">
    <w:name w:val="56811BE04FA849748E6432316A7EC9FB3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6">
    <w:name w:val="BAF1EB42046449E285E709D23187942D6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6">
    <w:name w:val="703E0C93ECD64457AE5C1A2EA7C7B2F16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0">
    <w:name w:val="DB833A24857B4A5CAA8A0DF06CE8ED23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0">
    <w:name w:val="C76C36E0F01040B2A372AF37A57AD0DF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0">
    <w:name w:val="26A537D49B0F46F39F38F33279D031D7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0">
    <w:name w:val="7BB11B9905364838865C456F79F90207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0">
    <w:name w:val="134AED19645341E5B84DBB3357A32334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0">
    <w:name w:val="7E0159D658CA4F0BBD7980AEC43EBFA8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0">
    <w:name w:val="13B0B2E200D54BD092323FC1F536C1A1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0">
    <w:name w:val="8331A566DBC24B50BA879BA9FD0F1698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0">
    <w:name w:val="66E290C136BB46638637D3F3741549DA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0">
    <w:name w:val="013CCD2EC08342D1B41E4AF4F961BDA7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4">
    <w:name w:val="56811BE04FA849748E6432316A7EC9FB4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7">
    <w:name w:val="BAF1EB42046449E285E709D23187942D7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1">
    <w:name w:val="DB833A24857B4A5CAA8A0DF06CE8ED23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1">
    <w:name w:val="C76C36E0F01040B2A372AF37A57AD0DF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1">
    <w:name w:val="26A537D49B0F46F39F38F33279D031D7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1">
    <w:name w:val="7BB11B9905364838865C456F79F90207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1">
    <w:name w:val="134AED19645341E5B84DBB3357A32334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1">
    <w:name w:val="7E0159D658CA4F0BBD7980AEC43EBFA8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1">
    <w:name w:val="13B0B2E200D54BD092323FC1F536C1A1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1">
    <w:name w:val="8331A566DBC24B50BA879BA9FD0F1698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1">
    <w:name w:val="66E290C136BB46638637D3F3741549DA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1">
    <w:name w:val="013CCD2EC08342D1B41E4AF4F961BDA7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5">
    <w:name w:val="56811BE04FA849748E6432316A7EC9FB5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8">
    <w:name w:val="BAF1EB42046449E285E709D23187942D8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2">
    <w:name w:val="DB833A24857B4A5CAA8A0DF06CE8ED23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2">
    <w:name w:val="C76C36E0F01040B2A372AF37A57AD0DF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2">
    <w:name w:val="26A537D49B0F46F39F38F33279D031D7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2">
    <w:name w:val="7BB11B9905364838865C456F79F90207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2">
    <w:name w:val="134AED19645341E5B84DBB3357A32334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2">
    <w:name w:val="7E0159D658CA4F0BBD7980AEC43EBFA8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2">
    <w:name w:val="13B0B2E200D54BD092323FC1F536C1A1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2">
    <w:name w:val="8331A566DBC24B50BA879BA9FD0F1698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2">
    <w:name w:val="66E290C136BB46638637D3F3741549DA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2">
    <w:name w:val="013CCD2EC08342D1B41E4AF4F961BDA7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6">
    <w:name w:val="56811BE04FA849748E6432316A7EC9FB6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9">
    <w:name w:val="BAF1EB42046449E285E709D23187942D9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3">
    <w:name w:val="DB833A24857B4A5CAA8A0DF06CE8ED23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3">
    <w:name w:val="C76C36E0F01040B2A372AF37A57AD0DF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3">
    <w:name w:val="26A537D49B0F46F39F38F33279D031D7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3">
    <w:name w:val="7BB11B9905364838865C456F79F90207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3">
    <w:name w:val="134AED19645341E5B84DBB3357A32334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3">
    <w:name w:val="7E0159D658CA4F0BBD7980AEC43EBFA8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3">
    <w:name w:val="13B0B2E200D54BD092323FC1F536C1A1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3">
    <w:name w:val="8331A566DBC24B50BA879BA9FD0F1698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3">
    <w:name w:val="66E290C136BB46638637D3F3741549DA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3">
    <w:name w:val="013CCD2EC08342D1B41E4AF4F961BDA7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0">
    <w:name w:val="BAF1EB42046449E285E709D23187942D10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4">
    <w:name w:val="DB833A24857B4A5CAA8A0DF06CE8ED23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4">
    <w:name w:val="C76C36E0F01040B2A372AF37A57AD0DF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4">
    <w:name w:val="26A537D49B0F46F39F38F33279D031D7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4">
    <w:name w:val="7BB11B9905364838865C456F79F90207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4">
    <w:name w:val="134AED19645341E5B84DBB3357A32334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4">
    <w:name w:val="7E0159D658CA4F0BBD7980AEC43EBFA8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4">
    <w:name w:val="13B0B2E200D54BD092323FC1F536C1A1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4">
    <w:name w:val="8331A566DBC24B50BA879BA9FD0F1698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4">
    <w:name w:val="66E290C136BB46638637D3F3741549DA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4">
    <w:name w:val="013CCD2EC08342D1B41E4AF4F961BDA7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7">
    <w:name w:val="56811BE04FA849748E6432316A7EC9FB7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1">
    <w:name w:val="BAF1EB42046449E285E709D23187942D11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5">
    <w:name w:val="DB833A24857B4A5CAA8A0DF06CE8ED23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5">
    <w:name w:val="C76C36E0F01040B2A372AF37A57AD0DF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5">
    <w:name w:val="26A537D49B0F46F39F38F33279D031D7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5">
    <w:name w:val="7BB11B9905364838865C456F79F90207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5">
    <w:name w:val="134AED19645341E5B84DBB3357A32334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5">
    <w:name w:val="7E0159D658CA4F0BBD7980AEC43EBFA8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5">
    <w:name w:val="13B0B2E200D54BD092323FC1F536C1A1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5">
    <w:name w:val="8331A566DBC24B50BA879BA9FD0F1698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5">
    <w:name w:val="66E290C136BB46638637D3F3741549DA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5">
    <w:name w:val="013CCD2EC08342D1B41E4AF4F961BDA7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8">
    <w:name w:val="56811BE04FA849748E6432316A7EC9FB8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2">
    <w:name w:val="BAF1EB42046449E285E709D23187942D12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6">
    <w:name w:val="DB833A24857B4A5CAA8A0DF06CE8ED23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6">
    <w:name w:val="C76C36E0F01040B2A372AF37A57AD0DF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6">
    <w:name w:val="26A537D49B0F46F39F38F33279D031D7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6">
    <w:name w:val="7BB11B9905364838865C456F79F90207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6">
    <w:name w:val="134AED19645341E5B84DBB3357A32334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6">
    <w:name w:val="7E0159D658CA4F0BBD7980AEC43EBFA8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6">
    <w:name w:val="13B0B2E200D54BD092323FC1F536C1A1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6">
    <w:name w:val="8331A566DBC24B50BA879BA9FD0F1698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6">
    <w:name w:val="66E290C136BB46638637D3F3741549DA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6">
    <w:name w:val="013CCD2EC08342D1B41E4AF4F961BDA7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9">
    <w:name w:val="56811BE04FA849748E6432316A7EC9FB9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3">
    <w:name w:val="BAF1EB42046449E285E709D23187942D13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7">
    <w:name w:val="DB833A24857B4A5CAA8A0DF06CE8ED23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7">
    <w:name w:val="C76C36E0F01040B2A372AF37A57AD0DF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7">
    <w:name w:val="26A537D49B0F46F39F38F33279D031D7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7">
    <w:name w:val="7BB11B9905364838865C456F79F90207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7">
    <w:name w:val="134AED19645341E5B84DBB3357A32334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7">
    <w:name w:val="7E0159D658CA4F0BBD7980AEC43EBFA8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7">
    <w:name w:val="13B0B2E200D54BD092323FC1F536C1A1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7">
    <w:name w:val="8331A566DBC24B50BA879BA9FD0F1698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7">
    <w:name w:val="66E290C136BB46638637D3F3741549DA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7">
    <w:name w:val="013CCD2EC08342D1B41E4AF4F961BDA7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0">
    <w:name w:val="56811BE04FA849748E6432316A7EC9FB10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4">
    <w:name w:val="BAF1EB42046449E285E709D23187942D14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8">
    <w:name w:val="DB833A24857B4A5CAA8A0DF06CE8ED23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8">
    <w:name w:val="C76C36E0F01040B2A372AF37A57AD0DF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8">
    <w:name w:val="26A537D49B0F46F39F38F33279D031D7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8">
    <w:name w:val="7BB11B9905364838865C456F79F90207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8">
    <w:name w:val="134AED19645341E5B84DBB3357A32334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8">
    <w:name w:val="7E0159D658CA4F0BBD7980AEC43EBFA8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8">
    <w:name w:val="13B0B2E200D54BD092323FC1F536C1A1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8">
    <w:name w:val="8331A566DBC24B50BA879BA9FD0F1698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8">
    <w:name w:val="66E290C136BB46638637D3F3741549DA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8">
    <w:name w:val="013CCD2EC08342D1B41E4AF4F961BDA7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1">
    <w:name w:val="56811BE04FA849748E6432316A7EC9FB11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5">
    <w:name w:val="BAF1EB42046449E285E709D23187942D15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9">
    <w:name w:val="DB833A24857B4A5CAA8A0DF06CE8ED23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9">
    <w:name w:val="C76C36E0F01040B2A372AF37A57AD0DF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9">
    <w:name w:val="26A537D49B0F46F39F38F33279D031D7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9">
    <w:name w:val="7BB11B9905364838865C456F79F90207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9">
    <w:name w:val="134AED19645341E5B84DBB3357A32334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9">
    <w:name w:val="7E0159D658CA4F0BBD7980AEC43EBFA8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9">
    <w:name w:val="13B0B2E200D54BD092323FC1F536C1A1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9">
    <w:name w:val="8331A566DBC24B50BA879BA9FD0F1698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9">
    <w:name w:val="66E290C136BB46638637D3F3741549DA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9">
    <w:name w:val="013CCD2EC08342D1B41E4AF4F961BDA7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2">
    <w:name w:val="56811BE04FA849748E6432316A7EC9FB12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6">
    <w:name w:val="BAF1EB42046449E285E709D23187942D16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0">
    <w:name w:val="DB833A24857B4A5CAA8A0DF06CE8ED23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0">
    <w:name w:val="C76C36E0F01040B2A372AF37A57AD0DF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0">
    <w:name w:val="26A537D49B0F46F39F38F33279D031D7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0">
    <w:name w:val="7BB11B9905364838865C456F79F90207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0">
    <w:name w:val="134AED19645341E5B84DBB3357A32334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0">
    <w:name w:val="7E0159D658CA4F0BBD7980AEC43EBFA8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0">
    <w:name w:val="13B0B2E200D54BD092323FC1F536C1A1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0">
    <w:name w:val="8331A566DBC24B50BA879BA9FD0F1698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0">
    <w:name w:val="66E290C136BB46638637D3F3741549DA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0">
    <w:name w:val="013CCD2EC08342D1B41E4AF4F961BDA7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3">
    <w:name w:val="56811BE04FA849748E6432316A7EC9FB13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7">
    <w:name w:val="BAF1EB42046449E285E709D23187942D17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1">
    <w:name w:val="DB833A24857B4A5CAA8A0DF06CE8ED23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1">
    <w:name w:val="C76C36E0F01040B2A372AF37A57AD0DF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1">
    <w:name w:val="26A537D49B0F46F39F38F33279D031D7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1">
    <w:name w:val="7BB11B9905364838865C456F79F90207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1">
    <w:name w:val="134AED19645341E5B84DBB3357A32334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1">
    <w:name w:val="7E0159D658CA4F0BBD7980AEC43EBFA8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1">
    <w:name w:val="13B0B2E200D54BD092323FC1F536C1A1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1">
    <w:name w:val="8331A566DBC24B50BA879BA9FD0F1698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1">
    <w:name w:val="66E290C136BB46638637D3F3741549DA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1">
    <w:name w:val="013CCD2EC08342D1B41E4AF4F961BDA7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4">
    <w:name w:val="56811BE04FA849748E6432316A7EC9FB14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8">
    <w:name w:val="BAF1EB42046449E285E709D23187942D18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2">
    <w:name w:val="DB833A24857B4A5CAA8A0DF06CE8ED23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2">
    <w:name w:val="C76C36E0F01040B2A372AF37A57AD0DF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2">
    <w:name w:val="26A537D49B0F46F39F38F33279D031D7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2">
    <w:name w:val="7BB11B9905364838865C456F79F90207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2">
    <w:name w:val="134AED19645341E5B84DBB3357A32334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2">
    <w:name w:val="7E0159D658CA4F0BBD7980AEC43EBFA8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2">
    <w:name w:val="13B0B2E200D54BD092323FC1F536C1A1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2">
    <w:name w:val="8331A566DBC24B50BA879BA9FD0F1698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2">
    <w:name w:val="66E290C136BB46638637D3F3741549DA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2">
    <w:name w:val="013CCD2EC08342D1B41E4AF4F961BDA7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5">
    <w:name w:val="56811BE04FA849748E6432316A7EC9FB15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9">
    <w:name w:val="BAF1EB42046449E285E709D23187942D19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3">
    <w:name w:val="DB833A24857B4A5CAA8A0DF06CE8ED23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3">
    <w:name w:val="C76C36E0F01040B2A372AF37A57AD0DF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3">
    <w:name w:val="26A537D49B0F46F39F38F33279D031D7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3">
    <w:name w:val="7BB11B9905364838865C456F79F90207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3">
    <w:name w:val="134AED19645341E5B84DBB3357A32334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3">
    <w:name w:val="7E0159D658CA4F0BBD7980AEC43EBFA8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3">
    <w:name w:val="13B0B2E200D54BD092323FC1F536C1A1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3">
    <w:name w:val="8331A566DBC24B50BA879BA9FD0F1698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3">
    <w:name w:val="66E290C136BB46638637D3F3741549DA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3">
    <w:name w:val="013CCD2EC08342D1B41E4AF4F961BDA7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6">
    <w:name w:val="56811BE04FA849748E6432316A7EC9FB16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0">
    <w:name w:val="BAF1EB42046449E285E709D23187942D20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4">
    <w:name w:val="DB833A24857B4A5CAA8A0DF06CE8ED23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4">
    <w:name w:val="C76C36E0F01040B2A372AF37A57AD0DF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4">
    <w:name w:val="26A537D49B0F46F39F38F33279D031D7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4">
    <w:name w:val="7BB11B9905364838865C456F79F90207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4">
    <w:name w:val="134AED19645341E5B84DBB3357A32334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4">
    <w:name w:val="7E0159D658CA4F0BBD7980AEC43EBFA8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4">
    <w:name w:val="13B0B2E200D54BD092323FC1F536C1A1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4">
    <w:name w:val="8331A566DBC24B50BA879BA9FD0F1698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4">
    <w:name w:val="66E290C136BB46638637D3F3741549DA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4">
    <w:name w:val="013CCD2EC08342D1B41E4AF4F961BDA7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7">
    <w:name w:val="56811BE04FA849748E6432316A7EC9FB17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1">
    <w:name w:val="BAF1EB42046449E285E709D23187942D21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5">
    <w:name w:val="DB833A24857B4A5CAA8A0DF06CE8ED23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5">
    <w:name w:val="C76C36E0F01040B2A372AF37A57AD0DF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5">
    <w:name w:val="26A537D49B0F46F39F38F33279D031D7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5">
    <w:name w:val="7BB11B9905364838865C456F79F90207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5">
    <w:name w:val="134AED19645341E5B84DBB3357A32334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5">
    <w:name w:val="7E0159D658CA4F0BBD7980AEC43EBFA8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5">
    <w:name w:val="13B0B2E200D54BD092323FC1F536C1A1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5">
    <w:name w:val="8331A566DBC24B50BA879BA9FD0F1698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5">
    <w:name w:val="66E290C136BB46638637D3F3741549DA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5">
    <w:name w:val="013CCD2EC08342D1B41E4AF4F961BDA7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8">
    <w:name w:val="56811BE04FA849748E6432316A7EC9FB18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2">
    <w:name w:val="BAF1EB42046449E285E709D23187942D22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6">
    <w:name w:val="DB833A24857B4A5CAA8A0DF06CE8ED23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6">
    <w:name w:val="C76C36E0F01040B2A372AF37A57AD0DF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6">
    <w:name w:val="26A537D49B0F46F39F38F33279D031D7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6">
    <w:name w:val="7BB11B9905364838865C456F79F90207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6">
    <w:name w:val="134AED19645341E5B84DBB3357A32334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6">
    <w:name w:val="7E0159D658CA4F0BBD7980AEC43EBFA8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6">
    <w:name w:val="13B0B2E200D54BD092323FC1F536C1A1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6">
    <w:name w:val="8331A566DBC24B50BA879BA9FD0F1698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6">
    <w:name w:val="66E290C136BB46638637D3F3741549DA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6">
    <w:name w:val="013CCD2EC08342D1B41E4AF4F961BDA7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9">
    <w:name w:val="56811BE04FA849748E6432316A7EC9FB19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3">
    <w:name w:val="BAF1EB42046449E285E709D23187942D23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7">
    <w:name w:val="DB833A24857B4A5CAA8A0DF06CE8ED23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7">
    <w:name w:val="C76C36E0F01040B2A372AF37A57AD0DF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7">
    <w:name w:val="26A537D49B0F46F39F38F33279D031D7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7">
    <w:name w:val="7BB11B9905364838865C456F79F90207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7">
    <w:name w:val="134AED19645341E5B84DBB3357A32334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7">
    <w:name w:val="7E0159D658CA4F0BBD7980AEC43EBFA8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7">
    <w:name w:val="13B0B2E200D54BD092323FC1F536C1A1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7">
    <w:name w:val="8331A566DBC24B50BA879BA9FD0F1698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7">
    <w:name w:val="66E290C136BB46638637D3F3741549DA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7">
    <w:name w:val="013CCD2EC08342D1B41E4AF4F961BDA7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0">
    <w:name w:val="56811BE04FA849748E6432316A7EC9FB20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4">
    <w:name w:val="BAF1EB42046449E285E709D23187942D24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8">
    <w:name w:val="DB833A24857B4A5CAA8A0DF06CE8ED23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8">
    <w:name w:val="C76C36E0F01040B2A372AF37A57AD0DF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8">
    <w:name w:val="26A537D49B0F46F39F38F33279D031D7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8">
    <w:name w:val="7BB11B9905364838865C456F79F90207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8">
    <w:name w:val="134AED19645341E5B84DBB3357A32334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8">
    <w:name w:val="7E0159D658CA4F0BBD7980AEC43EBFA8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8">
    <w:name w:val="13B0B2E200D54BD092323FC1F536C1A1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8">
    <w:name w:val="8331A566DBC24B50BA879BA9FD0F1698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8">
    <w:name w:val="66E290C136BB46638637D3F3741549DA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8">
    <w:name w:val="013CCD2EC08342D1B41E4AF4F961BDA7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1">
    <w:name w:val="56811BE04FA849748E6432316A7EC9FB21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5">
    <w:name w:val="BAF1EB42046449E285E709D23187942D25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9">
    <w:name w:val="DB833A24857B4A5CAA8A0DF06CE8ED23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9">
    <w:name w:val="C76C36E0F01040B2A372AF37A57AD0DF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9">
    <w:name w:val="26A537D49B0F46F39F38F33279D031D7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9">
    <w:name w:val="7BB11B9905364838865C456F79F90207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9">
    <w:name w:val="134AED19645341E5B84DBB3357A32334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9">
    <w:name w:val="7E0159D658CA4F0BBD7980AEC43EBFA8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9">
    <w:name w:val="13B0B2E200D54BD092323FC1F536C1A1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9">
    <w:name w:val="8331A566DBC24B50BA879BA9FD0F1698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9">
    <w:name w:val="66E290C136BB46638637D3F3741549DA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9">
    <w:name w:val="013CCD2EC08342D1B41E4AF4F961BDA7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2">
    <w:name w:val="56811BE04FA849748E6432316A7EC9FB22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6">
    <w:name w:val="BAF1EB42046449E285E709D23187942D26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0">
    <w:name w:val="DB833A24857B4A5CAA8A0DF06CE8ED23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0">
    <w:name w:val="C76C36E0F01040B2A372AF37A57AD0DF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0">
    <w:name w:val="26A537D49B0F46F39F38F33279D031D7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0">
    <w:name w:val="7BB11B9905364838865C456F79F90207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0">
    <w:name w:val="134AED19645341E5B84DBB3357A32334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0">
    <w:name w:val="7E0159D658CA4F0BBD7980AEC43EBFA8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0">
    <w:name w:val="13B0B2E200D54BD092323FC1F536C1A1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0">
    <w:name w:val="8331A566DBC24B50BA879BA9FD0F1698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0">
    <w:name w:val="66E290C136BB46638637D3F3741549DA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30">
    <w:name w:val="013CCD2EC08342D1B41E4AF4F961BDA7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">
    <w:name w:val="6B505FA9D56F476EAEC324642F8D8931"/>
    <w:rsid w:val="000B3C99"/>
  </w:style>
  <w:style w:type="paragraph" w:customStyle="1" w:styleId="56811BE04FA849748E6432316A7EC9FB23">
    <w:name w:val="56811BE04FA849748E6432316A7EC9FB23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7">
    <w:name w:val="BAF1EB42046449E285E709D23187942D27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1">
    <w:name w:val="DB833A24857B4A5CAA8A0DF06CE8ED23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1">
    <w:name w:val="C76C36E0F01040B2A372AF37A57AD0DF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1">
    <w:name w:val="26A537D49B0F46F39F38F33279D031D7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1">
    <w:name w:val="7BB11B9905364838865C456F79F90207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1">
    <w:name w:val="134AED19645341E5B84DBB3357A32334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1">
    <w:name w:val="7E0159D658CA4F0BBD7980AEC43EBFA8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1">
    <w:name w:val="13B0B2E200D54BD092323FC1F536C1A1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1">
    <w:name w:val="8331A566DBC24B50BA879BA9FD0F1698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1">
    <w:name w:val="66E290C136BB46638637D3F3741549DA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">
    <w:name w:val="6B505FA9D56F476EAEC324642F8D8931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4">
    <w:name w:val="56811BE04FA849748E6432316A7EC9FB24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8">
    <w:name w:val="BAF1EB42046449E285E709D23187942D28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2">
    <w:name w:val="DB833A24857B4A5CAA8A0DF06CE8ED23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2">
    <w:name w:val="C76C36E0F01040B2A372AF37A57AD0DF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2">
    <w:name w:val="26A537D49B0F46F39F38F33279D031D7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2">
    <w:name w:val="7BB11B9905364838865C456F79F90207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2">
    <w:name w:val="134AED19645341E5B84DBB3357A32334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2">
    <w:name w:val="7E0159D658CA4F0BBD7980AEC43EBFA8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2">
    <w:name w:val="13B0B2E200D54BD092323FC1F536C1A1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2">
    <w:name w:val="8331A566DBC24B50BA879BA9FD0F1698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2">
    <w:name w:val="66E290C136BB46638637D3F3741549DA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2">
    <w:name w:val="6B505FA9D56F476EAEC324642F8D8931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5">
    <w:name w:val="56811BE04FA849748E6432316A7EC9FB25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9">
    <w:name w:val="BAF1EB42046449E285E709D23187942D29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3">
    <w:name w:val="DB833A24857B4A5CAA8A0DF06CE8ED23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3">
    <w:name w:val="C76C36E0F01040B2A372AF37A57AD0DF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3">
    <w:name w:val="26A537D49B0F46F39F38F33279D031D7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3">
    <w:name w:val="7BB11B9905364838865C456F79F90207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3">
    <w:name w:val="134AED19645341E5B84DBB3357A32334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3">
    <w:name w:val="7E0159D658CA4F0BBD7980AEC43EBFA8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3">
    <w:name w:val="13B0B2E200D54BD092323FC1F536C1A1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3">
    <w:name w:val="8331A566DBC24B50BA879BA9FD0F1698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3">
    <w:name w:val="66E290C136BB46638637D3F3741549DA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3">
    <w:name w:val="6B505FA9D56F476EAEC324642F8D8931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6">
    <w:name w:val="56811BE04FA849748E6432316A7EC9FB26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0">
    <w:name w:val="BAF1EB42046449E285E709D23187942D30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4">
    <w:name w:val="DB833A24857B4A5CAA8A0DF06CE8ED23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4">
    <w:name w:val="C76C36E0F01040B2A372AF37A57AD0DF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4">
    <w:name w:val="26A537D49B0F46F39F38F33279D031D7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4">
    <w:name w:val="7BB11B9905364838865C456F79F90207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4">
    <w:name w:val="134AED19645341E5B84DBB3357A32334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4">
    <w:name w:val="7E0159D658CA4F0BBD7980AEC43EBFA8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4">
    <w:name w:val="13B0B2E200D54BD092323FC1F536C1A1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4">
    <w:name w:val="8331A566DBC24B50BA879BA9FD0F1698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4">
    <w:name w:val="66E290C136BB46638637D3F3741549DA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4">
    <w:name w:val="6B505FA9D56F476EAEC324642F8D8931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7">
    <w:name w:val="56811BE04FA849748E6432316A7EC9FB27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1">
    <w:name w:val="BAF1EB42046449E285E709D23187942D31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5">
    <w:name w:val="DB833A24857B4A5CAA8A0DF06CE8ED23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5">
    <w:name w:val="C76C36E0F01040B2A372AF37A57AD0DF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5">
    <w:name w:val="26A537D49B0F46F39F38F33279D031D7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5">
    <w:name w:val="7BB11B9905364838865C456F79F90207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5">
    <w:name w:val="134AED19645341E5B84DBB3357A32334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5">
    <w:name w:val="7E0159D658CA4F0BBD7980AEC43EBFA8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5">
    <w:name w:val="13B0B2E200D54BD092323FC1F536C1A1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5">
    <w:name w:val="8331A566DBC24B50BA879BA9FD0F1698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5">
    <w:name w:val="66E290C136BB46638637D3F3741549DA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5">
    <w:name w:val="6B505FA9D56F476EAEC324642F8D8931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8">
    <w:name w:val="56811BE04FA849748E6432316A7EC9FB28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2">
    <w:name w:val="BAF1EB42046449E285E709D23187942D32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6">
    <w:name w:val="DB833A24857B4A5CAA8A0DF06CE8ED23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6">
    <w:name w:val="C76C36E0F01040B2A372AF37A57AD0DF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6">
    <w:name w:val="26A537D49B0F46F39F38F33279D031D7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6">
    <w:name w:val="7BB11B9905364838865C456F79F90207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6">
    <w:name w:val="134AED19645341E5B84DBB3357A32334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6">
    <w:name w:val="7E0159D658CA4F0BBD7980AEC43EBFA8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6">
    <w:name w:val="13B0B2E200D54BD092323FC1F536C1A1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6">
    <w:name w:val="8331A566DBC24B50BA879BA9FD0F1698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6">
    <w:name w:val="66E290C136BB46638637D3F3741549DA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6">
    <w:name w:val="6B505FA9D56F476EAEC324642F8D8931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9">
    <w:name w:val="56811BE04FA849748E6432316A7EC9FB29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3">
    <w:name w:val="BAF1EB42046449E285E709D23187942D33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7">
    <w:name w:val="DB833A24857B4A5CAA8A0DF06CE8ED23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7">
    <w:name w:val="C76C36E0F01040B2A372AF37A57AD0DF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7">
    <w:name w:val="26A537D49B0F46F39F38F33279D031D7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7">
    <w:name w:val="7BB11B9905364838865C456F79F90207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7">
    <w:name w:val="134AED19645341E5B84DBB3357A32334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7">
    <w:name w:val="7E0159D658CA4F0BBD7980AEC43EBFA8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7">
    <w:name w:val="13B0B2E200D54BD092323FC1F536C1A1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7">
    <w:name w:val="8331A566DBC24B50BA879BA9FD0F1698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7">
    <w:name w:val="66E290C136BB46638637D3F3741549DA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7">
    <w:name w:val="6B505FA9D56F476EAEC324642F8D8931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0">
    <w:name w:val="56811BE04FA849748E6432316A7EC9FB30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4">
    <w:name w:val="BAF1EB42046449E285E709D23187942D34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8">
    <w:name w:val="DB833A24857B4A5CAA8A0DF06CE8ED23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8">
    <w:name w:val="C76C36E0F01040B2A372AF37A57AD0DF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8">
    <w:name w:val="26A537D49B0F46F39F38F33279D031D7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8">
    <w:name w:val="7BB11B9905364838865C456F79F90207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8">
    <w:name w:val="134AED19645341E5B84DBB3357A32334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8">
    <w:name w:val="7E0159D658CA4F0BBD7980AEC43EBFA8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8">
    <w:name w:val="13B0B2E200D54BD092323FC1F536C1A1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8">
    <w:name w:val="8331A566DBC24B50BA879BA9FD0F1698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8">
    <w:name w:val="66E290C136BB46638637D3F3741549DA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8">
    <w:name w:val="6B505FA9D56F476EAEC324642F8D8931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1">
    <w:name w:val="56811BE04FA849748E6432316A7EC9FB31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5">
    <w:name w:val="BAF1EB42046449E285E709D23187942D35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9">
    <w:name w:val="DB833A24857B4A5CAA8A0DF06CE8ED23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9">
    <w:name w:val="C76C36E0F01040B2A372AF37A57AD0DF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9">
    <w:name w:val="26A537D49B0F46F39F38F33279D031D7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9">
    <w:name w:val="7BB11B9905364838865C456F79F90207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9">
    <w:name w:val="134AED19645341E5B84DBB3357A32334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9">
    <w:name w:val="7E0159D658CA4F0BBD7980AEC43EBFA8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9">
    <w:name w:val="13B0B2E200D54BD092323FC1F536C1A1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9">
    <w:name w:val="8331A566DBC24B50BA879BA9FD0F1698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9">
    <w:name w:val="66E290C136BB46638637D3F3741549DA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9">
    <w:name w:val="6B505FA9D56F476EAEC324642F8D8931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2">
    <w:name w:val="56811BE04FA849748E6432316A7EC9FB32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6">
    <w:name w:val="BAF1EB42046449E285E709D23187942D36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0">
    <w:name w:val="DB833A24857B4A5CAA8A0DF06CE8ED23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0">
    <w:name w:val="C76C36E0F01040B2A372AF37A57AD0DF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0">
    <w:name w:val="26A537D49B0F46F39F38F33279D031D7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0">
    <w:name w:val="7BB11B9905364838865C456F79F90207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0">
    <w:name w:val="134AED19645341E5B84DBB3357A32334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0">
    <w:name w:val="7E0159D658CA4F0BBD7980AEC43EBFA8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0">
    <w:name w:val="13B0B2E200D54BD092323FC1F536C1A1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0">
    <w:name w:val="8331A566DBC24B50BA879BA9FD0F1698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0">
    <w:name w:val="66E290C136BB46638637D3F3741549DA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0">
    <w:name w:val="6B505FA9D56F476EAEC324642F8D89311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3">
    <w:name w:val="56811BE04FA849748E6432316A7EC9FB33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7">
    <w:name w:val="BAF1EB42046449E285E709D23187942D37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1">
    <w:name w:val="DB833A24857B4A5CAA8A0DF06CE8ED23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1">
    <w:name w:val="C76C36E0F01040B2A372AF37A57AD0DF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1">
    <w:name w:val="26A537D49B0F46F39F38F33279D031D7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1">
    <w:name w:val="7BB11B9905364838865C456F79F90207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1">
    <w:name w:val="134AED19645341E5B84DBB3357A32334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1">
    <w:name w:val="7E0159D658CA4F0BBD7980AEC43EBFA8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1">
    <w:name w:val="13B0B2E200D54BD092323FC1F536C1A1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1">
    <w:name w:val="8331A566DBC24B50BA879BA9FD0F1698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1">
    <w:name w:val="66E290C136BB46638637D3F3741549DA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1">
    <w:name w:val="6B505FA9D56F476EAEC324642F8D89311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4">
    <w:name w:val="56811BE04FA849748E6432316A7EC9FB34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8">
    <w:name w:val="BAF1EB42046449E285E709D23187942D38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2">
    <w:name w:val="DB833A24857B4A5CAA8A0DF06CE8ED23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2">
    <w:name w:val="C76C36E0F01040B2A372AF37A57AD0DF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2">
    <w:name w:val="26A537D49B0F46F39F38F33279D031D7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2">
    <w:name w:val="7BB11B9905364838865C456F79F90207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2">
    <w:name w:val="134AED19645341E5B84DBB3357A32334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2">
    <w:name w:val="7E0159D658CA4F0BBD7980AEC43EBFA8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2">
    <w:name w:val="13B0B2E200D54BD092323FC1F536C1A1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2">
    <w:name w:val="8331A566DBC24B50BA879BA9FD0F1698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2">
    <w:name w:val="66E290C136BB46638637D3F3741549DA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2">
    <w:name w:val="6B505FA9D56F476EAEC324642F8D89311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5">
    <w:name w:val="56811BE04FA849748E6432316A7EC9FB35"/>
    <w:rsid w:val="009E6BC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9">
    <w:name w:val="BAF1EB42046449E285E709D23187942D39"/>
    <w:rsid w:val="009E6BC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3">
    <w:name w:val="DB833A24857B4A5CAA8A0DF06CE8ED2343"/>
    <w:rsid w:val="009E6BC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3">
    <w:name w:val="C76C36E0F01040B2A372AF37A57AD0DF43"/>
    <w:rsid w:val="009E6BC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3">
    <w:name w:val="26A537D49B0F46F39F38F33279D031D743"/>
    <w:rsid w:val="009E6BC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3">
    <w:name w:val="7BB11B9905364838865C456F79F9020743"/>
    <w:rsid w:val="009E6BC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3">
    <w:name w:val="134AED19645341E5B84DBB3357A3233443"/>
    <w:rsid w:val="009E6BC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3">
    <w:name w:val="7E0159D658CA4F0BBD7980AEC43EBFA843"/>
    <w:rsid w:val="009E6BC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3">
    <w:name w:val="13B0B2E200D54BD092323FC1F536C1A143"/>
    <w:rsid w:val="009E6BC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3">
    <w:name w:val="8331A566DBC24B50BA879BA9FD0F169843"/>
    <w:rsid w:val="009E6BC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3">
    <w:name w:val="66E290C136BB46638637D3F3741549DA43"/>
    <w:rsid w:val="009E6BC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3">
    <w:name w:val="6B505FA9D56F476EAEC324642F8D893113"/>
    <w:rsid w:val="009E6BC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6">
    <w:name w:val="56811BE04FA849748E6432316A7EC9FB36"/>
    <w:rsid w:val="00873E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0">
    <w:name w:val="BAF1EB42046449E285E709D23187942D40"/>
    <w:rsid w:val="00873E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4">
    <w:name w:val="DB833A24857B4A5CAA8A0DF06CE8ED2344"/>
    <w:rsid w:val="00873E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4">
    <w:name w:val="C76C36E0F01040B2A372AF37A57AD0DF44"/>
    <w:rsid w:val="00873E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4">
    <w:name w:val="26A537D49B0F46F39F38F33279D031D744"/>
    <w:rsid w:val="00873E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4">
    <w:name w:val="7BB11B9905364838865C456F79F9020744"/>
    <w:rsid w:val="00873E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4">
    <w:name w:val="134AED19645341E5B84DBB3357A3233444"/>
    <w:rsid w:val="00873E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4">
    <w:name w:val="7E0159D658CA4F0BBD7980AEC43EBFA844"/>
    <w:rsid w:val="00873E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4">
    <w:name w:val="13B0B2E200D54BD092323FC1F536C1A144"/>
    <w:rsid w:val="00873E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4">
    <w:name w:val="8331A566DBC24B50BA879BA9FD0F169844"/>
    <w:rsid w:val="00873E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4">
    <w:name w:val="66E290C136BB46638637D3F3741549DA44"/>
    <w:rsid w:val="00873E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4">
    <w:name w:val="6B505FA9D56F476EAEC324642F8D893114"/>
    <w:rsid w:val="00873E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7">
    <w:name w:val="56811BE04FA849748E6432316A7EC9FB37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1">
    <w:name w:val="BAF1EB42046449E285E709D23187942D41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5">
    <w:name w:val="DB833A24857B4A5CAA8A0DF06CE8ED23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5">
    <w:name w:val="C76C36E0F01040B2A372AF37A57AD0DF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5">
    <w:name w:val="26A537D49B0F46F39F38F33279D031D7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5">
    <w:name w:val="7BB11B9905364838865C456F79F90207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5">
    <w:name w:val="134AED19645341E5B84DBB3357A32334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5">
    <w:name w:val="7E0159D658CA4F0BBD7980AEC43EBFA8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5">
    <w:name w:val="13B0B2E200D54BD092323FC1F536C1A1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5">
    <w:name w:val="8331A566DBC24B50BA879BA9FD0F1698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5">
    <w:name w:val="66E290C136BB46638637D3F3741549DA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5">
    <w:name w:val="6B505FA9D56F476EAEC324642F8D89311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F7172DA60545918BEEDF662D723E97">
    <w:name w:val="66F7172DA60545918BEEDF662D723E97"/>
    <w:rsid w:val="00DB4961"/>
  </w:style>
  <w:style w:type="paragraph" w:customStyle="1" w:styleId="47489AF9C6C045B6963F19E756D9456B">
    <w:name w:val="47489AF9C6C045B6963F19E756D9456B"/>
    <w:rsid w:val="00DB4961"/>
  </w:style>
  <w:style w:type="paragraph" w:customStyle="1" w:styleId="13F494F3A5694AEEAD0E6709D468B07B">
    <w:name w:val="13F494F3A5694AEEAD0E6709D468B07B"/>
    <w:rsid w:val="00DB4961"/>
  </w:style>
  <w:style w:type="paragraph" w:customStyle="1" w:styleId="A5FFB9817C5449988763BECC7F483A20">
    <w:name w:val="A5FFB9817C5449988763BECC7F483A20"/>
    <w:rsid w:val="00DB4961"/>
  </w:style>
  <w:style w:type="paragraph" w:customStyle="1" w:styleId="01CE69AA56E845A9B96FB32111ED5687">
    <w:name w:val="01CE69AA56E845A9B96FB32111ED5687"/>
    <w:rsid w:val="00DB4961"/>
  </w:style>
  <w:style w:type="paragraph" w:customStyle="1" w:styleId="BF59492B4133441C9D5AFAE6ECA75045">
    <w:name w:val="BF59492B4133441C9D5AFAE6ECA75045"/>
    <w:rsid w:val="00DB4961"/>
  </w:style>
  <w:style w:type="paragraph" w:customStyle="1" w:styleId="4A560E000ECF4BE4A958F7FD33B9E768">
    <w:name w:val="4A560E000ECF4BE4A958F7FD33B9E768"/>
    <w:rsid w:val="00DB49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F46402452B84C2F922FD6430E5813EE">
    <w:name w:val="5F46402452B84C2F922FD6430E5813EE"/>
  </w:style>
  <w:style w:type="character" w:styleId="Zstupntext">
    <w:name w:val="Placeholder Text"/>
    <w:basedOn w:val="Standardnpsmoodstavce"/>
    <w:uiPriority w:val="99"/>
    <w:semiHidden/>
    <w:rsid w:val="00603F94"/>
    <w:rPr>
      <w:color w:val="808080"/>
    </w:rPr>
  </w:style>
  <w:style w:type="paragraph" w:customStyle="1" w:styleId="4CD770ABDA9E4582A5274333C68F826A">
    <w:name w:val="4CD770ABDA9E4582A5274333C68F826A"/>
  </w:style>
  <w:style w:type="paragraph" w:customStyle="1" w:styleId="703E0C93ECD64457AE5C1A2EA7C7B2F1">
    <w:name w:val="703E0C93ECD64457AE5C1A2EA7C7B2F1"/>
  </w:style>
  <w:style w:type="paragraph" w:customStyle="1" w:styleId="DB833A24857B4A5CAA8A0DF06CE8ED23">
    <w:name w:val="DB833A24857B4A5CAA8A0DF06CE8ED23"/>
  </w:style>
  <w:style w:type="paragraph" w:customStyle="1" w:styleId="C76C36E0F01040B2A372AF37A57AD0DF">
    <w:name w:val="C76C36E0F01040B2A372AF37A57AD0DF"/>
  </w:style>
  <w:style w:type="paragraph" w:customStyle="1" w:styleId="26A537D49B0F46F39F38F33279D031D7">
    <w:name w:val="26A537D49B0F46F39F38F33279D031D7"/>
  </w:style>
  <w:style w:type="paragraph" w:customStyle="1" w:styleId="7BB11B9905364838865C456F79F90207">
    <w:name w:val="7BB11B9905364838865C456F79F90207"/>
  </w:style>
  <w:style w:type="paragraph" w:customStyle="1" w:styleId="134AED19645341E5B84DBB3357A32334">
    <w:name w:val="134AED19645341E5B84DBB3357A32334"/>
  </w:style>
  <w:style w:type="paragraph" w:customStyle="1" w:styleId="7E0159D658CA4F0BBD7980AEC43EBFA8">
    <w:name w:val="7E0159D658CA4F0BBD7980AEC43EBFA8"/>
  </w:style>
  <w:style w:type="paragraph" w:customStyle="1" w:styleId="13B0B2E200D54BD092323FC1F536C1A1">
    <w:name w:val="13B0B2E200D54BD092323FC1F536C1A1"/>
  </w:style>
  <w:style w:type="paragraph" w:customStyle="1" w:styleId="8331A566DBC24B50BA879BA9FD0F1698">
    <w:name w:val="8331A566DBC24B50BA879BA9FD0F1698"/>
  </w:style>
  <w:style w:type="paragraph" w:customStyle="1" w:styleId="66E290C136BB46638637D3F3741549DA">
    <w:name w:val="66E290C136BB46638637D3F3741549DA"/>
  </w:style>
  <w:style w:type="paragraph" w:customStyle="1" w:styleId="013CCD2EC08342D1B41E4AF4F961BDA7">
    <w:name w:val="013CCD2EC08342D1B41E4AF4F961BDA7"/>
  </w:style>
  <w:style w:type="paragraph" w:customStyle="1" w:styleId="2377D5C39FA149FBBD5AADAFA009D1AD">
    <w:name w:val="2377D5C39FA149FBBD5AADAFA009D1AD"/>
  </w:style>
  <w:style w:type="paragraph" w:customStyle="1" w:styleId="DB833A24857B4A5CAA8A0DF06CE8ED231">
    <w:name w:val="DB833A24857B4A5CAA8A0DF06CE8ED23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">
    <w:name w:val="C76C36E0F01040B2A372AF37A57AD0DF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">
    <w:name w:val="26A537D49B0F46F39F38F33279D031D7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">
    <w:name w:val="7BB11B9905364838865C456F79F90207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">
    <w:name w:val="134AED19645341E5B84DBB3357A32334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">
    <w:name w:val="7E0159D658CA4F0BBD7980AEC43EBFA8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">
    <w:name w:val="13B0B2E200D54BD092323FC1F536C1A1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">
    <w:name w:val="8331A566DBC24B50BA879BA9FD0F1698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">
    <w:name w:val="66E290C136BB46638637D3F3741549DA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">
    <w:name w:val="013CCD2EC08342D1B41E4AF4F961BDA71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AA13E25CC96F4A288B1EDAF83F98F5C4">
    <w:name w:val="AA13E25CC96F4A288B1EDAF83F98F5C4"/>
    <w:rsid w:val="005858E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">
    <w:name w:val="DB833A24857B4A5CAA8A0DF06CE8ED23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">
    <w:name w:val="C76C36E0F01040B2A372AF37A57AD0DF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">
    <w:name w:val="26A537D49B0F46F39F38F33279D031D7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">
    <w:name w:val="7BB11B9905364838865C456F79F90207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">
    <w:name w:val="134AED19645341E5B84DBB3357A32334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">
    <w:name w:val="7E0159D658CA4F0BBD7980AEC43EBFA8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">
    <w:name w:val="13B0B2E200D54BD092323FC1F536C1A1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">
    <w:name w:val="8331A566DBC24B50BA879BA9FD0F1698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">
    <w:name w:val="66E290C136BB46638637D3F3741549DA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">
    <w:name w:val="013CCD2EC08342D1B41E4AF4F961BDA72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AA13E25CC96F4A288B1EDAF83F98F5C41">
    <w:name w:val="AA13E25CC96F4A288B1EDAF83F98F5C41"/>
    <w:rsid w:val="0078729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">
    <w:name w:val="DB833A24857B4A5CAA8A0DF06CE8ED23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">
    <w:name w:val="C76C36E0F01040B2A372AF37A57AD0DF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">
    <w:name w:val="26A537D49B0F46F39F38F33279D031D7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">
    <w:name w:val="7BB11B9905364838865C456F79F90207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">
    <w:name w:val="134AED19645341E5B84DBB3357A32334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">
    <w:name w:val="7E0159D658CA4F0BBD7980AEC43EBFA8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">
    <w:name w:val="13B0B2E200D54BD092323FC1F536C1A1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">
    <w:name w:val="8331A566DBC24B50BA879BA9FD0F1698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">
    <w:name w:val="66E290C136BB46638637D3F3741549DA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3">
    <w:name w:val="013CCD2EC08342D1B41E4AF4F961BDA73"/>
    <w:rsid w:val="00EC5C5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F44B86EA3FC4E63936E7A1803A4C727">
    <w:name w:val="6F44B86EA3FC4E63936E7A1803A4C727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1">
    <w:name w:val="703E0C93ECD64457AE5C1A2EA7C7B2F11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">
    <w:name w:val="DB833A24857B4A5CAA8A0DF06CE8ED23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">
    <w:name w:val="C76C36E0F01040B2A372AF37A57AD0DF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">
    <w:name w:val="26A537D49B0F46F39F38F33279D031D7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">
    <w:name w:val="7BB11B9905364838865C456F79F90207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">
    <w:name w:val="134AED19645341E5B84DBB3357A32334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">
    <w:name w:val="7E0159D658CA4F0BBD7980AEC43EBFA8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">
    <w:name w:val="13B0B2E200D54BD092323FC1F536C1A1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">
    <w:name w:val="8331A566DBC24B50BA879BA9FD0F1698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">
    <w:name w:val="66E290C136BB46638637D3F3741549DA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4">
    <w:name w:val="013CCD2EC08342D1B41E4AF4F961BDA74"/>
    <w:rsid w:val="00372B4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C8BB77D72DF433EB99EF0A13EA124A3">
    <w:name w:val="6C8BB77D72DF433EB99EF0A13EA124A3"/>
    <w:rsid w:val="00372B44"/>
  </w:style>
  <w:style w:type="paragraph" w:customStyle="1" w:styleId="BAF1EB42046449E285E709D23187942D">
    <w:name w:val="BAF1EB42046449E285E709D23187942D"/>
    <w:rsid w:val="00372B44"/>
  </w:style>
  <w:style w:type="paragraph" w:customStyle="1" w:styleId="6F44B86EA3FC4E63936E7A1803A4C7271">
    <w:name w:val="6F44B86EA3FC4E63936E7A1803A4C7271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">
    <w:name w:val="BAF1EB42046449E285E709D23187942D1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2">
    <w:name w:val="703E0C93ECD64457AE5C1A2EA7C7B2F12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5">
    <w:name w:val="DB833A24857B4A5CAA8A0DF06CE8ED23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5">
    <w:name w:val="C76C36E0F01040B2A372AF37A57AD0DF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5">
    <w:name w:val="26A537D49B0F46F39F38F33279D031D7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5">
    <w:name w:val="7BB11B9905364838865C456F79F90207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5">
    <w:name w:val="134AED19645341E5B84DBB3357A32334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5">
    <w:name w:val="7E0159D658CA4F0BBD7980AEC43EBFA8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5">
    <w:name w:val="13B0B2E200D54BD092323FC1F536C1A1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5">
    <w:name w:val="8331A566DBC24B50BA879BA9FD0F1698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5">
    <w:name w:val="66E290C136BB46638637D3F3741549DA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5">
    <w:name w:val="013CCD2EC08342D1B41E4AF4F961BDA75"/>
    <w:rsid w:val="00F5555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F44B86EA3FC4E63936E7A1803A4C7272">
    <w:name w:val="6F44B86EA3FC4E63936E7A1803A4C7272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">
    <w:name w:val="BAF1EB42046449E285E709D23187942D2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3">
    <w:name w:val="703E0C93ECD64457AE5C1A2EA7C7B2F13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6">
    <w:name w:val="DB833A24857B4A5CAA8A0DF06CE8ED23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6">
    <w:name w:val="C76C36E0F01040B2A372AF37A57AD0DF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6">
    <w:name w:val="26A537D49B0F46F39F38F33279D031D7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6">
    <w:name w:val="7BB11B9905364838865C456F79F90207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6">
    <w:name w:val="134AED19645341E5B84DBB3357A32334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6">
    <w:name w:val="7E0159D658CA4F0BBD7980AEC43EBFA8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6">
    <w:name w:val="13B0B2E200D54BD092323FC1F536C1A1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6">
    <w:name w:val="8331A566DBC24B50BA879BA9FD0F1698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6">
    <w:name w:val="66E290C136BB46638637D3F3741549DA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6">
    <w:name w:val="013CCD2EC08342D1B41E4AF4F961BDA76"/>
    <w:rsid w:val="00C94272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F44B86EA3FC4E63936E7A1803A4C7273">
    <w:name w:val="6F44B86EA3FC4E63936E7A1803A4C7273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">
    <w:name w:val="BAF1EB42046449E285E709D23187942D3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4">
    <w:name w:val="703E0C93ECD64457AE5C1A2EA7C7B2F14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7">
    <w:name w:val="DB833A24857B4A5CAA8A0DF06CE8ED23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7">
    <w:name w:val="C76C36E0F01040B2A372AF37A57AD0DF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7">
    <w:name w:val="26A537D49B0F46F39F38F33279D031D7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7">
    <w:name w:val="7BB11B9905364838865C456F79F90207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7">
    <w:name w:val="134AED19645341E5B84DBB3357A32334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7">
    <w:name w:val="7E0159D658CA4F0BBD7980AEC43EBFA8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7">
    <w:name w:val="13B0B2E200D54BD092323FC1F536C1A1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7">
    <w:name w:val="8331A566DBC24B50BA879BA9FD0F1698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7">
    <w:name w:val="66E290C136BB46638637D3F3741549DA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7">
    <w:name w:val="013CCD2EC08342D1B41E4AF4F961BDA77"/>
    <w:rsid w:val="00AF319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99D14D4906D46ABBAD2BCE50D171EB0">
    <w:name w:val="299D14D4906D46ABBAD2BCE50D171EB0"/>
    <w:rsid w:val="00AF319E"/>
  </w:style>
  <w:style w:type="paragraph" w:customStyle="1" w:styleId="9ABFB18E2D114971972267E2B0B615EC">
    <w:name w:val="9ABFB18E2D114971972267E2B0B615EC"/>
    <w:rsid w:val="00AF319E"/>
  </w:style>
  <w:style w:type="paragraph" w:customStyle="1" w:styleId="56811BE04FA849748E6432316A7EC9FB">
    <w:name w:val="56811BE04FA849748E6432316A7EC9FB"/>
    <w:rsid w:val="00AF319E"/>
  </w:style>
  <w:style w:type="paragraph" w:customStyle="1" w:styleId="56811BE04FA849748E6432316A7EC9FB1">
    <w:name w:val="56811BE04FA849748E6432316A7EC9FB1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">
    <w:name w:val="BAF1EB42046449E285E709D23187942D4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5">
    <w:name w:val="703E0C93ECD64457AE5C1A2EA7C7B2F15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8">
    <w:name w:val="DB833A24857B4A5CAA8A0DF06CE8ED23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8">
    <w:name w:val="C76C36E0F01040B2A372AF37A57AD0DF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8">
    <w:name w:val="26A537D49B0F46F39F38F33279D031D7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8">
    <w:name w:val="7BB11B9905364838865C456F79F90207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8">
    <w:name w:val="134AED19645341E5B84DBB3357A32334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8">
    <w:name w:val="7E0159D658CA4F0BBD7980AEC43EBFA8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8">
    <w:name w:val="13B0B2E200D54BD092323FC1F536C1A1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8">
    <w:name w:val="8331A566DBC24B50BA879BA9FD0F1698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8">
    <w:name w:val="66E290C136BB46638637D3F3741549DA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8">
    <w:name w:val="013CCD2EC08342D1B41E4AF4F961BDA78"/>
    <w:rsid w:val="00D007CD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">
    <w:name w:val="56811BE04FA849748E6432316A7EC9FB2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5">
    <w:name w:val="BAF1EB42046449E285E709D23187942D5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9">
    <w:name w:val="DB833A24857B4A5CAA8A0DF06CE8ED23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9">
    <w:name w:val="C76C36E0F01040B2A372AF37A57AD0DF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9">
    <w:name w:val="26A537D49B0F46F39F38F33279D031D7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9">
    <w:name w:val="7BB11B9905364838865C456F79F90207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9">
    <w:name w:val="134AED19645341E5B84DBB3357A32334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9">
    <w:name w:val="7E0159D658CA4F0BBD7980AEC43EBFA8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9">
    <w:name w:val="13B0B2E200D54BD092323FC1F536C1A1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9">
    <w:name w:val="8331A566DBC24B50BA879BA9FD0F1698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9">
    <w:name w:val="66E290C136BB46638637D3F3741549DA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9">
    <w:name w:val="013CCD2EC08342D1B41E4AF4F961BDA79"/>
    <w:rsid w:val="00384446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">
    <w:name w:val="56811BE04FA849748E6432316A7EC9FB3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6">
    <w:name w:val="BAF1EB42046449E285E709D23187942D6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03E0C93ECD64457AE5C1A2EA7C7B2F16">
    <w:name w:val="703E0C93ECD64457AE5C1A2EA7C7B2F16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0">
    <w:name w:val="DB833A24857B4A5CAA8A0DF06CE8ED23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0">
    <w:name w:val="C76C36E0F01040B2A372AF37A57AD0DF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0">
    <w:name w:val="26A537D49B0F46F39F38F33279D031D7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0">
    <w:name w:val="7BB11B9905364838865C456F79F90207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0">
    <w:name w:val="134AED19645341E5B84DBB3357A32334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0">
    <w:name w:val="7E0159D658CA4F0BBD7980AEC43EBFA8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0">
    <w:name w:val="13B0B2E200D54BD092323FC1F536C1A1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0">
    <w:name w:val="8331A566DBC24B50BA879BA9FD0F1698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0">
    <w:name w:val="66E290C136BB46638637D3F3741549DA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0">
    <w:name w:val="013CCD2EC08342D1B41E4AF4F961BDA710"/>
    <w:rsid w:val="001E6BD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4">
    <w:name w:val="56811BE04FA849748E6432316A7EC9FB4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7">
    <w:name w:val="BAF1EB42046449E285E709D23187942D7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1">
    <w:name w:val="DB833A24857B4A5CAA8A0DF06CE8ED23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1">
    <w:name w:val="C76C36E0F01040B2A372AF37A57AD0DF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1">
    <w:name w:val="26A537D49B0F46F39F38F33279D031D7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1">
    <w:name w:val="7BB11B9905364838865C456F79F90207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1">
    <w:name w:val="134AED19645341E5B84DBB3357A32334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1">
    <w:name w:val="7E0159D658CA4F0BBD7980AEC43EBFA8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1">
    <w:name w:val="13B0B2E200D54BD092323FC1F536C1A1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1">
    <w:name w:val="8331A566DBC24B50BA879BA9FD0F1698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1">
    <w:name w:val="66E290C136BB46638637D3F3741549DA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1">
    <w:name w:val="013CCD2EC08342D1B41E4AF4F961BDA711"/>
    <w:rsid w:val="00FB1F6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5">
    <w:name w:val="56811BE04FA849748E6432316A7EC9FB5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8">
    <w:name w:val="BAF1EB42046449E285E709D23187942D8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2">
    <w:name w:val="DB833A24857B4A5CAA8A0DF06CE8ED23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2">
    <w:name w:val="C76C36E0F01040B2A372AF37A57AD0DF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2">
    <w:name w:val="26A537D49B0F46F39F38F33279D031D7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2">
    <w:name w:val="7BB11B9905364838865C456F79F90207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2">
    <w:name w:val="134AED19645341E5B84DBB3357A32334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2">
    <w:name w:val="7E0159D658CA4F0BBD7980AEC43EBFA8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2">
    <w:name w:val="13B0B2E200D54BD092323FC1F536C1A1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2">
    <w:name w:val="8331A566DBC24B50BA879BA9FD0F1698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2">
    <w:name w:val="66E290C136BB46638637D3F3741549DA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2">
    <w:name w:val="013CCD2EC08342D1B41E4AF4F961BDA712"/>
    <w:rsid w:val="00F21E2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6">
    <w:name w:val="56811BE04FA849748E6432316A7EC9FB6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9">
    <w:name w:val="BAF1EB42046449E285E709D23187942D9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3">
    <w:name w:val="DB833A24857B4A5CAA8A0DF06CE8ED23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3">
    <w:name w:val="C76C36E0F01040B2A372AF37A57AD0DF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3">
    <w:name w:val="26A537D49B0F46F39F38F33279D031D7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3">
    <w:name w:val="7BB11B9905364838865C456F79F90207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3">
    <w:name w:val="134AED19645341E5B84DBB3357A32334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3">
    <w:name w:val="7E0159D658CA4F0BBD7980AEC43EBFA8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3">
    <w:name w:val="13B0B2E200D54BD092323FC1F536C1A1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3">
    <w:name w:val="8331A566DBC24B50BA879BA9FD0F1698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3">
    <w:name w:val="66E290C136BB46638637D3F3741549DA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3">
    <w:name w:val="013CCD2EC08342D1B41E4AF4F961BDA713"/>
    <w:rsid w:val="000A7C5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0">
    <w:name w:val="BAF1EB42046449E285E709D23187942D10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4">
    <w:name w:val="DB833A24857B4A5CAA8A0DF06CE8ED23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4">
    <w:name w:val="C76C36E0F01040B2A372AF37A57AD0DF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4">
    <w:name w:val="26A537D49B0F46F39F38F33279D031D7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4">
    <w:name w:val="7BB11B9905364838865C456F79F90207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4">
    <w:name w:val="134AED19645341E5B84DBB3357A32334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4">
    <w:name w:val="7E0159D658CA4F0BBD7980AEC43EBFA8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4">
    <w:name w:val="13B0B2E200D54BD092323FC1F536C1A1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4">
    <w:name w:val="8331A566DBC24B50BA879BA9FD0F1698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4">
    <w:name w:val="66E290C136BB46638637D3F3741549DA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4">
    <w:name w:val="013CCD2EC08342D1B41E4AF4F961BDA714"/>
    <w:rsid w:val="00F6532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7">
    <w:name w:val="56811BE04FA849748E6432316A7EC9FB7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1">
    <w:name w:val="BAF1EB42046449E285E709D23187942D11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5">
    <w:name w:val="DB833A24857B4A5CAA8A0DF06CE8ED23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5">
    <w:name w:val="C76C36E0F01040B2A372AF37A57AD0DF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5">
    <w:name w:val="26A537D49B0F46F39F38F33279D031D7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5">
    <w:name w:val="7BB11B9905364838865C456F79F90207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5">
    <w:name w:val="134AED19645341E5B84DBB3357A32334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5">
    <w:name w:val="7E0159D658CA4F0BBD7980AEC43EBFA8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5">
    <w:name w:val="13B0B2E200D54BD092323FC1F536C1A1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5">
    <w:name w:val="8331A566DBC24B50BA879BA9FD0F1698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5">
    <w:name w:val="66E290C136BB46638637D3F3741549DA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5">
    <w:name w:val="013CCD2EC08342D1B41E4AF4F961BDA715"/>
    <w:rsid w:val="00045A1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8">
    <w:name w:val="56811BE04FA849748E6432316A7EC9FB8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2">
    <w:name w:val="BAF1EB42046449E285E709D23187942D12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6">
    <w:name w:val="DB833A24857B4A5CAA8A0DF06CE8ED23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6">
    <w:name w:val="C76C36E0F01040B2A372AF37A57AD0DF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6">
    <w:name w:val="26A537D49B0F46F39F38F33279D031D7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6">
    <w:name w:val="7BB11B9905364838865C456F79F90207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6">
    <w:name w:val="134AED19645341E5B84DBB3357A32334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6">
    <w:name w:val="7E0159D658CA4F0BBD7980AEC43EBFA8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6">
    <w:name w:val="13B0B2E200D54BD092323FC1F536C1A1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6">
    <w:name w:val="8331A566DBC24B50BA879BA9FD0F1698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6">
    <w:name w:val="66E290C136BB46638637D3F3741549DA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6">
    <w:name w:val="013CCD2EC08342D1B41E4AF4F961BDA716"/>
    <w:rsid w:val="0049259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9">
    <w:name w:val="56811BE04FA849748E6432316A7EC9FB9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3">
    <w:name w:val="BAF1EB42046449E285E709D23187942D13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7">
    <w:name w:val="DB833A24857B4A5CAA8A0DF06CE8ED23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7">
    <w:name w:val="C76C36E0F01040B2A372AF37A57AD0DF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7">
    <w:name w:val="26A537D49B0F46F39F38F33279D031D7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7">
    <w:name w:val="7BB11B9905364838865C456F79F90207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7">
    <w:name w:val="134AED19645341E5B84DBB3357A32334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7">
    <w:name w:val="7E0159D658CA4F0BBD7980AEC43EBFA8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7">
    <w:name w:val="13B0B2E200D54BD092323FC1F536C1A1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7">
    <w:name w:val="8331A566DBC24B50BA879BA9FD0F1698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7">
    <w:name w:val="66E290C136BB46638637D3F3741549DA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7">
    <w:name w:val="013CCD2EC08342D1B41E4AF4F961BDA717"/>
    <w:rsid w:val="002F580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0">
    <w:name w:val="56811BE04FA849748E6432316A7EC9FB10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4">
    <w:name w:val="BAF1EB42046449E285E709D23187942D14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8">
    <w:name w:val="DB833A24857B4A5CAA8A0DF06CE8ED23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8">
    <w:name w:val="C76C36E0F01040B2A372AF37A57AD0DF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8">
    <w:name w:val="26A537D49B0F46F39F38F33279D031D7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8">
    <w:name w:val="7BB11B9905364838865C456F79F90207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8">
    <w:name w:val="134AED19645341E5B84DBB3357A32334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8">
    <w:name w:val="7E0159D658CA4F0BBD7980AEC43EBFA8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8">
    <w:name w:val="13B0B2E200D54BD092323FC1F536C1A1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8">
    <w:name w:val="8331A566DBC24B50BA879BA9FD0F1698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8">
    <w:name w:val="66E290C136BB46638637D3F3741549DA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8">
    <w:name w:val="013CCD2EC08342D1B41E4AF4F961BDA718"/>
    <w:rsid w:val="00E2249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1">
    <w:name w:val="56811BE04FA849748E6432316A7EC9FB11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5">
    <w:name w:val="BAF1EB42046449E285E709D23187942D15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19">
    <w:name w:val="DB833A24857B4A5CAA8A0DF06CE8ED23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19">
    <w:name w:val="C76C36E0F01040B2A372AF37A57AD0DF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19">
    <w:name w:val="26A537D49B0F46F39F38F33279D031D7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19">
    <w:name w:val="7BB11B9905364838865C456F79F90207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19">
    <w:name w:val="134AED19645341E5B84DBB3357A32334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19">
    <w:name w:val="7E0159D658CA4F0BBD7980AEC43EBFA8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19">
    <w:name w:val="13B0B2E200D54BD092323FC1F536C1A1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19">
    <w:name w:val="8331A566DBC24B50BA879BA9FD0F1698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19">
    <w:name w:val="66E290C136BB46638637D3F3741549DA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19">
    <w:name w:val="013CCD2EC08342D1B41E4AF4F961BDA719"/>
    <w:rsid w:val="007805A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2">
    <w:name w:val="56811BE04FA849748E6432316A7EC9FB12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6">
    <w:name w:val="BAF1EB42046449E285E709D23187942D16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0">
    <w:name w:val="DB833A24857B4A5CAA8A0DF06CE8ED23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0">
    <w:name w:val="C76C36E0F01040B2A372AF37A57AD0DF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0">
    <w:name w:val="26A537D49B0F46F39F38F33279D031D7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0">
    <w:name w:val="7BB11B9905364838865C456F79F90207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0">
    <w:name w:val="134AED19645341E5B84DBB3357A32334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0">
    <w:name w:val="7E0159D658CA4F0BBD7980AEC43EBFA8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0">
    <w:name w:val="13B0B2E200D54BD092323FC1F536C1A1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0">
    <w:name w:val="8331A566DBC24B50BA879BA9FD0F1698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0">
    <w:name w:val="66E290C136BB46638637D3F3741549DA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0">
    <w:name w:val="013CCD2EC08342D1B41E4AF4F961BDA720"/>
    <w:rsid w:val="004E205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3">
    <w:name w:val="56811BE04FA849748E6432316A7EC9FB13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7">
    <w:name w:val="BAF1EB42046449E285E709D23187942D17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1">
    <w:name w:val="DB833A24857B4A5CAA8A0DF06CE8ED23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1">
    <w:name w:val="C76C36E0F01040B2A372AF37A57AD0DF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1">
    <w:name w:val="26A537D49B0F46F39F38F33279D031D7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1">
    <w:name w:val="7BB11B9905364838865C456F79F90207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1">
    <w:name w:val="134AED19645341E5B84DBB3357A32334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1">
    <w:name w:val="7E0159D658CA4F0BBD7980AEC43EBFA8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1">
    <w:name w:val="13B0B2E200D54BD092323FC1F536C1A1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1">
    <w:name w:val="8331A566DBC24B50BA879BA9FD0F1698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1">
    <w:name w:val="66E290C136BB46638637D3F3741549DA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1">
    <w:name w:val="013CCD2EC08342D1B41E4AF4F961BDA721"/>
    <w:rsid w:val="003564FA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4">
    <w:name w:val="56811BE04FA849748E6432316A7EC9FB14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8">
    <w:name w:val="BAF1EB42046449E285E709D23187942D18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2">
    <w:name w:val="DB833A24857B4A5CAA8A0DF06CE8ED23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2">
    <w:name w:val="C76C36E0F01040B2A372AF37A57AD0DF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2">
    <w:name w:val="26A537D49B0F46F39F38F33279D031D7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2">
    <w:name w:val="7BB11B9905364838865C456F79F90207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2">
    <w:name w:val="134AED19645341E5B84DBB3357A32334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2">
    <w:name w:val="7E0159D658CA4F0BBD7980AEC43EBFA8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2">
    <w:name w:val="13B0B2E200D54BD092323FC1F536C1A1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2">
    <w:name w:val="8331A566DBC24B50BA879BA9FD0F1698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2">
    <w:name w:val="66E290C136BB46638637D3F3741549DA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2">
    <w:name w:val="013CCD2EC08342D1B41E4AF4F961BDA722"/>
    <w:rsid w:val="00210EA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5">
    <w:name w:val="56811BE04FA849748E6432316A7EC9FB15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19">
    <w:name w:val="BAF1EB42046449E285E709D23187942D19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3">
    <w:name w:val="DB833A24857B4A5CAA8A0DF06CE8ED23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3">
    <w:name w:val="C76C36E0F01040B2A372AF37A57AD0DF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3">
    <w:name w:val="26A537D49B0F46F39F38F33279D031D7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3">
    <w:name w:val="7BB11B9905364838865C456F79F90207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3">
    <w:name w:val="134AED19645341E5B84DBB3357A32334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3">
    <w:name w:val="7E0159D658CA4F0BBD7980AEC43EBFA8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3">
    <w:name w:val="13B0B2E200D54BD092323FC1F536C1A1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3">
    <w:name w:val="8331A566DBC24B50BA879BA9FD0F1698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3">
    <w:name w:val="66E290C136BB46638637D3F3741549DA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3">
    <w:name w:val="013CCD2EC08342D1B41E4AF4F961BDA723"/>
    <w:rsid w:val="007753C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6">
    <w:name w:val="56811BE04FA849748E6432316A7EC9FB16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0">
    <w:name w:val="BAF1EB42046449E285E709D23187942D20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4">
    <w:name w:val="DB833A24857B4A5CAA8A0DF06CE8ED23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4">
    <w:name w:val="C76C36E0F01040B2A372AF37A57AD0DF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4">
    <w:name w:val="26A537D49B0F46F39F38F33279D031D7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4">
    <w:name w:val="7BB11B9905364838865C456F79F90207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4">
    <w:name w:val="134AED19645341E5B84DBB3357A32334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4">
    <w:name w:val="7E0159D658CA4F0BBD7980AEC43EBFA8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4">
    <w:name w:val="13B0B2E200D54BD092323FC1F536C1A1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4">
    <w:name w:val="8331A566DBC24B50BA879BA9FD0F1698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4">
    <w:name w:val="66E290C136BB46638637D3F3741549DA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4">
    <w:name w:val="013CCD2EC08342D1B41E4AF4F961BDA724"/>
    <w:rsid w:val="000A4FE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7">
    <w:name w:val="56811BE04FA849748E6432316A7EC9FB17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1">
    <w:name w:val="BAF1EB42046449E285E709D23187942D21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5">
    <w:name w:val="DB833A24857B4A5CAA8A0DF06CE8ED23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5">
    <w:name w:val="C76C36E0F01040B2A372AF37A57AD0DF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5">
    <w:name w:val="26A537D49B0F46F39F38F33279D031D7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5">
    <w:name w:val="7BB11B9905364838865C456F79F90207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5">
    <w:name w:val="134AED19645341E5B84DBB3357A32334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5">
    <w:name w:val="7E0159D658CA4F0BBD7980AEC43EBFA8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5">
    <w:name w:val="13B0B2E200D54BD092323FC1F536C1A1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5">
    <w:name w:val="8331A566DBC24B50BA879BA9FD0F1698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5">
    <w:name w:val="66E290C136BB46638637D3F3741549DA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5">
    <w:name w:val="013CCD2EC08342D1B41E4AF4F961BDA725"/>
    <w:rsid w:val="00C4461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8">
    <w:name w:val="56811BE04FA849748E6432316A7EC9FB18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2">
    <w:name w:val="BAF1EB42046449E285E709D23187942D22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6">
    <w:name w:val="DB833A24857B4A5CAA8A0DF06CE8ED23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6">
    <w:name w:val="C76C36E0F01040B2A372AF37A57AD0DF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6">
    <w:name w:val="26A537D49B0F46F39F38F33279D031D7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6">
    <w:name w:val="7BB11B9905364838865C456F79F90207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6">
    <w:name w:val="134AED19645341E5B84DBB3357A32334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6">
    <w:name w:val="7E0159D658CA4F0BBD7980AEC43EBFA8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6">
    <w:name w:val="13B0B2E200D54BD092323FC1F536C1A1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6">
    <w:name w:val="8331A566DBC24B50BA879BA9FD0F1698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6">
    <w:name w:val="66E290C136BB46638637D3F3741549DA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6">
    <w:name w:val="013CCD2EC08342D1B41E4AF4F961BDA726"/>
    <w:rsid w:val="007F124B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19">
    <w:name w:val="56811BE04FA849748E6432316A7EC9FB19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3">
    <w:name w:val="BAF1EB42046449E285E709D23187942D23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7">
    <w:name w:val="DB833A24857B4A5CAA8A0DF06CE8ED23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7">
    <w:name w:val="C76C36E0F01040B2A372AF37A57AD0DF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7">
    <w:name w:val="26A537D49B0F46F39F38F33279D031D7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7">
    <w:name w:val="7BB11B9905364838865C456F79F90207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7">
    <w:name w:val="134AED19645341E5B84DBB3357A32334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7">
    <w:name w:val="7E0159D658CA4F0BBD7980AEC43EBFA8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7">
    <w:name w:val="13B0B2E200D54BD092323FC1F536C1A1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7">
    <w:name w:val="8331A566DBC24B50BA879BA9FD0F1698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7">
    <w:name w:val="66E290C136BB46638637D3F3741549DA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7">
    <w:name w:val="013CCD2EC08342D1B41E4AF4F961BDA727"/>
    <w:rsid w:val="009420F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0">
    <w:name w:val="56811BE04FA849748E6432316A7EC9FB20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4">
    <w:name w:val="BAF1EB42046449E285E709D23187942D24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8">
    <w:name w:val="DB833A24857B4A5CAA8A0DF06CE8ED23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8">
    <w:name w:val="C76C36E0F01040B2A372AF37A57AD0DF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8">
    <w:name w:val="26A537D49B0F46F39F38F33279D031D7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8">
    <w:name w:val="7BB11B9905364838865C456F79F90207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8">
    <w:name w:val="134AED19645341E5B84DBB3357A32334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8">
    <w:name w:val="7E0159D658CA4F0BBD7980AEC43EBFA8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8">
    <w:name w:val="13B0B2E200D54BD092323FC1F536C1A1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8">
    <w:name w:val="8331A566DBC24B50BA879BA9FD0F1698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8">
    <w:name w:val="66E290C136BB46638637D3F3741549DA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8">
    <w:name w:val="013CCD2EC08342D1B41E4AF4F961BDA728"/>
    <w:rsid w:val="0040661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1">
    <w:name w:val="56811BE04FA849748E6432316A7EC9FB21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5">
    <w:name w:val="BAF1EB42046449E285E709D23187942D25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29">
    <w:name w:val="DB833A24857B4A5CAA8A0DF06CE8ED23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29">
    <w:name w:val="C76C36E0F01040B2A372AF37A57AD0DF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29">
    <w:name w:val="26A537D49B0F46F39F38F33279D031D7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29">
    <w:name w:val="7BB11B9905364838865C456F79F90207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29">
    <w:name w:val="134AED19645341E5B84DBB3357A32334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29">
    <w:name w:val="7E0159D658CA4F0BBD7980AEC43EBFA8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29">
    <w:name w:val="13B0B2E200D54BD092323FC1F536C1A1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29">
    <w:name w:val="8331A566DBC24B50BA879BA9FD0F1698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29">
    <w:name w:val="66E290C136BB46638637D3F3741549DA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29">
    <w:name w:val="013CCD2EC08342D1B41E4AF4F961BDA729"/>
    <w:rsid w:val="000D1FB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2">
    <w:name w:val="56811BE04FA849748E6432316A7EC9FB22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6">
    <w:name w:val="BAF1EB42046449E285E709D23187942D26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0">
    <w:name w:val="DB833A24857B4A5CAA8A0DF06CE8ED23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0">
    <w:name w:val="C76C36E0F01040B2A372AF37A57AD0DF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0">
    <w:name w:val="26A537D49B0F46F39F38F33279D031D7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0">
    <w:name w:val="7BB11B9905364838865C456F79F90207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0">
    <w:name w:val="134AED19645341E5B84DBB3357A32334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0">
    <w:name w:val="7E0159D658CA4F0BBD7980AEC43EBFA8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0">
    <w:name w:val="13B0B2E200D54BD092323FC1F536C1A1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0">
    <w:name w:val="8331A566DBC24B50BA879BA9FD0F1698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0">
    <w:name w:val="66E290C136BB46638637D3F3741549DA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013CCD2EC08342D1B41E4AF4F961BDA730">
    <w:name w:val="013CCD2EC08342D1B41E4AF4F961BDA730"/>
    <w:rsid w:val="000B3C9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">
    <w:name w:val="6B505FA9D56F476EAEC324642F8D8931"/>
    <w:rsid w:val="000B3C99"/>
  </w:style>
  <w:style w:type="paragraph" w:customStyle="1" w:styleId="56811BE04FA849748E6432316A7EC9FB23">
    <w:name w:val="56811BE04FA849748E6432316A7EC9FB23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7">
    <w:name w:val="BAF1EB42046449E285E709D23187942D27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1">
    <w:name w:val="DB833A24857B4A5CAA8A0DF06CE8ED23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1">
    <w:name w:val="C76C36E0F01040B2A372AF37A57AD0DF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1">
    <w:name w:val="26A537D49B0F46F39F38F33279D031D7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1">
    <w:name w:val="7BB11B9905364838865C456F79F90207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1">
    <w:name w:val="134AED19645341E5B84DBB3357A32334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1">
    <w:name w:val="7E0159D658CA4F0BBD7980AEC43EBFA8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1">
    <w:name w:val="13B0B2E200D54BD092323FC1F536C1A1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1">
    <w:name w:val="8331A566DBC24B50BA879BA9FD0F1698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1">
    <w:name w:val="66E290C136BB46638637D3F3741549DA3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">
    <w:name w:val="6B505FA9D56F476EAEC324642F8D89311"/>
    <w:rsid w:val="0059307E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4">
    <w:name w:val="56811BE04FA849748E6432316A7EC9FB24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8">
    <w:name w:val="BAF1EB42046449E285E709D23187942D28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2">
    <w:name w:val="DB833A24857B4A5CAA8A0DF06CE8ED23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2">
    <w:name w:val="C76C36E0F01040B2A372AF37A57AD0DF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2">
    <w:name w:val="26A537D49B0F46F39F38F33279D031D7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2">
    <w:name w:val="7BB11B9905364838865C456F79F90207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2">
    <w:name w:val="134AED19645341E5B84DBB3357A32334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2">
    <w:name w:val="7E0159D658CA4F0BBD7980AEC43EBFA8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2">
    <w:name w:val="13B0B2E200D54BD092323FC1F536C1A1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2">
    <w:name w:val="8331A566DBC24B50BA879BA9FD0F1698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2">
    <w:name w:val="66E290C136BB46638637D3F3741549DA3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2">
    <w:name w:val="6B505FA9D56F476EAEC324642F8D89312"/>
    <w:rsid w:val="00A133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5">
    <w:name w:val="56811BE04FA849748E6432316A7EC9FB25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29">
    <w:name w:val="BAF1EB42046449E285E709D23187942D29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3">
    <w:name w:val="DB833A24857B4A5CAA8A0DF06CE8ED23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3">
    <w:name w:val="C76C36E0F01040B2A372AF37A57AD0DF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3">
    <w:name w:val="26A537D49B0F46F39F38F33279D031D7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3">
    <w:name w:val="7BB11B9905364838865C456F79F90207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3">
    <w:name w:val="134AED19645341E5B84DBB3357A32334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3">
    <w:name w:val="7E0159D658CA4F0BBD7980AEC43EBFA8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3">
    <w:name w:val="13B0B2E200D54BD092323FC1F536C1A1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3">
    <w:name w:val="8331A566DBC24B50BA879BA9FD0F1698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3">
    <w:name w:val="66E290C136BB46638637D3F3741549DA3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3">
    <w:name w:val="6B505FA9D56F476EAEC324642F8D89313"/>
    <w:rsid w:val="00593EF8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6">
    <w:name w:val="56811BE04FA849748E6432316A7EC9FB26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0">
    <w:name w:val="BAF1EB42046449E285E709D23187942D30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4">
    <w:name w:val="DB833A24857B4A5CAA8A0DF06CE8ED23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4">
    <w:name w:val="C76C36E0F01040B2A372AF37A57AD0DF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4">
    <w:name w:val="26A537D49B0F46F39F38F33279D031D7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4">
    <w:name w:val="7BB11B9905364838865C456F79F90207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4">
    <w:name w:val="134AED19645341E5B84DBB3357A32334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4">
    <w:name w:val="7E0159D658CA4F0BBD7980AEC43EBFA8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4">
    <w:name w:val="13B0B2E200D54BD092323FC1F536C1A1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4">
    <w:name w:val="8331A566DBC24B50BA879BA9FD0F1698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4">
    <w:name w:val="66E290C136BB46638637D3F3741549DA3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4">
    <w:name w:val="6B505FA9D56F476EAEC324642F8D89314"/>
    <w:rsid w:val="00653280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7">
    <w:name w:val="56811BE04FA849748E6432316A7EC9FB27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1">
    <w:name w:val="BAF1EB42046449E285E709D23187942D31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5">
    <w:name w:val="DB833A24857B4A5CAA8A0DF06CE8ED23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5">
    <w:name w:val="C76C36E0F01040B2A372AF37A57AD0DF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5">
    <w:name w:val="26A537D49B0F46F39F38F33279D031D7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5">
    <w:name w:val="7BB11B9905364838865C456F79F90207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5">
    <w:name w:val="134AED19645341E5B84DBB3357A32334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5">
    <w:name w:val="7E0159D658CA4F0BBD7980AEC43EBFA8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5">
    <w:name w:val="13B0B2E200D54BD092323FC1F536C1A1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5">
    <w:name w:val="8331A566DBC24B50BA879BA9FD0F1698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5">
    <w:name w:val="66E290C136BB46638637D3F3741549DA3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5">
    <w:name w:val="6B505FA9D56F476EAEC324642F8D89315"/>
    <w:rsid w:val="00302DE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8">
    <w:name w:val="56811BE04FA849748E6432316A7EC9FB28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2">
    <w:name w:val="BAF1EB42046449E285E709D23187942D32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6">
    <w:name w:val="DB833A24857B4A5CAA8A0DF06CE8ED23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6">
    <w:name w:val="C76C36E0F01040B2A372AF37A57AD0DF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6">
    <w:name w:val="26A537D49B0F46F39F38F33279D031D7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6">
    <w:name w:val="7BB11B9905364838865C456F79F90207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6">
    <w:name w:val="134AED19645341E5B84DBB3357A32334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6">
    <w:name w:val="7E0159D658CA4F0BBD7980AEC43EBFA8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6">
    <w:name w:val="13B0B2E200D54BD092323FC1F536C1A1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6">
    <w:name w:val="8331A566DBC24B50BA879BA9FD0F1698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6">
    <w:name w:val="66E290C136BB46638637D3F3741549DA3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6">
    <w:name w:val="6B505FA9D56F476EAEC324642F8D89316"/>
    <w:rsid w:val="00447F07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29">
    <w:name w:val="56811BE04FA849748E6432316A7EC9FB29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3">
    <w:name w:val="BAF1EB42046449E285E709D23187942D33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7">
    <w:name w:val="DB833A24857B4A5CAA8A0DF06CE8ED23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7">
    <w:name w:val="C76C36E0F01040B2A372AF37A57AD0DF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7">
    <w:name w:val="26A537D49B0F46F39F38F33279D031D7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7">
    <w:name w:val="7BB11B9905364838865C456F79F90207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7">
    <w:name w:val="134AED19645341E5B84DBB3357A32334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7">
    <w:name w:val="7E0159D658CA4F0BBD7980AEC43EBFA8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7">
    <w:name w:val="13B0B2E200D54BD092323FC1F536C1A1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7">
    <w:name w:val="8331A566DBC24B50BA879BA9FD0F1698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7">
    <w:name w:val="66E290C136BB46638637D3F3741549DA3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7">
    <w:name w:val="6B505FA9D56F476EAEC324642F8D89317"/>
    <w:rsid w:val="00AA7B85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0">
    <w:name w:val="56811BE04FA849748E6432316A7EC9FB30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4">
    <w:name w:val="BAF1EB42046449E285E709D23187942D34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8">
    <w:name w:val="DB833A24857B4A5CAA8A0DF06CE8ED23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8">
    <w:name w:val="C76C36E0F01040B2A372AF37A57AD0DF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8">
    <w:name w:val="26A537D49B0F46F39F38F33279D031D7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8">
    <w:name w:val="7BB11B9905364838865C456F79F90207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8">
    <w:name w:val="134AED19645341E5B84DBB3357A32334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8">
    <w:name w:val="7E0159D658CA4F0BBD7980AEC43EBFA8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8">
    <w:name w:val="13B0B2E200D54BD092323FC1F536C1A1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8">
    <w:name w:val="8331A566DBC24B50BA879BA9FD0F1698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8">
    <w:name w:val="66E290C136BB46638637D3F3741549DA3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8">
    <w:name w:val="6B505FA9D56F476EAEC324642F8D89318"/>
    <w:rsid w:val="00F43E69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1">
    <w:name w:val="56811BE04FA849748E6432316A7EC9FB31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5">
    <w:name w:val="BAF1EB42046449E285E709D23187942D35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39">
    <w:name w:val="DB833A24857B4A5CAA8A0DF06CE8ED23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39">
    <w:name w:val="C76C36E0F01040B2A372AF37A57AD0DF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39">
    <w:name w:val="26A537D49B0F46F39F38F33279D031D7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39">
    <w:name w:val="7BB11B9905364838865C456F79F90207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39">
    <w:name w:val="134AED19645341E5B84DBB3357A32334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39">
    <w:name w:val="7E0159D658CA4F0BBD7980AEC43EBFA8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39">
    <w:name w:val="13B0B2E200D54BD092323FC1F536C1A1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39">
    <w:name w:val="8331A566DBC24B50BA879BA9FD0F1698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39">
    <w:name w:val="66E290C136BB46638637D3F3741549DA3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9">
    <w:name w:val="6B505FA9D56F476EAEC324642F8D89319"/>
    <w:rsid w:val="0031797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2">
    <w:name w:val="56811BE04FA849748E6432316A7EC9FB32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6">
    <w:name w:val="BAF1EB42046449E285E709D23187942D36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0">
    <w:name w:val="DB833A24857B4A5CAA8A0DF06CE8ED23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0">
    <w:name w:val="C76C36E0F01040B2A372AF37A57AD0DF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0">
    <w:name w:val="26A537D49B0F46F39F38F33279D031D7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0">
    <w:name w:val="7BB11B9905364838865C456F79F90207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0">
    <w:name w:val="134AED19645341E5B84DBB3357A32334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0">
    <w:name w:val="7E0159D658CA4F0BBD7980AEC43EBFA8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0">
    <w:name w:val="13B0B2E200D54BD092323FC1F536C1A1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0">
    <w:name w:val="8331A566DBC24B50BA879BA9FD0F1698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0">
    <w:name w:val="66E290C136BB46638637D3F3741549DA4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0">
    <w:name w:val="6B505FA9D56F476EAEC324642F8D893110"/>
    <w:rsid w:val="00110931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3">
    <w:name w:val="56811BE04FA849748E6432316A7EC9FB33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7">
    <w:name w:val="BAF1EB42046449E285E709D23187942D37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1">
    <w:name w:val="DB833A24857B4A5CAA8A0DF06CE8ED23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1">
    <w:name w:val="C76C36E0F01040B2A372AF37A57AD0DF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1">
    <w:name w:val="26A537D49B0F46F39F38F33279D031D7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1">
    <w:name w:val="7BB11B9905364838865C456F79F90207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1">
    <w:name w:val="134AED19645341E5B84DBB3357A32334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1">
    <w:name w:val="7E0159D658CA4F0BBD7980AEC43EBFA8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1">
    <w:name w:val="13B0B2E200D54BD092323FC1F536C1A1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1">
    <w:name w:val="8331A566DBC24B50BA879BA9FD0F1698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1">
    <w:name w:val="66E290C136BB46638637D3F3741549DA4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1">
    <w:name w:val="6B505FA9D56F476EAEC324642F8D893111"/>
    <w:rsid w:val="00C33D5C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4">
    <w:name w:val="56811BE04FA849748E6432316A7EC9FB34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8">
    <w:name w:val="BAF1EB42046449E285E709D23187942D38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2">
    <w:name w:val="DB833A24857B4A5CAA8A0DF06CE8ED23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2">
    <w:name w:val="C76C36E0F01040B2A372AF37A57AD0DF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2">
    <w:name w:val="26A537D49B0F46F39F38F33279D031D7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2">
    <w:name w:val="7BB11B9905364838865C456F79F90207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2">
    <w:name w:val="134AED19645341E5B84DBB3357A32334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2">
    <w:name w:val="7E0159D658CA4F0BBD7980AEC43EBFA8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2">
    <w:name w:val="13B0B2E200D54BD092323FC1F536C1A1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2">
    <w:name w:val="8331A566DBC24B50BA879BA9FD0F1698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2">
    <w:name w:val="66E290C136BB46638637D3F3741549DA4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2">
    <w:name w:val="6B505FA9D56F476EAEC324642F8D893112"/>
    <w:rsid w:val="00CB01B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5">
    <w:name w:val="56811BE04FA849748E6432316A7EC9FB35"/>
    <w:rsid w:val="009E6BC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39">
    <w:name w:val="BAF1EB42046449E285E709D23187942D39"/>
    <w:rsid w:val="009E6BC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3">
    <w:name w:val="DB833A24857B4A5CAA8A0DF06CE8ED2343"/>
    <w:rsid w:val="009E6BC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3">
    <w:name w:val="C76C36E0F01040B2A372AF37A57AD0DF43"/>
    <w:rsid w:val="009E6BC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3">
    <w:name w:val="26A537D49B0F46F39F38F33279D031D743"/>
    <w:rsid w:val="009E6BC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3">
    <w:name w:val="7BB11B9905364838865C456F79F9020743"/>
    <w:rsid w:val="009E6BC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3">
    <w:name w:val="134AED19645341E5B84DBB3357A3233443"/>
    <w:rsid w:val="009E6BC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3">
    <w:name w:val="7E0159D658CA4F0BBD7980AEC43EBFA843"/>
    <w:rsid w:val="009E6BC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3">
    <w:name w:val="13B0B2E200D54BD092323FC1F536C1A143"/>
    <w:rsid w:val="009E6BC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3">
    <w:name w:val="8331A566DBC24B50BA879BA9FD0F169843"/>
    <w:rsid w:val="009E6BC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3">
    <w:name w:val="66E290C136BB46638637D3F3741549DA43"/>
    <w:rsid w:val="009E6BC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3">
    <w:name w:val="6B505FA9D56F476EAEC324642F8D893113"/>
    <w:rsid w:val="009E6BC3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6">
    <w:name w:val="56811BE04FA849748E6432316A7EC9FB36"/>
    <w:rsid w:val="00873E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0">
    <w:name w:val="BAF1EB42046449E285E709D23187942D40"/>
    <w:rsid w:val="00873E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4">
    <w:name w:val="DB833A24857B4A5CAA8A0DF06CE8ED2344"/>
    <w:rsid w:val="00873E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4">
    <w:name w:val="C76C36E0F01040B2A372AF37A57AD0DF44"/>
    <w:rsid w:val="00873E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4">
    <w:name w:val="26A537D49B0F46F39F38F33279D031D744"/>
    <w:rsid w:val="00873E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4">
    <w:name w:val="7BB11B9905364838865C456F79F9020744"/>
    <w:rsid w:val="00873E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4">
    <w:name w:val="134AED19645341E5B84DBB3357A3233444"/>
    <w:rsid w:val="00873E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4">
    <w:name w:val="7E0159D658CA4F0BBD7980AEC43EBFA844"/>
    <w:rsid w:val="00873E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4">
    <w:name w:val="13B0B2E200D54BD092323FC1F536C1A144"/>
    <w:rsid w:val="00873E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4">
    <w:name w:val="8331A566DBC24B50BA879BA9FD0F169844"/>
    <w:rsid w:val="00873E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4">
    <w:name w:val="66E290C136BB46638637D3F3741549DA44"/>
    <w:rsid w:val="00873E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4">
    <w:name w:val="6B505FA9D56F476EAEC324642F8D893114"/>
    <w:rsid w:val="00873E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56811BE04FA849748E6432316A7EC9FB37">
    <w:name w:val="56811BE04FA849748E6432316A7EC9FB37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BAF1EB42046449E285E709D23187942D41">
    <w:name w:val="BAF1EB42046449E285E709D23187942D41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DB833A24857B4A5CAA8A0DF06CE8ED2345">
    <w:name w:val="DB833A24857B4A5CAA8A0DF06CE8ED23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C76C36E0F01040B2A372AF37A57AD0DF45">
    <w:name w:val="C76C36E0F01040B2A372AF37A57AD0DF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26A537D49B0F46F39F38F33279D031D745">
    <w:name w:val="26A537D49B0F46F39F38F33279D031D7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BB11B9905364838865C456F79F9020745">
    <w:name w:val="7BB11B9905364838865C456F79F90207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4AED19645341E5B84DBB3357A3233445">
    <w:name w:val="134AED19645341E5B84DBB3357A32334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7E0159D658CA4F0BBD7980AEC43EBFA845">
    <w:name w:val="7E0159D658CA4F0BBD7980AEC43EBFA8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13B0B2E200D54BD092323FC1F536C1A145">
    <w:name w:val="13B0B2E200D54BD092323FC1F536C1A1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8331A566DBC24B50BA879BA9FD0F169845">
    <w:name w:val="8331A566DBC24B50BA879BA9FD0F1698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E290C136BB46638637D3F3741549DA45">
    <w:name w:val="66E290C136BB46638637D3F3741549DA4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B505FA9D56F476EAEC324642F8D893115">
    <w:name w:val="6B505FA9D56F476EAEC324642F8D893115"/>
    <w:rsid w:val="00603F9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customStyle="1" w:styleId="66F7172DA60545918BEEDF662D723E97">
    <w:name w:val="66F7172DA60545918BEEDF662D723E97"/>
    <w:rsid w:val="00DB4961"/>
  </w:style>
  <w:style w:type="paragraph" w:customStyle="1" w:styleId="47489AF9C6C045B6963F19E756D9456B">
    <w:name w:val="47489AF9C6C045B6963F19E756D9456B"/>
    <w:rsid w:val="00DB4961"/>
  </w:style>
  <w:style w:type="paragraph" w:customStyle="1" w:styleId="13F494F3A5694AEEAD0E6709D468B07B">
    <w:name w:val="13F494F3A5694AEEAD0E6709D468B07B"/>
    <w:rsid w:val="00DB4961"/>
  </w:style>
  <w:style w:type="paragraph" w:customStyle="1" w:styleId="A5FFB9817C5449988763BECC7F483A20">
    <w:name w:val="A5FFB9817C5449988763BECC7F483A20"/>
    <w:rsid w:val="00DB4961"/>
  </w:style>
  <w:style w:type="paragraph" w:customStyle="1" w:styleId="01CE69AA56E845A9B96FB32111ED5687">
    <w:name w:val="01CE69AA56E845A9B96FB32111ED5687"/>
    <w:rsid w:val="00DB4961"/>
  </w:style>
  <w:style w:type="paragraph" w:customStyle="1" w:styleId="BF59492B4133441C9D5AFAE6ECA75045">
    <w:name w:val="BF59492B4133441C9D5AFAE6ECA75045"/>
    <w:rsid w:val="00DB4961"/>
  </w:style>
  <w:style w:type="paragraph" w:customStyle="1" w:styleId="4A560E000ECF4BE4A958F7FD33B9E768">
    <w:name w:val="4A560E000ECF4BE4A958F7FD33B9E768"/>
    <w:rsid w:val="00DB49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C2626-00F8-47CE-A44E-EE035933C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13</Pages>
  <Words>4234</Words>
  <Characters>24984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 Chvala</dc:creator>
  <cp:lastModifiedBy>Dagmar Tesinska</cp:lastModifiedBy>
  <cp:revision>4</cp:revision>
  <cp:lastPrinted>2020-03-04T12:04:00Z</cp:lastPrinted>
  <dcterms:created xsi:type="dcterms:W3CDTF">2020-03-03T15:17:00Z</dcterms:created>
  <dcterms:modified xsi:type="dcterms:W3CDTF">2020-03-04T12:24:00Z</dcterms:modified>
</cp:coreProperties>
</file>