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F4A75" w14:textId="77777777" w:rsidR="002D6D32" w:rsidRPr="007E2F07" w:rsidRDefault="005626A5" w:rsidP="002D6D32">
      <w:pPr>
        <w:spacing w:after="200" w:line="276" w:lineRule="auto"/>
        <w:jc w:val="center"/>
        <w:rPr>
          <w:rFonts w:ascii="Calibri" w:hAnsi="Calibri"/>
          <w:b/>
          <w:sz w:val="22"/>
          <w:szCs w:val="22"/>
          <w:lang w:val="cs-CZ"/>
        </w:rPr>
      </w:pPr>
      <w:r>
        <w:rPr>
          <w:rFonts w:ascii="Calibri" w:hAnsi="Calibri"/>
          <w:b/>
          <w:sz w:val="22"/>
          <w:szCs w:val="22"/>
          <w:lang w:val="cs-CZ"/>
        </w:rPr>
        <w:t>SPECIFIKACE POD</w:t>
      </w:r>
      <w:r w:rsidR="002D6D32" w:rsidRPr="007E2F07">
        <w:rPr>
          <w:rFonts w:ascii="Calibri" w:hAnsi="Calibri"/>
          <w:b/>
          <w:sz w:val="22"/>
          <w:szCs w:val="22"/>
          <w:lang w:val="cs-CZ"/>
        </w:rPr>
        <w:t>DODAVATEL</w:t>
      </w:r>
      <w:r w:rsidR="00970067">
        <w:rPr>
          <w:rFonts w:ascii="Calibri" w:hAnsi="Calibri"/>
          <w:b/>
          <w:sz w:val="22"/>
          <w:szCs w:val="22"/>
          <w:lang w:val="cs-CZ"/>
        </w:rPr>
        <w:t>Ů</w:t>
      </w:r>
    </w:p>
    <w:tbl>
      <w:tblPr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971"/>
        <w:gridCol w:w="1114"/>
        <w:gridCol w:w="2819"/>
        <w:gridCol w:w="652"/>
        <w:gridCol w:w="1081"/>
        <w:gridCol w:w="1007"/>
      </w:tblGrid>
      <w:tr w:rsidR="00597B46" w:rsidRPr="007E2F07" w14:paraId="5CE24779" w14:textId="77777777" w:rsidTr="00970067">
        <w:trPr>
          <w:trHeight w:val="397"/>
        </w:trPr>
        <w:tc>
          <w:tcPr>
            <w:tcW w:w="3574" w:type="dxa"/>
            <w:gridSpan w:val="3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2780E8B" w14:textId="77777777" w:rsidR="00597B46" w:rsidRDefault="00597B46" w:rsidP="00EA5F9D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NÁZEV VEŘEJNÉ ZAKÁZKY</w:t>
            </w:r>
          </w:p>
        </w:tc>
        <w:tc>
          <w:tcPr>
            <w:tcW w:w="5714" w:type="dxa"/>
            <w:gridSpan w:val="4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D2D280" w14:textId="1B217AD6" w:rsidR="00597B46" w:rsidRPr="00AB42DD" w:rsidRDefault="00E34205" w:rsidP="00883322">
            <w:pPr>
              <w:rPr>
                <w:rFonts w:ascii="Calibri" w:hAnsi="Calibri" w:cs="Arial"/>
                <w:b/>
                <w:bCs/>
                <w:caps/>
                <w:snapToGrid/>
                <w:sz w:val="22"/>
                <w:szCs w:val="22"/>
                <w:lang w:eastAsia="cs-CZ"/>
              </w:rPr>
            </w:pPr>
            <w:r>
              <w:rPr>
                <w:rFonts w:ascii="Calibri" w:hAnsi="Calibri" w:cs="Arial CE"/>
                <w:b/>
                <w:sz w:val="22"/>
                <w:szCs w:val="22"/>
              </w:rPr>
              <w:t xml:space="preserve"> </w:t>
            </w:r>
            <w:r w:rsidR="00A241B6" w:rsidRPr="0052786F">
              <w:rPr>
                <w:rFonts w:asciiTheme="minorHAnsi" w:hAnsiTheme="minorHAnsi" w:cs="Arial"/>
                <w:b/>
                <w:sz w:val="22"/>
                <w:szCs w:val="22"/>
              </w:rPr>
              <w:t>BEZBARIÉROVÝ PŘÍSTUP DO KULTURNÍHO CENTRA VIZOVICE</w:t>
            </w:r>
            <w:r w:rsidR="00A241B6">
              <w:rPr>
                <w:rFonts w:asciiTheme="minorHAnsi" w:hAnsiTheme="minorHAnsi" w:cs="Arial"/>
                <w:b/>
                <w:sz w:val="22"/>
                <w:szCs w:val="22"/>
              </w:rPr>
              <w:t xml:space="preserve"> (II.)</w:t>
            </w:r>
            <w:bookmarkStart w:id="0" w:name="_GoBack"/>
            <w:bookmarkEnd w:id="0"/>
          </w:p>
        </w:tc>
      </w:tr>
      <w:tr w:rsidR="00597B46" w:rsidRPr="007E2F07" w14:paraId="0A6861E7" w14:textId="77777777" w:rsidTr="00970067">
        <w:trPr>
          <w:trHeight w:val="397"/>
        </w:trPr>
        <w:tc>
          <w:tcPr>
            <w:tcW w:w="357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CD807" w14:textId="77777777" w:rsidR="00597B46" w:rsidRDefault="00597B46" w:rsidP="00EA5F9D">
            <w:pPr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VEŘEJNÁ ZAKÁZKA DLE PŘEDMĚTU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              </w:t>
            </w:r>
          </w:p>
        </w:tc>
        <w:tc>
          <w:tcPr>
            <w:tcW w:w="5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658740A" w14:textId="77777777" w:rsidR="00597B46" w:rsidRPr="00AB42DD" w:rsidRDefault="00597B46" w:rsidP="0059116C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B42DD">
              <w:rPr>
                <w:rFonts w:ascii="Calibri" w:hAnsi="Calibri" w:cs="Arial"/>
                <w:b/>
                <w:bCs/>
                <w:sz w:val="22"/>
                <w:szCs w:val="22"/>
              </w:rPr>
              <w:t>VEŘEJNÁ ZAKÁZKA NA STAVEBNÍ PRÁCE</w:t>
            </w:r>
          </w:p>
        </w:tc>
      </w:tr>
      <w:tr w:rsidR="00597B46" w:rsidRPr="007E2F07" w14:paraId="0545EC59" w14:textId="77777777" w:rsidTr="00970067">
        <w:trPr>
          <w:trHeight w:val="397"/>
        </w:trPr>
        <w:tc>
          <w:tcPr>
            <w:tcW w:w="357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08C38" w14:textId="77777777" w:rsidR="00597B46" w:rsidRDefault="00597B46" w:rsidP="00EA5F9D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DRUH ZADÁVACÍHO ŘÍZENÍ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57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B902E1E" w14:textId="5766E638" w:rsidR="00597B46" w:rsidRPr="00AB42DD" w:rsidRDefault="00E34205" w:rsidP="0059116C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eastAsia="Lucida Sans Unicode" w:hAnsi="Calibri"/>
                <w:b/>
                <w:bCs/>
                <w:sz w:val="22"/>
                <w:szCs w:val="22"/>
              </w:rPr>
              <w:t xml:space="preserve"> </w:t>
            </w:r>
            <w:r w:rsidRPr="00E34205">
              <w:rPr>
                <w:rFonts w:ascii="Calibri" w:eastAsia="Lucida Sans Unicode" w:hAnsi="Calibri"/>
                <w:b/>
                <w:bCs/>
                <w:sz w:val="22"/>
                <w:szCs w:val="22"/>
              </w:rPr>
              <w:t xml:space="preserve">ZJEDNODUŠENÉ PODLIMITNÍ ŘÍZENÍ  </w:t>
            </w:r>
          </w:p>
        </w:tc>
      </w:tr>
      <w:tr w:rsidR="00597B46" w:rsidRPr="007E2F07" w14:paraId="53DB20B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8DB4E3"/>
            <w:vAlign w:val="center"/>
            <w:hideMark/>
          </w:tcPr>
          <w:p w14:paraId="6688D5B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P. č.</w:t>
            </w:r>
          </w:p>
        </w:tc>
        <w:tc>
          <w:tcPr>
            <w:tcW w:w="3169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shd w:val="clear" w:color="000000" w:fill="8DB4E3"/>
            <w:vAlign w:val="center"/>
            <w:hideMark/>
          </w:tcPr>
          <w:p w14:paraId="2A7ACC75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Seznam pod</w:t>
            </w: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dodavatelů, s jejichž </w:t>
            </w: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pomocí dodavatel</w:t>
            </w: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předpokládá realizaci zakázky.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44026039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Konkrétní část </w:t>
            </w:r>
          </w:p>
        </w:tc>
        <w:tc>
          <w:tcPr>
            <w:tcW w:w="110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DB4E3"/>
            <w:vAlign w:val="center"/>
            <w:hideMark/>
          </w:tcPr>
          <w:p w14:paraId="2A323BA2" w14:textId="77777777" w:rsidR="00597B46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Finanční podíl </w:t>
            </w:r>
          </w:p>
          <w:p w14:paraId="64266FEB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- Absolutní částka </w:t>
            </w:r>
          </w:p>
        </w:tc>
        <w:tc>
          <w:tcPr>
            <w:tcW w:w="10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shd w:val="clear" w:color="000000" w:fill="8DB4E3"/>
            <w:vAlign w:val="center"/>
            <w:hideMark/>
          </w:tcPr>
          <w:p w14:paraId="31A081CF" w14:textId="77777777" w:rsidR="00597B46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Finanční podíl</w:t>
            </w:r>
          </w:p>
          <w:p w14:paraId="75A0AA34" w14:textId="77777777" w:rsidR="00597B46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</w:t>
            </w:r>
            <w: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-</w:t>
            </w:r>
          </w:p>
          <w:p w14:paraId="2FAE7C16" w14:textId="77777777" w:rsidR="00597B46" w:rsidRPr="007E2F07" w:rsidRDefault="00597B46" w:rsidP="003F464A">
            <w:pPr>
              <w:jc w:val="center"/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 xml:space="preserve"> v %</w:t>
            </w:r>
          </w:p>
        </w:tc>
      </w:tr>
      <w:tr w:rsidR="00597B46" w:rsidRPr="007E2F07" w14:paraId="75E5D2F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1884278A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169" w:type="dxa"/>
            <w:gridSpan w:val="2"/>
            <w:vMerge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0ED9F0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FB2E8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34E07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7093EC8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BB22CEA" w14:textId="77777777" w:rsidTr="001C5C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76"/>
        </w:trPr>
        <w:tc>
          <w:tcPr>
            <w:tcW w:w="405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0CDBBC3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169" w:type="dxa"/>
            <w:gridSpan w:val="2"/>
            <w:vMerge/>
            <w:tcBorders>
              <w:top w:val="single" w:sz="12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4D0DD3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000000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C2EF7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0690DA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193CC73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F2D968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1FADB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1</w:t>
            </w:r>
          </w:p>
        </w:tc>
        <w:tc>
          <w:tcPr>
            <w:tcW w:w="202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8B161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8730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2EB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3B47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7EAFDD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778311B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2F408B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FF284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7FBF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490B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33C4B1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B18F53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E0655A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A4CA80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9D6CDB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EAFB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12C8995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4B0452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9599D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E3F017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4118F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0C5E5D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032F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F7F118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8CF667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79BC77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B1D27A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27C35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A7CBD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9AD4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2C8330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559CDD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13B4D9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F0E1A4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887CEB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D115B0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D152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580255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0258E1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BC7E7A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D6FCA2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B13DDC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42F108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99D59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4A41E3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7289A7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BBC48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72F1A4D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A58B0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1925B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8A5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CF4B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953BD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2590C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6666DDD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510BBD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0E01EB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5751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88B32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F15A08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BCD5E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06DC21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1359D35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780E17C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B2552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77A882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2C6DE4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2248DDB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4085F8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DBBE7A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CB4240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6F95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328151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3BDB359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964CA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C8A0F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046110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B0899A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FB808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27E5AE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47197F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4DF04D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AF3FD2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DD3F1C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6F0500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A7DA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AF40F9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007FC0A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D5CC4B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9A987E5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D434BB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9BD363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61B2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DB5C1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46994E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1836AE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407EB72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F43D2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3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5698A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DFD0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12F1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D76F2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CEF133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0F055CE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E05DE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07FAA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B36E1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A92053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E02CE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926C2A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C1E375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5BC8D4A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42936F0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1811C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0F6EC0C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6E6890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524B41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4A60F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3ED69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BBBE0C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A54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E6F436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D791DE1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7C36A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CADD11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275CC1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C22DC8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308F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82C21C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019C48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94A5E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EDB94B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33A05D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3FED75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97A3A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6D49E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1B90AC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2DEF7F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4CE94C7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8E651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6CA091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B4C1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533B41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B9017F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F346A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B8060E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0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6E04C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4</w:t>
            </w:r>
          </w:p>
        </w:tc>
        <w:tc>
          <w:tcPr>
            <w:tcW w:w="2026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7779B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559D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3520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E0194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DF3EFE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2606A2D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7126B7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8B17D2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1A777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64E7B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01A442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AB467F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EBB74E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67A0E51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281BA4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D36F6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B66E00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4AD12D5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6EB8485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A0AC18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8810A0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96B74C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BF13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A1300D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614E53E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AB55E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39C5F4A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9B0213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4F69FB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9B81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0F86CA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56D06C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2A9DE6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20BA5A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A477F5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3ECE9D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3069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4AFA40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134284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8F9610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8FD23C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3DED1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60F9A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EDF4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CE86AD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B571E28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82CC7E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8EBA67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1B094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5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2EFF53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ECB1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3281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852323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A1E56F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7EAE3C5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35F217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392B4A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96B3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6041E0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7012A6B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2C51B1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0DA9F0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D4DCB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2C8F094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3B20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39B06F3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40A82458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0D870BC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FADD654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1417C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3E007C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972DC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6C3953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83F3C3C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F6B5E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5AC2A72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B044C2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EEB375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6A1C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96835E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DE932D0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64F497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B53F9AA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893A1A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52ACF0E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3F17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F72561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05E7D1D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F28E9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B09FC5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F9DAFF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F73B1C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8EBF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E019BE1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C5DA3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7510A6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274DBD7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39D41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6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654B13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Název obchodní firmy: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036D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4D39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6EB0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C33FD7" w14:textId="77777777" w:rsidR="00597B46" w:rsidRPr="007E2F07" w:rsidRDefault="00597B46" w:rsidP="00392D43">
            <w:pPr>
              <w:jc w:val="center"/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597B46" w:rsidRPr="007E2F07" w14:paraId="1F01ED0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822C4E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8E8F79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Sídlo/místo podnikání: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F004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96A3B8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B7B3396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76F7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D901808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27EDEA7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</w:tcPr>
          <w:p w14:paraId="6D480242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Právní forma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B9EE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4D5CDB2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E50B7D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79A9AE4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249B01E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BF6F24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6BBA568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Jméno a příjmení: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5673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CA630A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5EA557EC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82AF01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02B8CA89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FF6623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7A22A06F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IČ: 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1B4F8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2E383E4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3EB9D567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3C9F50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2A499EEC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63E90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2940614A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DIČ: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E11FB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88A0017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71323D52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F67558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137635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05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65628D03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0C89E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Číslo smlouvy: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B627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  <w:tc>
          <w:tcPr>
            <w:tcW w:w="3572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477CEAA9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1E432C3D" w14:textId="77777777" w:rsidR="00597B46" w:rsidRPr="007E2F07" w:rsidRDefault="00597B46" w:rsidP="00392D43">
            <w:pPr>
              <w:rPr>
                <w:rFonts w:ascii="Calibri" w:hAnsi="Calibri" w:cs="Arial"/>
                <w:b/>
                <w:bCs/>
                <w:snapToGrid/>
                <w:sz w:val="22"/>
                <w:szCs w:val="22"/>
                <w:lang w:val="cs-CZ" w:eastAsia="cs-CZ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204E7A5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798D5BEB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4EB7FAA" w14:textId="77777777" w:rsidR="00597B46" w:rsidRPr="007E2F07" w:rsidRDefault="00597B46" w:rsidP="005626A5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Specifikace pod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dodavatelů podle </w:t>
            </w: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zadávací dokumentace pro výběr dodavatele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 xml:space="preserve"> VZ, vypracovala společnost:</w:t>
            </w:r>
          </w:p>
        </w:tc>
      </w:tr>
      <w:tr w:rsidR="00597B46" w:rsidRPr="007E2F07" w14:paraId="55B15F13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F0C4B4B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se sídlem:</w:t>
            </w:r>
          </w:p>
        </w:tc>
      </w:tr>
      <w:tr w:rsidR="00597B46" w:rsidRPr="007E2F07" w14:paraId="640B0506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10994C26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68E364F0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5CCB25D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IČO</w:t>
            </w:r>
          </w:p>
        </w:tc>
      </w:tr>
      <w:tr w:rsidR="00597B46" w:rsidRPr="007E2F07" w14:paraId="133E62EF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9288" w:type="dxa"/>
            <w:gridSpan w:val="7"/>
            <w:vMerge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76A42C24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</w:p>
        </w:tc>
      </w:tr>
      <w:tr w:rsidR="00597B46" w:rsidRPr="007E2F07" w14:paraId="118484E1" w14:textId="77777777" w:rsidTr="009700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839"/>
        </w:trPr>
        <w:tc>
          <w:tcPr>
            <w:tcW w:w="6475" w:type="dxa"/>
            <w:gridSpan w:val="4"/>
            <w:tcBorders>
              <w:top w:val="nil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66160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Za dodavatele</w:t>
            </w: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:</w:t>
            </w:r>
          </w:p>
        </w:tc>
        <w:tc>
          <w:tcPr>
            <w:tcW w:w="2813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76690FDE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Razítko a podpis:</w:t>
            </w:r>
          </w:p>
          <w:p w14:paraId="3792B05C" w14:textId="77777777" w:rsidR="00597B46" w:rsidRPr="007E2F07" w:rsidRDefault="00597B46" w:rsidP="00392D43">
            <w:pPr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</w:pPr>
            <w:r w:rsidRPr="007E2F07">
              <w:rPr>
                <w:rFonts w:ascii="Calibri" w:hAnsi="Calibri" w:cs="Arial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</w:tbl>
    <w:p w14:paraId="23EA5BD8" w14:textId="77777777" w:rsidR="007B1B63" w:rsidRDefault="007B1B63" w:rsidP="002D6D32"/>
    <w:sectPr w:rsidR="007B1B63" w:rsidSect="007B1B6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E6103" w14:textId="77777777" w:rsidR="003877D4" w:rsidRDefault="003877D4" w:rsidP="00252B1D">
      <w:r>
        <w:separator/>
      </w:r>
    </w:p>
  </w:endnote>
  <w:endnote w:type="continuationSeparator" w:id="0">
    <w:p w14:paraId="3A9DBA4C" w14:textId="77777777" w:rsidR="003877D4" w:rsidRDefault="003877D4" w:rsidP="0025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EF8C22" w14:textId="77777777" w:rsidR="003877D4" w:rsidRDefault="003877D4" w:rsidP="00252B1D">
      <w:r>
        <w:separator/>
      </w:r>
    </w:p>
  </w:footnote>
  <w:footnote w:type="continuationSeparator" w:id="0">
    <w:p w14:paraId="3F37F0FD" w14:textId="77777777" w:rsidR="003877D4" w:rsidRDefault="003877D4" w:rsidP="00252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18923" w14:textId="77777777" w:rsidR="00252B1D" w:rsidRDefault="00252B1D">
    <w:pPr>
      <w:pStyle w:val="Zhlav"/>
    </w:pPr>
  </w:p>
  <w:p w14:paraId="05C6E81F" w14:textId="77777777" w:rsidR="00252B1D" w:rsidRDefault="00252B1D">
    <w:pPr>
      <w:pStyle w:val="Zhlav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D32"/>
    <w:rsid w:val="00081375"/>
    <w:rsid w:val="000D3BCA"/>
    <w:rsid w:val="0011325A"/>
    <w:rsid w:val="00137585"/>
    <w:rsid w:val="00171A61"/>
    <w:rsid w:val="001931F8"/>
    <w:rsid w:val="001A737F"/>
    <w:rsid w:val="001B157A"/>
    <w:rsid w:val="001C5C66"/>
    <w:rsid w:val="001E3D22"/>
    <w:rsid w:val="00212C32"/>
    <w:rsid w:val="0022565D"/>
    <w:rsid w:val="00227EF5"/>
    <w:rsid w:val="00252B1D"/>
    <w:rsid w:val="0025363B"/>
    <w:rsid w:val="002A2339"/>
    <w:rsid w:val="002C4976"/>
    <w:rsid w:val="002D0534"/>
    <w:rsid w:val="002D6D32"/>
    <w:rsid w:val="003322FC"/>
    <w:rsid w:val="00366666"/>
    <w:rsid w:val="003833AB"/>
    <w:rsid w:val="003877D4"/>
    <w:rsid w:val="00392D43"/>
    <w:rsid w:val="003A5E4F"/>
    <w:rsid w:val="003C61CE"/>
    <w:rsid w:val="003D4CC0"/>
    <w:rsid w:val="003F464A"/>
    <w:rsid w:val="0044056D"/>
    <w:rsid w:val="004C0E20"/>
    <w:rsid w:val="004D3F2A"/>
    <w:rsid w:val="004E1BCF"/>
    <w:rsid w:val="005626A5"/>
    <w:rsid w:val="0058724E"/>
    <w:rsid w:val="0059116C"/>
    <w:rsid w:val="005957A8"/>
    <w:rsid w:val="00597B46"/>
    <w:rsid w:val="006009DB"/>
    <w:rsid w:val="00641A40"/>
    <w:rsid w:val="006B464E"/>
    <w:rsid w:val="00714482"/>
    <w:rsid w:val="00726B50"/>
    <w:rsid w:val="00757772"/>
    <w:rsid w:val="007B1B63"/>
    <w:rsid w:val="00815427"/>
    <w:rsid w:val="00843AE5"/>
    <w:rsid w:val="008808F5"/>
    <w:rsid w:val="00907150"/>
    <w:rsid w:val="00934B58"/>
    <w:rsid w:val="00970067"/>
    <w:rsid w:val="009C0D8E"/>
    <w:rsid w:val="009D06BC"/>
    <w:rsid w:val="009E7E0F"/>
    <w:rsid w:val="00A241B6"/>
    <w:rsid w:val="00AB42DD"/>
    <w:rsid w:val="00B23F43"/>
    <w:rsid w:val="00B46439"/>
    <w:rsid w:val="00B66096"/>
    <w:rsid w:val="00B902D5"/>
    <w:rsid w:val="00BF4069"/>
    <w:rsid w:val="00C72815"/>
    <w:rsid w:val="00CD7264"/>
    <w:rsid w:val="00CE7FEE"/>
    <w:rsid w:val="00D14240"/>
    <w:rsid w:val="00D305AA"/>
    <w:rsid w:val="00D613A2"/>
    <w:rsid w:val="00E34205"/>
    <w:rsid w:val="00E66FCB"/>
    <w:rsid w:val="00E67ABF"/>
    <w:rsid w:val="00E84047"/>
    <w:rsid w:val="00E85B41"/>
    <w:rsid w:val="00F155FF"/>
    <w:rsid w:val="00F56392"/>
    <w:rsid w:val="00F7790D"/>
    <w:rsid w:val="00F821B4"/>
    <w:rsid w:val="00FC0F44"/>
    <w:rsid w:val="00FD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F0A8"/>
  <w15:docId w15:val="{E9DF5AEF-2524-4CEB-820E-2DB26214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6D32"/>
    <w:rPr>
      <w:rFonts w:ascii="Times New Roman" w:eastAsia="Times New Roman" w:hAnsi="Times New Roman"/>
      <w:snapToGrid w:val="0"/>
      <w:sz w:val="24"/>
      <w:lang w:val="fr-FR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6D3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D6D32"/>
    <w:rPr>
      <w:rFonts w:ascii="Times New Roman" w:eastAsia="Times New Roman" w:hAnsi="Times New Roman" w:cs="Times New Roman"/>
      <w:snapToGrid w:val="0"/>
      <w:sz w:val="24"/>
      <w:szCs w:val="20"/>
      <w:lang w:val="fr-FR"/>
    </w:rPr>
  </w:style>
  <w:style w:type="paragraph" w:customStyle="1" w:styleId="AAOdstavec">
    <w:name w:val="AA_Odstavec"/>
    <w:basedOn w:val="Normln"/>
    <w:rsid w:val="002D6D32"/>
    <w:pPr>
      <w:jc w:val="both"/>
    </w:pPr>
    <w:rPr>
      <w:rFonts w:ascii="Arial" w:hAnsi="Arial" w:cs="Arial"/>
      <w:sz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6D3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6D32"/>
    <w:rPr>
      <w:rFonts w:ascii="Tahoma" w:eastAsia="Times New Roman" w:hAnsi="Tahoma" w:cs="Tahoma"/>
      <w:snapToGrid w:val="0"/>
      <w:sz w:val="16"/>
      <w:szCs w:val="16"/>
      <w:lang w:val="fr-FR"/>
    </w:rPr>
  </w:style>
  <w:style w:type="paragraph" w:customStyle="1" w:styleId="Odsazen1">
    <w:name w:val="Odsazení 1"/>
    <w:rsid w:val="00714482"/>
    <w:pPr>
      <w:spacing w:before="60" w:line="220" w:lineRule="exact"/>
      <w:ind w:left="397"/>
      <w:jc w:val="both"/>
    </w:pPr>
    <w:rPr>
      <w:rFonts w:ascii="Arial Narrow" w:eastAsia="Times New Roman" w:hAnsi="Arial Narrow"/>
      <w:color w:val="000000"/>
      <w:sz w:val="18"/>
    </w:rPr>
  </w:style>
  <w:style w:type="paragraph" w:styleId="Zpat">
    <w:name w:val="footer"/>
    <w:basedOn w:val="Normln"/>
    <w:link w:val="ZpatChar"/>
    <w:uiPriority w:val="99"/>
    <w:unhideWhenUsed/>
    <w:rsid w:val="00252B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B1D"/>
    <w:rPr>
      <w:rFonts w:ascii="Times New Roman" w:eastAsia="Times New Roman" w:hAnsi="Times New Roman"/>
      <w:snapToGrid w:val="0"/>
      <w:sz w:val="24"/>
      <w:lang w:val="fr-FR" w:eastAsia="en-US"/>
    </w:rPr>
  </w:style>
  <w:style w:type="character" w:customStyle="1" w:styleId="Bodytext2Bold">
    <w:name w:val="Body text (2) + Bold"/>
    <w:aliases w:val="Not Italic1"/>
    <w:basedOn w:val="Standardnpsmoodstavce"/>
    <w:uiPriority w:val="99"/>
    <w:rsid w:val="00726B50"/>
    <w:rPr>
      <w:rFonts w:ascii="Calibri" w:hAnsi="Calibri" w:cs="Calibri"/>
      <w:b/>
      <w:bCs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Vsetín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Fúsikova Jana, Mgr.</dc:creator>
  <cp:lastModifiedBy>Dostál Petr</cp:lastModifiedBy>
  <cp:revision>6</cp:revision>
  <cp:lastPrinted>2013-06-05T08:26:00Z</cp:lastPrinted>
  <dcterms:created xsi:type="dcterms:W3CDTF">2021-07-26T05:03:00Z</dcterms:created>
  <dcterms:modified xsi:type="dcterms:W3CDTF">2024-05-20T05:39:00Z</dcterms:modified>
</cp:coreProperties>
</file>