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09F237E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………………………………………………………………….…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1B2E4685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4955C7" w:rsidRPr="004955C7">
        <w:rPr>
          <w:rFonts w:asciiTheme="minorHAnsi" w:hAnsiTheme="minorHAnsi" w:cs="Century Gothic"/>
          <w:b/>
          <w:color w:val="000000"/>
          <w:sz w:val="22"/>
          <w:szCs w:val="22"/>
        </w:rPr>
        <w:t>Univerzální pětiosé obráběcí CNC centrum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B77" w:rsidRPr="00923636" w14:paraId="64E580BA" w14:textId="304F2D31" w:rsidTr="00E240E1">
        <w:trPr>
          <w:trHeight w:val="694"/>
        </w:trPr>
        <w:tc>
          <w:tcPr>
            <w:tcW w:w="426" w:type="dxa"/>
            <w:shd w:val="clear" w:color="auto" w:fill="auto"/>
            <w:vAlign w:val="center"/>
          </w:tcPr>
          <w:p w14:paraId="446C2E1B" w14:textId="77777777" w:rsidR="002C4B77" w:rsidRPr="00923636" w:rsidRDefault="002C4B77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3</w:t>
            </w: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0531AC6F" w14:textId="2BBAAB32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5DB0E402" w14:textId="411708D5" w:rsidR="002C4B77" w:rsidRPr="00137708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14:paraId="6627F7B7" w14:textId="1CFD6BA3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9" w:type="dxa"/>
          </w:tcPr>
          <w:p w14:paraId="688577C1" w14:textId="385B2DEB" w:rsidR="002C4B77" w:rsidRPr="00923636" w:rsidRDefault="002C4B77" w:rsidP="002C4B77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…………………..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43B513B4" w:rsidR="00831FC7" w:rsidRPr="006601D8" w:rsidRDefault="00397261" w:rsidP="0039726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   </w:t>
      </w:r>
    </w:p>
    <w:p w14:paraId="39DBD03C" w14:textId="4395C8D4" w:rsidR="000D4FB8" w:rsidRPr="006601D8" w:rsidRDefault="00831FC7" w:rsidP="00AA793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  <w:t xml:space="preserve">jednat jménem nebo za 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6FC5E" w14:textId="77777777" w:rsidR="000758A8" w:rsidRDefault="000758A8" w:rsidP="000D4FB8">
      <w:r>
        <w:separator/>
      </w:r>
    </w:p>
  </w:endnote>
  <w:endnote w:type="continuationSeparator" w:id="0">
    <w:p w14:paraId="0CCC8CC9" w14:textId="77777777" w:rsidR="000758A8" w:rsidRDefault="000758A8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2D99" w14:textId="77777777" w:rsidR="000758A8" w:rsidRDefault="000758A8" w:rsidP="000D4FB8">
      <w:r>
        <w:separator/>
      </w:r>
    </w:p>
  </w:footnote>
  <w:footnote w:type="continuationSeparator" w:id="0">
    <w:p w14:paraId="7CC13A6C" w14:textId="77777777" w:rsidR="000758A8" w:rsidRDefault="000758A8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73B72"/>
    <w:rsid w:val="000758A8"/>
    <w:rsid w:val="000770AC"/>
    <w:rsid w:val="00090571"/>
    <w:rsid w:val="000A7ABC"/>
    <w:rsid w:val="000C5454"/>
    <w:rsid w:val="000D4FB8"/>
    <w:rsid w:val="000D5B8D"/>
    <w:rsid w:val="000D7227"/>
    <w:rsid w:val="001102C7"/>
    <w:rsid w:val="0012408A"/>
    <w:rsid w:val="00137708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31F35"/>
    <w:rsid w:val="003441C8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617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53D7C"/>
    <w:rsid w:val="00555794"/>
    <w:rsid w:val="0055732A"/>
    <w:rsid w:val="00557DF9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2506"/>
    <w:rsid w:val="008A333D"/>
    <w:rsid w:val="008A49AC"/>
    <w:rsid w:val="008F01B7"/>
    <w:rsid w:val="009061A0"/>
    <w:rsid w:val="0091057F"/>
    <w:rsid w:val="00915DF0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28FC"/>
    <w:rsid w:val="00C33ACB"/>
    <w:rsid w:val="00C547EB"/>
    <w:rsid w:val="00C75853"/>
    <w:rsid w:val="00C810FE"/>
    <w:rsid w:val="00C90BAC"/>
    <w:rsid w:val="00CA16A8"/>
    <w:rsid w:val="00CB519E"/>
    <w:rsid w:val="00CF4B5F"/>
    <w:rsid w:val="00CF6B0A"/>
    <w:rsid w:val="00D0142D"/>
    <w:rsid w:val="00D15C13"/>
    <w:rsid w:val="00D16867"/>
    <w:rsid w:val="00D276E3"/>
    <w:rsid w:val="00D7016D"/>
    <w:rsid w:val="00D75E4B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42</cp:revision>
  <cp:lastPrinted>2016-02-01T15:51:00Z</cp:lastPrinted>
  <dcterms:created xsi:type="dcterms:W3CDTF">2023-07-09T08:47:00Z</dcterms:created>
  <dcterms:modified xsi:type="dcterms:W3CDTF">2024-11-15T04:26:00Z</dcterms:modified>
</cp:coreProperties>
</file>