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4ED13D5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4E3585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394492" w14:textId="3D0F67C4" w:rsidR="006C1075" w:rsidRPr="00F461FF" w:rsidRDefault="000002FA" w:rsidP="006C1075">
      <w:pPr>
        <w:contextualSpacing/>
        <w:jc w:val="both"/>
        <w:rPr>
          <w:rFonts w:ascii="Arial" w:hAnsi="Arial" w:cs="Arial"/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96D5D" w:rsidRPr="00D54ECD">
        <w:rPr>
          <w:rFonts w:ascii="Arial" w:eastAsia="Microsoft Sans Serif" w:hAnsi="Arial" w:cs="Arial"/>
          <w:b/>
          <w:bCs/>
          <w:sz w:val="20"/>
          <w:szCs w:val="20"/>
        </w:rPr>
        <w:t>„</w:t>
      </w:r>
      <w:r w:rsidR="0028308C" w:rsidRPr="0028308C">
        <w:rPr>
          <w:rFonts w:ascii="Arial" w:hAnsi="Arial" w:cs="Arial"/>
          <w:b/>
          <w:sz w:val="20"/>
          <w:szCs w:val="20"/>
        </w:rPr>
        <w:t>Technický dozor stavebníka</w:t>
      </w:r>
      <w:r w:rsidR="00D54ECD" w:rsidRPr="0028308C">
        <w:rPr>
          <w:rFonts w:ascii="Arial" w:hAnsi="Arial" w:cs="Arial"/>
          <w:b/>
          <w:sz w:val="20"/>
          <w:szCs w:val="20"/>
        </w:rPr>
        <w:t xml:space="preserve"> </w:t>
      </w:r>
      <w:r w:rsidR="00D54ECD" w:rsidRPr="004E3585">
        <w:rPr>
          <w:rFonts w:ascii="Arial" w:hAnsi="Arial" w:cs="Arial"/>
          <w:b/>
          <w:sz w:val="20"/>
          <w:szCs w:val="20"/>
        </w:rPr>
        <w:t xml:space="preserve">stavby: </w:t>
      </w:r>
      <w:r w:rsidR="00D54ECD" w:rsidRPr="004E3585">
        <w:rPr>
          <w:rFonts w:ascii="Arial" w:hAnsi="Arial" w:cs="Arial"/>
          <w:b/>
          <w:color w:val="000000"/>
          <w:sz w:val="20"/>
          <w:szCs w:val="20"/>
        </w:rPr>
        <w:t xml:space="preserve">Odkanalizování sídel města Štětí - </w:t>
      </w:r>
      <w:r w:rsidR="006C1075" w:rsidRPr="00134392">
        <w:rPr>
          <w:rFonts w:ascii="Arial" w:hAnsi="Arial" w:cs="Arial"/>
          <w:b/>
          <w:sz w:val="22"/>
          <w:szCs w:val="22"/>
        </w:rPr>
        <w:t xml:space="preserve"> </w:t>
      </w:r>
      <w:r w:rsidR="006C1075" w:rsidRPr="0017001E">
        <w:rPr>
          <w:rFonts w:ascii="Arial" w:hAnsi="Arial" w:cs="Arial"/>
          <w:b/>
          <w:sz w:val="20"/>
          <w:szCs w:val="20"/>
        </w:rPr>
        <w:t>Radouň, Chcebuz a Brocno“</w:t>
      </w:r>
    </w:p>
    <w:p w14:paraId="1EF31E29" w14:textId="40AA194D" w:rsidR="000002FA" w:rsidRPr="00334AAD" w:rsidRDefault="0028308C" w:rsidP="002830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002FA"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="000002FA"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1F87FD3D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010177">
        <w:rPr>
          <w:rFonts w:ascii="Arial" w:eastAsia="Arial" w:hAnsi="Arial" w:cs="Arial"/>
          <w:b/>
          <w:bCs/>
          <w:sz w:val="20"/>
          <w:szCs w:val="20"/>
        </w:rPr>
        <w:t xml:space="preserve">vybraný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3328ADDE" w:rsidR="000002FA" w:rsidRPr="00334AAD" w:rsidRDefault="000002FA" w:rsidP="00AF054E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28308C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5EF7F00B" w14:textId="77777777" w:rsidR="000002FA" w:rsidRPr="00334AAD" w:rsidRDefault="000002FA" w:rsidP="00AF054E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AF054E">
      <w:pPr>
        <w:autoSpaceDE w:val="0"/>
        <w:autoSpaceDN w:val="0"/>
        <w:adjustRightInd w:val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bookmarkEnd w:id="0"/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E01B80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28308C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</w:t>
      </w:r>
      <w:r w:rsidR="00AF054E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DEA6B69" w:rsidR="000002FA" w:rsidRPr="00334AAD" w:rsidRDefault="00AF054E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 w:rsidR="00010177">
        <w:rPr>
          <w:rFonts w:ascii="Arial" w:eastAsia="Arial" w:hAnsi="Arial" w:cs="Arial"/>
          <w:sz w:val="20"/>
          <w:szCs w:val="20"/>
        </w:rPr>
        <w:t xml:space="preserve">ybraný </w:t>
      </w:r>
      <w:r w:rsidR="000002FA" w:rsidRPr="00334AAD">
        <w:rPr>
          <w:rFonts w:ascii="Arial" w:eastAsia="Arial" w:hAnsi="Arial" w:cs="Arial"/>
          <w:sz w:val="20"/>
          <w:szCs w:val="20"/>
        </w:rPr>
        <w:t>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9DDDF" w14:textId="77777777" w:rsidR="00C61F38" w:rsidRDefault="00C61F38" w:rsidP="000002FA">
      <w:r>
        <w:separator/>
      </w:r>
    </w:p>
  </w:endnote>
  <w:endnote w:type="continuationSeparator" w:id="0">
    <w:p w14:paraId="24CD5684" w14:textId="77777777" w:rsidR="00C61F38" w:rsidRDefault="00C61F38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F289D" w:rsidRDefault="00BB2F9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F289D" w:rsidRPr="00401F7C" w:rsidRDefault="00BB2F96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294DCB" w:rsidRDefault="00AF0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C7DF7" w14:textId="77777777" w:rsidR="00C61F38" w:rsidRDefault="00C61F38" w:rsidP="000002FA">
      <w:r>
        <w:separator/>
      </w:r>
    </w:p>
  </w:footnote>
  <w:footnote w:type="continuationSeparator" w:id="0">
    <w:p w14:paraId="79F93FCD" w14:textId="77777777" w:rsidR="00C61F38" w:rsidRDefault="00C61F38" w:rsidP="000002FA">
      <w:r>
        <w:continuationSeparator/>
      </w:r>
    </w:p>
  </w:footnote>
  <w:footnote w:id="1">
    <w:p w14:paraId="0C162A9E" w14:textId="77777777" w:rsidR="000002FA" w:rsidRPr="00AF054E" w:rsidRDefault="000002FA" w:rsidP="000002FA">
      <w:pPr>
        <w:pStyle w:val="Textpoznpodarou"/>
        <w:rPr>
          <w:rFonts w:ascii="Arial" w:hAnsi="Arial" w:cs="Arial"/>
          <w:sz w:val="18"/>
          <w:szCs w:val="18"/>
        </w:rPr>
      </w:pPr>
      <w:r w:rsidRPr="00AF054E">
        <w:rPr>
          <w:rStyle w:val="Znakapoznpodarou"/>
          <w:rFonts w:ascii="Arial" w:hAnsi="Arial" w:cs="Arial"/>
          <w:sz w:val="18"/>
          <w:szCs w:val="18"/>
        </w:rPr>
        <w:footnoteRef/>
      </w:r>
      <w:r w:rsidRPr="00AF054E"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ABCA" w14:textId="77777777" w:rsidR="001A72A9" w:rsidRPr="009547B8" w:rsidRDefault="00BB2F96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1D2D1A" w:rsidRDefault="00AF054E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1D2D1A" w:rsidRDefault="00AF05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A"/>
    <w:rsid w:val="000002FA"/>
    <w:rsid w:val="00010177"/>
    <w:rsid w:val="0017001E"/>
    <w:rsid w:val="00201091"/>
    <w:rsid w:val="00237BCA"/>
    <w:rsid w:val="00243024"/>
    <w:rsid w:val="0028308C"/>
    <w:rsid w:val="0037354C"/>
    <w:rsid w:val="00396186"/>
    <w:rsid w:val="004E3585"/>
    <w:rsid w:val="00575E14"/>
    <w:rsid w:val="006C1075"/>
    <w:rsid w:val="00837063"/>
    <w:rsid w:val="00AF054E"/>
    <w:rsid w:val="00BB2F96"/>
    <w:rsid w:val="00C5674B"/>
    <w:rsid w:val="00C56F82"/>
    <w:rsid w:val="00C61F38"/>
    <w:rsid w:val="00D54ECD"/>
    <w:rsid w:val="00D96D5D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Textbubliny">
    <w:name w:val="Balloon Text"/>
    <w:basedOn w:val="Normln"/>
    <w:link w:val="TextbublinyChar"/>
    <w:uiPriority w:val="99"/>
    <w:semiHidden/>
    <w:unhideWhenUsed/>
    <w:rsid w:val="006C10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07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Monika Tydrichová</cp:lastModifiedBy>
  <cp:revision>3</cp:revision>
  <dcterms:created xsi:type="dcterms:W3CDTF">2024-09-30T08:46:00Z</dcterms:created>
  <dcterms:modified xsi:type="dcterms:W3CDTF">2024-10-01T09:58:00Z</dcterms:modified>
</cp:coreProperties>
</file>