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C2" w:rsidRPr="005711FE" w:rsidRDefault="00BA31C2" w:rsidP="00BA31C2">
      <w:pPr>
        <w:jc w:val="center"/>
        <w:rPr>
          <w:b/>
          <w:sz w:val="26"/>
          <w:szCs w:val="26"/>
          <w:u w:val="single"/>
        </w:rPr>
      </w:pPr>
      <w:r w:rsidRPr="005711FE">
        <w:rPr>
          <w:b/>
          <w:sz w:val="26"/>
          <w:szCs w:val="26"/>
          <w:u w:val="single"/>
        </w:rPr>
        <w:t>ODŮVODNĚNÍ VEŘEJNÉ ZAKÁZKY</w:t>
      </w:r>
    </w:p>
    <w:p w:rsidR="00BA31C2" w:rsidRPr="005711FE" w:rsidRDefault="00740271" w:rsidP="00BA31C2">
      <w:pPr>
        <w:spacing w:after="0"/>
        <w:jc w:val="center"/>
      </w:pPr>
      <w:r w:rsidRPr="005711FE">
        <w:t>v</w:t>
      </w:r>
      <w:r w:rsidR="00BA31C2" w:rsidRPr="005711FE">
        <w:t> souladu s</w:t>
      </w:r>
      <w:r w:rsidRPr="005711FE">
        <w:t> </w:t>
      </w:r>
      <w:proofErr w:type="spellStart"/>
      <w:r w:rsidRPr="005711FE">
        <w:t>ust</w:t>
      </w:r>
      <w:proofErr w:type="spellEnd"/>
      <w:r w:rsidRPr="005711FE">
        <w:t xml:space="preserve">. </w:t>
      </w:r>
      <w:r w:rsidR="00BA31C2" w:rsidRPr="005711FE">
        <w:t xml:space="preserve">§ 156 zákona č. 137/2006 Sb., o veřejných zakázkách, </w:t>
      </w:r>
    </w:p>
    <w:p w:rsidR="00BA31C2" w:rsidRPr="005711FE" w:rsidRDefault="00BA31C2" w:rsidP="00BA31C2">
      <w:pPr>
        <w:jc w:val="center"/>
      </w:pPr>
      <w:r w:rsidRPr="005711FE">
        <w:t>ve znění pozdějších předpisů (dále jen „</w:t>
      </w:r>
      <w:r w:rsidRPr="005711FE">
        <w:rPr>
          <w:i/>
        </w:rPr>
        <w:t>ZVZ</w:t>
      </w:r>
      <w:r w:rsidRPr="005711FE">
        <w:t>“)</w:t>
      </w:r>
    </w:p>
    <w:p w:rsidR="00BA31C2" w:rsidRPr="005711FE" w:rsidRDefault="00BA31C2" w:rsidP="00BA31C2"/>
    <w:p w:rsidR="00680608" w:rsidRPr="005711FE" w:rsidRDefault="00BA31C2" w:rsidP="00BA31C2">
      <w:r w:rsidRPr="005711FE">
        <w:t xml:space="preserve">Identifikace zadavatele: </w:t>
      </w:r>
      <w:r w:rsidR="0036236B" w:rsidRPr="0036236B">
        <w:rPr>
          <w:b/>
        </w:rPr>
        <w:t>s</w:t>
      </w:r>
      <w:r w:rsidRPr="0036236B">
        <w:rPr>
          <w:b/>
        </w:rPr>
        <w:t>t</w:t>
      </w:r>
      <w:r w:rsidRPr="005711FE">
        <w:rPr>
          <w:b/>
        </w:rPr>
        <w:t>atutární město Brno</w:t>
      </w:r>
    </w:p>
    <w:p w:rsidR="00BA31C2" w:rsidRPr="005711FE" w:rsidRDefault="00BA31C2" w:rsidP="004140D7">
      <w:pPr>
        <w:tabs>
          <w:tab w:val="left" w:pos="2410"/>
        </w:tabs>
        <w:spacing w:after="0"/>
      </w:pPr>
      <w:r w:rsidRPr="005711FE">
        <w:tab/>
        <w:t>Dominikánské nám. 196/1</w:t>
      </w:r>
    </w:p>
    <w:p w:rsidR="00BA31C2" w:rsidRPr="005711FE" w:rsidRDefault="00BA31C2" w:rsidP="004140D7">
      <w:pPr>
        <w:tabs>
          <w:tab w:val="left" w:pos="2410"/>
        </w:tabs>
        <w:spacing w:after="0"/>
      </w:pPr>
      <w:r w:rsidRPr="005711FE">
        <w:tab/>
        <w:t>60</w:t>
      </w:r>
      <w:r w:rsidR="00B86643">
        <w:t>2</w:t>
      </w:r>
      <w:r w:rsidRPr="005711FE">
        <w:t xml:space="preserve"> </w:t>
      </w:r>
      <w:r w:rsidR="00B86643">
        <w:t>00</w:t>
      </w:r>
      <w:r w:rsidRPr="005711FE">
        <w:t xml:space="preserve"> Brno</w:t>
      </w:r>
    </w:p>
    <w:p w:rsidR="00BA31C2" w:rsidRPr="005711FE" w:rsidRDefault="00BA31C2" w:rsidP="004140D7">
      <w:pPr>
        <w:tabs>
          <w:tab w:val="left" w:pos="2410"/>
        </w:tabs>
        <w:spacing w:after="0"/>
        <w:rPr>
          <w:sz w:val="24"/>
          <w:szCs w:val="24"/>
        </w:rPr>
      </w:pPr>
      <w:r w:rsidRPr="005711FE">
        <w:rPr>
          <w:b/>
        </w:rPr>
        <w:tab/>
      </w:r>
      <w:r w:rsidRPr="005711FE">
        <w:t xml:space="preserve">IČ: </w:t>
      </w:r>
      <w:r w:rsidRPr="005711FE">
        <w:rPr>
          <w:sz w:val="24"/>
          <w:szCs w:val="24"/>
        </w:rPr>
        <w:t>44992785</w:t>
      </w:r>
    </w:p>
    <w:p w:rsidR="00BA31C2" w:rsidRPr="005711FE" w:rsidRDefault="00BA31C2" w:rsidP="004140D7">
      <w:pPr>
        <w:tabs>
          <w:tab w:val="left" w:pos="2410"/>
        </w:tabs>
        <w:spacing w:after="0"/>
        <w:rPr>
          <w:sz w:val="24"/>
          <w:szCs w:val="24"/>
        </w:rPr>
      </w:pPr>
      <w:r w:rsidRPr="005711FE">
        <w:rPr>
          <w:sz w:val="24"/>
          <w:szCs w:val="24"/>
        </w:rPr>
        <w:tab/>
        <w:t xml:space="preserve">ID datové schránky: </w:t>
      </w:r>
      <w:r w:rsidRPr="005711FE">
        <w:t>a7kbrrn</w:t>
      </w:r>
    </w:p>
    <w:p w:rsidR="00BA31C2" w:rsidRPr="005711FE" w:rsidRDefault="00BA31C2" w:rsidP="004140D7">
      <w:pPr>
        <w:tabs>
          <w:tab w:val="left" w:pos="2410"/>
        </w:tabs>
        <w:spacing w:after="0"/>
        <w:ind w:left="2410"/>
      </w:pPr>
      <w:r w:rsidRPr="005711FE">
        <w:t>Osoba oprávněná zastupovat zadavatele: Ing. Jaromír Emmer, vedoucí Odboru městské informatiky MMB</w:t>
      </w:r>
    </w:p>
    <w:p w:rsidR="00BA31C2" w:rsidRPr="005711FE" w:rsidRDefault="00BA31C2" w:rsidP="00BA31C2"/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BA31C2" w:rsidRPr="005711FE" w:rsidTr="00680608"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Název veřejné zakázky:</w:t>
            </w:r>
          </w:p>
        </w:tc>
        <w:tc>
          <w:tcPr>
            <w:tcW w:w="4606" w:type="dxa"/>
          </w:tcPr>
          <w:p w:rsidR="00BA31C2" w:rsidRPr="005711FE" w:rsidRDefault="00B8602C" w:rsidP="00B8602C">
            <w:pPr>
              <w:spacing w:before="120" w:after="120"/>
              <w:jc w:val="both"/>
            </w:pPr>
            <w:r w:rsidRPr="00BF1A5E">
              <w:rPr>
                <w:b/>
                <w:bCs/>
              </w:rPr>
              <w:t xml:space="preserve">„Dodávka výpočetní techniky pro statutární město Brno </w:t>
            </w:r>
            <w:r w:rsidR="0092247E">
              <w:rPr>
                <w:b/>
                <w:bCs/>
              </w:rPr>
              <w:t xml:space="preserve">– </w:t>
            </w:r>
            <w:proofErr w:type="spellStart"/>
            <w:r w:rsidR="0092247E">
              <w:rPr>
                <w:b/>
                <w:bCs/>
              </w:rPr>
              <w:t>minitendr</w:t>
            </w:r>
            <w:proofErr w:type="spellEnd"/>
            <w:r w:rsidR="0092247E">
              <w:rPr>
                <w:b/>
                <w:bCs/>
              </w:rPr>
              <w:t xml:space="preserve"> 2016</w:t>
            </w:r>
            <w:r w:rsidRPr="00BF1A5E">
              <w:rPr>
                <w:b/>
                <w:bCs/>
              </w:rPr>
              <w:t>“</w:t>
            </w:r>
          </w:p>
        </w:tc>
      </w:tr>
      <w:tr w:rsidR="00BA31C2" w:rsidRPr="005711FE" w:rsidTr="00680608"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Druh zadávacího řízení:</w:t>
            </w:r>
          </w:p>
        </w:tc>
        <w:tc>
          <w:tcPr>
            <w:tcW w:w="4606" w:type="dxa"/>
          </w:tcPr>
          <w:p w:rsidR="00BA31C2" w:rsidRPr="005711FE" w:rsidRDefault="00B8602C" w:rsidP="00B277C7">
            <w:pPr>
              <w:spacing w:before="120" w:after="120"/>
            </w:pPr>
            <w:r>
              <w:t xml:space="preserve">zadání veřejné zakázky </w:t>
            </w:r>
            <w:r w:rsidRPr="00BF1A5E">
              <w:t xml:space="preserve">v souladu </w:t>
            </w:r>
            <w:r>
              <w:t>s podmínkami uvedenými v </w:t>
            </w:r>
            <w:r w:rsidRPr="00BF1A5E">
              <w:t>Rámc</w:t>
            </w:r>
            <w:r>
              <w:t>ové smlouvě</w:t>
            </w:r>
            <w:r w:rsidRPr="00BF1A5E">
              <w:t xml:space="preserve"> na dodávky výpočetní techniky č.</w:t>
            </w:r>
            <w:r w:rsidR="00B277C7">
              <w:t> </w:t>
            </w:r>
            <w:r w:rsidRPr="00BF1A5E">
              <w:t xml:space="preserve">5314023700 </w:t>
            </w:r>
            <w:r>
              <w:t>ze dne 17. 10. 2014</w:t>
            </w:r>
          </w:p>
        </w:tc>
      </w:tr>
      <w:tr w:rsidR="00BA31C2" w:rsidRPr="005711FE" w:rsidTr="00680608"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Veřejná zakázka podle výše předpokládané hodnoty:</w:t>
            </w:r>
          </w:p>
        </w:tc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</w:pPr>
            <w:r w:rsidRPr="005711FE">
              <w:t>Nadlimitní</w:t>
            </w:r>
          </w:p>
        </w:tc>
      </w:tr>
      <w:tr w:rsidR="00BA31C2" w:rsidRPr="005711FE" w:rsidTr="00680608"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Druh veřejné zakázky:</w:t>
            </w:r>
          </w:p>
        </w:tc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</w:pPr>
            <w:r w:rsidRPr="005711FE">
              <w:t xml:space="preserve">Dodávky </w:t>
            </w:r>
          </w:p>
        </w:tc>
      </w:tr>
      <w:tr w:rsidR="00BA31C2" w:rsidRPr="005711FE" w:rsidTr="00680608">
        <w:tc>
          <w:tcPr>
            <w:tcW w:w="4606" w:type="dxa"/>
          </w:tcPr>
          <w:p w:rsidR="00BA31C2" w:rsidRPr="005711FE" w:rsidRDefault="00BA31C2" w:rsidP="00680608">
            <w:pPr>
              <w:spacing w:before="120" w:after="120"/>
              <w:jc w:val="both"/>
              <w:rPr>
                <w:i/>
                <w:u w:val="single"/>
              </w:rPr>
            </w:pPr>
            <w:r w:rsidRPr="005711FE">
              <w:rPr>
                <w:i/>
                <w:u w:val="single"/>
              </w:rPr>
              <w:t>Věstník veřejných zakázek</w:t>
            </w:r>
          </w:p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Evidenční číslo veřejné zakázky:</w:t>
            </w:r>
          </w:p>
          <w:p w:rsidR="00BA31C2" w:rsidRPr="005711FE" w:rsidRDefault="00BA31C2" w:rsidP="00680608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Předběžné oznámení uveřejněno dn</w:t>
            </w:r>
            <w:r w:rsidR="00704FB4">
              <w:rPr>
                <w:i/>
              </w:rPr>
              <w:t>e:</w:t>
            </w:r>
          </w:p>
        </w:tc>
        <w:tc>
          <w:tcPr>
            <w:tcW w:w="4606" w:type="dxa"/>
          </w:tcPr>
          <w:p w:rsidR="00BA31C2" w:rsidRDefault="00BA31C2" w:rsidP="00680608">
            <w:pPr>
              <w:spacing w:before="120" w:after="120"/>
              <w:jc w:val="both"/>
            </w:pPr>
          </w:p>
          <w:p w:rsidR="00740271" w:rsidRDefault="00DF177B" w:rsidP="00680608">
            <w:pPr>
              <w:spacing w:before="120" w:after="120"/>
              <w:jc w:val="both"/>
            </w:pPr>
            <w:r>
              <w:t>486214</w:t>
            </w:r>
          </w:p>
          <w:p w:rsidR="00DF177B" w:rsidRPr="005711FE" w:rsidRDefault="00DF177B" w:rsidP="00680608">
            <w:pPr>
              <w:spacing w:before="120" w:after="120"/>
              <w:jc w:val="both"/>
            </w:pPr>
            <w:r>
              <w:t>23. 4. 2014</w:t>
            </w:r>
          </w:p>
          <w:p w:rsidR="00740271" w:rsidRPr="005711FE" w:rsidRDefault="00740271" w:rsidP="00680608">
            <w:pPr>
              <w:spacing w:before="120" w:after="120"/>
              <w:jc w:val="both"/>
            </w:pPr>
          </w:p>
        </w:tc>
      </w:tr>
    </w:tbl>
    <w:p w:rsidR="00BA31C2" w:rsidRPr="005711FE" w:rsidRDefault="00BA31C2" w:rsidP="00BA31C2">
      <w:pPr>
        <w:rPr>
          <w:b/>
        </w:rPr>
      </w:pPr>
    </w:p>
    <w:p w:rsidR="00BA31C2" w:rsidRPr="005711FE" w:rsidRDefault="00BA31C2" w:rsidP="00BA31C2">
      <w:pPr>
        <w:jc w:val="both"/>
      </w:pPr>
      <w:r w:rsidRPr="005711FE">
        <w:t xml:space="preserve">Odůvodnění je zpracováno v souladu s vyhláškou č. 232/2012 </w:t>
      </w:r>
      <w:r w:rsidR="00740271" w:rsidRPr="005711FE">
        <w:t xml:space="preserve">Sb., </w:t>
      </w:r>
      <w:r w:rsidR="004140D7" w:rsidRPr="005711FE">
        <w:t>o podrobnostech rozsahu odůvodnění účelnosti veřejné zakázky a odůvodnění veřejné zakázky</w:t>
      </w:r>
      <w:r w:rsidR="00740271" w:rsidRPr="005711FE">
        <w:t>, ve znění pozdějších předpisů</w:t>
      </w:r>
      <w:r w:rsidR="004140D7" w:rsidRPr="005711FE">
        <w:t xml:space="preserve"> </w:t>
      </w:r>
      <w:r w:rsidRPr="005711FE">
        <w:t>(dále jen „</w:t>
      </w:r>
      <w:r w:rsidRPr="005711FE">
        <w:rPr>
          <w:i/>
        </w:rPr>
        <w:t>vyhláška</w:t>
      </w:r>
      <w:r w:rsidRPr="005711FE">
        <w:t>“) a obsahuje:</w:t>
      </w:r>
    </w:p>
    <w:p w:rsidR="00BA31C2" w:rsidRPr="005711FE" w:rsidRDefault="00740271" w:rsidP="00BA31C2">
      <w:pPr>
        <w:pStyle w:val="Odstavecseseznamem"/>
        <w:numPr>
          <w:ilvl w:val="0"/>
          <w:numId w:val="1"/>
        </w:numPr>
        <w:jc w:val="both"/>
      </w:pPr>
      <w:r w:rsidRPr="005711FE">
        <w:t>o</w:t>
      </w:r>
      <w:r w:rsidR="00BA31C2" w:rsidRPr="005711FE">
        <w:t>důvodnění účelnosti veřejné zakázky podle § 1 vyhlášky</w:t>
      </w:r>
    </w:p>
    <w:p w:rsidR="00BA31C2" w:rsidRPr="005711FE" w:rsidRDefault="00740271" w:rsidP="00BA31C2">
      <w:pPr>
        <w:pStyle w:val="Odstavecseseznamem"/>
        <w:numPr>
          <w:ilvl w:val="0"/>
          <w:numId w:val="1"/>
        </w:numPr>
        <w:jc w:val="both"/>
      </w:pPr>
      <w:r w:rsidRPr="005711FE">
        <w:t>o</w:t>
      </w:r>
      <w:r w:rsidR="00BA31C2" w:rsidRPr="005711FE">
        <w:t>důvodnění účelnosti veřejné zakázky podle § 2 vyhlášky</w:t>
      </w:r>
    </w:p>
    <w:p w:rsidR="00BA31C2" w:rsidRPr="005711FE" w:rsidRDefault="00BA31C2" w:rsidP="00BA31C2">
      <w:pPr>
        <w:pStyle w:val="Odstavecseseznamem"/>
        <w:numPr>
          <w:ilvl w:val="0"/>
          <w:numId w:val="1"/>
        </w:numPr>
        <w:jc w:val="both"/>
      </w:pPr>
      <w:r w:rsidRPr="005711FE">
        <w:t>odůvodnění požadavků na technické kvalifikační předpoklady podle § 3 vyhlášky</w:t>
      </w:r>
    </w:p>
    <w:p w:rsidR="00BA31C2" w:rsidRPr="005711FE" w:rsidRDefault="00BA31C2" w:rsidP="00BA31C2">
      <w:pPr>
        <w:pStyle w:val="Odstavecseseznamem"/>
        <w:numPr>
          <w:ilvl w:val="0"/>
          <w:numId w:val="1"/>
        </w:numPr>
        <w:jc w:val="both"/>
      </w:pPr>
      <w:r w:rsidRPr="005711FE">
        <w:t>odůvodnění vymezení obchodních podmínek podle § 4 vyhlášky</w:t>
      </w:r>
    </w:p>
    <w:p w:rsidR="00BA31C2" w:rsidRPr="005711FE" w:rsidRDefault="00BA31C2" w:rsidP="00BA31C2">
      <w:pPr>
        <w:pStyle w:val="Odstavecseseznamem"/>
        <w:numPr>
          <w:ilvl w:val="0"/>
          <w:numId w:val="1"/>
        </w:numPr>
        <w:jc w:val="both"/>
      </w:pPr>
      <w:r w:rsidRPr="005711FE">
        <w:lastRenderedPageBreak/>
        <w:t>odůvodnění vymezení technických podmínek podle § 5 vyhlášky</w:t>
      </w:r>
    </w:p>
    <w:p w:rsidR="00BA31C2" w:rsidRPr="005711FE" w:rsidRDefault="00BA31C2" w:rsidP="00BA31C2">
      <w:pPr>
        <w:pStyle w:val="Odstavecseseznamem"/>
        <w:numPr>
          <w:ilvl w:val="0"/>
          <w:numId w:val="1"/>
        </w:numPr>
        <w:jc w:val="both"/>
      </w:pPr>
      <w:r w:rsidRPr="005711FE">
        <w:t>odůvodnění stanovení základních a dílčích hodnotících kritérií podle § 6 vyhlášky</w:t>
      </w:r>
    </w:p>
    <w:p w:rsidR="00BA31C2" w:rsidRPr="005711FE" w:rsidRDefault="00BA31C2" w:rsidP="00BA31C2">
      <w:pPr>
        <w:pStyle w:val="Odstavecseseznamem"/>
        <w:numPr>
          <w:ilvl w:val="0"/>
          <w:numId w:val="1"/>
        </w:numPr>
        <w:jc w:val="both"/>
      </w:pPr>
      <w:r w:rsidRPr="005711FE">
        <w:t>odůvodnění stanovení předpokládané hodnoty veřejné zakázky podle § 7 vyhlášky</w:t>
      </w: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t xml:space="preserve">A. Odůvodnění účelnosti veřejné zakázky pro účely předběžného oznámení veřejného zadavatele podle </w:t>
            </w:r>
            <w:proofErr w:type="spellStart"/>
            <w:r w:rsidR="00633104" w:rsidRPr="005711FE">
              <w:rPr>
                <w:b/>
              </w:rPr>
              <w:t>ust</w:t>
            </w:r>
            <w:proofErr w:type="spellEnd"/>
            <w:r w:rsidR="00633104" w:rsidRPr="005711FE">
              <w:rPr>
                <w:b/>
              </w:rPr>
              <w:t xml:space="preserve">. </w:t>
            </w:r>
            <w:r w:rsidRPr="005711FE">
              <w:rPr>
                <w:b/>
              </w:rPr>
              <w:t>§ 1 vyhlášky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1.</w:t>
            </w:r>
          </w:p>
          <w:p w:rsidR="00CC3AAD" w:rsidRPr="005711FE" w:rsidRDefault="00CC3AAD">
            <w:pPr>
              <w:jc w:val="both"/>
            </w:pPr>
            <w:r w:rsidRPr="005711FE">
              <w:t>Popis potřeb, které mají být splněním veřejné zakázky naplněny: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popíše své potřeby pro řádné zajištění svěřených úkolů.</w:t>
            </w:r>
          </w:p>
          <w:p w:rsidR="00CC3AAD" w:rsidRPr="005711FE" w:rsidRDefault="00CC3AAD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4140D7" w:rsidP="00B277C7">
            <w:pPr>
              <w:jc w:val="both"/>
            </w:pPr>
            <w:r w:rsidRPr="005711FE">
              <w:rPr>
                <w:rStyle w:val="Siln"/>
                <w:b w:val="0"/>
                <w:color w:val="000000"/>
              </w:rPr>
              <w:t xml:space="preserve">V současné době má zadavatel k dispozici již zastaralé technické vybavení. </w:t>
            </w:r>
            <w:r w:rsidR="00CC3AAD" w:rsidRPr="005711FE">
              <w:rPr>
                <w:rStyle w:val="Siln"/>
                <w:b w:val="0"/>
                <w:color w:val="000000"/>
              </w:rPr>
              <w:t xml:space="preserve">Na základě rámcové smlouvy uzavřené na základě veřejné zakázky </w:t>
            </w:r>
            <w:r w:rsidR="00CC3AAD" w:rsidRPr="005711FE">
              <w:rPr>
                <w:bCs/>
                <w:color w:val="000000"/>
              </w:rPr>
              <w:t xml:space="preserve">„Dodávky výpočetní techniky pro statutární město Brno – rámcová smlouva“ </w:t>
            </w:r>
            <w:r w:rsidR="00CC3AAD" w:rsidRPr="005711FE">
              <w:rPr>
                <w:rStyle w:val="Siln"/>
                <w:b w:val="0"/>
                <w:color w:val="000000"/>
              </w:rPr>
              <w:t xml:space="preserve">bude </w:t>
            </w:r>
            <w:r w:rsidR="00CC3AAD" w:rsidRPr="005711FE">
              <w:rPr>
                <w:bCs/>
                <w:color w:val="000000"/>
              </w:rPr>
              <w:t>zajištěna bezproblémová pravidelná obměna výpočetní techniky na MMB za předem dohodnutých podmínek. Díky ní tak bude zadavatel disponovat potřebným</w:t>
            </w:r>
            <w:r w:rsidRPr="005711FE">
              <w:rPr>
                <w:bCs/>
                <w:color w:val="000000"/>
              </w:rPr>
              <w:t xml:space="preserve"> a</w:t>
            </w:r>
            <w:r w:rsidR="00B277C7">
              <w:rPr>
                <w:bCs/>
                <w:color w:val="000000"/>
              </w:rPr>
              <w:t> </w:t>
            </w:r>
            <w:r w:rsidRPr="005711FE">
              <w:rPr>
                <w:bCs/>
                <w:color w:val="000000"/>
              </w:rPr>
              <w:t>moderním</w:t>
            </w:r>
            <w:r w:rsidR="00CC3AAD" w:rsidRPr="005711FE">
              <w:rPr>
                <w:bCs/>
                <w:color w:val="000000"/>
              </w:rPr>
              <w:t xml:space="preserve"> technickým vybavením.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2.</w:t>
            </w:r>
          </w:p>
          <w:p w:rsidR="00CC3AAD" w:rsidRPr="005711FE" w:rsidRDefault="00CC3AAD">
            <w:pPr>
              <w:jc w:val="both"/>
            </w:pPr>
            <w:r w:rsidRPr="005711FE">
              <w:t>Popis předmětu veřejné zakázky: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stručně popíše předmět veřejné zakázky.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 w:rsidP="00CC3AAD">
            <w:pPr>
              <w:pStyle w:val="Nadpis2"/>
              <w:keepNext w:val="0"/>
              <w:widowControl w:val="0"/>
              <w:spacing w:before="120" w:after="120" w:line="276" w:lineRule="auto"/>
              <w:jc w:val="both"/>
              <w:outlineLvl w:val="1"/>
              <w:rPr>
                <w:rFonts w:ascii="Palatino Linotype" w:hAnsi="Palatino Linotype"/>
                <w:sz w:val="22"/>
              </w:rPr>
            </w:pPr>
            <w:r w:rsidRPr="005711FE">
              <w:rPr>
                <w:rFonts w:ascii="Palatino Linotype" w:hAnsi="Palatino Linotype"/>
                <w:sz w:val="22"/>
              </w:rPr>
              <w:t xml:space="preserve">Předmětem zadávacího řízení je uzavření </w:t>
            </w:r>
            <w:r w:rsidR="004B6D74">
              <w:rPr>
                <w:rFonts w:ascii="Palatino Linotype" w:hAnsi="Palatino Linotype"/>
                <w:sz w:val="22"/>
              </w:rPr>
              <w:t xml:space="preserve">kupní smlouvy </w:t>
            </w:r>
            <w:r w:rsidR="004B6D74" w:rsidRPr="00BF1A5E">
              <w:t xml:space="preserve">v souladu </w:t>
            </w:r>
            <w:r w:rsidR="004B6D74">
              <w:t>s podmínkami uvedenými v </w:t>
            </w:r>
            <w:r w:rsidR="004B6D74" w:rsidRPr="00BF1A5E">
              <w:t>Rámc</w:t>
            </w:r>
            <w:r w:rsidR="004B6D74">
              <w:t>ové smlouvě</w:t>
            </w:r>
            <w:r w:rsidR="004B6D74" w:rsidRPr="00BF1A5E">
              <w:t xml:space="preserve"> na dodávky výpočetní techniky č. 5314023700 </w:t>
            </w:r>
            <w:r w:rsidR="004B6D74">
              <w:t>ze dne 17.</w:t>
            </w:r>
            <w:r w:rsidR="00B277C7">
              <w:t> </w:t>
            </w:r>
            <w:r w:rsidR="004B6D74">
              <w:t>10. 2014</w:t>
            </w:r>
            <w:r w:rsidR="004B6D74">
              <w:rPr>
                <w:rFonts w:ascii="Palatino Linotype" w:hAnsi="Palatino Linotype"/>
                <w:sz w:val="22"/>
              </w:rPr>
              <w:t xml:space="preserve">, </w:t>
            </w:r>
            <w:r w:rsidRPr="005711FE">
              <w:rPr>
                <w:rFonts w:ascii="Palatino Linotype" w:hAnsi="Palatino Linotype"/>
                <w:sz w:val="22"/>
              </w:rPr>
              <w:t>na následné dodávky výpočetní techniky (zejm. dodávky kompletních sestav osobních počítačů Mini/Univerzální, dodávka grafických stanic, dodávka notebooků – standard/mobilní, dodávka monitorů různé kategorie</w:t>
            </w:r>
            <w:r w:rsidR="00740271" w:rsidRPr="005711FE">
              <w:rPr>
                <w:rFonts w:ascii="Palatino Linotype" w:hAnsi="Palatino Linotype"/>
                <w:sz w:val="22"/>
              </w:rPr>
              <w:t>; součástí požadovaného HW je také příslušný SW</w:t>
            </w:r>
            <w:r w:rsidRPr="005711FE">
              <w:rPr>
                <w:rFonts w:ascii="Palatino Linotype" w:hAnsi="Palatino Linotype"/>
                <w:sz w:val="22"/>
              </w:rPr>
              <w:t>)</w:t>
            </w:r>
            <w:r w:rsidR="00740271" w:rsidRPr="005711FE">
              <w:rPr>
                <w:rFonts w:ascii="Palatino Linotype" w:hAnsi="Palatino Linotype"/>
                <w:sz w:val="22"/>
              </w:rPr>
              <w:t>, a to</w:t>
            </w:r>
            <w:r w:rsidRPr="005711FE">
              <w:rPr>
                <w:rFonts w:ascii="Palatino Linotype" w:hAnsi="Palatino Linotype"/>
                <w:sz w:val="22"/>
              </w:rPr>
              <w:t xml:space="preserve"> v  rozsahu blíže spe</w:t>
            </w:r>
            <w:r w:rsidR="004B6D74">
              <w:rPr>
                <w:rFonts w:ascii="Palatino Linotype" w:hAnsi="Palatino Linotype"/>
                <w:sz w:val="22"/>
              </w:rPr>
              <w:t>cifikovaném ve výzvě k podání nabídek</w:t>
            </w:r>
            <w:r w:rsidRPr="005711FE">
              <w:rPr>
                <w:rFonts w:ascii="Palatino Linotype" w:hAnsi="Palatino Linotype"/>
                <w:sz w:val="22"/>
              </w:rPr>
              <w:t xml:space="preserve">. </w:t>
            </w:r>
          </w:p>
          <w:p w:rsidR="00CC3AAD" w:rsidRPr="005711FE" w:rsidRDefault="008C1880" w:rsidP="00CC3AAD">
            <w:pPr>
              <w:pStyle w:val="Nadpis2"/>
              <w:keepNext w:val="0"/>
              <w:widowControl w:val="0"/>
              <w:spacing w:before="120" w:after="120" w:line="276" w:lineRule="auto"/>
              <w:jc w:val="both"/>
              <w:outlineLvl w:val="1"/>
              <w:rPr>
                <w:rFonts w:ascii="Palatino Linotype" w:hAnsi="Palatino Linotype"/>
                <w:snapToGrid w:val="0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</w:rPr>
              <w:t>Konkrétní nákup</w:t>
            </w:r>
            <w:r w:rsidR="00CC3AAD" w:rsidRPr="005711FE">
              <w:rPr>
                <w:rFonts w:ascii="Palatino Linotype" w:hAnsi="Palatino Linotype"/>
                <w:sz w:val="22"/>
              </w:rPr>
              <w:t xml:space="preserve"> (</w:t>
            </w:r>
            <w:r>
              <w:rPr>
                <w:rFonts w:ascii="Palatino Linotype" w:hAnsi="Palatino Linotype"/>
                <w:snapToGrid w:val="0"/>
                <w:sz w:val="22"/>
                <w:szCs w:val="22"/>
              </w:rPr>
              <w:t>jako jednotlivá dílčí veřejn</w:t>
            </w:r>
            <w:r w:rsidR="00B277C7">
              <w:rPr>
                <w:rFonts w:ascii="Palatino Linotype" w:hAnsi="Palatino Linotype"/>
                <w:snapToGrid w:val="0"/>
                <w:sz w:val="22"/>
                <w:szCs w:val="22"/>
              </w:rPr>
              <w:t>á</w:t>
            </w:r>
            <w:r>
              <w:rPr>
                <w:rFonts w:ascii="Palatino Linotype" w:hAnsi="Palatino Linotype"/>
                <w:snapToGrid w:val="0"/>
                <w:sz w:val="22"/>
                <w:szCs w:val="22"/>
              </w:rPr>
              <w:t xml:space="preserve"> zakázka</w:t>
            </w:r>
            <w:r w:rsidR="00CC3AAD" w:rsidRPr="005711FE">
              <w:rPr>
                <w:rFonts w:ascii="Palatino Linotype" w:hAnsi="Palatino Linotype"/>
                <w:snapToGrid w:val="0"/>
                <w:sz w:val="22"/>
                <w:szCs w:val="22"/>
              </w:rPr>
              <w:t>) v</w:t>
            </w:r>
            <w:r>
              <w:rPr>
                <w:rFonts w:ascii="Palatino Linotype" w:hAnsi="Palatino Linotype"/>
                <w:snapToGrid w:val="0"/>
                <w:sz w:val="22"/>
                <w:szCs w:val="22"/>
              </w:rPr>
              <w:t>ýpočetní techniky probíhá</w:t>
            </w:r>
            <w:r w:rsidR="00CC3AAD" w:rsidRPr="005711FE">
              <w:rPr>
                <w:rFonts w:ascii="Palatino Linotype" w:hAnsi="Palatino Linotype"/>
                <w:snapToGrid w:val="0"/>
                <w:sz w:val="22"/>
                <w:szCs w:val="22"/>
              </w:rPr>
              <w:t xml:space="preserve"> na základě dílčích smluv uzavřených s vítězem dílčích výběrových řízení (</w:t>
            </w:r>
            <w:proofErr w:type="spellStart"/>
            <w:r w:rsidR="00CC3AAD" w:rsidRPr="005711FE">
              <w:rPr>
                <w:rFonts w:ascii="Palatino Linotype" w:hAnsi="Palatino Linotype"/>
                <w:snapToGrid w:val="0"/>
                <w:sz w:val="22"/>
                <w:szCs w:val="22"/>
              </w:rPr>
              <w:t>minitendrů</w:t>
            </w:r>
            <w:proofErr w:type="spellEnd"/>
            <w:r w:rsidR="00CC3AAD" w:rsidRPr="005711FE">
              <w:rPr>
                <w:rFonts w:ascii="Palatino Linotype" w:hAnsi="Palatino Linotype"/>
                <w:snapToGrid w:val="0"/>
                <w:sz w:val="22"/>
                <w:szCs w:val="22"/>
              </w:rPr>
              <w:t xml:space="preserve">) postupem dle </w:t>
            </w:r>
            <w:proofErr w:type="spellStart"/>
            <w:r w:rsidR="00CC3AAD" w:rsidRPr="005711FE">
              <w:rPr>
                <w:rFonts w:ascii="Palatino Linotype" w:hAnsi="Palatino Linotype"/>
                <w:snapToGrid w:val="0"/>
                <w:sz w:val="22"/>
                <w:szCs w:val="22"/>
              </w:rPr>
              <w:t>ust</w:t>
            </w:r>
            <w:proofErr w:type="spellEnd"/>
            <w:r w:rsidR="00CC3AAD" w:rsidRPr="005711FE">
              <w:rPr>
                <w:rFonts w:ascii="Palatino Linotype" w:hAnsi="Palatino Linotype"/>
                <w:snapToGrid w:val="0"/>
                <w:sz w:val="22"/>
                <w:szCs w:val="22"/>
              </w:rPr>
              <w:t>. § 92 o</w:t>
            </w:r>
            <w:r>
              <w:rPr>
                <w:rFonts w:ascii="Palatino Linotype" w:hAnsi="Palatino Linotype"/>
                <w:snapToGrid w:val="0"/>
                <w:sz w:val="22"/>
                <w:szCs w:val="22"/>
              </w:rPr>
              <w:t>dst. 3 ZVZ.</w:t>
            </w:r>
          </w:p>
          <w:p w:rsidR="00CC3AAD" w:rsidRPr="005711FE" w:rsidRDefault="008C1880" w:rsidP="00CC3AAD">
            <w:pPr>
              <w:rPr>
                <w:lang w:eastAsia="cs-CZ"/>
              </w:rPr>
            </w:pPr>
            <w:r>
              <w:rPr>
                <w:rStyle w:val="Siln"/>
                <w:b w:val="0"/>
                <w:color w:val="000000"/>
              </w:rPr>
              <w:t>Rámcová smlouva je uzavřena</w:t>
            </w:r>
            <w:r w:rsidR="00CC3AAD" w:rsidRPr="005711FE">
              <w:rPr>
                <w:rStyle w:val="Siln"/>
                <w:b w:val="0"/>
                <w:color w:val="000000"/>
              </w:rPr>
              <w:t xml:space="preserve"> na dobu čtyř let se třemi vybranými dodavateli.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 xml:space="preserve">3. </w:t>
            </w:r>
          </w:p>
          <w:p w:rsidR="00CC3AAD" w:rsidRPr="005711FE" w:rsidRDefault="00CC3AAD">
            <w:pPr>
              <w:jc w:val="both"/>
            </w:pPr>
            <w:r w:rsidRPr="005711FE">
              <w:t>Popis vzájemného vztahu předmětu veřejné zakázky a potřeb zadavatele: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lastRenderedPageBreak/>
              <w:t>Veřejný zadavatel popíše, do jaké míry přispěje realizace předmětu veřejné zakázky k naplnění potřeb zadavatele.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920C9B" w:rsidP="00B277C7">
            <w:pPr>
              <w:tabs>
                <w:tab w:val="left" w:pos="1674"/>
              </w:tabs>
              <w:jc w:val="both"/>
            </w:pPr>
            <w:r w:rsidRPr="005711FE">
              <w:lastRenderedPageBreak/>
              <w:t>S ohledem na požadavky zadavatele na</w:t>
            </w:r>
            <w:r w:rsidR="00B277C7">
              <w:t> </w:t>
            </w:r>
            <w:r w:rsidRPr="005711FE">
              <w:t xml:space="preserve">pravidelnou obnovu zastaralé výpočetní techniky, která </w:t>
            </w:r>
            <w:r w:rsidR="00740271" w:rsidRPr="005711FE">
              <w:t xml:space="preserve">je </w:t>
            </w:r>
            <w:r w:rsidRPr="005711FE">
              <w:t xml:space="preserve">již výkonnostně </w:t>
            </w:r>
            <w:r w:rsidR="00740271" w:rsidRPr="005711FE">
              <w:t>neodpovídající</w:t>
            </w:r>
            <w:r w:rsidRPr="005711FE">
              <w:t xml:space="preserve">, jakož i potřebu pravidelného </w:t>
            </w:r>
            <w:r w:rsidRPr="005711FE">
              <w:lastRenderedPageBreak/>
              <w:t xml:space="preserve">operativního doplňování výpočetní techniky, zadavatel hodlá zadat veřejnou zakázku na zajištění nákupu PC, grafických stanic, notebooků, monitorů a souvisejícího příslušenství. Potřebou zadavatele je zajistit provoz osobní výpočetní techniky za účelem plnění zákonných povinností zadavatele. Realizace této veřejné zakázky (resp. následných </w:t>
            </w:r>
            <w:proofErr w:type="spellStart"/>
            <w:r w:rsidRPr="005711FE">
              <w:t>minitendrů</w:t>
            </w:r>
            <w:proofErr w:type="spellEnd"/>
            <w:r w:rsidRPr="005711FE">
              <w:t xml:space="preserve">) splní velkou část potřeb zadavatele ve vztahu k potřebám obnovy vybrané ICT techniky. 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lastRenderedPageBreak/>
              <w:t xml:space="preserve">4. </w:t>
            </w:r>
          </w:p>
          <w:p w:rsidR="00CC3AAD" w:rsidRPr="005711FE" w:rsidRDefault="00CC3AAD">
            <w:pPr>
              <w:jc w:val="both"/>
            </w:pPr>
            <w:r w:rsidRPr="005711FE">
              <w:t>Předpokládaný termín splnění veřejné zakázky: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vymezí, kdy bude veřejná zakázka splněna, buď konkrétním datem, nebo časovým úsekem.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</w:p>
          <w:p w:rsidR="00CC3AAD" w:rsidRPr="005711FE" w:rsidRDefault="00920C9B" w:rsidP="004801CA">
            <w:pPr>
              <w:jc w:val="both"/>
            </w:pPr>
            <w:r w:rsidRPr="005711FE">
              <w:t>Předpokládaná doba</w:t>
            </w:r>
            <w:r w:rsidR="004801CA">
              <w:t xml:space="preserve"> plnění </w:t>
            </w:r>
            <w:proofErr w:type="spellStart"/>
            <w:r w:rsidR="00E411F0">
              <w:t>minitendru</w:t>
            </w:r>
            <w:proofErr w:type="spellEnd"/>
            <w:r w:rsidR="00E411F0">
              <w:t xml:space="preserve"> </w:t>
            </w:r>
            <w:r w:rsidR="0092247E">
              <w:t>je v průběhu roku 2016</w:t>
            </w:r>
            <w:r w:rsidRPr="005711FE">
              <w:t>.</w:t>
            </w:r>
          </w:p>
        </w:tc>
      </w:tr>
    </w:tbl>
    <w:p w:rsidR="00CC3AAD" w:rsidRPr="005711FE" w:rsidRDefault="00CC3AAD" w:rsidP="00CC3AAD">
      <w:pPr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t xml:space="preserve">B. Odůvodnění účelnosti veřejné zakázky podle </w:t>
            </w:r>
            <w:proofErr w:type="spellStart"/>
            <w:r w:rsidR="00633104" w:rsidRPr="005711FE">
              <w:rPr>
                <w:b/>
              </w:rPr>
              <w:t>ust</w:t>
            </w:r>
            <w:proofErr w:type="spellEnd"/>
            <w:r w:rsidR="00633104" w:rsidRPr="005711FE">
              <w:rPr>
                <w:b/>
              </w:rPr>
              <w:t xml:space="preserve">. </w:t>
            </w:r>
            <w:r w:rsidRPr="005711FE">
              <w:rPr>
                <w:b/>
              </w:rPr>
              <w:t>§ 2 vyhlášky</w:t>
            </w:r>
          </w:p>
        </w:tc>
      </w:tr>
      <w:tr w:rsidR="00CC3AAD" w:rsidRPr="005711FE" w:rsidTr="00740271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1.</w:t>
            </w:r>
          </w:p>
          <w:p w:rsidR="00CC3AAD" w:rsidRPr="005711FE" w:rsidRDefault="00CC3AAD">
            <w:pPr>
              <w:jc w:val="both"/>
            </w:pPr>
            <w:r w:rsidRPr="005711FE">
              <w:t xml:space="preserve">Veřejný zadavatel popíše změny oproti skutečnostem uvedeným podle § 1 vyhlášky </w:t>
            </w:r>
            <w:r w:rsidRPr="005711FE">
              <w:rPr>
                <w:i/>
              </w:rPr>
              <w:t>(odůvodnění účelnosti veřejné zakázky pro účely předběžného oznámení – tabulka A.):</w:t>
            </w:r>
          </w:p>
          <w:p w:rsidR="00CC3AAD" w:rsidRPr="005711FE" w:rsidRDefault="00CC3AAD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920C9B" w:rsidP="00740271">
            <w:r w:rsidRPr="005711FE">
              <w:t>Nedošlo k žádným změnám.</w:t>
            </w:r>
          </w:p>
        </w:tc>
      </w:tr>
      <w:tr w:rsidR="00CC3AAD" w:rsidRPr="005711FE" w:rsidTr="00740271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2.</w:t>
            </w:r>
          </w:p>
          <w:p w:rsidR="00CC3AAD" w:rsidRPr="005711FE" w:rsidRDefault="00CC3AAD">
            <w:pPr>
              <w:jc w:val="both"/>
            </w:pPr>
            <w:r w:rsidRPr="005711FE">
              <w:t>Popis rizik souvisejících s plněním veřejné zakázky, která zadavatel zohlednil při stanovení zadávacích podmínek: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CC3AAD" w:rsidP="007F34F6">
            <w:pPr>
              <w:jc w:val="both"/>
            </w:pPr>
            <w:r w:rsidRPr="005711FE">
              <w:t xml:space="preserve">V případě </w:t>
            </w:r>
            <w:proofErr w:type="spellStart"/>
            <w:r w:rsidRPr="005711FE">
              <w:t>nerealizace</w:t>
            </w:r>
            <w:proofErr w:type="spellEnd"/>
            <w:r w:rsidRPr="005711FE">
              <w:t xml:space="preserve"> této veřejné zakázky bude zadavatel i nadále nucen </w:t>
            </w:r>
            <w:r w:rsidR="00920C9B" w:rsidRPr="005711FE">
              <w:t>používat zastaralé technické vybavení, které již výkonnostně nestačí k řádnému plnění úk</w:t>
            </w:r>
            <w:r w:rsidR="00740271" w:rsidRPr="005711FE">
              <w:t>olů, jež jsou zadavateli uloženy právními předpisy</w:t>
            </w:r>
            <w:r w:rsidR="00920C9B" w:rsidRPr="005711FE">
              <w:t>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>Veřejný zadavatel může vymezit varianty naplnění potřeby a zdůvodnění zvolené alternativy veřejné zakázky.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 w:rsidP="00920C9B">
            <w:pPr>
              <w:jc w:val="both"/>
            </w:pPr>
            <w:r w:rsidRPr="005711FE">
              <w:t xml:space="preserve">Jednou z možných variant by bylo i nadále zachovat </w:t>
            </w:r>
            <w:r w:rsidR="00920C9B" w:rsidRPr="005711FE">
              <w:t xml:space="preserve">současnou zastaralou techniku, nicméně jak již bylo uvedeno výše, ta v současnosti již výkonnostně nestačí k řádnému plnění úkolů, jež jsou zadavateli uložené zákonem. </w:t>
            </w:r>
          </w:p>
          <w:p w:rsidR="007F34F6" w:rsidRPr="005711FE" w:rsidRDefault="007F34F6" w:rsidP="00920C9B">
            <w:pPr>
              <w:jc w:val="both"/>
            </w:pPr>
          </w:p>
          <w:p w:rsidR="00FF5374" w:rsidRPr="005711FE" w:rsidRDefault="00FF5374" w:rsidP="007F34F6">
            <w:pPr>
              <w:jc w:val="both"/>
            </w:pPr>
            <w:r w:rsidRPr="005711FE">
              <w:t xml:space="preserve">Další </w:t>
            </w:r>
            <w:proofErr w:type="spellStart"/>
            <w:r w:rsidR="007F34F6" w:rsidRPr="005711FE">
              <w:t>subvariantou</w:t>
            </w:r>
            <w:proofErr w:type="spellEnd"/>
            <w:r w:rsidR="007F34F6" w:rsidRPr="005711FE">
              <w:t xml:space="preserve"> </w:t>
            </w:r>
            <w:r w:rsidRPr="005711FE">
              <w:t xml:space="preserve">by bylo využít možnosti přistoupení k již uzavřené smlouvě Ministerstva vnitra České republiky na poskytnutí operačního systému, nicméně dle dostupných informací </w:t>
            </w:r>
            <w:r w:rsidR="007F34F6" w:rsidRPr="005711FE">
              <w:t xml:space="preserve">zadavatel předpokládá, že vhodnější variantou je </w:t>
            </w:r>
            <w:r w:rsidRPr="005711FE">
              <w:lastRenderedPageBreak/>
              <w:t>uzavření vlastní smlouvy</w:t>
            </w:r>
            <w:r w:rsidR="007F34F6" w:rsidRPr="005711FE">
              <w:t xml:space="preserve"> na základě transparentní soutěže na komplexní dodávky HW (vč. SW)</w:t>
            </w:r>
            <w:r w:rsidRPr="005711FE">
              <w:t>, kdy bude operační systém dodán spolu s výpočetní technikou.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lastRenderedPageBreak/>
              <w:t>Veřejný zadavatel může vymezit, do jaké míry ovlivní veřejná zakázka plnění plánovaného cíle.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Veřejná zakázka v plné míře zajistí plnění daného cíle.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Zadavatel může uvést další informace odůvodňující účelnost veřejné zakázky.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Vzhledem k výše uvedenému zadavatel neuvádí již další informace odůvodňující účelnost veřejné zakázky.</w:t>
            </w:r>
          </w:p>
        </w:tc>
      </w:tr>
    </w:tbl>
    <w:p w:rsidR="00CC3AAD" w:rsidRPr="005711FE" w:rsidRDefault="00CC3AAD" w:rsidP="00CC3AAD">
      <w:pPr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 xml:space="preserve">C. Odůvodnění požadavků na technické kvalifikační předpoklady pro plnění veřejné zakázky na dodávky podle </w:t>
            </w:r>
            <w:proofErr w:type="spellStart"/>
            <w:r w:rsidR="00633104" w:rsidRPr="005711FE">
              <w:rPr>
                <w:b/>
              </w:rPr>
              <w:t>ust</w:t>
            </w:r>
            <w:proofErr w:type="spellEnd"/>
            <w:r w:rsidR="00633104" w:rsidRPr="005711FE">
              <w:rPr>
                <w:b/>
              </w:rPr>
              <w:t xml:space="preserve">. </w:t>
            </w:r>
            <w:r w:rsidRPr="005711FE">
              <w:rPr>
                <w:b/>
              </w:rPr>
              <w:t>§ 3 odst. 1 vyhlášky</w:t>
            </w:r>
          </w:p>
          <w:p w:rsidR="00CC3AAD" w:rsidRPr="005711FE" w:rsidRDefault="00CC3AAD">
            <w:pPr>
              <w:jc w:val="both"/>
            </w:pPr>
            <w:r w:rsidRPr="005711FE">
              <w:rPr>
                <w:i/>
              </w:rPr>
              <w:t>Veřejný zadavatel odůvodní přiměřenost požadavků na technické kvalifikační předpoklady ve vztahu k předmětu veřejné zakázky a k rizikům s plněním veřejné zakázky</w:t>
            </w:r>
            <w:r w:rsidRPr="005711FE">
              <w:t>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1.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požadavků na seznam významných dodávek: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povinně vyplní, pokud požadovaná finanční hodnota všech významných dodávek činí v souhrnu minimálně trojnásobek předpokládané hodnoty veřejné zakázky.</w:t>
            </w:r>
          </w:p>
          <w:p w:rsidR="00CC3AAD" w:rsidRPr="005711FE" w:rsidRDefault="00CC3AAD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350003" w:rsidP="003409B6">
            <w:pPr>
              <w:jc w:val="center"/>
            </w:pPr>
            <w:r w:rsidRPr="005711FE">
              <w:t xml:space="preserve">Zadavatel nepožaduje </w:t>
            </w:r>
            <w:r>
              <w:t>splnění tohoto</w:t>
            </w:r>
            <w:r w:rsidRPr="005711FE">
              <w:t xml:space="preserve"> kvalifikačního požadavku.</w:t>
            </w:r>
          </w:p>
        </w:tc>
      </w:tr>
      <w:tr w:rsidR="00CC3AAD" w:rsidRPr="005711FE" w:rsidTr="004140D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2.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požadavku na předložení seznamu techniků nebo technických útvarů: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Zadavatel povinně vyplní, pokud požaduje předložení seznamu více než tří techniků nebo technických útvarů.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350003" w:rsidP="003409B6">
            <w:pPr>
              <w:jc w:val="center"/>
            </w:pPr>
            <w:r w:rsidRPr="005711FE">
              <w:t xml:space="preserve">Zadavatel nepožaduje </w:t>
            </w:r>
            <w:r>
              <w:t>splnění tohoto</w:t>
            </w:r>
            <w:r w:rsidRPr="005711FE">
              <w:t xml:space="preserve"> kvalifikačního požadavku.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 xml:space="preserve">3. </w:t>
            </w:r>
          </w:p>
          <w:p w:rsidR="00CC3AAD" w:rsidRPr="005711FE" w:rsidRDefault="00CC3AAD" w:rsidP="003409B6">
            <w:pPr>
              <w:jc w:val="both"/>
            </w:pPr>
            <w:r w:rsidRPr="005711FE">
              <w:t>Odůvodnění přiměřenosti požadavku na předložení popisu technického vybavení a</w:t>
            </w:r>
            <w:r w:rsidR="003409B6">
              <w:t> </w:t>
            </w:r>
            <w:r w:rsidRPr="005711FE">
              <w:t>opatření používaných dodavatelem k zajištění jakosti a popis zařízení nebo vybavení dodavatele určeného k provádění výzkumu: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08" w:rsidRPr="00350003" w:rsidRDefault="00350003" w:rsidP="003409B6">
            <w:pPr>
              <w:jc w:val="center"/>
            </w:pPr>
            <w:r w:rsidRPr="005711FE">
              <w:t xml:space="preserve">Zadavatel nepožaduje </w:t>
            </w:r>
            <w:r>
              <w:t>splnění tohoto</w:t>
            </w:r>
            <w:r w:rsidRPr="005711FE">
              <w:t xml:space="preserve"> kvalifikačního požadavku.</w:t>
            </w:r>
          </w:p>
        </w:tc>
      </w:tr>
      <w:tr w:rsidR="00CC3AAD" w:rsidRPr="005711FE" w:rsidTr="004140D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 xml:space="preserve">4. </w:t>
            </w:r>
          </w:p>
          <w:p w:rsidR="00CC3AAD" w:rsidRPr="005711FE" w:rsidRDefault="00CC3AAD" w:rsidP="003409B6">
            <w:pPr>
              <w:jc w:val="both"/>
            </w:pPr>
            <w:r w:rsidRPr="005711FE">
              <w:t>Odůvodnění přiměřenosti požadavku na provedení kontroly výrobní kapacity veřejným zadavatelem nebo jinou osobou jeho jménem, případně provedení kontroly opatření týkajících se zabezpečení jakosti a</w:t>
            </w:r>
            <w:r w:rsidR="003409B6">
              <w:t> </w:t>
            </w:r>
            <w:r w:rsidRPr="005711FE">
              <w:t>výzkumu: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350003" w:rsidP="003409B6">
            <w:pPr>
              <w:jc w:val="center"/>
            </w:pPr>
            <w:r w:rsidRPr="005711FE">
              <w:t xml:space="preserve">Zadavatel nepožaduje </w:t>
            </w:r>
            <w:r>
              <w:t>splnění tohoto</w:t>
            </w:r>
            <w:r w:rsidRPr="005711FE">
              <w:t xml:space="preserve"> kvalifikačního požadavku.</w:t>
            </w:r>
          </w:p>
        </w:tc>
      </w:tr>
      <w:tr w:rsidR="00CC3AAD" w:rsidRPr="005711FE" w:rsidTr="004140D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lastRenderedPageBreak/>
              <w:t>5.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požadavku na předložení vzorků, popisů nebo fotografií zboží určeného k dodání: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608" w:rsidRPr="005711FE" w:rsidRDefault="00350003" w:rsidP="003409B6">
            <w:pPr>
              <w:jc w:val="center"/>
            </w:pPr>
            <w:r w:rsidRPr="005711FE">
              <w:t xml:space="preserve">Zadavatel nepožaduje </w:t>
            </w:r>
            <w:r>
              <w:t>splnění tohoto</w:t>
            </w:r>
            <w:r w:rsidRPr="005711FE">
              <w:t xml:space="preserve"> kvalifikačního požadavku.</w:t>
            </w:r>
          </w:p>
        </w:tc>
      </w:tr>
      <w:tr w:rsidR="00CC3AAD" w:rsidRPr="005711FE" w:rsidTr="004140D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 xml:space="preserve">6. </w:t>
            </w:r>
          </w:p>
          <w:p w:rsidR="00CC3AAD" w:rsidRPr="005711FE" w:rsidRDefault="00CC3AAD">
            <w:pPr>
              <w:jc w:val="both"/>
            </w:pPr>
            <w:r w:rsidRPr="005711FE">
              <w:t>Odůvodnění přiměřenosti požadavku na předložení dokladu prokazujícího shodu požadovaného výrobku vydaného příslušným orgánem:</w:t>
            </w:r>
            <w:r w:rsidR="00680608" w:rsidRPr="005711FE">
              <w:t>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CC3AAD" w:rsidP="004140D7">
            <w:pPr>
              <w:jc w:val="center"/>
            </w:pPr>
            <w:r w:rsidRPr="005711FE">
              <w:t>Zadavatel splnění tohoto technického kvalifikačního požadavku nepožaduje</w:t>
            </w:r>
            <w:r w:rsidR="00680608" w:rsidRPr="005711FE">
              <w:t>.</w:t>
            </w:r>
          </w:p>
        </w:tc>
      </w:tr>
    </w:tbl>
    <w:p w:rsidR="00CC3AAD" w:rsidRPr="005711FE" w:rsidRDefault="00CC3AAD" w:rsidP="00CC3AAD">
      <w:pPr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t xml:space="preserve">D. Odůvodnění vymezení obchodních podmínek veřejné zakázky na dodávky podle </w:t>
            </w:r>
            <w:proofErr w:type="spellStart"/>
            <w:r w:rsidR="00633104" w:rsidRPr="005711FE">
              <w:rPr>
                <w:b/>
              </w:rPr>
              <w:t>ust</w:t>
            </w:r>
            <w:proofErr w:type="spellEnd"/>
            <w:r w:rsidR="00633104" w:rsidRPr="005711FE">
              <w:rPr>
                <w:b/>
              </w:rPr>
              <w:t xml:space="preserve">. </w:t>
            </w:r>
            <w:r w:rsidRPr="005711FE">
              <w:rPr>
                <w:b/>
              </w:rPr>
              <w:t>§ 4 vyhlášky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1.</w:t>
            </w:r>
          </w:p>
          <w:p w:rsidR="00CC3AAD" w:rsidRPr="005711FE" w:rsidRDefault="00CC3AAD">
            <w:pPr>
              <w:jc w:val="both"/>
            </w:pPr>
            <w:r w:rsidRPr="005711FE">
              <w:t>Odůvodnění vymezení obchodní podmínky stanovící delší lhůtu splatnosti faktur než 30 dnů: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 w:rsidP="00FD023F">
            <w:pPr>
              <w:jc w:val="both"/>
            </w:pPr>
            <w:r w:rsidRPr="005711FE">
              <w:t xml:space="preserve">Lhůta splatnosti faktur činí dle stanovených platebních a obchodních podmínek 30 kalendářních dnů ode dne jejich doručení </w:t>
            </w:r>
            <w:r w:rsidR="00FD023F" w:rsidRPr="005711FE">
              <w:t>o</w:t>
            </w:r>
            <w:r w:rsidRPr="005711FE">
              <w:t>bjednateli.</w:t>
            </w:r>
          </w:p>
        </w:tc>
      </w:tr>
      <w:tr w:rsidR="00CC3AAD" w:rsidRPr="005711FE" w:rsidTr="004140D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2.</w:t>
            </w: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>Odůvodnění vymezení obchodní podmínky stanovící požadavek na pojištění odpovědnosti za škodu způsobenou dodavatelem třetím osobám ve výši přesahující dvojnásobek předpokládané hodnoty veřejné zakázky: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AAD" w:rsidRPr="005711FE" w:rsidRDefault="00FD023F" w:rsidP="003409B6">
            <w:pPr>
              <w:jc w:val="both"/>
            </w:pPr>
            <w:r w:rsidRPr="005711FE">
              <w:t>S ohledem na skutečnost, že dodavatel je povinen udržovat v platnosti po celou dobu trvání smluvního vztahu pojistnou smlouvu pokrývající odpovědnost za škodu způsobenou na životě, zdraví a majetku třetích osob činností prováděnou v</w:t>
            </w:r>
            <w:r w:rsidR="003409B6">
              <w:t> </w:t>
            </w:r>
            <w:r w:rsidRPr="005711FE">
              <w:t>souvislosti s plněním smlouvy, a to s pojistným limitem plnění alespoň ve výši 5</w:t>
            </w:r>
            <w:r w:rsidR="003409B6">
              <w:t> </w:t>
            </w:r>
            <w:r w:rsidRPr="005711FE">
              <w:t xml:space="preserve">mil. Kč, přičemž předpokládaná hodnota veřejné zakázky činí 20 mil. Kč, </w:t>
            </w:r>
            <w:r w:rsidRPr="005711FE">
              <w:rPr>
                <w:rFonts w:cs="Arial"/>
              </w:rPr>
              <w:t>odůvodnění přiměřenosti se tohoto aspektu netýká.</w:t>
            </w:r>
          </w:p>
        </w:tc>
      </w:tr>
      <w:tr w:rsidR="00CC3AAD" w:rsidRPr="005711FE" w:rsidTr="00FD023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 xml:space="preserve">3. </w:t>
            </w: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>Odůvodnění vymezení obchodní podmínky stanovící požadavek bankovní záruky vyšší než je 5 % ceny veřejné zakázky.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400" w:rsidRPr="005711FE" w:rsidRDefault="00FD023F" w:rsidP="00FD023F">
            <w:pPr>
              <w:jc w:val="center"/>
            </w:pPr>
            <w:r w:rsidRPr="005711FE">
              <w:t>Zadavatel splnění tohoto požadavku nepožaduje.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 xml:space="preserve">4. </w:t>
            </w: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>Odůvodnění vymezení obchodní podmínky stanovící požadavek záruční lhůtu delší než 24 měsíců: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Default="00CC3AAD" w:rsidP="00B623DD">
            <w:pPr>
              <w:jc w:val="both"/>
            </w:pPr>
            <w:r w:rsidRPr="005711FE">
              <w:t xml:space="preserve">Dle stanovených obchodních podmínek zadavatel požaduje záruku v délce trvání </w:t>
            </w:r>
            <w:r w:rsidR="00AA2400" w:rsidRPr="005711FE">
              <w:t>36</w:t>
            </w:r>
            <w:r w:rsidRPr="005711FE">
              <w:t xml:space="preserve"> měsíců ode dne převzetí plnění.</w:t>
            </w:r>
            <w:r w:rsidR="00FD023F" w:rsidRPr="005711FE">
              <w:t xml:space="preserve"> </w:t>
            </w:r>
            <w:r w:rsidRPr="005711FE">
              <w:t xml:space="preserve">Záruka v délce </w:t>
            </w:r>
            <w:r w:rsidR="00AA2400" w:rsidRPr="005711FE">
              <w:t>36</w:t>
            </w:r>
            <w:r w:rsidRPr="005711FE">
              <w:t xml:space="preserve"> měsíců je ve vazbě na předmět plnění </w:t>
            </w:r>
            <w:r w:rsidR="00FD023F" w:rsidRPr="005711FE">
              <w:t>požadována</w:t>
            </w:r>
            <w:r w:rsidRPr="005711FE">
              <w:t xml:space="preserve">, jelikož vzhledem k nezanedbatelným pořizovacím nákladům zadavatel </w:t>
            </w:r>
            <w:r w:rsidR="00FD023F" w:rsidRPr="005711FE">
              <w:t xml:space="preserve">musí eliminovat </w:t>
            </w:r>
            <w:r w:rsidRPr="005711FE">
              <w:t>poruchovost předmětu veřejné zakázky</w:t>
            </w:r>
            <w:r w:rsidR="00FD023F" w:rsidRPr="005711FE">
              <w:t xml:space="preserve"> </w:t>
            </w:r>
            <w:r w:rsidR="00B623DD" w:rsidRPr="005711FE">
              <w:t xml:space="preserve">alespoň </w:t>
            </w:r>
            <w:r w:rsidR="00FD023F" w:rsidRPr="005711FE">
              <w:t xml:space="preserve">po dobu </w:t>
            </w:r>
            <w:r w:rsidR="00B623DD" w:rsidRPr="005711FE">
              <w:t>jeho technologické využitelnosti</w:t>
            </w:r>
            <w:r w:rsidR="00FD023F" w:rsidRPr="005711FE">
              <w:t xml:space="preserve">, resp. v případě výskytu vady </w:t>
            </w:r>
            <w:r w:rsidR="00B623DD" w:rsidRPr="005711FE">
              <w:t xml:space="preserve">zadavatel musí </w:t>
            </w:r>
            <w:r w:rsidR="00FD023F" w:rsidRPr="005711FE">
              <w:t>mít v krátké době (do 4 hod.) funkční původní zařízení či zařízení náhradní. Délka záruky je pro daná plnění na trhu standardní.</w:t>
            </w:r>
          </w:p>
          <w:p w:rsidR="003409B6" w:rsidRPr="005711FE" w:rsidRDefault="003409B6" w:rsidP="00B623DD">
            <w:pPr>
              <w:jc w:val="both"/>
            </w:pP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lastRenderedPageBreak/>
              <w:t>5.</w:t>
            </w:r>
          </w:p>
          <w:p w:rsidR="00CC3AAD" w:rsidRPr="005711FE" w:rsidRDefault="00CC3AAD">
            <w:pPr>
              <w:jc w:val="both"/>
            </w:pPr>
            <w:r w:rsidRPr="005711FE">
              <w:t>Odůvodnění vymezení obchodní podmínky stanovící smluvní pokutu za prodlení dodavatele vyšší než 0,2 % z předpokládané hodnoty veřejné zakázky za každý den prodlení: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B623DD" w:rsidP="008E0EC4">
            <w:pPr>
              <w:jc w:val="both"/>
            </w:pPr>
            <w:r w:rsidRPr="005711FE">
              <w:t xml:space="preserve">Vymezením smluvní pokuty ve výši </w:t>
            </w:r>
            <w:r w:rsidR="00AA2400" w:rsidRPr="005711FE">
              <w:t>2.000,-Kč</w:t>
            </w:r>
            <w:r w:rsidRPr="005711FE">
              <w:t xml:space="preserve"> zadavatel zdůrazňuje nejen uhrazovací </w:t>
            </w:r>
            <w:r w:rsidR="00137CD3" w:rsidRPr="005711FE">
              <w:t>a</w:t>
            </w:r>
            <w:r w:rsidR="008E0EC4">
              <w:t> </w:t>
            </w:r>
            <w:r w:rsidR="00137CD3" w:rsidRPr="005711FE">
              <w:t xml:space="preserve">sankční </w:t>
            </w:r>
            <w:r w:rsidRPr="005711FE">
              <w:t>funkci</w:t>
            </w:r>
            <w:r w:rsidR="00137CD3" w:rsidRPr="005711FE">
              <w:t xml:space="preserve"> smluvní pokuty, ale také její preventivní charakter. S ohledem na význam zajištěné povinnosti dodavatele (včasné dodání či včasné odstranění vad) pro správný chod zadavatele se jedná o výši adekvátní.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</w:pPr>
            <w:r w:rsidRPr="005711FE">
              <w:t>6.</w:t>
            </w:r>
          </w:p>
          <w:p w:rsidR="00CC3AAD" w:rsidRPr="005711FE" w:rsidRDefault="00CC3AAD">
            <w:pPr>
              <w:jc w:val="both"/>
            </w:pPr>
            <w:r w:rsidRPr="005711FE">
              <w:t>Odůvodnění vymezení obchodní podmínky stanovící smluvní pokutu za prodlení zadavatele s úhradou faktur vyšší než 0,05 % z dlužné částky za každý den prodlení: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D3" w:rsidRPr="005711FE" w:rsidRDefault="00137CD3" w:rsidP="00137CD3">
            <w:pPr>
              <w:jc w:val="both"/>
            </w:pPr>
          </w:p>
          <w:p w:rsidR="00137CD3" w:rsidRPr="005711FE" w:rsidRDefault="00137CD3" w:rsidP="00137CD3">
            <w:pPr>
              <w:jc w:val="both"/>
            </w:pPr>
          </w:p>
          <w:p w:rsidR="00CC3AAD" w:rsidRPr="005711FE" w:rsidRDefault="00137CD3" w:rsidP="00137CD3">
            <w:pPr>
              <w:jc w:val="both"/>
            </w:pPr>
            <w:r w:rsidRPr="005711FE">
              <w:t>Tento druh smluvní pokuty není ujednán.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7.</w:t>
            </w:r>
          </w:p>
          <w:p w:rsidR="00CC3AAD" w:rsidRPr="005711FE" w:rsidRDefault="00CC3AAD">
            <w:pPr>
              <w:jc w:val="both"/>
            </w:pPr>
            <w:r w:rsidRPr="005711FE">
              <w:t>Odůvodnění vymezení dalších obchodních podmínek dle § 5 odst. 2.</w:t>
            </w:r>
          </w:p>
          <w:p w:rsidR="00CC3AAD" w:rsidRPr="005711FE" w:rsidRDefault="00CC3AAD">
            <w:pPr>
              <w:jc w:val="both"/>
            </w:pPr>
          </w:p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rPr>
                <w:i/>
              </w:rPr>
              <w:t>Veřejný zadavatel odůvodní vymezení obchodních podmínek veřejné zakázky na dodávky ve vztahu ke svým potřebám a k rizikům souvisejícím s plněním veřejné zakázky.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D3" w:rsidRPr="005711FE" w:rsidRDefault="00137CD3" w:rsidP="008E0EC4">
            <w:pPr>
              <w:jc w:val="both"/>
            </w:pPr>
            <w:r w:rsidRPr="005711FE">
              <w:t xml:space="preserve">Další podmínky jsou stanoveny na základě upřesňujících platebních a obchodních podmínek zadavatele v </w:t>
            </w:r>
            <w:r w:rsidR="00A4752A" w:rsidRPr="00BF1A5E">
              <w:t xml:space="preserve">souladu </w:t>
            </w:r>
            <w:r w:rsidR="00A4752A">
              <w:t>s podmínkami uvedenými v </w:t>
            </w:r>
            <w:r w:rsidR="00A4752A" w:rsidRPr="00BF1A5E">
              <w:t>Rámc</w:t>
            </w:r>
            <w:r w:rsidR="00A4752A">
              <w:t>ové smlouvě</w:t>
            </w:r>
            <w:r w:rsidR="00A4752A" w:rsidRPr="00BF1A5E">
              <w:t xml:space="preserve"> na dodávky výpočetní techniky č.</w:t>
            </w:r>
            <w:r w:rsidR="008E0EC4">
              <w:t> </w:t>
            </w:r>
            <w:r w:rsidR="00A4752A" w:rsidRPr="00BF1A5E">
              <w:t xml:space="preserve">5314023700 </w:t>
            </w:r>
            <w:r w:rsidR="00A4752A">
              <w:t>ze dne 17. 10. 2014</w:t>
            </w:r>
          </w:p>
        </w:tc>
      </w:tr>
    </w:tbl>
    <w:p w:rsidR="00CC3AAD" w:rsidRPr="005711FE" w:rsidRDefault="00CC3AAD" w:rsidP="00137CD3">
      <w:pPr>
        <w:spacing w:after="120"/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t xml:space="preserve">E. Odůvodnění vymezení technických podmínek veřejné zakázky podle </w:t>
            </w:r>
            <w:proofErr w:type="spellStart"/>
            <w:r w:rsidR="00633104" w:rsidRPr="005711FE">
              <w:rPr>
                <w:b/>
              </w:rPr>
              <w:t>ust</w:t>
            </w:r>
            <w:proofErr w:type="spellEnd"/>
            <w:r w:rsidR="00633104" w:rsidRPr="005711FE">
              <w:rPr>
                <w:b/>
              </w:rPr>
              <w:t xml:space="preserve">. </w:t>
            </w:r>
            <w:r w:rsidRPr="005711FE">
              <w:rPr>
                <w:b/>
              </w:rPr>
              <w:t>§ 5 vyhlášky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Technická podmínka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Odůvodnění technické podmínky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AAD" w:rsidRPr="005711FE" w:rsidRDefault="00CC3AAD">
            <w:pPr>
              <w:jc w:val="both"/>
            </w:pPr>
            <w:r w:rsidRPr="005711FE">
              <w:t>Technické podmínky veřejné zakázky jsou uvedené v příloze č. 1 zadávací dokumentace.</w:t>
            </w:r>
          </w:p>
          <w:p w:rsidR="00CC3AAD" w:rsidRPr="005711FE" w:rsidRDefault="00CC3AAD">
            <w:pPr>
              <w:jc w:val="both"/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 w:rsidP="008E0EC4">
            <w:pPr>
              <w:jc w:val="both"/>
            </w:pPr>
            <w:r w:rsidRPr="005711FE">
              <w:t>Technické</w:t>
            </w:r>
            <w:r w:rsidR="00A4752A">
              <w:t xml:space="preserve"> podmínky uvedené ve</w:t>
            </w:r>
            <w:r w:rsidRPr="005711FE">
              <w:t xml:space="preserve"> </w:t>
            </w:r>
            <w:r w:rsidR="00A4752A">
              <w:t xml:space="preserve">výzvě k podání nabídek </w:t>
            </w:r>
            <w:r w:rsidR="004140D7" w:rsidRPr="005711FE">
              <w:t xml:space="preserve">(tj. technická specifikace plnění) v adekvátní míře stanovují </w:t>
            </w:r>
            <w:r w:rsidR="00633104" w:rsidRPr="005711FE">
              <w:t xml:space="preserve">min. </w:t>
            </w:r>
            <w:r w:rsidR="004140D7" w:rsidRPr="005711FE">
              <w:t>požadavky na kvalitu dodávaného technického vybavení a vymezující související požadavky pro to, aby zadavatel obdržel kvalitní plnění ve stanovené době</w:t>
            </w:r>
            <w:r w:rsidR="00633104" w:rsidRPr="005711FE">
              <w:t>; současně je zaručena efektivní soutěž o</w:t>
            </w:r>
            <w:r w:rsidR="008E0EC4">
              <w:t> </w:t>
            </w:r>
            <w:r w:rsidR="00633104" w:rsidRPr="005711FE">
              <w:t>veřejnou zakázku mezi odborně zdatnými a způsobil</w:t>
            </w:r>
            <w:r w:rsidR="00A4752A">
              <w:t>ými subjekty, která</w:t>
            </w:r>
            <w:r w:rsidR="00633104" w:rsidRPr="005711FE">
              <w:t xml:space="preserve"> bude realizována formou </w:t>
            </w:r>
            <w:proofErr w:type="spellStart"/>
            <w:r w:rsidR="00633104" w:rsidRPr="005711FE">
              <w:t>minitendrů</w:t>
            </w:r>
            <w:proofErr w:type="spellEnd"/>
            <w:r w:rsidR="00633104" w:rsidRPr="005711FE">
              <w:t>.</w:t>
            </w:r>
            <w:r w:rsidR="004140D7" w:rsidRPr="005711FE">
              <w:t xml:space="preserve"> </w:t>
            </w:r>
          </w:p>
        </w:tc>
      </w:tr>
    </w:tbl>
    <w:p w:rsidR="00CC3AAD" w:rsidRPr="005711FE" w:rsidRDefault="00CC3AAD" w:rsidP="00137CD3">
      <w:pPr>
        <w:spacing w:after="120"/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t xml:space="preserve">F. Odůvodnění stanovení základních a dílčích hodnotících kritérií podle </w:t>
            </w:r>
            <w:proofErr w:type="spellStart"/>
            <w:r w:rsidR="00633104" w:rsidRPr="005711FE">
              <w:rPr>
                <w:b/>
              </w:rPr>
              <w:t>ust</w:t>
            </w:r>
            <w:proofErr w:type="spellEnd"/>
            <w:r w:rsidR="00633104" w:rsidRPr="005711FE">
              <w:rPr>
                <w:b/>
              </w:rPr>
              <w:t xml:space="preserve">. </w:t>
            </w:r>
            <w:r w:rsidRPr="005711FE">
              <w:rPr>
                <w:b/>
              </w:rPr>
              <w:t>§ 6 vyhlášky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Hodnotící kritérium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Odůvodnění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i/>
              </w:rPr>
            </w:pPr>
            <w:r w:rsidRPr="005711FE">
              <w:t>Základním hodnotícím kritériem je nejnižší nabídková cena.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 w:rsidP="00633104">
            <w:pPr>
              <w:jc w:val="both"/>
            </w:pPr>
            <w:r w:rsidRPr="005711FE">
              <w:t xml:space="preserve">Hodnocena bude </w:t>
            </w:r>
            <w:r w:rsidR="00137CD3" w:rsidRPr="005711FE">
              <w:t xml:space="preserve">toliko </w:t>
            </w:r>
            <w:r w:rsidRPr="005711FE">
              <w:t>nabídková cena za plnění veřejné zakázky</w:t>
            </w:r>
            <w:r w:rsidR="004140D7" w:rsidRPr="005711FE">
              <w:t>, neboť ostatní parametry zadavatel pevně vymezil v zadávacích podmínkách</w:t>
            </w:r>
            <w:r w:rsidR="00633104" w:rsidRPr="005711FE">
              <w:t xml:space="preserve"> (zejm. stanovil min. technické požadavky na jednotlivá poptávaná zařízení a obchodní podmínky </w:t>
            </w:r>
            <w:r w:rsidR="00633104" w:rsidRPr="005711FE">
              <w:lastRenderedPageBreak/>
              <w:t>nezbytné pro jejich řádné dodání)</w:t>
            </w:r>
            <w:r w:rsidRPr="005711FE">
              <w:t>.</w:t>
            </w:r>
          </w:p>
        </w:tc>
      </w:tr>
    </w:tbl>
    <w:p w:rsidR="00CC3AAD" w:rsidRPr="005711FE" w:rsidRDefault="00CC3AAD" w:rsidP="00137CD3">
      <w:pPr>
        <w:spacing w:after="0"/>
        <w:jc w:val="both"/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CC3AAD" w:rsidRPr="005711FE" w:rsidTr="00CC3AAD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3AAD" w:rsidRPr="005711FE" w:rsidRDefault="00CC3AAD">
            <w:pPr>
              <w:spacing w:before="120" w:after="120"/>
              <w:jc w:val="both"/>
              <w:rPr>
                <w:b/>
              </w:rPr>
            </w:pPr>
            <w:r w:rsidRPr="005711FE">
              <w:rPr>
                <w:b/>
              </w:rPr>
              <w:t xml:space="preserve">G. Odůvodnění předpokládané hodnoty veřejné zakázky podle </w:t>
            </w:r>
            <w:proofErr w:type="spellStart"/>
            <w:r w:rsidR="00633104" w:rsidRPr="005711FE">
              <w:rPr>
                <w:b/>
              </w:rPr>
              <w:t>ust</w:t>
            </w:r>
            <w:proofErr w:type="spellEnd"/>
            <w:r w:rsidR="00633104" w:rsidRPr="005711FE">
              <w:rPr>
                <w:b/>
              </w:rPr>
              <w:t xml:space="preserve">. </w:t>
            </w:r>
            <w:r w:rsidRPr="005711FE">
              <w:rPr>
                <w:b/>
              </w:rPr>
              <w:t>§ 7 vyhlášky</w:t>
            </w:r>
          </w:p>
          <w:p w:rsidR="00CC3AAD" w:rsidRPr="005711FE" w:rsidRDefault="00CC3AAD">
            <w:pPr>
              <w:spacing w:before="120" w:after="120"/>
              <w:jc w:val="both"/>
              <w:rPr>
                <w:i/>
              </w:rPr>
            </w:pPr>
            <w:r w:rsidRPr="005711FE">
              <w:rPr>
                <w:i/>
              </w:rPr>
              <w:t>(jen u významné zakázky dle § 156 odst. 3 ZVZ)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Hodnota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CC3AAD">
            <w:pPr>
              <w:jc w:val="both"/>
              <w:rPr>
                <w:b/>
              </w:rPr>
            </w:pPr>
            <w:r w:rsidRPr="005711FE">
              <w:rPr>
                <w:b/>
              </w:rPr>
              <w:t>Odůvodnění</w:t>
            </w:r>
          </w:p>
        </w:tc>
      </w:tr>
      <w:tr w:rsidR="00CC3AAD" w:rsidRPr="005711FE" w:rsidTr="00CC3AAD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4140D7" w:rsidP="00137CD3">
            <w:pPr>
              <w:pStyle w:val="Nadpis2"/>
              <w:keepNext w:val="0"/>
              <w:spacing w:line="276" w:lineRule="auto"/>
              <w:jc w:val="both"/>
              <w:outlineLvl w:val="1"/>
              <w:rPr>
                <w:rFonts w:ascii="Palatino Linotype" w:hAnsi="Palatino Linotype"/>
                <w:sz w:val="22"/>
                <w:szCs w:val="22"/>
              </w:rPr>
            </w:pPr>
            <w:r w:rsidRPr="005711FE">
              <w:rPr>
                <w:rFonts w:ascii="Palatino Linotype" w:hAnsi="Palatino Linotype"/>
                <w:sz w:val="22"/>
                <w:szCs w:val="22"/>
              </w:rPr>
              <w:t>Předpokládaná hodnota veřejné zakázky činí 20.000.000,- Kč bez DPH.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AAD" w:rsidRPr="005711FE" w:rsidRDefault="004140D7">
            <w:pPr>
              <w:jc w:val="both"/>
            </w:pPr>
            <w:r w:rsidRPr="005711FE">
              <w:t>Nejedná se o významnou veřejnou zakázku dle ust. § 16a ZVZ.</w:t>
            </w:r>
          </w:p>
        </w:tc>
      </w:tr>
    </w:tbl>
    <w:p w:rsidR="00CC3AAD" w:rsidRPr="005711FE" w:rsidRDefault="00CC3AAD" w:rsidP="00137CD3">
      <w:pPr>
        <w:rPr>
          <w:b/>
        </w:rPr>
      </w:pPr>
      <w:bookmarkStart w:id="0" w:name="_GoBack"/>
      <w:bookmarkEnd w:id="0"/>
    </w:p>
    <w:sectPr w:rsidR="00CC3AAD" w:rsidRPr="005711FE" w:rsidSect="008111E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DC1" w:rsidRDefault="00A85DC1" w:rsidP="004140D7">
      <w:pPr>
        <w:spacing w:after="0" w:line="240" w:lineRule="auto"/>
      </w:pPr>
      <w:r>
        <w:separator/>
      </w:r>
    </w:p>
  </w:endnote>
  <w:endnote w:type="continuationSeparator" w:id="0">
    <w:p w:rsidR="00A85DC1" w:rsidRDefault="00A85DC1" w:rsidP="00414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65109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137CD3" w:rsidRDefault="00137CD3">
            <w:pPr>
              <w:pStyle w:val="Zpat"/>
              <w:jc w:val="center"/>
            </w:pPr>
            <w:r>
              <w:t xml:space="preserve">Stránka </w:t>
            </w:r>
            <w:r w:rsidR="007944B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944BC">
              <w:rPr>
                <w:b/>
                <w:bCs/>
                <w:sz w:val="24"/>
                <w:szCs w:val="24"/>
              </w:rPr>
              <w:fldChar w:fldCharType="separate"/>
            </w:r>
            <w:r w:rsidR="00A27414">
              <w:rPr>
                <w:b/>
                <w:bCs/>
                <w:noProof/>
              </w:rPr>
              <w:t>7</w:t>
            </w:r>
            <w:r w:rsidR="007944BC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944BC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944BC">
              <w:rPr>
                <w:b/>
                <w:bCs/>
                <w:sz w:val="24"/>
                <w:szCs w:val="24"/>
              </w:rPr>
              <w:fldChar w:fldCharType="separate"/>
            </w:r>
            <w:r w:rsidR="00A27414">
              <w:rPr>
                <w:b/>
                <w:bCs/>
                <w:noProof/>
              </w:rPr>
              <w:t>7</w:t>
            </w:r>
            <w:r w:rsidR="007944B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37CD3" w:rsidRDefault="00137CD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DC1" w:rsidRDefault="00A85DC1" w:rsidP="004140D7">
      <w:pPr>
        <w:spacing w:after="0" w:line="240" w:lineRule="auto"/>
      </w:pPr>
      <w:r>
        <w:separator/>
      </w:r>
    </w:p>
  </w:footnote>
  <w:footnote w:type="continuationSeparator" w:id="0">
    <w:p w:rsidR="00A85DC1" w:rsidRDefault="00A85DC1" w:rsidP="00414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A4308"/>
    <w:multiLevelType w:val="hybridMultilevel"/>
    <w:tmpl w:val="B81C9D5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54254"/>
    <w:multiLevelType w:val="hybridMultilevel"/>
    <w:tmpl w:val="A9AE02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50FA7"/>
    <w:multiLevelType w:val="hybridMultilevel"/>
    <w:tmpl w:val="6868C2CA"/>
    <w:lvl w:ilvl="0" w:tplc="8BA6E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AF1737"/>
    <w:multiLevelType w:val="hybridMultilevel"/>
    <w:tmpl w:val="8F484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1C2"/>
    <w:rsid w:val="00137CD3"/>
    <w:rsid w:val="002308EC"/>
    <w:rsid w:val="00266840"/>
    <w:rsid w:val="003409B6"/>
    <w:rsid w:val="00350003"/>
    <w:rsid w:val="0036236B"/>
    <w:rsid w:val="003D31F3"/>
    <w:rsid w:val="004050D8"/>
    <w:rsid w:val="004140D7"/>
    <w:rsid w:val="004747C9"/>
    <w:rsid w:val="004801CA"/>
    <w:rsid w:val="004B6D74"/>
    <w:rsid w:val="004F003B"/>
    <w:rsid w:val="004F5CDE"/>
    <w:rsid w:val="005711FE"/>
    <w:rsid w:val="005E55CF"/>
    <w:rsid w:val="00623A9C"/>
    <w:rsid w:val="00633104"/>
    <w:rsid w:val="00680608"/>
    <w:rsid w:val="00687B53"/>
    <w:rsid w:val="006F2B40"/>
    <w:rsid w:val="00704FB4"/>
    <w:rsid w:val="00712C13"/>
    <w:rsid w:val="00723EC4"/>
    <w:rsid w:val="00740271"/>
    <w:rsid w:val="007944BC"/>
    <w:rsid w:val="007F34F6"/>
    <w:rsid w:val="008111E3"/>
    <w:rsid w:val="00872CDC"/>
    <w:rsid w:val="008C1880"/>
    <w:rsid w:val="008E0EC4"/>
    <w:rsid w:val="00920C9B"/>
    <w:rsid w:val="0092247E"/>
    <w:rsid w:val="00924A6E"/>
    <w:rsid w:val="00974B4B"/>
    <w:rsid w:val="00A27414"/>
    <w:rsid w:val="00A36112"/>
    <w:rsid w:val="00A36BFF"/>
    <w:rsid w:val="00A4752A"/>
    <w:rsid w:val="00A85DC1"/>
    <w:rsid w:val="00AA2400"/>
    <w:rsid w:val="00B277C7"/>
    <w:rsid w:val="00B623DD"/>
    <w:rsid w:val="00B8602C"/>
    <w:rsid w:val="00B86643"/>
    <w:rsid w:val="00BA31C2"/>
    <w:rsid w:val="00C55C3F"/>
    <w:rsid w:val="00CC3AAD"/>
    <w:rsid w:val="00CE4D74"/>
    <w:rsid w:val="00DA7F67"/>
    <w:rsid w:val="00DF177B"/>
    <w:rsid w:val="00E03AFF"/>
    <w:rsid w:val="00E411F0"/>
    <w:rsid w:val="00E61827"/>
    <w:rsid w:val="00EF031C"/>
    <w:rsid w:val="00FD023F"/>
    <w:rsid w:val="00FF0514"/>
    <w:rsid w:val="00FF5374"/>
    <w:rsid w:val="00FF6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alatino Linotype" w:eastAsiaTheme="minorHAnsi" w:hAnsi="Palatino Linotype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31C2"/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uiPriority w:val="99"/>
    <w:qFormat/>
    <w:rsid w:val="00CC3A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3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BA31C2"/>
    <w:pPr>
      <w:ind w:left="720"/>
      <w:contextualSpacing/>
    </w:pPr>
  </w:style>
  <w:style w:type="paragraph" w:styleId="Textkomente">
    <w:name w:val="annotation text"/>
    <w:basedOn w:val="Normln"/>
    <w:link w:val="TextkomenteChar1"/>
    <w:unhideWhenUsed/>
    <w:rsid w:val="00BA3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BA31C2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BA31C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komente2">
    <w:name w:val="Text komentáře2"/>
    <w:basedOn w:val="Normln"/>
    <w:rsid w:val="00BA31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uiPriority w:val="99"/>
    <w:rsid w:val="00CC3A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qFormat/>
    <w:rsid w:val="00CC3AA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14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40D7"/>
  </w:style>
  <w:style w:type="paragraph" w:styleId="Zpat">
    <w:name w:val="footer"/>
    <w:basedOn w:val="Normln"/>
    <w:link w:val="ZpatChar"/>
    <w:uiPriority w:val="99"/>
    <w:unhideWhenUsed/>
    <w:rsid w:val="00414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40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31C2"/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uiPriority w:val="99"/>
    <w:qFormat/>
    <w:rsid w:val="00CC3A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A3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BA31C2"/>
    <w:pPr>
      <w:ind w:left="720"/>
      <w:contextualSpacing/>
    </w:pPr>
  </w:style>
  <w:style w:type="paragraph" w:styleId="Textkomente">
    <w:name w:val="annotation text"/>
    <w:basedOn w:val="Normln"/>
    <w:link w:val="TextkomenteChar1"/>
    <w:unhideWhenUsed/>
    <w:rsid w:val="00BA3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BA31C2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BA31C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komente2">
    <w:name w:val="Text komentáře2"/>
    <w:basedOn w:val="Normln"/>
    <w:rsid w:val="00BA31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uiPriority w:val="99"/>
    <w:rsid w:val="00CC3A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qFormat/>
    <w:rsid w:val="00CC3AA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14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40D7"/>
  </w:style>
  <w:style w:type="paragraph" w:styleId="Zpat">
    <w:name w:val="footer"/>
    <w:basedOn w:val="Normln"/>
    <w:link w:val="ZpatChar"/>
    <w:uiPriority w:val="99"/>
    <w:unhideWhenUsed/>
    <w:rsid w:val="00414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40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6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1696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Železníková</dc:creator>
  <cp:lastModifiedBy>Petra Horáčková</cp:lastModifiedBy>
  <cp:revision>25</cp:revision>
  <cp:lastPrinted>2016-01-28T12:51:00Z</cp:lastPrinted>
  <dcterms:created xsi:type="dcterms:W3CDTF">2014-01-10T14:08:00Z</dcterms:created>
  <dcterms:modified xsi:type="dcterms:W3CDTF">2016-01-28T12:51:00Z</dcterms:modified>
</cp:coreProperties>
</file>