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12E40" w14:textId="77777777" w:rsidR="000A35FD" w:rsidRPr="003D6264" w:rsidRDefault="00000000" w:rsidP="00EF14F6">
      <w:pPr>
        <w:pStyle w:val="Nadpis1"/>
        <w:jc w:val="center"/>
      </w:pPr>
      <w:bookmarkStart w:id="0" w:name="smlouva-o-dílo"/>
      <w:r w:rsidRPr="003D6264">
        <w:t>SMLOUVA O DÍLO</w:t>
      </w:r>
    </w:p>
    <w:p w14:paraId="7E2813E7" w14:textId="77777777" w:rsidR="000A35FD" w:rsidRPr="003D6264" w:rsidRDefault="00000000">
      <w:pPr>
        <w:pStyle w:val="FirstParagraph"/>
      </w:pPr>
      <w:r w:rsidRPr="003D6264">
        <w:t>uzavřená v souladu se zněním § 2586 a následujících ustanovení zákona č. 89/2012 Sb., občanský zákoník, ve znění pozdějších předpisů</w:t>
      </w:r>
    </w:p>
    <w:p w14:paraId="62909022" w14:textId="77777777" w:rsidR="000A35FD" w:rsidRPr="003D6264" w:rsidRDefault="00000000">
      <w:r w:rsidRPr="003D6264">
        <w:pict w14:anchorId="7B9009A0">
          <v:rect id="_x0000_i1025" style="width:0;height:1.5pt" o:hralign="center" o:hrstd="t" o:hr="t"/>
        </w:pict>
      </w:r>
    </w:p>
    <w:p w14:paraId="5EF65512" w14:textId="77777777" w:rsidR="000A35FD" w:rsidRPr="003D6264" w:rsidRDefault="00000000">
      <w:pPr>
        <w:pStyle w:val="Nadpis2"/>
      </w:pPr>
      <w:bookmarkStart w:id="1" w:name="smluvní-strany"/>
      <w:r w:rsidRPr="003D6264">
        <w:t>Smluvní strany</w:t>
      </w:r>
    </w:p>
    <w:p w14:paraId="2B2A82E2" w14:textId="77777777" w:rsidR="000A35FD" w:rsidRPr="003D6264" w:rsidRDefault="00000000">
      <w:pPr>
        <w:pStyle w:val="Nadpis3"/>
      </w:pPr>
      <w:bookmarkStart w:id="2" w:name="a.-objednatel"/>
      <w:r w:rsidRPr="003D6264">
        <w:t>A. Objednatel:</w:t>
      </w:r>
    </w:p>
    <w:p w14:paraId="18EBEECC" w14:textId="77777777" w:rsidR="000A35FD" w:rsidRPr="003D6264" w:rsidRDefault="00000000">
      <w:pPr>
        <w:pStyle w:val="FirstParagraph"/>
      </w:pPr>
      <w:r w:rsidRPr="003D6264">
        <w:rPr>
          <w:b/>
          <w:bCs/>
        </w:rPr>
        <w:t>Obec Dvorce</w:t>
      </w:r>
      <w:r w:rsidRPr="003D6264">
        <w:br/>
        <w:t>Sídlo: Náměstí 13, 793 68 Dvorce</w:t>
      </w:r>
      <w:r w:rsidRPr="003D6264">
        <w:br/>
        <w:t>IČ: 00295973</w:t>
      </w:r>
      <w:r w:rsidRPr="003D6264">
        <w:br/>
        <w:t>DIČ: CZ00295973</w:t>
      </w:r>
      <w:r w:rsidRPr="003D6264">
        <w:br/>
        <w:t>Bankovní spojení: Česká spořitelna a.s.</w:t>
      </w:r>
      <w:r w:rsidRPr="003D6264">
        <w:br/>
        <w:t>Číslo účtu: 1847652359/0800</w:t>
      </w:r>
      <w:r w:rsidRPr="003D6264">
        <w:br/>
        <w:t>Zástupce oprávněný podepisovat smlouvu a případné její změny:</w:t>
      </w:r>
      <w:r w:rsidRPr="003D6264">
        <w:br/>
      </w:r>
      <w:r w:rsidRPr="003D6264">
        <w:rPr>
          <w:b/>
          <w:bCs/>
        </w:rPr>
        <w:t>Jan Božovský, starosta</w:t>
      </w:r>
    </w:p>
    <w:p w14:paraId="38F610B0" w14:textId="77777777" w:rsidR="000A35FD" w:rsidRPr="003D6264" w:rsidRDefault="00000000">
      <w:pPr>
        <w:pStyle w:val="Zkladntext"/>
      </w:pPr>
      <w:r w:rsidRPr="003D6264">
        <w:t>(dále jen „objednatel“)</w:t>
      </w:r>
    </w:p>
    <w:p w14:paraId="52EB14CA" w14:textId="77777777" w:rsidR="000A35FD" w:rsidRPr="003D6264" w:rsidRDefault="00000000">
      <w:pPr>
        <w:pStyle w:val="Zkladntext"/>
      </w:pPr>
      <w:r w:rsidRPr="003D6264">
        <w:t>a</w:t>
      </w:r>
    </w:p>
    <w:p w14:paraId="1F8975F5" w14:textId="77777777" w:rsidR="000A35FD" w:rsidRPr="003D6264" w:rsidRDefault="00000000">
      <w:pPr>
        <w:pStyle w:val="Nadpis3"/>
      </w:pPr>
      <w:bookmarkStart w:id="3" w:name="b.-zhotovitel"/>
      <w:bookmarkEnd w:id="2"/>
      <w:r w:rsidRPr="003D6264">
        <w:t>B. Zhotovitel:</w:t>
      </w:r>
    </w:p>
    <w:p w14:paraId="777EF30B" w14:textId="779081C1" w:rsidR="000A35FD" w:rsidRPr="003D6264" w:rsidRDefault="00000000">
      <w:pPr>
        <w:pStyle w:val="FirstParagraph"/>
      </w:pPr>
      <w:r w:rsidRPr="003D6264">
        <w:rPr>
          <w:b/>
          <w:bCs/>
        </w:rPr>
        <w:t>[OBCHODNÍ FIRMA / JMÉNO A PŘÍJMENÍ]</w:t>
      </w:r>
      <w:r w:rsidRPr="003D6264">
        <w:br/>
        <w:t>Sídlo / místo podnikání</w:t>
      </w:r>
      <w:r w:rsidRPr="003D6264">
        <w:rPr>
          <w:highlight w:val="yellow"/>
        </w:rPr>
        <w:t xml:space="preserve">: </w:t>
      </w:r>
      <w:r w:rsidRPr="003D6264">
        <w:rPr>
          <w:b/>
          <w:bCs/>
          <w:highlight w:val="yellow"/>
        </w:rPr>
        <w:t>[DOPLNIT]</w:t>
      </w:r>
      <w:r w:rsidRPr="003D6264">
        <w:br/>
        <w:t xml:space="preserve">IČO: </w:t>
      </w:r>
      <w:r w:rsidRPr="003D6264">
        <w:rPr>
          <w:b/>
          <w:bCs/>
          <w:highlight w:val="yellow"/>
        </w:rPr>
        <w:t>[DOPLNIT]</w:t>
      </w:r>
      <w:r w:rsidRPr="003D6264">
        <w:br/>
        <w:t xml:space="preserve">DIČ: </w:t>
      </w:r>
      <w:r w:rsidRPr="003D6264">
        <w:rPr>
          <w:b/>
          <w:bCs/>
          <w:highlight w:val="yellow"/>
        </w:rPr>
        <w:t>[DOPLNIT]</w:t>
      </w:r>
      <w:r w:rsidRPr="003D6264">
        <w:br/>
        <w:t xml:space="preserve">Bankovní spojení: </w:t>
      </w:r>
      <w:r w:rsidRPr="003D6264">
        <w:rPr>
          <w:b/>
          <w:bCs/>
          <w:highlight w:val="yellow"/>
        </w:rPr>
        <w:t>[DOPLNIT]</w:t>
      </w:r>
      <w:r w:rsidRPr="003D6264">
        <w:br/>
        <w:t xml:space="preserve">Číslo účtu: </w:t>
      </w:r>
      <w:r w:rsidRPr="003D6264">
        <w:rPr>
          <w:b/>
          <w:bCs/>
          <w:highlight w:val="yellow"/>
        </w:rPr>
        <w:t>[DOPLNIT]</w:t>
      </w:r>
      <w:r w:rsidRPr="003D6264">
        <w:br/>
        <w:t>Zastoupený ve věcech smluvních</w:t>
      </w:r>
      <w:r w:rsidR="0023541B" w:rsidRPr="003D6264">
        <w:t>, tel.</w:t>
      </w:r>
      <w:r w:rsidRPr="003D6264">
        <w:rPr>
          <w:highlight w:val="yellow"/>
        </w:rPr>
        <w:t xml:space="preserve">: </w:t>
      </w:r>
      <w:r w:rsidRPr="003D6264">
        <w:rPr>
          <w:b/>
          <w:bCs/>
          <w:highlight w:val="yellow"/>
        </w:rPr>
        <w:t>[DOPLNIT]</w:t>
      </w:r>
      <w:r w:rsidRPr="003D6264">
        <w:br/>
        <w:t>Zastoupený ve věcech technických</w:t>
      </w:r>
      <w:r w:rsidR="0023541B" w:rsidRPr="003D6264">
        <w:t>, tel.</w:t>
      </w:r>
      <w:r w:rsidRPr="003D6264">
        <w:t xml:space="preserve">: </w:t>
      </w:r>
      <w:r w:rsidRPr="003D6264">
        <w:rPr>
          <w:b/>
          <w:bCs/>
          <w:highlight w:val="yellow"/>
        </w:rPr>
        <w:t>[DOPLNIT]</w:t>
      </w:r>
      <w:r w:rsidRPr="003D6264">
        <w:br/>
        <w:t>Stavbyvedoucí</w:t>
      </w:r>
      <w:r w:rsidR="0023541B" w:rsidRPr="003D6264">
        <w:t>, tel.</w:t>
      </w:r>
      <w:r w:rsidRPr="003D6264">
        <w:t xml:space="preserve">: </w:t>
      </w:r>
      <w:r w:rsidRPr="003D6264">
        <w:rPr>
          <w:b/>
          <w:bCs/>
          <w:highlight w:val="yellow"/>
        </w:rPr>
        <w:t>[DOPLNIT]</w:t>
      </w:r>
    </w:p>
    <w:p w14:paraId="5C3EF24B" w14:textId="77777777" w:rsidR="000A35FD" w:rsidRPr="003D6264" w:rsidRDefault="00000000">
      <w:pPr>
        <w:pStyle w:val="Zkladntext"/>
      </w:pPr>
      <w:r w:rsidRPr="003D6264">
        <w:t>(dále jen „zhotovitel“)</w:t>
      </w:r>
    </w:p>
    <w:p w14:paraId="75E2067A" w14:textId="77777777" w:rsidR="000A35FD" w:rsidRPr="003D6264" w:rsidRDefault="00000000">
      <w:pPr>
        <w:pStyle w:val="Zkladntext"/>
      </w:pPr>
      <w:r w:rsidRPr="003D6264">
        <w:t>Objednatel a zhotovitel dále společně také jako „smluvní strany“.</w:t>
      </w:r>
    </w:p>
    <w:p w14:paraId="7B1F7159" w14:textId="77777777" w:rsidR="000A35FD" w:rsidRPr="003D6264" w:rsidRDefault="00000000" w:rsidP="0023541B">
      <w:pPr>
        <w:pStyle w:val="Zkladntext"/>
        <w:jc w:val="both"/>
      </w:pPr>
      <w:r w:rsidRPr="003D6264">
        <w:t>Objednatel je právnickou osobou a prohlašuje, že má veškerá práva a způsobilost k tomu, aby plnil závazky vyplývající z uzavřené smlouvy a že neexistují žádné právní překážky, které by bránily či omezovaly plnění jeho závazků.</w:t>
      </w:r>
    </w:p>
    <w:p w14:paraId="004C6D6E" w14:textId="77777777" w:rsidR="000A35FD" w:rsidRPr="003D6264" w:rsidRDefault="00000000" w:rsidP="0023541B">
      <w:pPr>
        <w:pStyle w:val="Zkladntext"/>
        <w:jc w:val="both"/>
      </w:pPr>
      <w:r w:rsidRPr="003D6264">
        <w:t xml:space="preserve">Zhotovitel je </w:t>
      </w:r>
      <w:r w:rsidRPr="003D6264">
        <w:rPr>
          <w:highlight w:val="yellow"/>
        </w:rPr>
        <w:t>fyzickou/právnickou</w:t>
      </w:r>
      <w:r w:rsidRPr="003D6264">
        <w:t xml:space="preserve"> osobou založenou a existující podle právních předpisů České republiky. Zhotovitel tímto prohlašuje, že má veškerá práva a způsobilost k tomu, aby plnil závazky vyplývající z uzavřené smlouvy a že neexistují žádné právní překážky, které </w:t>
      </w:r>
      <w:r w:rsidRPr="003D6264">
        <w:lastRenderedPageBreak/>
        <w:t>by bránily či omezovaly plnění jeho závazků a že uzavřením smlouvy nedojde k porušení žádného obecně závazného předpisu.</w:t>
      </w:r>
    </w:p>
    <w:p w14:paraId="0F0EBF73" w14:textId="77777777" w:rsidR="000A35FD" w:rsidRPr="003D6264" w:rsidRDefault="00000000" w:rsidP="0023541B">
      <w:pPr>
        <w:pStyle w:val="Zkladntext"/>
        <w:jc w:val="both"/>
      </w:pPr>
      <w:r w:rsidRPr="003D6264">
        <w:t>Zhotovitel současně prohlašuje, že se dostatečným způsobem seznámil se záměry objednatele ohledně realizace akce specifikované v následujících ustanoveních této smlouvy a že na základě tohoto zjištění přistupuje k uzavření předmětné smlouvy.</w:t>
      </w:r>
    </w:p>
    <w:p w14:paraId="43D351E1" w14:textId="77777777" w:rsidR="000A35FD" w:rsidRPr="003D6264" w:rsidRDefault="00000000" w:rsidP="0023541B">
      <w:pPr>
        <w:pStyle w:val="Zkladntext"/>
        <w:jc w:val="both"/>
      </w:pPr>
      <w:r w:rsidRPr="003D6264">
        <w:t>Touto smlouvou se zhotovitel zavazuje ke zhotovení předmětu díla v požadovaném rozsahu a kvalitě na svůj náklad a nebezpečí v dohodnutém termínu a objednatel se zavazuje k převzetí řádně provedeného díla a zaplacení ceny zhotoviteli za zhotovení díla.</w:t>
      </w:r>
    </w:p>
    <w:p w14:paraId="1CF9084D" w14:textId="77777777" w:rsidR="000A35FD" w:rsidRPr="003D6264" w:rsidRDefault="00000000">
      <w:pPr>
        <w:pStyle w:val="Zkladntext"/>
      </w:pPr>
      <w:r w:rsidRPr="003D6264">
        <w:rPr>
          <w:b/>
          <w:bCs/>
        </w:rPr>
        <w:t>Název veřejné zakázky:</w:t>
      </w:r>
      <w:r w:rsidRPr="003D6264">
        <w:br/>
      </w:r>
      <w:r w:rsidRPr="003D6264">
        <w:rPr>
          <w:b/>
          <w:bCs/>
        </w:rPr>
        <w:t>Oprava místní komunikace, ul. Budišovská, Dvorce</w:t>
      </w:r>
    </w:p>
    <w:p w14:paraId="18C03CAE" w14:textId="68938E86" w:rsidR="000A35FD" w:rsidRPr="003D6264" w:rsidRDefault="00000000">
      <w:pPr>
        <w:pStyle w:val="Zkladntext"/>
      </w:pPr>
      <w:r w:rsidRPr="003D6264">
        <w:rPr>
          <w:b/>
          <w:bCs/>
        </w:rPr>
        <w:t>Místo stavby:</w:t>
      </w:r>
      <w:r w:rsidRPr="003D6264">
        <w:br/>
        <w:t xml:space="preserve">Místní komunikace v ulici Budišovská, Dvorce, nacházející se na pozemcích </w:t>
      </w:r>
      <w:proofErr w:type="spellStart"/>
      <w:r w:rsidRPr="003D6264">
        <w:t>parc</w:t>
      </w:r>
      <w:proofErr w:type="spellEnd"/>
      <w:r w:rsidRPr="003D6264">
        <w:t xml:space="preserve">. č. </w:t>
      </w:r>
      <w:r w:rsidRPr="003D6264">
        <w:rPr>
          <w:b/>
          <w:bCs/>
        </w:rPr>
        <w:t xml:space="preserve">2771/3 a </w:t>
      </w:r>
      <w:proofErr w:type="spellStart"/>
      <w:r w:rsidRPr="003D6264">
        <w:rPr>
          <w:b/>
          <w:bCs/>
        </w:rPr>
        <w:t>parc</w:t>
      </w:r>
      <w:proofErr w:type="spellEnd"/>
      <w:r w:rsidRPr="003D6264">
        <w:rPr>
          <w:b/>
          <w:bCs/>
        </w:rPr>
        <w:t>. č. 2771/4</w:t>
      </w:r>
      <w:r w:rsidRPr="003D6264">
        <w:t>, včetně</w:t>
      </w:r>
      <w:r w:rsidR="0023541B" w:rsidRPr="003D6264">
        <w:t xml:space="preserve"> koruny</w:t>
      </w:r>
      <w:r w:rsidRPr="003D6264">
        <w:t xml:space="preserve"> mostu, vše v k. </w:t>
      </w:r>
      <w:proofErr w:type="spellStart"/>
      <w:r w:rsidRPr="003D6264">
        <w:t>ú.</w:t>
      </w:r>
      <w:proofErr w:type="spellEnd"/>
      <w:r w:rsidRPr="003D6264">
        <w:t xml:space="preserve"> </w:t>
      </w:r>
      <w:r w:rsidRPr="003D6264">
        <w:rPr>
          <w:b/>
          <w:bCs/>
        </w:rPr>
        <w:t>Dvorce u Bruntálu</w:t>
      </w:r>
      <w:r w:rsidRPr="003D6264">
        <w:t>.</w:t>
      </w:r>
    </w:p>
    <w:p w14:paraId="21E4965C" w14:textId="77777777" w:rsidR="000A35FD" w:rsidRPr="003D6264" w:rsidRDefault="00000000">
      <w:r w:rsidRPr="003D6264">
        <w:pict w14:anchorId="5FCE3BA7">
          <v:rect id="_x0000_i1026" style="width:0;height:1.5pt" o:hralign="center" o:hrstd="t" o:hr="t"/>
        </w:pict>
      </w:r>
    </w:p>
    <w:p w14:paraId="59691545" w14:textId="77777777" w:rsidR="000A35FD" w:rsidRPr="003D6264" w:rsidRDefault="00000000">
      <w:pPr>
        <w:pStyle w:val="Nadpis1"/>
      </w:pPr>
      <w:bookmarkStart w:id="4" w:name="i.-předmět-díla"/>
      <w:bookmarkEnd w:id="0"/>
      <w:bookmarkEnd w:id="1"/>
      <w:bookmarkEnd w:id="3"/>
      <w:r w:rsidRPr="003D6264">
        <w:t>I. PŘEDMĚT DÍLA</w:t>
      </w:r>
    </w:p>
    <w:p w14:paraId="2F61EDB5" w14:textId="2CB03788" w:rsidR="000A35FD" w:rsidRPr="00EF14F6" w:rsidRDefault="00000000">
      <w:pPr>
        <w:pStyle w:val="Nadpis3"/>
        <w:rPr>
          <w:sz w:val="24"/>
          <w:szCs w:val="24"/>
        </w:rPr>
      </w:pPr>
      <w:bookmarkStart w:id="5" w:name="section"/>
      <w:r w:rsidRPr="00EF14F6">
        <w:rPr>
          <w:sz w:val="24"/>
          <w:szCs w:val="24"/>
        </w:rPr>
        <w:t>1.</w:t>
      </w:r>
      <w:r w:rsidR="0096211E">
        <w:rPr>
          <w:sz w:val="24"/>
          <w:szCs w:val="24"/>
        </w:rPr>
        <w:t xml:space="preserve"> </w:t>
      </w:r>
    </w:p>
    <w:p w14:paraId="5AE8F2F9" w14:textId="77777777" w:rsidR="000A35FD" w:rsidRPr="003D6264" w:rsidRDefault="00000000" w:rsidP="003D6264">
      <w:pPr>
        <w:pStyle w:val="FirstParagraph"/>
        <w:jc w:val="both"/>
      </w:pPr>
      <w:r w:rsidRPr="003D6264">
        <w:t>Zhotovitel se zavazuje provést a objednateli předat v rozsahu, způsobem, v době a za podmínek sjednaných touto smlouvou stavební dílo:</w:t>
      </w:r>
    </w:p>
    <w:p w14:paraId="35BE1978" w14:textId="77777777" w:rsidR="000A35FD" w:rsidRPr="003D6264" w:rsidRDefault="00000000" w:rsidP="003D6264">
      <w:pPr>
        <w:pStyle w:val="Zkladntext"/>
        <w:jc w:val="both"/>
      </w:pPr>
      <w:r w:rsidRPr="003D6264">
        <w:rPr>
          <w:b/>
          <w:bCs/>
        </w:rPr>
        <w:t>„Oprava místní komunikace, ul. Budišovská, Dvorce“</w:t>
      </w:r>
    </w:p>
    <w:p w14:paraId="58E3D05B" w14:textId="77777777" w:rsidR="000A35FD" w:rsidRPr="003D6264" w:rsidRDefault="00000000" w:rsidP="003D6264">
      <w:pPr>
        <w:pStyle w:val="Zkladntext"/>
        <w:jc w:val="both"/>
      </w:pPr>
      <w:r w:rsidRPr="003D6264">
        <w:t>(dále jen „dílo“).</w:t>
      </w:r>
    </w:p>
    <w:p w14:paraId="36BD2301" w14:textId="45077359" w:rsidR="000A35FD" w:rsidRPr="003D6264" w:rsidRDefault="00000000" w:rsidP="003D6264">
      <w:pPr>
        <w:pStyle w:val="Zkladntext"/>
        <w:jc w:val="both"/>
      </w:pPr>
      <w:r w:rsidRPr="003D6264">
        <w:t xml:space="preserve">Předmětem díla je oprava místní komunikace v ulici Budišovská v obci Dvorce, nacházející se na pozemcích </w:t>
      </w:r>
      <w:proofErr w:type="spellStart"/>
      <w:r w:rsidRPr="003D6264">
        <w:t>parc</w:t>
      </w:r>
      <w:proofErr w:type="spellEnd"/>
      <w:r w:rsidRPr="003D6264">
        <w:t xml:space="preserve">. č. 2771/3 a </w:t>
      </w:r>
      <w:proofErr w:type="spellStart"/>
      <w:r w:rsidRPr="003D6264">
        <w:t>parc</w:t>
      </w:r>
      <w:proofErr w:type="spellEnd"/>
      <w:r w:rsidRPr="003D6264">
        <w:t xml:space="preserve">. č. 2771/4 v k. </w:t>
      </w:r>
      <w:proofErr w:type="spellStart"/>
      <w:r w:rsidRPr="003D6264">
        <w:t>ú.</w:t>
      </w:r>
      <w:proofErr w:type="spellEnd"/>
      <w:r w:rsidRPr="003D6264">
        <w:t xml:space="preserve"> Dvorce u Bruntálu, včetně souvisejících prací a opravy </w:t>
      </w:r>
      <w:r w:rsidR="00CD6046">
        <w:t xml:space="preserve">koruny </w:t>
      </w:r>
      <w:r w:rsidRPr="003D6264">
        <w:t xml:space="preserve">mostu, v rozsahu stanoveném </w:t>
      </w:r>
      <w:r w:rsidR="00CD6046">
        <w:t>v</w:t>
      </w:r>
      <w:r w:rsidRPr="003D6264">
        <w:t xml:space="preserve"> položkov</w:t>
      </w:r>
      <w:r w:rsidR="00CD6046">
        <w:t>ém</w:t>
      </w:r>
      <w:r w:rsidRPr="003D6264">
        <w:t xml:space="preserve"> rozpočt</w:t>
      </w:r>
      <w:r w:rsidR="00CD6046">
        <w:t>u</w:t>
      </w:r>
      <w:r w:rsidRPr="003D6264">
        <w:t>.</w:t>
      </w:r>
    </w:p>
    <w:p w14:paraId="10F49F14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" w:name="section-1"/>
      <w:bookmarkEnd w:id="5"/>
      <w:r w:rsidRPr="00EF14F6">
        <w:rPr>
          <w:sz w:val="24"/>
          <w:szCs w:val="24"/>
        </w:rPr>
        <w:t>2.</w:t>
      </w:r>
    </w:p>
    <w:p w14:paraId="13878135" w14:textId="77777777" w:rsidR="000A35FD" w:rsidRPr="003D6264" w:rsidRDefault="00000000" w:rsidP="003D6264">
      <w:pPr>
        <w:pStyle w:val="FirstParagraph"/>
        <w:jc w:val="both"/>
      </w:pPr>
      <w:r w:rsidRPr="003D6264">
        <w:t>Předmětem díla se rozumí zejména:</w:t>
      </w:r>
    </w:p>
    <w:p w14:paraId="507497E8" w14:textId="3E1D9F6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zhotovení stavby specifikované touto smlouvou o dílo,</w:t>
      </w:r>
    </w:p>
    <w:p w14:paraId="23F48E54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úplné, funkční a bezvadné provedení všech stavebních, montážních a souvisejících prací, včetně dodávek potřebných materiálů, výrobků, konstrukcí, strojů a zařízení nezbytných pro řádné dokončení provozuschopného díla,</w:t>
      </w:r>
    </w:p>
    <w:p w14:paraId="7804E755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provedení všech činností souvisejících s dodávkou stavebních a montážních prací, jejichž provedení je pro řádné dokončení díla nezbytné,</w:t>
      </w:r>
    </w:p>
    <w:p w14:paraId="6F2B9845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zřízení a odstranění zařízení staveniště,</w:t>
      </w:r>
    </w:p>
    <w:p w14:paraId="767D7A96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lastRenderedPageBreak/>
        <w:t>zajištění a provedení všech opatření organizačního a stavebně-technologického charakteru k řádnému provádění a dokončení díla,</w:t>
      </w:r>
    </w:p>
    <w:p w14:paraId="46D4BF82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projednání a zajištění případného zvláštního užívání komunikací a veřejných ploch včetně úhrady příslušných poplatků a nájemného,</w:t>
      </w:r>
    </w:p>
    <w:p w14:paraId="6AC3B12B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zajištění dopravního značení souvisejícího s dopravním omezením, jeho údržba, přemísťování po dobu realizace díla a následné odstranění po předání díla,</w:t>
      </w:r>
    </w:p>
    <w:p w14:paraId="7070C1BE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zajištění bezpečného provozu a pohybu osob v okolí staveniště po celou dobu realizace díla,</w:t>
      </w:r>
    </w:p>
    <w:p w14:paraId="30C59148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uvedení všech povrchů dotčených stavbou do řádného stavu,</w:t>
      </w:r>
    </w:p>
    <w:p w14:paraId="2663495B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zabezpečení podmínek stanovených správci dopravní a technické infrastruktury,</w:t>
      </w:r>
    </w:p>
    <w:p w14:paraId="4A01E580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obstarání a dodávka materiálů a zařízení,</w:t>
      </w:r>
    </w:p>
    <w:p w14:paraId="45CE373E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doprava, nakládka, vykládka a skladování materiálů na místě stavby,</w:t>
      </w:r>
    </w:p>
    <w:p w14:paraId="132A13E7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zajištění ochrany podzemních a nadzemních zařízení a inženýrských sítí,</w:t>
      </w:r>
    </w:p>
    <w:p w14:paraId="504A383E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odvoz odpadů a obalů v souladu s platnými právními předpisy a doložení způsobu jejich likvidace,</w:t>
      </w:r>
    </w:p>
    <w:p w14:paraId="4A5C8C9F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provedení veškerých prací a dodávek souvisejících s bezpečnostními opatřeními na ochranu osob a majetku,</w:t>
      </w:r>
    </w:p>
    <w:p w14:paraId="5B8B9164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zajištění bezpečnosti a ochrany zdraví při práci v souladu s platnými právními předpisy,</w:t>
      </w:r>
    </w:p>
    <w:p w14:paraId="14559D2C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zajištění ochrany životního prostředí při provádění díla,</w:t>
      </w:r>
    </w:p>
    <w:p w14:paraId="337B4D6B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vedení stavebního deníku,</w:t>
      </w:r>
    </w:p>
    <w:p w14:paraId="1C55D0B3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provedení předepsaných zkoušek díla,</w:t>
      </w:r>
    </w:p>
    <w:p w14:paraId="233419CD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předání příslušných dokladů, certifikátů, atestů, revizí a dalších dokladů požadovaných právními předpisy, projektovou dokumentací nebo objednatelem,</w:t>
      </w:r>
    </w:p>
    <w:p w14:paraId="20CE9ED9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úklid staveniště před protokolárním předáním a převzetím díla,</w:t>
      </w:r>
    </w:p>
    <w:p w14:paraId="31B0A859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odstranění případných závad zjištěných při předání díla,</w:t>
      </w:r>
    </w:p>
    <w:p w14:paraId="61373D0A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pojištění odpovědnosti za škodu způsobenou třetím osobám činností zhotovitele,</w:t>
      </w:r>
    </w:p>
    <w:p w14:paraId="1F2D9941" w14:textId="77777777" w:rsidR="000A35FD" w:rsidRPr="003D6264" w:rsidRDefault="00000000" w:rsidP="003D6264">
      <w:pPr>
        <w:numPr>
          <w:ilvl w:val="0"/>
          <w:numId w:val="2"/>
        </w:numPr>
        <w:jc w:val="both"/>
      </w:pPr>
      <w:r w:rsidRPr="003D6264">
        <w:t>provedení dalších prací a dodávek nezbytných pro řádné a úplné dokončení díla.</w:t>
      </w:r>
    </w:p>
    <w:p w14:paraId="335D065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" w:name="section-2"/>
      <w:bookmarkEnd w:id="6"/>
      <w:r w:rsidRPr="00EF14F6">
        <w:rPr>
          <w:sz w:val="24"/>
          <w:szCs w:val="24"/>
        </w:rPr>
        <w:t>3.</w:t>
      </w:r>
    </w:p>
    <w:p w14:paraId="12C811A4" w14:textId="77777777" w:rsidR="000A35FD" w:rsidRPr="003D6264" w:rsidRDefault="00000000" w:rsidP="003D6264">
      <w:pPr>
        <w:pStyle w:val="FirstParagraph"/>
        <w:jc w:val="both"/>
      </w:pPr>
      <w:r w:rsidRPr="003D6264">
        <w:t>Dílo bude zhotoveno v souladu se zadávací dokumentací veřejné zakázky, nabídkou zhotovitele, projektovou dokumentací a položkovým rozpočtem, které tvoří součást dokumentace této veřejné zakázky.</w:t>
      </w:r>
    </w:p>
    <w:p w14:paraId="0EC84505" w14:textId="320A5D5F" w:rsidR="000A35FD" w:rsidRPr="00EF14F6" w:rsidRDefault="003D6264" w:rsidP="003D6264">
      <w:pPr>
        <w:pStyle w:val="Nadpis3"/>
        <w:jc w:val="both"/>
        <w:rPr>
          <w:sz w:val="24"/>
          <w:szCs w:val="24"/>
        </w:rPr>
      </w:pPr>
      <w:bookmarkStart w:id="8" w:name="section-4"/>
      <w:bookmarkEnd w:id="7"/>
      <w:r w:rsidRPr="00EF14F6">
        <w:rPr>
          <w:sz w:val="24"/>
          <w:szCs w:val="24"/>
        </w:rPr>
        <w:lastRenderedPageBreak/>
        <w:t>4</w:t>
      </w:r>
      <w:r w:rsidR="00000000" w:rsidRPr="00EF14F6">
        <w:rPr>
          <w:sz w:val="24"/>
          <w:szCs w:val="24"/>
        </w:rPr>
        <w:t>.</w:t>
      </w:r>
    </w:p>
    <w:p w14:paraId="340C90F5" w14:textId="77777777" w:rsidR="000A35FD" w:rsidRPr="003D6264" w:rsidRDefault="00000000" w:rsidP="003D6264">
      <w:pPr>
        <w:pStyle w:val="FirstParagraph"/>
        <w:jc w:val="both"/>
      </w:pPr>
      <w:r w:rsidRPr="003D6264">
        <w:t>Zhotovitel prohlašuje, že před podpisem této smlouvy měl možnost seznámit se s místem provádění díla, jeho stavem a podmínkami, za nichž bude dílo prováděno.</w:t>
      </w:r>
    </w:p>
    <w:p w14:paraId="6121CD0F" w14:textId="77777777" w:rsidR="000A35FD" w:rsidRPr="003D6264" w:rsidRDefault="00000000" w:rsidP="003D6264">
      <w:pPr>
        <w:pStyle w:val="Zkladntext"/>
        <w:jc w:val="both"/>
      </w:pPr>
      <w:r w:rsidRPr="003D6264">
        <w:t>Zhotovitel prohlašuje, že s ohledem na své odborné znalosti a zkušenosti je schopen dílo řádně a včas provést.</w:t>
      </w:r>
    </w:p>
    <w:p w14:paraId="5CF85B55" w14:textId="77777777" w:rsidR="000A35FD" w:rsidRPr="003D6264" w:rsidRDefault="00000000" w:rsidP="003D6264">
      <w:pPr>
        <w:pStyle w:val="FirstParagraph"/>
        <w:jc w:val="both"/>
      </w:pPr>
      <w:bookmarkStart w:id="9" w:name="section-5"/>
      <w:bookmarkEnd w:id="8"/>
      <w:r w:rsidRPr="003D6264">
        <w:t>Zhotovitel je povinen upozornit objednatele bez zbytečného odkladu na nevhodnou povahu věcí nebo pokynů, které mu objednatel předal nebo které po něm požaduje.</w:t>
      </w:r>
    </w:p>
    <w:p w14:paraId="7F95ADA0" w14:textId="77777777" w:rsidR="000A35FD" w:rsidRPr="003D6264" w:rsidRDefault="00000000" w:rsidP="003D6264">
      <w:pPr>
        <w:pStyle w:val="FirstParagraph"/>
        <w:jc w:val="both"/>
      </w:pPr>
      <w:bookmarkStart w:id="10" w:name="section-6"/>
      <w:bookmarkEnd w:id="9"/>
      <w:r w:rsidRPr="003D6264">
        <w:t>V případě rozporu mezi jednotlivými částmi zadávací dokumentace nebo smluvních podkladů se postupuje podle pravidel stanovených zadávací dokumentací. Zhotovitel je povinen na případný rozpor bez zbytečného odkladu upozornit objednatele.</w:t>
      </w:r>
    </w:p>
    <w:p w14:paraId="2C32BDAD" w14:textId="1C7337A1" w:rsidR="000A35FD" w:rsidRPr="00EF14F6" w:rsidRDefault="003D6264" w:rsidP="003D6264">
      <w:pPr>
        <w:pStyle w:val="Nadpis3"/>
        <w:jc w:val="both"/>
        <w:rPr>
          <w:sz w:val="24"/>
          <w:szCs w:val="24"/>
        </w:rPr>
      </w:pPr>
      <w:bookmarkStart w:id="11" w:name="section-7"/>
      <w:bookmarkEnd w:id="10"/>
      <w:r w:rsidRPr="00EF14F6">
        <w:rPr>
          <w:sz w:val="24"/>
          <w:szCs w:val="24"/>
        </w:rPr>
        <w:t>5</w:t>
      </w:r>
      <w:r w:rsidR="00000000" w:rsidRPr="00EF14F6">
        <w:rPr>
          <w:sz w:val="24"/>
          <w:szCs w:val="24"/>
        </w:rPr>
        <w:t>.</w:t>
      </w:r>
    </w:p>
    <w:p w14:paraId="31A354B7" w14:textId="77777777" w:rsidR="000A35FD" w:rsidRPr="003D6264" w:rsidRDefault="00000000" w:rsidP="003D6264">
      <w:pPr>
        <w:pStyle w:val="FirstParagraph"/>
        <w:jc w:val="both"/>
      </w:pPr>
      <w:r w:rsidRPr="003D6264">
        <w:t>Rozsah prací, kvalita a druh materiálů a dodávek a jejich cenový standard jsou dány oceněným položkovým rozpočtem, který tvoří přílohu této smlouvy.</w:t>
      </w:r>
    </w:p>
    <w:p w14:paraId="61F5B32A" w14:textId="61D55EC8" w:rsidR="000A35FD" w:rsidRPr="00EF14F6" w:rsidRDefault="003D6264" w:rsidP="003D6264">
      <w:pPr>
        <w:pStyle w:val="Nadpis3"/>
        <w:jc w:val="both"/>
        <w:rPr>
          <w:sz w:val="24"/>
          <w:szCs w:val="24"/>
        </w:rPr>
      </w:pPr>
      <w:bookmarkStart w:id="12" w:name="section-8"/>
      <w:bookmarkEnd w:id="11"/>
      <w:r w:rsidRPr="00EF14F6">
        <w:rPr>
          <w:sz w:val="24"/>
          <w:szCs w:val="24"/>
        </w:rPr>
        <w:t>6</w:t>
      </w:r>
      <w:r w:rsidR="00000000" w:rsidRPr="00EF14F6">
        <w:rPr>
          <w:sz w:val="24"/>
          <w:szCs w:val="24"/>
        </w:rPr>
        <w:t>.</w:t>
      </w:r>
    </w:p>
    <w:p w14:paraId="29E7456D" w14:textId="77777777" w:rsidR="000A35FD" w:rsidRPr="003D6264" w:rsidRDefault="00000000" w:rsidP="003D6264">
      <w:pPr>
        <w:pStyle w:val="FirstParagraph"/>
        <w:jc w:val="both"/>
      </w:pPr>
      <w:r w:rsidRPr="003D6264">
        <w:t>Součástí zhotovení díla je také předání dokumentace skutečného provedení stavby, pokud je její zpracování požadováno právními předpisy, projektovou dokumentací nebo zadávacími podmínkami.</w:t>
      </w:r>
    </w:p>
    <w:p w14:paraId="285F210B" w14:textId="00DDE5A8" w:rsidR="000A35FD" w:rsidRPr="00EF14F6" w:rsidRDefault="003D6264" w:rsidP="003D6264">
      <w:pPr>
        <w:pStyle w:val="Nadpis3"/>
        <w:jc w:val="both"/>
        <w:rPr>
          <w:sz w:val="24"/>
          <w:szCs w:val="24"/>
        </w:rPr>
      </w:pPr>
      <w:bookmarkStart w:id="13" w:name="section-9"/>
      <w:bookmarkEnd w:id="12"/>
      <w:r w:rsidRPr="00EF14F6">
        <w:rPr>
          <w:sz w:val="24"/>
          <w:szCs w:val="24"/>
        </w:rPr>
        <w:t>7</w:t>
      </w:r>
      <w:r w:rsidR="00000000" w:rsidRPr="00EF14F6">
        <w:rPr>
          <w:sz w:val="24"/>
          <w:szCs w:val="24"/>
        </w:rPr>
        <w:t>.</w:t>
      </w:r>
    </w:p>
    <w:p w14:paraId="6483708C" w14:textId="77777777" w:rsidR="000A35FD" w:rsidRPr="003D6264" w:rsidRDefault="00000000" w:rsidP="003D6264">
      <w:pPr>
        <w:pStyle w:val="FirstParagraph"/>
        <w:jc w:val="both"/>
      </w:pPr>
      <w:r w:rsidRPr="003D6264">
        <w:t>Objednatel má právo, ale pouze v případě řádně provedeného díla, povinnost takové dílo převzít a zaplatit cenu způsobem dále dohodnutým v této smlouvě.</w:t>
      </w:r>
    </w:p>
    <w:p w14:paraId="218184A0" w14:textId="77777777" w:rsidR="000A35FD" w:rsidRPr="003D6264" w:rsidRDefault="00000000" w:rsidP="003D6264">
      <w:pPr>
        <w:jc w:val="both"/>
      </w:pPr>
      <w:r w:rsidRPr="003D6264">
        <w:pict w14:anchorId="05D371AE">
          <v:rect id="_x0000_i1027" style="width:0;height:1.5pt" o:hralign="center" o:hrstd="t" o:hr="t"/>
        </w:pict>
      </w:r>
    </w:p>
    <w:p w14:paraId="00C9B8D5" w14:textId="77777777" w:rsidR="000A35FD" w:rsidRPr="003D6264" w:rsidRDefault="00000000" w:rsidP="003D6264">
      <w:pPr>
        <w:pStyle w:val="Nadpis1"/>
        <w:jc w:val="both"/>
      </w:pPr>
      <w:bookmarkStart w:id="14" w:name="ii.-poddodavatelé-a-pojištění"/>
      <w:bookmarkEnd w:id="4"/>
      <w:bookmarkEnd w:id="13"/>
      <w:r w:rsidRPr="003D6264">
        <w:t>II. PODDODAVATELÉ A POJIŠTĚNÍ</w:t>
      </w:r>
    </w:p>
    <w:p w14:paraId="55C47A86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" w:name="section-10"/>
      <w:r w:rsidRPr="00EF14F6">
        <w:rPr>
          <w:sz w:val="24"/>
          <w:szCs w:val="24"/>
        </w:rPr>
        <w:t>1.</w:t>
      </w:r>
    </w:p>
    <w:p w14:paraId="6D9D5AE4" w14:textId="77777777" w:rsidR="000A35FD" w:rsidRPr="003D6264" w:rsidRDefault="00000000" w:rsidP="003D6264">
      <w:pPr>
        <w:pStyle w:val="FirstParagraph"/>
        <w:jc w:val="both"/>
      </w:pPr>
      <w:r w:rsidRPr="003D6264">
        <w:t>Poddodavatelé uvedení v seznamu poddodavatelů se budou podílet na provedení díla výhradně v rozsahu určeném smlouvou uzavřenou mezi zhotovitelem a poddodavatelem.</w:t>
      </w:r>
    </w:p>
    <w:p w14:paraId="48B4DDE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6" w:name="section-11"/>
      <w:bookmarkEnd w:id="15"/>
      <w:r w:rsidRPr="00EF14F6">
        <w:rPr>
          <w:sz w:val="24"/>
          <w:szCs w:val="24"/>
        </w:rPr>
        <w:t>2.</w:t>
      </w:r>
    </w:p>
    <w:p w14:paraId="5DB2CC1A" w14:textId="77777777" w:rsidR="000A35FD" w:rsidRPr="00EF14F6" w:rsidRDefault="00000000" w:rsidP="003D6264">
      <w:pPr>
        <w:pStyle w:val="FirstParagraph"/>
        <w:jc w:val="both"/>
      </w:pPr>
      <w:r w:rsidRPr="00EF14F6">
        <w:t>Zhotovitel se zavazuje veškeré práce poddodavatelů řádně koordinovat.</w:t>
      </w:r>
    </w:p>
    <w:p w14:paraId="2F4CD6B7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7" w:name="section-12"/>
      <w:bookmarkEnd w:id="16"/>
      <w:r w:rsidRPr="00EF14F6">
        <w:rPr>
          <w:sz w:val="24"/>
          <w:szCs w:val="24"/>
        </w:rPr>
        <w:t>3.</w:t>
      </w:r>
    </w:p>
    <w:p w14:paraId="31D5F915" w14:textId="77777777" w:rsidR="000A35FD" w:rsidRPr="00EF14F6" w:rsidRDefault="00000000" w:rsidP="003D6264">
      <w:pPr>
        <w:pStyle w:val="FirstParagraph"/>
        <w:jc w:val="both"/>
      </w:pPr>
      <w:r w:rsidRPr="00EF14F6">
        <w:t>Zhotovitel odpovídá v plném rozsahu za veškeré části díla, a to i za části díla provedené poddodavateli.</w:t>
      </w:r>
    </w:p>
    <w:p w14:paraId="78C162D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8" w:name="section-13"/>
      <w:bookmarkEnd w:id="17"/>
      <w:r w:rsidRPr="00EF14F6">
        <w:rPr>
          <w:sz w:val="24"/>
          <w:szCs w:val="24"/>
        </w:rPr>
        <w:lastRenderedPageBreak/>
        <w:t>4.</w:t>
      </w:r>
    </w:p>
    <w:p w14:paraId="2DFA6FA9" w14:textId="77777777" w:rsidR="000A35FD" w:rsidRPr="00EF14F6" w:rsidRDefault="00000000" w:rsidP="003D6264">
      <w:pPr>
        <w:pStyle w:val="FirstParagraph"/>
        <w:jc w:val="both"/>
      </w:pPr>
      <w:r w:rsidRPr="00EF14F6">
        <w:t>Zhotovitel v plném rozsahu odpovídá za jednání, neplnění nebo nedbalost kteréhokoli poddodavatele, jako kdyby se jednalo o jeho vlastní jednání, neplnění nebo nedbalost.</w:t>
      </w:r>
    </w:p>
    <w:p w14:paraId="7B9A62DC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9" w:name="section-14"/>
      <w:bookmarkEnd w:id="18"/>
      <w:r w:rsidRPr="00EF14F6">
        <w:rPr>
          <w:sz w:val="24"/>
          <w:szCs w:val="24"/>
        </w:rPr>
        <w:t>5.</w:t>
      </w:r>
    </w:p>
    <w:p w14:paraId="6CCF8229" w14:textId="77777777" w:rsidR="000A35FD" w:rsidRPr="003D6264" w:rsidRDefault="00000000" w:rsidP="003D6264">
      <w:pPr>
        <w:pStyle w:val="FirstParagraph"/>
        <w:jc w:val="both"/>
      </w:pPr>
      <w:r w:rsidRPr="003D6264">
        <w:t>Objednatel může požádat zhotovitele, aby bezodkladně odvolal poddodavatele, který není podle objektivně zjištěných skutečností způsobilý k řádnému plnění svých povinností nebo který opakovaně porušuje povinnosti při provádění díla. Zhotovitel je povinen bezodkladně zajistit nápravu.</w:t>
      </w:r>
    </w:p>
    <w:p w14:paraId="6FC162F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0" w:name="section-15"/>
      <w:bookmarkEnd w:id="19"/>
      <w:r w:rsidRPr="00EF14F6">
        <w:rPr>
          <w:sz w:val="24"/>
          <w:szCs w:val="24"/>
        </w:rPr>
        <w:t>6.</w:t>
      </w:r>
    </w:p>
    <w:p w14:paraId="68FF8D1A" w14:textId="77777777" w:rsidR="000A35FD" w:rsidRPr="00EF14F6" w:rsidRDefault="00000000" w:rsidP="003D6264">
      <w:pPr>
        <w:pStyle w:val="FirstParagraph"/>
        <w:jc w:val="both"/>
      </w:pPr>
      <w:r w:rsidRPr="00EF14F6">
        <w:t>Změna nebo doplnění seznamu poddodavatelů v průběhu plnění veřejné zakázky je možná pouze v souladu se zadávacími podmínkami a příslušnými právními předpisy.</w:t>
      </w:r>
    </w:p>
    <w:p w14:paraId="2ED50EC4" w14:textId="77777777" w:rsidR="000A35FD" w:rsidRPr="00EF14F6" w:rsidRDefault="00000000" w:rsidP="003D6264">
      <w:pPr>
        <w:pStyle w:val="Zkladntext"/>
        <w:jc w:val="both"/>
      </w:pPr>
      <w:r w:rsidRPr="00EF14F6">
        <w:t>Pokud zhotovitel prokázal splnění části kvalifikace prostřednictvím poddodavatele, je oprávněn jej nahradit pouze za podmínek stanovených právními předpisy a zadávacími podmínkami.</w:t>
      </w:r>
    </w:p>
    <w:p w14:paraId="3EA43365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1" w:name="section-16"/>
      <w:bookmarkEnd w:id="20"/>
      <w:r w:rsidRPr="00EF14F6">
        <w:rPr>
          <w:sz w:val="24"/>
          <w:szCs w:val="24"/>
        </w:rPr>
        <w:t>7.</w:t>
      </w:r>
    </w:p>
    <w:p w14:paraId="3C547A64" w14:textId="77777777" w:rsidR="000A35FD" w:rsidRPr="003D6264" w:rsidRDefault="00000000" w:rsidP="003D6264">
      <w:pPr>
        <w:pStyle w:val="FirstParagraph"/>
        <w:jc w:val="both"/>
      </w:pPr>
      <w:r w:rsidRPr="003D6264">
        <w:t>Zhotovitel prohlašuje, že po celou dobu realizace díla bude pojištěn pro případ odpovědnosti za škodu způsobenou jeho činností třetím osobám, minimálně do výše ceny díla.</w:t>
      </w:r>
    </w:p>
    <w:p w14:paraId="0FE819DC" w14:textId="77777777" w:rsidR="000A35FD" w:rsidRPr="003D6264" w:rsidRDefault="00000000" w:rsidP="003D6264">
      <w:pPr>
        <w:pStyle w:val="Zkladntext"/>
        <w:jc w:val="both"/>
      </w:pPr>
      <w:r w:rsidRPr="003D6264">
        <w:t>Na vyžádání objednatele je zhotovitel povinen předložit doklad o platnosti pojištění.</w:t>
      </w:r>
    </w:p>
    <w:p w14:paraId="5634C3FE" w14:textId="77777777" w:rsidR="000A35FD" w:rsidRPr="003D6264" w:rsidRDefault="00000000" w:rsidP="003D6264">
      <w:pPr>
        <w:jc w:val="both"/>
      </w:pPr>
      <w:r w:rsidRPr="003D6264">
        <w:pict w14:anchorId="1BBCC4EE">
          <v:rect id="_x0000_i1028" style="width:0;height:1.5pt" o:hralign="center" o:hrstd="t" o:hr="t"/>
        </w:pict>
      </w:r>
    </w:p>
    <w:p w14:paraId="414FD485" w14:textId="77777777" w:rsidR="000A35FD" w:rsidRPr="003D6264" w:rsidRDefault="00000000" w:rsidP="003D6264">
      <w:pPr>
        <w:pStyle w:val="Nadpis1"/>
        <w:jc w:val="both"/>
      </w:pPr>
      <w:bookmarkStart w:id="22" w:name="iii.-kvalitativní-podmínky"/>
      <w:bookmarkEnd w:id="14"/>
      <w:bookmarkEnd w:id="21"/>
      <w:r w:rsidRPr="003D6264">
        <w:t>III. KVALITATIVNÍ PODMÍNKY</w:t>
      </w:r>
    </w:p>
    <w:p w14:paraId="2E98C5B7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3" w:name="section-17"/>
      <w:r w:rsidRPr="00EF14F6">
        <w:rPr>
          <w:sz w:val="24"/>
          <w:szCs w:val="24"/>
        </w:rPr>
        <w:t>1.</w:t>
      </w:r>
    </w:p>
    <w:p w14:paraId="35E5B753" w14:textId="77777777" w:rsidR="000A35FD" w:rsidRPr="003D6264" w:rsidRDefault="00000000" w:rsidP="003D6264">
      <w:pPr>
        <w:pStyle w:val="FirstParagraph"/>
        <w:jc w:val="both"/>
      </w:pPr>
      <w:r w:rsidRPr="003D6264">
        <w:t>Zhotovitel provede dílo řádně, na svůj náklad a nebezpečí, v souladu s touto smlouvou a v kvalitě odpovídající závazným technickým normám, právním předpisům, projektové dokumentaci a technologickým postupům.</w:t>
      </w:r>
    </w:p>
    <w:p w14:paraId="48B6CDA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4" w:name="section-18"/>
      <w:bookmarkEnd w:id="23"/>
      <w:r w:rsidRPr="00EF14F6">
        <w:rPr>
          <w:sz w:val="24"/>
          <w:szCs w:val="24"/>
        </w:rPr>
        <w:t>2.</w:t>
      </w:r>
    </w:p>
    <w:p w14:paraId="27FD86F2" w14:textId="77777777" w:rsidR="000A35FD" w:rsidRPr="00EF14F6" w:rsidRDefault="00000000" w:rsidP="003D6264">
      <w:pPr>
        <w:pStyle w:val="FirstParagraph"/>
        <w:jc w:val="both"/>
      </w:pPr>
      <w:r w:rsidRPr="00EF14F6">
        <w:t>Zhotovitel potvrzuje, že se v plném rozsahu seznámil s rozsahem a povahou díla, že jsou mu známy veškeré technické, kvalitativní a jiné podmínky díla a že disponuje takovými kapacitami a odbornými znalostmi, které jsou k provedení díla nezbytné.</w:t>
      </w:r>
    </w:p>
    <w:p w14:paraId="442EB99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5" w:name="section-19"/>
      <w:bookmarkEnd w:id="24"/>
      <w:r w:rsidRPr="00EF14F6">
        <w:rPr>
          <w:sz w:val="24"/>
          <w:szCs w:val="24"/>
        </w:rPr>
        <w:t>3.</w:t>
      </w:r>
    </w:p>
    <w:p w14:paraId="4F93DC15" w14:textId="77777777" w:rsidR="000A35FD" w:rsidRPr="00EF14F6" w:rsidRDefault="00000000" w:rsidP="003D6264">
      <w:pPr>
        <w:pStyle w:val="FirstParagraph"/>
        <w:jc w:val="both"/>
      </w:pPr>
      <w:r w:rsidRPr="00EF14F6">
        <w:t>Zhotovitel doloží na vyzvání objednatele, nejpozději však při předání díla, soubor certifikátů, atestů a dalších dokladů rozhodujících materiálů použitých ke zhotovení díla, pokud jsou tyto doklady pro příslušný materiál požadovány.</w:t>
      </w:r>
    </w:p>
    <w:p w14:paraId="766EEAD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6" w:name="section-20"/>
      <w:bookmarkEnd w:id="25"/>
      <w:r w:rsidRPr="00EF14F6">
        <w:rPr>
          <w:sz w:val="24"/>
          <w:szCs w:val="24"/>
        </w:rPr>
        <w:lastRenderedPageBreak/>
        <w:t>4.</w:t>
      </w:r>
    </w:p>
    <w:p w14:paraId="18352D4E" w14:textId="77777777" w:rsidR="000A35FD" w:rsidRPr="00EF14F6" w:rsidRDefault="00000000" w:rsidP="003D6264">
      <w:pPr>
        <w:pStyle w:val="FirstParagraph"/>
        <w:jc w:val="both"/>
      </w:pPr>
      <w:r w:rsidRPr="00EF14F6">
        <w:t>Zhotovitel je povinen používat pouze materiály a výrobky splňující požadavky stanovené právními předpisy, projektovou dokumentací a zadávacími podmínkami.</w:t>
      </w:r>
    </w:p>
    <w:p w14:paraId="4B17B71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7" w:name="section-21"/>
      <w:bookmarkEnd w:id="26"/>
      <w:r w:rsidRPr="00EF14F6">
        <w:rPr>
          <w:sz w:val="24"/>
          <w:szCs w:val="24"/>
        </w:rPr>
        <w:t>5.</w:t>
      </w:r>
    </w:p>
    <w:p w14:paraId="67D8D310" w14:textId="77777777" w:rsidR="000A35FD" w:rsidRPr="003D6264" w:rsidRDefault="00000000" w:rsidP="003D6264">
      <w:pPr>
        <w:pStyle w:val="FirstParagraph"/>
        <w:jc w:val="both"/>
      </w:pPr>
      <w:r w:rsidRPr="003D6264">
        <w:t>Zhotovitel je povinen při provádění díla dodržovat obvyklé technologické postupy a postupy doporučené výrobci použitých materiálů a výrobků.</w:t>
      </w:r>
    </w:p>
    <w:p w14:paraId="0425EC80" w14:textId="77777777" w:rsidR="000A35FD" w:rsidRPr="003D6264" w:rsidRDefault="00000000" w:rsidP="003D6264">
      <w:pPr>
        <w:jc w:val="both"/>
      </w:pPr>
      <w:r w:rsidRPr="003D6264">
        <w:pict w14:anchorId="33DB9216">
          <v:rect id="_x0000_i1029" style="width:0;height:1.5pt" o:hralign="center" o:hrstd="t" o:hr="t"/>
        </w:pict>
      </w:r>
    </w:p>
    <w:p w14:paraId="3DEE9C41" w14:textId="77777777" w:rsidR="000A35FD" w:rsidRPr="003D6264" w:rsidRDefault="00000000" w:rsidP="003D6264">
      <w:pPr>
        <w:pStyle w:val="Nadpis1"/>
        <w:jc w:val="both"/>
      </w:pPr>
      <w:bookmarkStart w:id="28" w:name="iv.-termíny-plnění"/>
      <w:bookmarkEnd w:id="22"/>
      <w:bookmarkEnd w:id="27"/>
      <w:r w:rsidRPr="003D6264">
        <w:t>IV. TERMÍNY PLNĚNÍ</w:t>
      </w:r>
    </w:p>
    <w:p w14:paraId="05ED347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29" w:name="section-22"/>
      <w:r w:rsidRPr="00EF14F6">
        <w:rPr>
          <w:sz w:val="24"/>
          <w:szCs w:val="24"/>
        </w:rPr>
        <w:t>1.</w:t>
      </w:r>
    </w:p>
    <w:p w14:paraId="7802A4AD" w14:textId="77777777" w:rsidR="000A35FD" w:rsidRPr="00EF14F6" w:rsidRDefault="00000000" w:rsidP="003D6264">
      <w:pPr>
        <w:pStyle w:val="FirstParagraph"/>
        <w:jc w:val="both"/>
      </w:pPr>
      <w:r w:rsidRPr="00EF14F6">
        <w:t>Zhotovitel se zavazuje zahájit realizaci stavebních prací dne:</w:t>
      </w:r>
    </w:p>
    <w:p w14:paraId="18746CD2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1. 10. 2026.</w:t>
      </w:r>
    </w:p>
    <w:p w14:paraId="457F846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0" w:name="section-23"/>
      <w:bookmarkEnd w:id="29"/>
      <w:r w:rsidRPr="00EF14F6">
        <w:rPr>
          <w:sz w:val="24"/>
          <w:szCs w:val="24"/>
        </w:rPr>
        <w:t>2.</w:t>
      </w:r>
    </w:p>
    <w:p w14:paraId="4806AA79" w14:textId="77777777" w:rsidR="000A35FD" w:rsidRPr="00EF14F6" w:rsidRDefault="00000000" w:rsidP="003D6264">
      <w:pPr>
        <w:pStyle w:val="FirstParagraph"/>
        <w:jc w:val="both"/>
      </w:pPr>
      <w:r w:rsidRPr="00EF14F6">
        <w:t>Zhotovitel se zavazuje dokončit a předat celé dílo objednateli nejpozději dne:</w:t>
      </w:r>
    </w:p>
    <w:p w14:paraId="42C6BBFF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31. 10. 2026.</w:t>
      </w:r>
    </w:p>
    <w:p w14:paraId="5D270FE2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1" w:name="section-24"/>
      <w:bookmarkEnd w:id="30"/>
      <w:r w:rsidRPr="00EF14F6">
        <w:rPr>
          <w:sz w:val="24"/>
          <w:szCs w:val="24"/>
        </w:rPr>
        <w:t>3.</w:t>
      </w:r>
    </w:p>
    <w:p w14:paraId="3E9940AC" w14:textId="77777777" w:rsidR="000A35FD" w:rsidRPr="00EF14F6" w:rsidRDefault="00000000" w:rsidP="003D6264">
      <w:pPr>
        <w:pStyle w:val="FirstParagraph"/>
        <w:jc w:val="both"/>
      </w:pPr>
      <w:r w:rsidRPr="00EF14F6">
        <w:t>Termín dokončení zahrnuje rovněž vyklizení staveniště a odstranění zařízení staveniště, odpadů a materiálů zhotovitele, pokud není v zadávací dokumentaci stanoveno jinak.</w:t>
      </w:r>
    </w:p>
    <w:p w14:paraId="1852CBB9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2" w:name="section-25"/>
      <w:bookmarkEnd w:id="31"/>
      <w:r w:rsidRPr="00EF14F6">
        <w:rPr>
          <w:sz w:val="24"/>
          <w:szCs w:val="24"/>
        </w:rPr>
        <w:t>4.</w:t>
      </w:r>
    </w:p>
    <w:p w14:paraId="3B5E2564" w14:textId="77777777" w:rsidR="000A35FD" w:rsidRPr="003D6264" w:rsidRDefault="00000000" w:rsidP="003D6264">
      <w:pPr>
        <w:pStyle w:val="FirstParagraph"/>
        <w:jc w:val="both"/>
      </w:pPr>
      <w:r w:rsidRPr="003D6264">
        <w:t>Harmonogram postupu prací, pokud je požadován zadávacími podmínkami, začíná termínem zahájení realizace stavebních prací a končí termínem předání a převzetí díla.</w:t>
      </w:r>
    </w:p>
    <w:p w14:paraId="25CD351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3" w:name="section-26"/>
      <w:bookmarkEnd w:id="32"/>
      <w:r w:rsidRPr="00EF14F6">
        <w:rPr>
          <w:sz w:val="24"/>
          <w:szCs w:val="24"/>
        </w:rPr>
        <w:t>5.</w:t>
      </w:r>
    </w:p>
    <w:p w14:paraId="4C7B4D76" w14:textId="77777777" w:rsidR="000A35FD" w:rsidRPr="00EF14F6" w:rsidRDefault="00000000" w:rsidP="003D6264">
      <w:pPr>
        <w:pStyle w:val="FirstParagraph"/>
        <w:jc w:val="both"/>
      </w:pPr>
      <w:r w:rsidRPr="00EF14F6">
        <w:t>Jestliže objednatel v průběhu prací zjistí, že dochází k prodlení se zahájením, prováděním či dokončením prací, je oprávněn požádat zhotovitele zápisem ve stavebním deníku o závazné vyjádření k tomuto zjištění a o návrh opatření k odstranění prodlení.</w:t>
      </w:r>
    </w:p>
    <w:p w14:paraId="31577CFD" w14:textId="77777777" w:rsidR="000A35FD" w:rsidRPr="00EF14F6" w:rsidRDefault="00000000" w:rsidP="003D6264">
      <w:pPr>
        <w:pStyle w:val="Zkladntext"/>
        <w:jc w:val="both"/>
      </w:pPr>
      <w:r w:rsidRPr="00EF14F6">
        <w:t>Zhotovitel je povinen vyjádření a návrh opatření předat objednateli ve lhůtě stanovené objednatelem.</w:t>
      </w:r>
    </w:p>
    <w:p w14:paraId="0462B694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4" w:name="section-27"/>
      <w:bookmarkEnd w:id="33"/>
      <w:r w:rsidRPr="00EF14F6">
        <w:rPr>
          <w:sz w:val="24"/>
          <w:szCs w:val="24"/>
        </w:rPr>
        <w:t>6.</w:t>
      </w:r>
    </w:p>
    <w:p w14:paraId="5A02F5E0" w14:textId="77777777" w:rsidR="000A35FD" w:rsidRPr="00EF14F6" w:rsidRDefault="00000000" w:rsidP="003D6264">
      <w:pPr>
        <w:pStyle w:val="FirstParagraph"/>
        <w:jc w:val="both"/>
      </w:pPr>
      <w:r w:rsidRPr="00EF14F6">
        <w:t>Změna termínu dokončení díla je možná pouze v případech přípustných podle této smlouvy a právních předpisů a musí být, vyžaduje-li to právní předpis nebo tato smlouva, upravena písemným dodatkem.</w:t>
      </w:r>
    </w:p>
    <w:p w14:paraId="3E9F6F5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5" w:name="section-28"/>
      <w:bookmarkEnd w:id="34"/>
      <w:r w:rsidRPr="00EF14F6">
        <w:rPr>
          <w:sz w:val="24"/>
          <w:szCs w:val="24"/>
        </w:rPr>
        <w:lastRenderedPageBreak/>
        <w:t>7.</w:t>
      </w:r>
    </w:p>
    <w:p w14:paraId="05800639" w14:textId="77777777" w:rsidR="000A35FD" w:rsidRPr="003D6264" w:rsidRDefault="00000000" w:rsidP="003D6264">
      <w:pPr>
        <w:pStyle w:val="FirstParagraph"/>
        <w:jc w:val="both"/>
      </w:pPr>
      <w:r w:rsidRPr="003D6264">
        <w:t>Objednatel je oprávněn převzít řádně zhotovené dílo i před sjednaným termínem dokončení.</w:t>
      </w:r>
    </w:p>
    <w:p w14:paraId="1B7B7E78" w14:textId="77777777" w:rsidR="000A35FD" w:rsidRPr="003D6264" w:rsidRDefault="00000000" w:rsidP="003D6264">
      <w:pPr>
        <w:jc w:val="both"/>
      </w:pPr>
      <w:r w:rsidRPr="003D6264">
        <w:pict w14:anchorId="0980359B">
          <v:rect id="_x0000_i1030" style="width:0;height:1.5pt" o:hralign="center" o:hrstd="t" o:hr="t"/>
        </w:pict>
      </w:r>
    </w:p>
    <w:p w14:paraId="6BAF7930" w14:textId="77777777" w:rsidR="000A35FD" w:rsidRPr="003D6264" w:rsidRDefault="00000000" w:rsidP="003D6264">
      <w:pPr>
        <w:pStyle w:val="Nadpis1"/>
        <w:jc w:val="both"/>
      </w:pPr>
      <w:bookmarkStart w:id="36" w:name="v.-cena-za-dílo"/>
      <w:bookmarkEnd w:id="28"/>
      <w:bookmarkEnd w:id="35"/>
      <w:r w:rsidRPr="003D6264">
        <w:t>V. CENA ZA DÍLO</w:t>
      </w:r>
    </w:p>
    <w:p w14:paraId="45C91E19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7" w:name="section-29"/>
      <w:r w:rsidRPr="00EF14F6">
        <w:rPr>
          <w:sz w:val="24"/>
          <w:szCs w:val="24"/>
        </w:rPr>
        <w:t>1.</w:t>
      </w:r>
    </w:p>
    <w:p w14:paraId="4F948211" w14:textId="77777777" w:rsidR="000A35FD" w:rsidRPr="00EF14F6" w:rsidRDefault="00000000" w:rsidP="003D6264">
      <w:pPr>
        <w:pStyle w:val="FirstParagraph"/>
        <w:jc w:val="both"/>
      </w:pPr>
      <w:r w:rsidRPr="00EF14F6">
        <w:t>Cena za provedení díla je stanovena dohodou smluvních stran na základě nabídky zhotovitele podané v rámci výběrového řízení a je sjednána jako cena nejvýše přípustná a nepřekročitelná, s výjimkami stanovenými touto smlouvou a právními předpisy.</w:t>
      </w:r>
    </w:p>
    <w:p w14:paraId="5DDC769A" w14:textId="77777777" w:rsidR="003D6264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Celková cena bez DPH:</w:t>
      </w:r>
      <w:r w:rsidRPr="00EF14F6">
        <w:t xml:space="preserve"> </w:t>
      </w:r>
      <w:r w:rsidRPr="00EF14F6">
        <w:rPr>
          <w:highlight w:val="yellow"/>
        </w:rPr>
        <w:t>[DOPLNIT]</w:t>
      </w:r>
      <w:r w:rsidRPr="00EF14F6">
        <w:t xml:space="preserve"> Kč</w:t>
      </w:r>
    </w:p>
    <w:p w14:paraId="3D415938" w14:textId="77777777" w:rsidR="003D6264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DPH:</w:t>
      </w:r>
      <w:r w:rsidRPr="00EF14F6">
        <w:t xml:space="preserve"> </w:t>
      </w:r>
      <w:r w:rsidRPr="00EF14F6">
        <w:rPr>
          <w:highlight w:val="yellow"/>
        </w:rPr>
        <w:t>[DOPLNIT]</w:t>
      </w:r>
      <w:r w:rsidRPr="00EF14F6">
        <w:t xml:space="preserve"> Kč</w:t>
      </w:r>
    </w:p>
    <w:p w14:paraId="0F4EAFFA" w14:textId="4C99A44F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Celková cena včetně DPH:</w:t>
      </w:r>
      <w:r w:rsidRPr="00EF14F6">
        <w:t xml:space="preserve"> [</w:t>
      </w:r>
      <w:r w:rsidRPr="00EF14F6">
        <w:rPr>
          <w:highlight w:val="yellow"/>
        </w:rPr>
        <w:t>DOPLNIT]</w:t>
      </w:r>
      <w:r w:rsidRPr="00EF14F6">
        <w:t xml:space="preserve"> Kč</w:t>
      </w:r>
    </w:p>
    <w:p w14:paraId="58C1CF94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Slovy:</w:t>
      </w:r>
      <w:r w:rsidRPr="00EF14F6">
        <w:t xml:space="preserve"> </w:t>
      </w:r>
      <w:r w:rsidRPr="00EF14F6">
        <w:rPr>
          <w:highlight w:val="yellow"/>
        </w:rPr>
        <w:t>[DOPLNIT]</w:t>
      </w:r>
    </w:p>
    <w:p w14:paraId="1E453EBA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8" w:name="section-30"/>
      <w:bookmarkEnd w:id="37"/>
      <w:r w:rsidRPr="00EF14F6">
        <w:rPr>
          <w:sz w:val="24"/>
          <w:szCs w:val="24"/>
        </w:rPr>
        <w:t>2.</w:t>
      </w:r>
    </w:p>
    <w:p w14:paraId="618436DE" w14:textId="77777777" w:rsidR="000A35FD" w:rsidRPr="00EF14F6" w:rsidRDefault="00000000" w:rsidP="003D6264">
      <w:pPr>
        <w:pStyle w:val="FirstParagraph"/>
        <w:jc w:val="both"/>
      </w:pPr>
      <w:r w:rsidRPr="00EF14F6">
        <w:t>Cena byla dohodnuta na základě zhotovitelem vypracovaného položkového rozpočtu.</w:t>
      </w:r>
    </w:p>
    <w:p w14:paraId="2839BF90" w14:textId="77777777" w:rsidR="000A35FD" w:rsidRPr="00EF14F6" w:rsidRDefault="00000000" w:rsidP="003D6264">
      <w:pPr>
        <w:pStyle w:val="Zkladntext"/>
        <w:jc w:val="both"/>
      </w:pPr>
      <w:r w:rsidRPr="00EF14F6">
        <w:t>Položkový rozpočet bude sloužit k ocenění provedených částí díla pro účely fakturace. Jednotkové ceny uvedené v položkovém rozpočtu jsou pevné po celou dobu realizace díla, není-li v této smlouvě výslovně stanoveno jinak.</w:t>
      </w:r>
    </w:p>
    <w:p w14:paraId="4A76B3C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39" w:name="section-31"/>
      <w:bookmarkEnd w:id="38"/>
      <w:r w:rsidRPr="00EF14F6">
        <w:rPr>
          <w:sz w:val="24"/>
          <w:szCs w:val="24"/>
        </w:rPr>
        <w:t>3.</w:t>
      </w:r>
    </w:p>
    <w:p w14:paraId="46DBC989" w14:textId="77777777" w:rsidR="000A35FD" w:rsidRPr="003D6264" w:rsidRDefault="00000000" w:rsidP="003D6264">
      <w:pPr>
        <w:pStyle w:val="FirstParagraph"/>
        <w:jc w:val="both"/>
      </w:pPr>
      <w:r w:rsidRPr="003D6264">
        <w:t>Do ceny díla jsou zahrnuty veškeré náklady potřebné k řádnému a úplnému zhotovení díla, zejména:</w:t>
      </w:r>
    </w:p>
    <w:p w14:paraId="78CF6A5A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vybudování, provoz a odstranění zařízení staveniště,</w:t>
      </w:r>
    </w:p>
    <w:p w14:paraId="482FF9E1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doprava materiálu,</w:t>
      </w:r>
    </w:p>
    <w:p w14:paraId="7391F7E3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nakládka a vykládka,</w:t>
      </w:r>
    </w:p>
    <w:p w14:paraId="41DFC6C9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skladování materiálu,</w:t>
      </w:r>
    </w:p>
    <w:p w14:paraId="40D9E8A8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pracovní síly a mechanizaci,</w:t>
      </w:r>
    </w:p>
    <w:p w14:paraId="02BF547E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zkoušky a kontroly,</w:t>
      </w:r>
    </w:p>
    <w:p w14:paraId="011928FD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zajištění dopravního značení a dopravních opatření,</w:t>
      </w:r>
    </w:p>
    <w:p w14:paraId="3D4622C4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případné náklady na zvláštní užívání komunikací a veřejných ploch,</w:t>
      </w:r>
    </w:p>
    <w:p w14:paraId="46B09429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vytyčení a ochranu inženýrských sítí,</w:t>
      </w:r>
    </w:p>
    <w:p w14:paraId="7F30C341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odvoz a likvidaci odpadů,</w:t>
      </w:r>
    </w:p>
    <w:p w14:paraId="0CBF9711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úklid staveniště,</w:t>
      </w:r>
    </w:p>
    <w:p w14:paraId="2D1323CB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opatření k zajištění bezpečnosti práce,</w:t>
      </w:r>
    </w:p>
    <w:p w14:paraId="5250FA90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náklady na pojištění,</w:t>
      </w:r>
    </w:p>
    <w:p w14:paraId="07A93BA9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lastRenderedPageBreak/>
        <w:t>náklady související s předáním díla,</w:t>
      </w:r>
    </w:p>
    <w:p w14:paraId="0262719A" w14:textId="77777777" w:rsidR="000A35FD" w:rsidRPr="003D6264" w:rsidRDefault="00000000" w:rsidP="003D6264">
      <w:pPr>
        <w:pStyle w:val="Compact"/>
        <w:numPr>
          <w:ilvl w:val="0"/>
          <w:numId w:val="3"/>
        </w:numPr>
        <w:jc w:val="both"/>
      </w:pPr>
      <w:r w:rsidRPr="003D6264">
        <w:t>veškeré další náklady nezbytné k řádnému dokončení díla.</w:t>
      </w:r>
    </w:p>
    <w:p w14:paraId="15ACE50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0" w:name="section-32"/>
      <w:bookmarkEnd w:id="39"/>
      <w:r w:rsidRPr="00EF14F6">
        <w:rPr>
          <w:sz w:val="24"/>
          <w:szCs w:val="24"/>
        </w:rPr>
        <w:t>4.</w:t>
      </w:r>
    </w:p>
    <w:p w14:paraId="24DC2833" w14:textId="77777777" w:rsidR="000A35FD" w:rsidRPr="00EF14F6" w:rsidRDefault="00000000" w:rsidP="003D6264">
      <w:pPr>
        <w:pStyle w:val="FirstParagraph"/>
        <w:jc w:val="both"/>
      </w:pPr>
      <w:r w:rsidRPr="00EF14F6">
        <w:t>Cena je platná po celou dobu realizace díla až do protokolárního předání a převzetí díla, není-li dále uvedeno jinak.</w:t>
      </w:r>
    </w:p>
    <w:p w14:paraId="2CFEFC67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1" w:name="section-33"/>
      <w:bookmarkEnd w:id="40"/>
      <w:r w:rsidRPr="00EF14F6">
        <w:rPr>
          <w:sz w:val="24"/>
          <w:szCs w:val="24"/>
        </w:rPr>
        <w:t>5.</w:t>
      </w:r>
    </w:p>
    <w:p w14:paraId="4D25C705" w14:textId="77777777" w:rsidR="000A35FD" w:rsidRPr="00EF14F6" w:rsidRDefault="00000000" w:rsidP="003D6264">
      <w:pPr>
        <w:pStyle w:val="FirstParagraph"/>
        <w:jc w:val="both"/>
      </w:pPr>
      <w:r w:rsidRPr="00EF14F6">
        <w:t>Překročení sjednané ceny je možné pouze v případě změny sazby DPH nebo v jiných případech výslovně přípustných podle této smlouvy a příslušných právních předpisů.</w:t>
      </w:r>
    </w:p>
    <w:p w14:paraId="3D50EF39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2" w:name="section-34"/>
      <w:bookmarkEnd w:id="41"/>
      <w:r w:rsidRPr="00EF14F6">
        <w:rPr>
          <w:sz w:val="24"/>
          <w:szCs w:val="24"/>
        </w:rPr>
        <w:t>6.</w:t>
      </w:r>
    </w:p>
    <w:p w14:paraId="64F62077" w14:textId="77777777" w:rsidR="000A35FD" w:rsidRPr="00EF14F6" w:rsidRDefault="00000000" w:rsidP="003D6264">
      <w:pPr>
        <w:pStyle w:val="FirstParagraph"/>
        <w:jc w:val="both"/>
      </w:pPr>
      <w:r w:rsidRPr="00EF14F6">
        <w:t>Sjednaná cena může být změněna pouze za podmínek stanovených touto smlouvou a právními předpisy, zejména právními předpisy upravujícími zadávání veřejných zakázek.</w:t>
      </w:r>
    </w:p>
    <w:p w14:paraId="51486F5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3" w:name="section-35"/>
      <w:bookmarkEnd w:id="42"/>
      <w:r w:rsidRPr="00EF14F6">
        <w:rPr>
          <w:sz w:val="24"/>
          <w:szCs w:val="24"/>
        </w:rPr>
        <w:t>7.</w:t>
      </w:r>
    </w:p>
    <w:p w14:paraId="62E51F78" w14:textId="77777777" w:rsidR="000A35FD" w:rsidRPr="003D6264" w:rsidRDefault="00000000" w:rsidP="003D6264">
      <w:pPr>
        <w:pStyle w:val="FirstParagraph"/>
        <w:jc w:val="both"/>
      </w:pPr>
      <w:r w:rsidRPr="003D6264">
        <w:t>Vyskytnou-li se při provádění díla vícepráce nebo méněpráce, je zhotovitel povinen před jejich provedením vypracovat změnový list, ve kterém uvede:</w:t>
      </w:r>
    </w:p>
    <w:p w14:paraId="0AF532E3" w14:textId="6A4C230C" w:rsidR="000A35FD" w:rsidRPr="003D6264" w:rsidRDefault="00000000" w:rsidP="003D6264">
      <w:pPr>
        <w:pStyle w:val="Compact"/>
        <w:numPr>
          <w:ilvl w:val="0"/>
          <w:numId w:val="4"/>
        </w:numPr>
        <w:jc w:val="both"/>
      </w:pPr>
      <w:r w:rsidRPr="003D6264">
        <w:t>přesný popis víceprací nebo méněprací,</w:t>
      </w:r>
    </w:p>
    <w:p w14:paraId="7BADDE57" w14:textId="05E97A80" w:rsidR="000A35FD" w:rsidRPr="003D6264" w:rsidRDefault="00000000" w:rsidP="003D6264">
      <w:pPr>
        <w:pStyle w:val="Compact"/>
        <w:numPr>
          <w:ilvl w:val="0"/>
          <w:numId w:val="4"/>
        </w:numPr>
        <w:jc w:val="both"/>
      </w:pPr>
      <w:r w:rsidRPr="003D6264">
        <w:t>jejich věcné odůvodnění,</w:t>
      </w:r>
    </w:p>
    <w:p w14:paraId="5837B26E" w14:textId="690D2CA1" w:rsidR="000A35FD" w:rsidRPr="003D6264" w:rsidRDefault="00000000" w:rsidP="003D6264">
      <w:pPr>
        <w:pStyle w:val="Compact"/>
        <w:numPr>
          <w:ilvl w:val="0"/>
          <w:numId w:val="4"/>
        </w:numPr>
        <w:jc w:val="both"/>
      </w:pPr>
      <w:r w:rsidRPr="003D6264">
        <w:t>příčinu jejich vzniku,</w:t>
      </w:r>
    </w:p>
    <w:p w14:paraId="6BC5057E" w14:textId="39761C2B" w:rsidR="000A35FD" w:rsidRPr="003D6264" w:rsidRDefault="00000000" w:rsidP="003D6264">
      <w:pPr>
        <w:pStyle w:val="Compact"/>
        <w:numPr>
          <w:ilvl w:val="0"/>
          <w:numId w:val="4"/>
        </w:numPr>
        <w:jc w:val="both"/>
      </w:pPr>
      <w:r w:rsidRPr="003D6264">
        <w:t>ocenění,</w:t>
      </w:r>
    </w:p>
    <w:p w14:paraId="0070A352" w14:textId="77777777" w:rsidR="000A35FD" w:rsidRPr="003D6264" w:rsidRDefault="00000000" w:rsidP="003D6264">
      <w:pPr>
        <w:pStyle w:val="Compact"/>
        <w:numPr>
          <w:ilvl w:val="0"/>
          <w:numId w:val="4"/>
        </w:numPr>
        <w:jc w:val="both"/>
      </w:pPr>
      <w:r w:rsidRPr="003D6264">
        <w:t>dopad na termín dokončení díla.</w:t>
      </w:r>
    </w:p>
    <w:p w14:paraId="7C362DA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4" w:name="section-36"/>
      <w:bookmarkEnd w:id="43"/>
      <w:r w:rsidRPr="00EF14F6">
        <w:rPr>
          <w:sz w:val="24"/>
          <w:szCs w:val="24"/>
        </w:rPr>
        <w:t>8.</w:t>
      </w:r>
    </w:p>
    <w:p w14:paraId="4582F1C2" w14:textId="77777777" w:rsidR="000A35FD" w:rsidRPr="00EF14F6" w:rsidRDefault="00000000" w:rsidP="003D6264">
      <w:pPr>
        <w:pStyle w:val="FirstParagraph"/>
        <w:jc w:val="both"/>
      </w:pPr>
      <w:r w:rsidRPr="00EF14F6">
        <w:t>Zhotovitel je povinen předložit změnový list objednateli k posouzení a odsouhlasení.</w:t>
      </w:r>
    </w:p>
    <w:p w14:paraId="4B816F6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5" w:name="section-37"/>
      <w:bookmarkEnd w:id="44"/>
      <w:r w:rsidRPr="00EF14F6">
        <w:rPr>
          <w:sz w:val="24"/>
          <w:szCs w:val="24"/>
        </w:rPr>
        <w:t>9.</w:t>
      </w:r>
    </w:p>
    <w:p w14:paraId="3F9C7B2B" w14:textId="77777777" w:rsidR="000A35FD" w:rsidRPr="00EF14F6" w:rsidRDefault="00000000" w:rsidP="003D6264">
      <w:pPr>
        <w:pStyle w:val="FirstParagraph"/>
        <w:jc w:val="both"/>
      </w:pPr>
      <w:r w:rsidRPr="00EF14F6">
        <w:rPr>
          <w:b/>
          <w:bCs/>
        </w:rPr>
        <w:t>Zhotovitel není oprávněn provést vícepráce bez předchozího písemného souhlasu objednatele, pokud právní předpis nebo povaha naléhavé situace nevyžaduje jiný postup.</w:t>
      </w:r>
    </w:p>
    <w:p w14:paraId="712E00E7" w14:textId="77777777" w:rsidR="000A35FD" w:rsidRPr="00EF14F6" w:rsidRDefault="00000000" w:rsidP="003D6264">
      <w:pPr>
        <w:pStyle w:val="Zkladntext"/>
        <w:jc w:val="both"/>
      </w:pPr>
      <w:r w:rsidRPr="00EF14F6">
        <w:t>Provedení víceprací bez předchozího písemného souhlasu objednatele nezakládá samo o sobě právo zhotovitele na jejich úhradu.</w:t>
      </w:r>
    </w:p>
    <w:p w14:paraId="0CE5876C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6" w:name="section-38"/>
      <w:bookmarkEnd w:id="45"/>
      <w:r w:rsidRPr="00EF14F6">
        <w:rPr>
          <w:sz w:val="24"/>
          <w:szCs w:val="24"/>
        </w:rPr>
        <w:t>10.</w:t>
      </w:r>
    </w:p>
    <w:p w14:paraId="0AA44159" w14:textId="7FE1DB9C" w:rsidR="000A35FD" w:rsidRPr="00EF14F6" w:rsidRDefault="00000000" w:rsidP="00C12E43">
      <w:pPr>
        <w:pStyle w:val="FirstParagraph"/>
        <w:jc w:val="both"/>
      </w:pPr>
      <w:r w:rsidRPr="00EF14F6">
        <w:t>Vícepráce budou oceněny přednostně pomocí jednotkových cen uvedených v položkovém rozpočtu.</w:t>
      </w:r>
      <w:r w:rsidR="00C12E43" w:rsidRPr="00EF14F6">
        <w:t xml:space="preserve"> </w:t>
      </w:r>
      <w:r w:rsidRPr="00EF14F6">
        <w:t>Pokud položkový rozpočet příslušnou položku neobsahuje, bude cena stanovena způsobem odpovídajícím zadávacím podmínkám a příslušným právním předpisům.</w:t>
      </w:r>
    </w:p>
    <w:p w14:paraId="5A6B9CC4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7" w:name="section-39"/>
      <w:bookmarkEnd w:id="46"/>
      <w:r w:rsidRPr="00EF14F6">
        <w:rPr>
          <w:sz w:val="24"/>
          <w:szCs w:val="24"/>
        </w:rPr>
        <w:t>11.</w:t>
      </w:r>
    </w:p>
    <w:p w14:paraId="6D69F633" w14:textId="77777777" w:rsidR="000A35FD" w:rsidRPr="00EF14F6" w:rsidRDefault="00000000" w:rsidP="003D6264">
      <w:pPr>
        <w:pStyle w:val="FirstParagraph"/>
        <w:jc w:val="both"/>
      </w:pPr>
      <w:r w:rsidRPr="00EF14F6">
        <w:t>Méněpráce budou oceněny pomocí jednotkových cen uvedených v položkovém rozpočtu.</w:t>
      </w:r>
    </w:p>
    <w:p w14:paraId="1516EB0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8" w:name="section-40"/>
      <w:bookmarkEnd w:id="47"/>
      <w:r w:rsidRPr="00EF14F6">
        <w:rPr>
          <w:sz w:val="24"/>
          <w:szCs w:val="24"/>
        </w:rPr>
        <w:lastRenderedPageBreak/>
        <w:t>12.</w:t>
      </w:r>
    </w:p>
    <w:p w14:paraId="2B443A8D" w14:textId="77777777" w:rsidR="000A35FD" w:rsidRPr="00EF14F6" w:rsidRDefault="00000000" w:rsidP="003D6264">
      <w:pPr>
        <w:pStyle w:val="FirstParagraph"/>
        <w:jc w:val="both"/>
      </w:pPr>
      <w:r w:rsidRPr="00EF14F6">
        <w:t>Po splnění všech podmínek pro změnu sjednané ceny bude změna ceny provedena způsobem vyžadovaným touto smlouvou a právními předpisy.</w:t>
      </w:r>
    </w:p>
    <w:p w14:paraId="7386EB1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49" w:name="section-41"/>
      <w:bookmarkEnd w:id="48"/>
      <w:r w:rsidRPr="00EF14F6">
        <w:rPr>
          <w:sz w:val="24"/>
          <w:szCs w:val="24"/>
        </w:rPr>
        <w:t>13.</w:t>
      </w:r>
    </w:p>
    <w:p w14:paraId="19F6CB12" w14:textId="77777777" w:rsidR="000A35FD" w:rsidRPr="003D6264" w:rsidRDefault="00000000" w:rsidP="003D6264">
      <w:pPr>
        <w:pStyle w:val="FirstParagraph"/>
        <w:jc w:val="both"/>
      </w:pPr>
      <w:r w:rsidRPr="00EF14F6">
        <w:t>Změnou ceny nesmí být obcházena p</w:t>
      </w:r>
      <w:r w:rsidRPr="003D6264">
        <w:t>ravidla stanovená právními předpisy upravujícími zadávání veřejných zakázek.</w:t>
      </w:r>
    </w:p>
    <w:p w14:paraId="2BD93E0B" w14:textId="77777777" w:rsidR="000A35FD" w:rsidRPr="003D6264" w:rsidRDefault="00000000" w:rsidP="003D6264">
      <w:pPr>
        <w:jc w:val="both"/>
      </w:pPr>
      <w:r w:rsidRPr="003D6264">
        <w:pict w14:anchorId="16952618">
          <v:rect id="_x0000_i1031" style="width:0;height:1.5pt" o:hralign="center" o:hrstd="t" o:hr="t"/>
        </w:pict>
      </w:r>
    </w:p>
    <w:p w14:paraId="482DF0EE" w14:textId="77777777" w:rsidR="000A35FD" w:rsidRPr="003D6264" w:rsidRDefault="00000000" w:rsidP="003D6264">
      <w:pPr>
        <w:pStyle w:val="Nadpis1"/>
        <w:jc w:val="both"/>
      </w:pPr>
      <w:bookmarkStart w:id="50" w:name="vi.-platební-podmínky"/>
      <w:bookmarkEnd w:id="36"/>
      <w:bookmarkEnd w:id="49"/>
      <w:r w:rsidRPr="003D6264">
        <w:t>VI. PLATEBNÍ PODMÍNKY</w:t>
      </w:r>
    </w:p>
    <w:p w14:paraId="2580B87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1" w:name="section-42"/>
      <w:r w:rsidRPr="00EF14F6">
        <w:rPr>
          <w:sz w:val="24"/>
          <w:szCs w:val="24"/>
        </w:rPr>
        <w:t>1.</w:t>
      </w:r>
    </w:p>
    <w:p w14:paraId="5632B867" w14:textId="77777777" w:rsidR="000A35FD" w:rsidRPr="00EF14F6" w:rsidRDefault="00000000" w:rsidP="003D6264">
      <w:pPr>
        <w:pStyle w:val="FirstParagraph"/>
        <w:jc w:val="both"/>
      </w:pPr>
      <w:r w:rsidRPr="00EF14F6">
        <w:t xml:space="preserve">Práce a dodávky budou hrazeny zpravidla jedenkrát měsíčně na základě soupisu skutečně provedených prací, a to až do výše </w:t>
      </w:r>
      <w:r w:rsidRPr="00EF14F6">
        <w:rPr>
          <w:b/>
          <w:bCs/>
        </w:rPr>
        <w:t>90 %</w:t>
      </w:r>
      <w:r w:rsidRPr="00EF14F6">
        <w:t xml:space="preserve"> sjednané ceny díla.</w:t>
      </w:r>
    </w:p>
    <w:p w14:paraId="72D92035" w14:textId="77777777" w:rsidR="000A35FD" w:rsidRPr="00EF14F6" w:rsidRDefault="00000000" w:rsidP="003D6264">
      <w:pPr>
        <w:pStyle w:val="Zkladntext"/>
        <w:jc w:val="both"/>
      </w:pPr>
      <w:r w:rsidRPr="00EF14F6">
        <w:t xml:space="preserve">Zbývající částka odpovídající </w:t>
      </w:r>
      <w:r w:rsidRPr="00EF14F6">
        <w:rPr>
          <w:b/>
          <w:bCs/>
        </w:rPr>
        <w:t>10 % sjednané ceny díla</w:t>
      </w:r>
      <w:r w:rsidRPr="00EF14F6">
        <w:t xml:space="preserve"> bude uhrazena po řádném předání a převzetí díla bez vad a nedodělků, pokud nebude v zadávací dokumentaci nebo této smlouvě stanoveno jinak.</w:t>
      </w:r>
    </w:p>
    <w:p w14:paraId="0EB57476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2" w:name="section-43"/>
      <w:bookmarkEnd w:id="51"/>
      <w:r w:rsidRPr="00EF14F6">
        <w:rPr>
          <w:sz w:val="24"/>
          <w:szCs w:val="24"/>
        </w:rPr>
        <w:t>2.</w:t>
      </w:r>
    </w:p>
    <w:p w14:paraId="62419939" w14:textId="77777777" w:rsidR="000A35FD" w:rsidRPr="00EF14F6" w:rsidRDefault="00000000" w:rsidP="003D6264">
      <w:pPr>
        <w:pStyle w:val="FirstParagraph"/>
        <w:jc w:val="both"/>
      </w:pPr>
      <w:r w:rsidRPr="00EF14F6">
        <w:t>Objednatel nebude poskytovat zálohy.</w:t>
      </w:r>
    </w:p>
    <w:p w14:paraId="09A00F0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3" w:name="section-44"/>
      <w:bookmarkEnd w:id="52"/>
      <w:r w:rsidRPr="00EF14F6">
        <w:rPr>
          <w:sz w:val="24"/>
          <w:szCs w:val="24"/>
        </w:rPr>
        <w:t>3.</w:t>
      </w:r>
    </w:p>
    <w:p w14:paraId="5C6E3C6A" w14:textId="77777777" w:rsidR="000A35FD" w:rsidRPr="003D6264" w:rsidRDefault="00000000" w:rsidP="003D6264">
      <w:pPr>
        <w:pStyle w:val="FirstParagraph"/>
        <w:jc w:val="both"/>
      </w:pPr>
      <w:r w:rsidRPr="003D6264">
        <w:t>Zhotovitel je povinen připravovat a vystavovat daňové doklady dle požadavků objednatele.</w:t>
      </w:r>
    </w:p>
    <w:p w14:paraId="0C108E6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4" w:name="section-45"/>
      <w:bookmarkEnd w:id="53"/>
      <w:r w:rsidRPr="00EF14F6">
        <w:rPr>
          <w:sz w:val="24"/>
          <w:szCs w:val="24"/>
        </w:rPr>
        <w:t>4.</w:t>
      </w:r>
    </w:p>
    <w:p w14:paraId="72346587" w14:textId="77777777" w:rsidR="000A35FD" w:rsidRPr="00EF14F6" w:rsidRDefault="00000000" w:rsidP="003D6264">
      <w:pPr>
        <w:pStyle w:val="FirstParagraph"/>
        <w:jc w:val="both"/>
      </w:pPr>
      <w:r w:rsidRPr="00EF14F6">
        <w:t>Daňové doklady musí obsahovat náležitosti stanovené příslušnými právními předpisy.</w:t>
      </w:r>
    </w:p>
    <w:p w14:paraId="5F27D0E5" w14:textId="148060E3" w:rsidR="000A35FD" w:rsidRPr="00EF14F6" w:rsidRDefault="00000000" w:rsidP="003D6264">
      <w:pPr>
        <w:pStyle w:val="Zkladntext"/>
        <w:jc w:val="both"/>
      </w:pPr>
      <w:r w:rsidRPr="00EF14F6">
        <w:t xml:space="preserve">Splatnost řádně vystavené a doručené faktury činí </w:t>
      </w:r>
      <w:r w:rsidR="00C12E43" w:rsidRPr="00EF14F6">
        <w:rPr>
          <w:b/>
          <w:bCs/>
        </w:rPr>
        <w:t>14</w:t>
      </w:r>
      <w:r w:rsidRPr="00EF14F6">
        <w:rPr>
          <w:b/>
          <w:bCs/>
        </w:rPr>
        <w:t xml:space="preserve"> dnů</w:t>
      </w:r>
      <w:r w:rsidRPr="00EF14F6">
        <w:t xml:space="preserve"> ode dne jejího doručení objednateli, pokud nebude právními předpisy stanovena delší lhůta.</w:t>
      </w:r>
    </w:p>
    <w:p w14:paraId="1585CDEA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5" w:name="section-46"/>
      <w:bookmarkEnd w:id="54"/>
      <w:r w:rsidRPr="00EF14F6">
        <w:rPr>
          <w:sz w:val="24"/>
          <w:szCs w:val="24"/>
        </w:rPr>
        <w:t>5.</w:t>
      </w:r>
    </w:p>
    <w:p w14:paraId="493952FD" w14:textId="77777777" w:rsidR="000A35FD" w:rsidRPr="00EF14F6" w:rsidRDefault="00000000" w:rsidP="003D6264">
      <w:pPr>
        <w:pStyle w:val="FirstParagraph"/>
        <w:jc w:val="both"/>
      </w:pPr>
      <w:r w:rsidRPr="00EF14F6">
        <w:t>Přílohou každé faktury musí být odsouhlasený soupis provedených stavebních prací, dodávek a služeb a příslušný zjišťovací protokol.</w:t>
      </w:r>
    </w:p>
    <w:p w14:paraId="37318A9A" w14:textId="77777777" w:rsidR="000A35FD" w:rsidRPr="00EF14F6" w:rsidRDefault="00000000" w:rsidP="003D6264">
      <w:pPr>
        <w:pStyle w:val="Zkladntext"/>
        <w:jc w:val="both"/>
      </w:pPr>
      <w:r w:rsidRPr="00EF14F6">
        <w:t>Konečná faktura musí být doložena také protokolem o předání a převzetí díla.</w:t>
      </w:r>
    </w:p>
    <w:p w14:paraId="029F15DC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6" w:name="section-47"/>
      <w:bookmarkEnd w:id="55"/>
      <w:r w:rsidRPr="00EF14F6">
        <w:rPr>
          <w:sz w:val="24"/>
          <w:szCs w:val="24"/>
        </w:rPr>
        <w:t>6.</w:t>
      </w:r>
    </w:p>
    <w:p w14:paraId="2C163938" w14:textId="77777777" w:rsidR="000A35FD" w:rsidRPr="00EF14F6" w:rsidRDefault="00000000" w:rsidP="003D6264">
      <w:pPr>
        <w:pStyle w:val="FirstParagraph"/>
        <w:jc w:val="both"/>
      </w:pPr>
      <w:r w:rsidRPr="00EF14F6">
        <w:t>Pokud objednatel zjistí, že faktura neobsahuje náležitosti stanovené právními předpisy nebo touto smlouvou, je oprávněn ji před uplynutím splatnosti vrátit zhotoviteli k opravě nebo doplnění.</w:t>
      </w:r>
    </w:p>
    <w:p w14:paraId="6B9DD7D5" w14:textId="77777777" w:rsidR="000A35FD" w:rsidRPr="00EF14F6" w:rsidRDefault="00000000" w:rsidP="003D6264">
      <w:pPr>
        <w:pStyle w:val="Zkladntext"/>
        <w:jc w:val="both"/>
      </w:pPr>
      <w:r w:rsidRPr="00EF14F6">
        <w:t>Po doručení opravené faktury začne běžet nová lhůta splatnosti.</w:t>
      </w:r>
    </w:p>
    <w:p w14:paraId="216E09F5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7" w:name="section-48"/>
      <w:bookmarkEnd w:id="56"/>
      <w:r w:rsidRPr="00EF14F6">
        <w:rPr>
          <w:sz w:val="24"/>
          <w:szCs w:val="24"/>
        </w:rPr>
        <w:lastRenderedPageBreak/>
        <w:t>7.</w:t>
      </w:r>
    </w:p>
    <w:p w14:paraId="1580ADFC" w14:textId="77777777" w:rsidR="000A35FD" w:rsidRPr="00EF14F6" w:rsidRDefault="00000000" w:rsidP="003D6264">
      <w:pPr>
        <w:pStyle w:val="FirstParagraph"/>
        <w:jc w:val="both"/>
      </w:pPr>
      <w:r w:rsidRPr="00EF14F6">
        <w:t>Vícepráce, jejichž provedení bylo objednatelem řádně schváleno, musí být fakturovány samostatně.</w:t>
      </w:r>
    </w:p>
    <w:p w14:paraId="049F55F2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8" w:name="section-49"/>
      <w:bookmarkEnd w:id="57"/>
      <w:r w:rsidRPr="00EF14F6">
        <w:rPr>
          <w:sz w:val="24"/>
          <w:szCs w:val="24"/>
        </w:rPr>
        <w:t>8.</w:t>
      </w:r>
    </w:p>
    <w:p w14:paraId="6FB0DDA2" w14:textId="77777777" w:rsidR="000A35FD" w:rsidRPr="00EF14F6" w:rsidRDefault="00000000" w:rsidP="003D6264">
      <w:pPr>
        <w:pStyle w:val="FirstParagraph"/>
        <w:jc w:val="both"/>
      </w:pPr>
      <w:r w:rsidRPr="00EF14F6">
        <w:t>Faktura za vícepráce musí obsahovat odkaz na dokument, kterým byly příslušné vícepráce sjednány a schváleny.</w:t>
      </w:r>
    </w:p>
    <w:p w14:paraId="6F337CF2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59" w:name="section-50"/>
      <w:bookmarkEnd w:id="58"/>
      <w:r w:rsidRPr="00EF14F6">
        <w:rPr>
          <w:sz w:val="24"/>
          <w:szCs w:val="24"/>
        </w:rPr>
        <w:t>9.</w:t>
      </w:r>
    </w:p>
    <w:p w14:paraId="254D3BBD" w14:textId="77777777" w:rsidR="000A35FD" w:rsidRPr="003D6264" w:rsidRDefault="00000000" w:rsidP="003D6264">
      <w:pPr>
        <w:pStyle w:val="FirstParagraph"/>
        <w:jc w:val="both"/>
      </w:pPr>
      <w:r w:rsidRPr="003D6264">
        <w:t>Objednatel je oprávněn pozastavit úhradu faktury v rozsahu sporné částky, pokud má důvodné pochybnosti o správnosti fakturovaného plnění.</w:t>
      </w:r>
    </w:p>
    <w:p w14:paraId="1EF983D3" w14:textId="77777777" w:rsidR="000A35FD" w:rsidRPr="003D6264" w:rsidRDefault="00000000" w:rsidP="003D6264">
      <w:pPr>
        <w:jc w:val="both"/>
      </w:pPr>
      <w:r w:rsidRPr="003D6264">
        <w:pict w14:anchorId="72E335B1">
          <v:rect id="_x0000_i1032" style="width:0;height:1.5pt" o:hralign="center" o:hrstd="t" o:hr="t"/>
        </w:pict>
      </w:r>
    </w:p>
    <w:p w14:paraId="6542F809" w14:textId="77777777" w:rsidR="000A35FD" w:rsidRPr="003D6264" w:rsidRDefault="00000000" w:rsidP="003D6264">
      <w:pPr>
        <w:pStyle w:val="Nadpis1"/>
        <w:jc w:val="both"/>
      </w:pPr>
      <w:bookmarkStart w:id="60" w:name="vii.-podmínky-provádění-díla"/>
      <w:bookmarkEnd w:id="50"/>
      <w:bookmarkEnd w:id="59"/>
      <w:r w:rsidRPr="003D6264">
        <w:t>VII. PODMÍNKY PROVÁDĚNÍ DÍLA</w:t>
      </w:r>
    </w:p>
    <w:p w14:paraId="55326EEC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1" w:name="section-51"/>
      <w:r w:rsidRPr="00EF14F6">
        <w:rPr>
          <w:sz w:val="24"/>
          <w:szCs w:val="24"/>
        </w:rPr>
        <w:t>1.</w:t>
      </w:r>
    </w:p>
    <w:p w14:paraId="0AD64508" w14:textId="77777777" w:rsidR="000A35FD" w:rsidRPr="003D6264" w:rsidRDefault="00000000" w:rsidP="003D6264">
      <w:pPr>
        <w:pStyle w:val="FirstParagraph"/>
        <w:jc w:val="both"/>
      </w:pPr>
      <w:r w:rsidRPr="003D6264">
        <w:t>Zhotovitel je povinen poskytnout objednateli a příslušným kontrolním orgánům veškerou součinnost při výkonu kontroly podle příslušných právních předpisů.</w:t>
      </w:r>
    </w:p>
    <w:p w14:paraId="5922E99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2" w:name="section-52"/>
      <w:bookmarkEnd w:id="61"/>
      <w:r w:rsidRPr="00EF14F6">
        <w:rPr>
          <w:sz w:val="24"/>
          <w:szCs w:val="24"/>
        </w:rPr>
        <w:t>2.</w:t>
      </w:r>
    </w:p>
    <w:p w14:paraId="2B685412" w14:textId="77777777" w:rsidR="000A35FD" w:rsidRPr="00EF14F6" w:rsidRDefault="00000000" w:rsidP="003D6264">
      <w:pPr>
        <w:pStyle w:val="FirstParagraph"/>
        <w:jc w:val="both"/>
      </w:pPr>
      <w:r w:rsidRPr="00EF14F6">
        <w:t>Zhotovitel je povinen řádně uchovávat dokumentaci a účetní doklady související s plněním této smlouvy po dobu stanovenou právními předpisy nebo podmínkami poskytovatele dotace, pokud je dílo financováno z dotačních prostředků.</w:t>
      </w:r>
    </w:p>
    <w:p w14:paraId="5C6E06F0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3" w:name="section-53"/>
      <w:bookmarkEnd w:id="62"/>
      <w:r w:rsidRPr="00EF14F6">
        <w:rPr>
          <w:sz w:val="24"/>
          <w:szCs w:val="24"/>
        </w:rPr>
        <w:t>3.</w:t>
      </w:r>
    </w:p>
    <w:p w14:paraId="040CFB36" w14:textId="77777777" w:rsidR="000A35FD" w:rsidRPr="00EF14F6" w:rsidRDefault="00000000" w:rsidP="003D6264">
      <w:pPr>
        <w:pStyle w:val="FirstParagraph"/>
        <w:jc w:val="both"/>
      </w:pPr>
      <w:r w:rsidRPr="00EF14F6">
        <w:t>Zhotovitel je povinen ke dni předání staveniště jmenovat osobu, která bude odborně řídit provádění stavby v souladu s příslušnými právními předpisy.</w:t>
      </w:r>
    </w:p>
    <w:p w14:paraId="010DE7D1" w14:textId="77777777" w:rsidR="000A35FD" w:rsidRPr="00EF14F6" w:rsidRDefault="00000000" w:rsidP="003D6264">
      <w:pPr>
        <w:pStyle w:val="Zkladntext"/>
        <w:jc w:val="both"/>
      </w:pPr>
      <w:r w:rsidRPr="00EF14F6">
        <w:t>Zhotovitel je povinen písemně seznámit objednatele s tím, kdo je stavbyvedoucím, a v případě změny této osoby o této změně objednatele bezodkladně písemně informovat.</w:t>
      </w:r>
    </w:p>
    <w:p w14:paraId="0D82DBF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4" w:name="section-54"/>
      <w:bookmarkEnd w:id="63"/>
      <w:r w:rsidRPr="00EF14F6">
        <w:rPr>
          <w:sz w:val="24"/>
          <w:szCs w:val="24"/>
        </w:rPr>
        <w:t>4.</w:t>
      </w:r>
    </w:p>
    <w:p w14:paraId="703CB465" w14:textId="77777777" w:rsidR="000A35FD" w:rsidRPr="00EF14F6" w:rsidRDefault="00000000" w:rsidP="003D6264">
      <w:pPr>
        <w:pStyle w:val="FirstParagraph"/>
        <w:jc w:val="both"/>
      </w:pPr>
      <w:r w:rsidRPr="00EF14F6">
        <w:t>Zhotovitel vynaloží při provádění díla náležitou péči, důkladnost a kvalifikaci, kterou lze očekávat od řádně kvalifikovaného a kompetentního zhotovitele se zkušenostmi s realizací staveb obdobného charakteru.</w:t>
      </w:r>
    </w:p>
    <w:p w14:paraId="63E1781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5" w:name="section-55"/>
      <w:bookmarkEnd w:id="64"/>
      <w:r w:rsidRPr="00EF14F6">
        <w:rPr>
          <w:sz w:val="24"/>
          <w:szCs w:val="24"/>
        </w:rPr>
        <w:t>5.</w:t>
      </w:r>
    </w:p>
    <w:p w14:paraId="5BC91A71" w14:textId="77777777" w:rsidR="000A35FD" w:rsidRPr="00EF14F6" w:rsidRDefault="00000000" w:rsidP="003D6264">
      <w:pPr>
        <w:pStyle w:val="FirstParagraph"/>
        <w:jc w:val="both"/>
      </w:pPr>
      <w:r w:rsidRPr="00EF14F6">
        <w:t>Zhotovitel je odpovědný za řádnou ochranu svých prací po celou dobu jejich provádění a dále za ochranu výrobků, nářadí a materiálů, které dopravil na stavbu.</w:t>
      </w:r>
    </w:p>
    <w:p w14:paraId="4D084634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6" w:name="section-56"/>
      <w:bookmarkEnd w:id="65"/>
      <w:r w:rsidRPr="00EF14F6">
        <w:rPr>
          <w:sz w:val="24"/>
          <w:szCs w:val="24"/>
        </w:rPr>
        <w:lastRenderedPageBreak/>
        <w:t>6.</w:t>
      </w:r>
    </w:p>
    <w:p w14:paraId="517A1AF9" w14:textId="77777777" w:rsidR="000A35FD" w:rsidRPr="00EF14F6" w:rsidRDefault="00000000" w:rsidP="003D6264">
      <w:pPr>
        <w:pStyle w:val="FirstParagraph"/>
        <w:jc w:val="both"/>
      </w:pPr>
      <w:r w:rsidRPr="00EF14F6">
        <w:t>Zhotovitel nesmí použít materiály, výrobky nebo zařízení, které nesplňují požadavky stanovené právními předpisy, projektovou dokumentací nebo touto smlouvou.</w:t>
      </w:r>
    </w:p>
    <w:p w14:paraId="5469936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7" w:name="section-57"/>
      <w:bookmarkEnd w:id="66"/>
      <w:r w:rsidRPr="00EF14F6">
        <w:rPr>
          <w:sz w:val="24"/>
          <w:szCs w:val="24"/>
        </w:rPr>
        <w:t>7.</w:t>
      </w:r>
    </w:p>
    <w:p w14:paraId="7147D0AB" w14:textId="77777777" w:rsidR="000A35FD" w:rsidRPr="00EF14F6" w:rsidRDefault="00000000" w:rsidP="003D6264">
      <w:pPr>
        <w:pStyle w:val="FirstParagraph"/>
        <w:jc w:val="both"/>
      </w:pPr>
      <w:r w:rsidRPr="00EF14F6">
        <w:t>Zhotovitel je povinen prokazatelně písemně vyzvat objednatele ke kontrole a prověření prací, které budou v dalším postupu zakryty nebo se stanou nepřístupnými.</w:t>
      </w:r>
    </w:p>
    <w:p w14:paraId="6B1D278E" w14:textId="77777777" w:rsidR="000A35FD" w:rsidRPr="00EF14F6" w:rsidRDefault="00000000" w:rsidP="003D6264">
      <w:pPr>
        <w:pStyle w:val="Zkladntext"/>
        <w:jc w:val="both"/>
      </w:pPr>
      <w:r w:rsidRPr="00EF14F6">
        <w:t xml:space="preserve">Zhotovitel je povinen vyzvat objednatele nejméně </w:t>
      </w:r>
      <w:r w:rsidRPr="00EF14F6">
        <w:rPr>
          <w:b/>
          <w:bCs/>
        </w:rPr>
        <w:t>3 pracovní dny</w:t>
      </w:r>
      <w:r w:rsidRPr="00EF14F6">
        <w:t xml:space="preserve"> před termínem, v němž budou příslušné práce zakryty, pokud povaha práce nebo naléhavost situace nevyžaduje jiný postup.</w:t>
      </w:r>
    </w:p>
    <w:p w14:paraId="5883611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8" w:name="section-58"/>
      <w:bookmarkEnd w:id="67"/>
      <w:r w:rsidRPr="00EF14F6">
        <w:rPr>
          <w:sz w:val="24"/>
          <w:szCs w:val="24"/>
        </w:rPr>
        <w:t>8.</w:t>
      </w:r>
    </w:p>
    <w:p w14:paraId="43311FA7" w14:textId="77777777" w:rsidR="000A35FD" w:rsidRPr="00EF14F6" w:rsidRDefault="00000000" w:rsidP="003D6264">
      <w:pPr>
        <w:pStyle w:val="FirstParagraph"/>
        <w:jc w:val="both"/>
      </w:pPr>
      <w:r w:rsidRPr="00EF14F6">
        <w:t>Pokud se objednatel přes řádné a včasné vyzvání ke kontrole nedostaví, je zhotovitel oprávněn pokračovat v provádění díla v souladu s právními předpisy.</w:t>
      </w:r>
    </w:p>
    <w:p w14:paraId="4E981126" w14:textId="77777777" w:rsidR="000A35FD" w:rsidRPr="00EF14F6" w:rsidRDefault="00000000" w:rsidP="003D6264">
      <w:pPr>
        <w:pStyle w:val="Zkladntext"/>
        <w:jc w:val="both"/>
      </w:pPr>
      <w:r w:rsidRPr="00EF14F6">
        <w:t>Bude-li objednatel dodatečně požadovat odkrytí zakrytých prací a zjistí se, že práce byly provedeny řádně, nese náklady odkrytí objednatel.</w:t>
      </w:r>
    </w:p>
    <w:p w14:paraId="3AD6C395" w14:textId="77777777" w:rsidR="000A35FD" w:rsidRPr="00EF14F6" w:rsidRDefault="00000000" w:rsidP="003D6264">
      <w:pPr>
        <w:pStyle w:val="Zkladntext"/>
        <w:jc w:val="both"/>
      </w:pPr>
      <w:r w:rsidRPr="00EF14F6">
        <w:t>Pokud se zjistí, že práce nebyly provedeny řádně, nese veškeré náklady spojené s odkrytím, opravou vadného stavu a následným zakrytím zhotovitel.</w:t>
      </w:r>
    </w:p>
    <w:p w14:paraId="5C1A10B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69" w:name="section-59"/>
      <w:bookmarkEnd w:id="68"/>
      <w:r w:rsidRPr="00EF14F6">
        <w:rPr>
          <w:sz w:val="24"/>
          <w:szCs w:val="24"/>
        </w:rPr>
        <w:t>9.</w:t>
      </w:r>
    </w:p>
    <w:p w14:paraId="6F00BB75" w14:textId="77777777" w:rsidR="000A35FD" w:rsidRPr="00EF14F6" w:rsidRDefault="00000000" w:rsidP="003D6264">
      <w:pPr>
        <w:pStyle w:val="FirstParagraph"/>
        <w:jc w:val="both"/>
      </w:pPr>
      <w:r w:rsidRPr="00EF14F6">
        <w:t>Dnem převzetí staveniště přebírá zhotovitel odpovědnost za své věci, materiál, nástroje a zařízení umístěné na staveništi.</w:t>
      </w:r>
    </w:p>
    <w:p w14:paraId="0A247C6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0" w:name="section-60"/>
      <w:bookmarkEnd w:id="69"/>
      <w:r w:rsidRPr="00EF14F6">
        <w:rPr>
          <w:sz w:val="24"/>
          <w:szCs w:val="24"/>
        </w:rPr>
        <w:t>10.</w:t>
      </w:r>
    </w:p>
    <w:p w14:paraId="34C6446E" w14:textId="77777777" w:rsidR="000A35FD" w:rsidRPr="00EF14F6" w:rsidRDefault="00000000" w:rsidP="003D6264">
      <w:pPr>
        <w:pStyle w:val="FirstParagraph"/>
        <w:jc w:val="both"/>
      </w:pPr>
      <w:r w:rsidRPr="00EF14F6">
        <w:t>Zhotovitel odpovídá za bezpečnost na staveništi vůči svým pracovníkům i třetím osobám v rozsahu stanoveném právními předpisy.</w:t>
      </w:r>
    </w:p>
    <w:p w14:paraId="353BF9D7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1" w:name="section-61"/>
      <w:bookmarkEnd w:id="70"/>
      <w:r w:rsidRPr="00EF14F6">
        <w:rPr>
          <w:sz w:val="24"/>
          <w:szCs w:val="24"/>
        </w:rPr>
        <w:t>11.</w:t>
      </w:r>
    </w:p>
    <w:p w14:paraId="58EC8AB1" w14:textId="77777777" w:rsidR="000A35FD" w:rsidRPr="00EF14F6" w:rsidRDefault="00000000" w:rsidP="003D6264">
      <w:pPr>
        <w:pStyle w:val="FirstParagraph"/>
        <w:jc w:val="both"/>
      </w:pPr>
      <w:r w:rsidRPr="00EF14F6">
        <w:t>Zhotovitel je povinen umožnit vstup na stavbu a staveniště osobám vykonávajícím technický dozor stavebníka, autorský dozor projektanta a oprávněným zástupcům objednatele.</w:t>
      </w:r>
    </w:p>
    <w:p w14:paraId="05917D20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2" w:name="section-62"/>
      <w:bookmarkEnd w:id="71"/>
      <w:r w:rsidRPr="00EF14F6">
        <w:rPr>
          <w:sz w:val="24"/>
          <w:szCs w:val="24"/>
        </w:rPr>
        <w:t>12.</w:t>
      </w:r>
    </w:p>
    <w:p w14:paraId="3979D96A" w14:textId="77777777" w:rsidR="000A35FD" w:rsidRPr="00EF14F6" w:rsidRDefault="00000000" w:rsidP="003D6264">
      <w:pPr>
        <w:pStyle w:val="FirstParagraph"/>
        <w:jc w:val="both"/>
      </w:pPr>
      <w:r w:rsidRPr="00EF14F6">
        <w:t>Zhotovitel je povinen po celou dobu realizace stavby aktivně spolupracovat s technickým dozorem stavebníka a autorským dozorem projektanta, pokud jsou ustanoveni.</w:t>
      </w:r>
    </w:p>
    <w:p w14:paraId="1296987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3" w:name="section-63"/>
      <w:bookmarkEnd w:id="72"/>
      <w:r w:rsidRPr="00EF14F6">
        <w:rPr>
          <w:sz w:val="24"/>
          <w:szCs w:val="24"/>
        </w:rPr>
        <w:t>13.</w:t>
      </w:r>
    </w:p>
    <w:p w14:paraId="3663E8B8" w14:textId="77777777" w:rsidR="000A35FD" w:rsidRPr="00EF14F6" w:rsidRDefault="00000000" w:rsidP="003D6264">
      <w:pPr>
        <w:pStyle w:val="FirstParagraph"/>
        <w:jc w:val="both"/>
      </w:pPr>
      <w:r w:rsidRPr="00EF14F6">
        <w:t>Zhotovitel je povinen dodržovat veškeré platné technické normy, právní předpisy, bezpečnostní předpisy a technologické postupy vztahující se k předmětu díla.</w:t>
      </w:r>
    </w:p>
    <w:p w14:paraId="31E3AC5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4" w:name="section-64"/>
      <w:bookmarkEnd w:id="73"/>
      <w:r w:rsidRPr="00EF14F6">
        <w:rPr>
          <w:sz w:val="24"/>
          <w:szCs w:val="24"/>
        </w:rPr>
        <w:t>14.</w:t>
      </w:r>
    </w:p>
    <w:p w14:paraId="06585D9B" w14:textId="77777777" w:rsidR="000A35FD" w:rsidRPr="00EF14F6" w:rsidRDefault="00000000" w:rsidP="003D6264">
      <w:pPr>
        <w:pStyle w:val="FirstParagraph"/>
        <w:jc w:val="both"/>
      </w:pPr>
      <w:r w:rsidRPr="00EF14F6">
        <w:t>Za uskladněný materiál na stavbě nese odpovědnost zhotovitel.</w:t>
      </w:r>
    </w:p>
    <w:p w14:paraId="070BB36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5" w:name="section-65"/>
      <w:bookmarkEnd w:id="74"/>
      <w:r w:rsidRPr="00EF14F6">
        <w:rPr>
          <w:sz w:val="24"/>
          <w:szCs w:val="24"/>
        </w:rPr>
        <w:lastRenderedPageBreak/>
        <w:t>15.</w:t>
      </w:r>
    </w:p>
    <w:p w14:paraId="66EEB482" w14:textId="77777777" w:rsidR="000A35FD" w:rsidRPr="00EF14F6" w:rsidRDefault="00000000" w:rsidP="003D6264">
      <w:pPr>
        <w:pStyle w:val="FirstParagraph"/>
        <w:jc w:val="both"/>
      </w:pPr>
      <w:r w:rsidRPr="00EF14F6">
        <w:t>Práce na stavbě budou řízeny a postupy řešeny operativně na úrovni stavbyvedoucího, technického dozoru objednatele a oprávněných zástupců smluvních stran.</w:t>
      </w:r>
    </w:p>
    <w:p w14:paraId="6E8FD89C" w14:textId="77777777" w:rsidR="000A35FD" w:rsidRPr="00EF14F6" w:rsidRDefault="00000000" w:rsidP="003D6264">
      <w:pPr>
        <w:pStyle w:val="Zkladntext"/>
        <w:jc w:val="both"/>
      </w:pPr>
      <w:r w:rsidRPr="00EF14F6">
        <w:t>Podstatné skutečnosti budou zaznamenávány ve stavebním deníku a v zápisech z kontrolních dnů stavby.</w:t>
      </w:r>
    </w:p>
    <w:p w14:paraId="1F75BC67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6" w:name="section-66"/>
      <w:bookmarkEnd w:id="75"/>
      <w:r w:rsidRPr="00EF14F6">
        <w:rPr>
          <w:sz w:val="24"/>
          <w:szCs w:val="24"/>
        </w:rPr>
        <w:t>16.</w:t>
      </w:r>
    </w:p>
    <w:p w14:paraId="02C98C45" w14:textId="77777777" w:rsidR="000A35FD" w:rsidRPr="00EF14F6" w:rsidRDefault="00000000" w:rsidP="003D6264">
      <w:pPr>
        <w:pStyle w:val="FirstParagraph"/>
        <w:jc w:val="both"/>
      </w:pPr>
      <w:r w:rsidRPr="00EF14F6">
        <w:t>Při vzniku havárie nebo škody způsobené zhotovitelem je zhotovitel povinen neprodleně zajistit na vlastní náklady odstranění následků havárie nebo škody a zajistit bezpečnost všech zúčastněných osob.</w:t>
      </w:r>
    </w:p>
    <w:p w14:paraId="0916E62C" w14:textId="77777777" w:rsidR="000A35FD" w:rsidRPr="00EF14F6" w:rsidRDefault="00000000" w:rsidP="003D6264">
      <w:pPr>
        <w:pStyle w:val="Zkladntext"/>
        <w:jc w:val="both"/>
      </w:pPr>
      <w:r w:rsidRPr="00EF14F6">
        <w:t>V případě znečištění nebo poškození veřejných prostranství, místních komunikací nebo jiných ploch je zhotovitel povinen uvést tyto plochy do řádného stavu na vlastní náklady.</w:t>
      </w:r>
    </w:p>
    <w:p w14:paraId="4E88D4D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7" w:name="section-67"/>
      <w:bookmarkEnd w:id="76"/>
      <w:r w:rsidRPr="00EF14F6">
        <w:rPr>
          <w:sz w:val="24"/>
          <w:szCs w:val="24"/>
        </w:rPr>
        <w:t>17.</w:t>
      </w:r>
    </w:p>
    <w:p w14:paraId="7259348C" w14:textId="77777777" w:rsidR="000A35FD" w:rsidRPr="00EF14F6" w:rsidRDefault="00000000" w:rsidP="003D6264">
      <w:pPr>
        <w:pStyle w:val="FirstParagraph"/>
        <w:jc w:val="both"/>
      </w:pPr>
      <w:r w:rsidRPr="00EF14F6">
        <w:t>Zhotovitel je povinen průběžně udržovat v čistotě všechny komunikace a veřejné plochy, které používá v souvislosti s prováděním díla.</w:t>
      </w:r>
    </w:p>
    <w:p w14:paraId="6341DF96" w14:textId="77777777" w:rsidR="000A35FD" w:rsidRPr="00EF14F6" w:rsidRDefault="00000000" w:rsidP="003D6264">
      <w:pPr>
        <w:pStyle w:val="Zkladntext"/>
        <w:jc w:val="both"/>
      </w:pPr>
      <w:r w:rsidRPr="00EF14F6">
        <w:t>Jakékoli znečištění způsobené činností zhotovitele je povinen odstranit bez zbytečného odkladu a na vlastní náklady.</w:t>
      </w:r>
    </w:p>
    <w:p w14:paraId="712B59BA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8" w:name="section-68"/>
      <w:bookmarkEnd w:id="77"/>
      <w:r w:rsidRPr="00EF14F6">
        <w:rPr>
          <w:sz w:val="24"/>
          <w:szCs w:val="24"/>
        </w:rPr>
        <w:t>18.</w:t>
      </w:r>
    </w:p>
    <w:p w14:paraId="271E256A" w14:textId="77777777" w:rsidR="000A35FD" w:rsidRPr="00EF14F6" w:rsidRDefault="00000000" w:rsidP="003D6264">
      <w:pPr>
        <w:pStyle w:val="FirstParagraph"/>
        <w:jc w:val="both"/>
      </w:pPr>
      <w:r w:rsidRPr="00EF14F6">
        <w:t>Zhotovitel je povinen zajistit, aby prováděním díla nedocházelo k ohrožení osob, majetku ani provozu na okolních komunikacích.</w:t>
      </w:r>
    </w:p>
    <w:p w14:paraId="4A8E1C4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79" w:name="section-69"/>
      <w:bookmarkEnd w:id="78"/>
      <w:r w:rsidRPr="00EF14F6">
        <w:rPr>
          <w:sz w:val="24"/>
          <w:szCs w:val="24"/>
        </w:rPr>
        <w:t>19.</w:t>
      </w:r>
    </w:p>
    <w:p w14:paraId="48DF1E7D" w14:textId="77777777" w:rsidR="000A35FD" w:rsidRPr="00EF14F6" w:rsidRDefault="00000000" w:rsidP="003D6264">
      <w:pPr>
        <w:pStyle w:val="FirstParagraph"/>
        <w:jc w:val="both"/>
      </w:pPr>
      <w:r w:rsidRPr="00EF14F6">
        <w:t>Zhotovitel je povinen v případě potřeby zajistit příslušná dopravní opatření, dopravní značení a další opatření související s omezením provozu.</w:t>
      </w:r>
    </w:p>
    <w:p w14:paraId="32A18DA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0" w:name="section-70"/>
      <w:bookmarkEnd w:id="79"/>
      <w:r w:rsidRPr="00EF14F6">
        <w:rPr>
          <w:sz w:val="24"/>
          <w:szCs w:val="24"/>
        </w:rPr>
        <w:t>20.</w:t>
      </w:r>
    </w:p>
    <w:p w14:paraId="7AC5381B" w14:textId="77777777" w:rsidR="000A35FD" w:rsidRPr="00EF14F6" w:rsidRDefault="00000000" w:rsidP="003D6264">
      <w:pPr>
        <w:pStyle w:val="FirstParagraph"/>
        <w:jc w:val="both"/>
      </w:pPr>
      <w:r w:rsidRPr="00EF14F6">
        <w:t>Zhotovitel je povinen zajistit ochranu všech známých inženýrských sítí a zařízení nacházejících se v prostoru stavby.</w:t>
      </w:r>
    </w:p>
    <w:p w14:paraId="7B065339" w14:textId="77777777" w:rsidR="000A35FD" w:rsidRPr="003D6264" w:rsidRDefault="00000000" w:rsidP="003D6264">
      <w:pPr>
        <w:pStyle w:val="Zkladntext"/>
        <w:jc w:val="both"/>
      </w:pPr>
      <w:r w:rsidRPr="00EF14F6">
        <w:t>Za poškození inženýrských sítí nebo jiných zařízení způsobené činností zhotovitele odpovídá zhotovitel v plném rozsahu</w:t>
      </w:r>
      <w:r w:rsidRPr="003D6264">
        <w:t>.</w:t>
      </w:r>
    </w:p>
    <w:p w14:paraId="3CB3B5CE" w14:textId="77777777" w:rsidR="000A35FD" w:rsidRPr="003D6264" w:rsidRDefault="00000000" w:rsidP="003D6264">
      <w:pPr>
        <w:jc w:val="both"/>
      </w:pPr>
      <w:r w:rsidRPr="003D6264">
        <w:pict w14:anchorId="118FB260">
          <v:rect id="_x0000_i1033" style="width:0;height:1.5pt" o:hralign="center" o:hrstd="t" o:hr="t"/>
        </w:pict>
      </w:r>
    </w:p>
    <w:p w14:paraId="555282AA" w14:textId="77777777" w:rsidR="000A35FD" w:rsidRPr="003D6264" w:rsidRDefault="00000000" w:rsidP="003D6264">
      <w:pPr>
        <w:pStyle w:val="Nadpis1"/>
        <w:jc w:val="both"/>
      </w:pPr>
      <w:bookmarkStart w:id="81" w:name="viii.-stavební-deník"/>
      <w:bookmarkEnd w:id="60"/>
      <w:bookmarkEnd w:id="80"/>
      <w:r w:rsidRPr="003D6264">
        <w:t>VIII. STAVEBNÍ DENÍK</w:t>
      </w:r>
    </w:p>
    <w:p w14:paraId="596BA400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2" w:name="section-71"/>
      <w:r w:rsidRPr="00EF14F6">
        <w:rPr>
          <w:sz w:val="24"/>
          <w:szCs w:val="24"/>
        </w:rPr>
        <w:t>1.</w:t>
      </w:r>
    </w:p>
    <w:p w14:paraId="117F7197" w14:textId="77777777" w:rsidR="000A35FD" w:rsidRPr="00EF14F6" w:rsidRDefault="00000000" w:rsidP="003D6264">
      <w:pPr>
        <w:pStyle w:val="FirstParagraph"/>
        <w:jc w:val="both"/>
      </w:pPr>
      <w:r w:rsidRPr="00EF14F6">
        <w:t>Zhotovitel je povinen vést ode dne převzetí staveniště stavební deník v rozsahu stanoveném příslušnými právními předpisy.</w:t>
      </w:r>
    </w:p>
    <w:p w14:paraId="61355C4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3" w:name="section-72"/>
      <w:bookmarkEnd w:id="82"/>
      <w:r w:rsidRPr="00EF14F6">
        <w:rPr>
          <w:sz w:val="24"/>
          <w:szCs w:val="24"/>
        </w:rPr>
        <w:lastRenderedPageBreak/>
        <w:t>2.</w:t>
      </w:r>
    </w:p>
    <w:p w14:paraId="57233437" w14:textId="77777777" w:rsidR="000A35FD" w:rsidRPr="00EF14F6" w:rsidRDefault="00000000" w:rsidP="003D6264">
      <w:pPr>
        <w:pStyle w:val="FirstParagraph"/>
        <w:jc w:val="both"/>
      </w:pPr>
      <w:r w:rsidRPr="00EF14F6">
        <w:t>Ve stavebním deníku budou uvedeny a zapisovány všechny skutečnosti rozhodné pro plnění této smlouvy.</w:t>
      </w:r>
    </w:p>
    <w:p w14:paraId="7C9702E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4" w:name="section-73"/>
      <w:bookmarkEnd w:id="83"/>
      <w:r w:rsidRPr="00EF14F6">
        <w:rPr>
          <w:sz w:val="24"/>
          <w:szCs w:val="24"/>
        </w:rPr>
        <w:t>3.</w:t>
      </w:r>
    </w:p>
    <w:p w14:paraId="48588CAD" w14:textId="77777777" w:rsidR="000A35FD" w:rsidRPr="00EF14F6" w:rsidRDefault="00000000" w:rsidP="003D6264">
      <w:pPr>
        <w:pStyle w:val="FirstParagraph"/>
        <w:jc w:val="both"/>
      </w:pPr>
      <w:r w:rsidRPr="00EF14F6">
        <w:t>Při předání staveniště určí zhotovitel zápisem do stavebního deníku stavbyvedoucího, který bude odpovědný za řádné provádění stavby v rozsahu stanoveném právními předpisy.</w:t>
      </w:r>
    </w:p>
    <w:p w14:paraId="08199A7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5" w:name="section-74"/>
      <w:bookmarkEnd w:id="84"/>
      <w:r w:rsidRPr="00EF14F6">
        <w:rPr>
          <w:sz w:val="24"/>
          <w:szCs w:val="24"/>
        </w:rPr>
        <w:t>4.</w:t>
      </w:r>
    </w:p>
    <w:p w14:paraId="5946D9D5" w14:textId="77777777" w:rsidR="000A35FD" w:rsidRPr="00EF14F6" w:rsidRDefault="00000000" w:rsidP="003D6264">
      <w:pPr>
        <w:pStyle w:val="FirstParagraph"/>
        <w:jc w:val="both"/>
      </w:pPr>
      <w:r w:rsidRPr="00EF14F6">
        <w:t>Stavební deník musí být po dobu provádění prací přístupný objednateli, technickému dozoru stavebníka a oprávněným kontrolním orgánům.</w:t>
      </w:r>
    </w:p>
    <w:p w14:paraId="0E1FB917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6" w:name="section-75"/>
      <w:bookmarkEnd w:id="85"/>
      <w:r w:rsidRPr="00EF14F6">
        <w:rPr>
          <w:sz w:val="24"/>
          <w:szCs w:val="24"/>
        </w:rPr>
        <w:t>5.</w:t>
      </w:r>
    </w:p>
    <w:p w14:paraId="720C72BB" w14:textId="77777777" w:rsidR="000A35FD" w:rsidRPr="00EF14F6" w:rsidRDefault="00000000" w:rsidP="003D6264">
      <w:pPr>
        <w:pStyle w:val="FirstParagraph"/>
        <w:jc w:val="both"/>
      </w:pPr>
      <w:r w:rsidRPr="00EF14F6">
        <w:t>Objednatel a osoby oprávněné ke kontrole jsou oprávněny provádět do stavebního deníku zápisy v rozsahu svých oprávnění.</w:t>
      </w:r>
    </w:p>
    <w:p w14:paraId="629A65C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7" w:name="section-76"/>
      <w:bookmarkEnd w:id="86"/>
      <w:r w:rsidRPr="00EF14F6">
        <w:rPr>
          <w:sz w:val="24"/>
          <w:szCs w:val="24"/>
        </w:rPr>
        <w:t>6.</w:t>
      </w:r>
    </w:p>
    <w:p w14:paraId="5840124F" w14:textId="77777777" w:rsidR="000A35FD" w:rsidRPr="00EF14F6" w:rsidRDefault="00000000" w:rsidP="003D6264">
      <w:pPr>
        <w:pStyle w:val="FirstParagraph"/>
        <w:jc w:val="both"/>
      </w:pPr>
      <w:r w:rsidRPr="00EF14F6">
        <w:t>Kopie stavebního deníku bude uchována zhotovitelem po dobu stanovenou právními předpisy. Originál stavebního deníku bude předán objednateli při předání díla, pokud tak stanoví právní předpisy.</w:t>
      </w:r>
    </w:p>
    <w:p w14:paraId="2D0B3A5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88" w:name="section-77"/>
      <w:bookmarkEnd w:id="87"/>
      <w:r w:rsidRPr="00EF14F6">
        <w:rPr>
          <w:sz w:val="24"/>
          <w:szCs w:val="24"/>
        </w:rPr>
        <w:t>7.</w:t>
      </w:r>
    </w:p>
    <w:p w14:paraId="22C8F232" w14:textId="77777777" w:rsidR="000A35FD" w:rsidRPr="003D6264" w:rsidRDefault="00000000" w:rsidP="003D6264">
      <w:pPr>
        <w:pStyle w:val="FirstParagraph"/>
        <w:jc w:val="both"/>
      </w:pPr>
      <w:r w:rsidRPr="00EF14F6">
        <w:t xml:space="preserve">Kontrolní dny stavby budou svolávány podle potřeby objednatelem nebo zhotovitelem, nejméně však jednou </w:t>
      </w:r>
      <w:r w:rsidRPr="003D6264">
        <w:t>týdně, pokud nebude s ohledem na rozsah a dobu realizace díla dohodnuto jinak.</w:t>
      </w:r>
    </w:p>
    <w:p w14:paraId="1200278E" w14:textId="77777777" w:rsidR="000A35FD" w:rsidRPr="003D6264" w:rsidRDefault="00000000" w:rsidP="003D6264">
      <w:pPr>
        <w:jc w:val="both"/>
      </w:pPr>
      <w:r w:rsidRPr="003D6264">
        <w:pict w14:anchorId="50BAD614">
          <v:rect id="_x0000_i1034" style="width:0;height:1.5pt" o:hralign="center" o:hrstd="t" o:hr="t"/>
        </w:pict>
      </w:r>
    </w:p>
    <w:p w14:paraId="2AFA3FB0" w14:textId="77777777" w:rsidR="000A35FD" w:rsidRPr="003D6264" w:rsidRDefault="00000000" w:rsidP="003D6264">
      <w:pPr>
        <w:pStyle w:val="Nadpis1"/>
        <w:jc w:val="both"/>
      </w:pPr>
      <w:bookmarkStart w:id="89" w:name="ix.-staveniště"/>
      <w:bookmarkEnd w:id="81"/>
      <w:bookmarkEnd w:id="88"/>
      <w:r w:rsidRPr="003D6264">
        <w:t>IX. STAVENIŠTĚ</w:t>
      </w:r>
    </w:p>
    <w:p w14:paraId="5D6A194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0" w:name="section-78"/>
      <w:r w:rsidRPr="00EF14F6">
        <w:rPr>
          <w:sz w:val="24"/>
          <w:szCs w:val="24"/>
        </w:rPr>
        <w:t>1.</w:t>
      </w:r>
    </w:p>
    <w:p w14:paraId="4A57B60B" w14:textId="77777777" w:rsidR="000A35FD" w:rsidRPr="00EF14F6" w:rsidRDefault="00000000" w:rsidP="003D6264">
      <w:pPr>
        <w:pStyle w:val="FirstParagraph"/>
        <w:jc w:val="both"/>
      </w:pPr>
      <w:r w:rsidRPr="00EF14F6">
        <w:t>Objednatel předá zhotoviteli staveniště v rozsahu potřebném pro provádění díla.</w:t>
      </w:r>
    </w:p>
    <w:p w14:paraId="21EF9F4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1" w:name="section-79"/>
      <w:bookmarkEnd w:id="90"/>
      <w:r w:rsidRPr="00EF14F6">
        <w:rPr>
          <w:sz w:val="24"/>
          <w:szCs w:val="24"/>
        </w:rPr>
        <w:t>2.</w:t>
      </w:r>
    </w:p>
    <w:p w14:paraId="00BD89F6" w14:textId="77777777" w:rsidR="000A35FD" w:rsidRPr="00EF14F6" w:rsidRDefault="00000000" w:rsidP="003D6264">
      <w:pPr>
        <w:pStyle w:val="FirstParagraph"/>
        <w:jc w:val="both"/>
      </w:pPr>
      <w:r w:rsidRPr="00EF14F6">
        <w:t>Staveniště bude předáno zápisem ve stavebním deníku a případně samostatným předávacím protokolem podepsaným oprávněnými zástupci smluvních stran.</w:t>
      </w:r>
    </w:p>
    <w:p w14:paraId="026253D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2" w:name="section-80"/>
      <w:bookmarkEnd w:id="91"/>
      <w:r w:rsidRPr="00EF14F6">
        <w:rPr>
          <w:sz w:val="24"/>
          <w:szCs w:val="24"/>
        </w:rPr>
        <w:t>3.</w:t>
      </w:r>
    </w:p>
    <w:p w14:paraId="113674A3" w14:textId="77777777" w:rsidR="000A35FD" w:rsidRPr="00EF14F6" w:rsidRDefault="00000000" w:rsidP="003D6264">
      <w:pPr>
        <w:pStyle w:val="FirstParagraph"/>
        <w:jc w:val="both"/>
      </w:pPr>
      <w:r w:rsidRPr="00EF14F6">
        <w:t>Zhotovitel je povinen na převzatém staveništi udržovat pořádek a čistotu a odstraňovat odpady a nečistoty vzniklé jeho činností v souladu s příslušnými právními předpisy.</w:t>
      </w:r>
    </w:p>
    <w:p w14:paraId="71254BE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3" w:name="section-81"/>
      <w:bookmarkEnd w:id="92"/>
      <w:r w:rsidRPr="00EF14F6">
        <w:rPr>
          <w:sz w:val="24"/>
          <w:szCs w:val="24"/>
        </w:rPr>
        <w:lastRenderedPageBreak/>
        <w:t>4.</w:t>
      </w:r>
    </w:p>
    <w:p w14:paraId="3EDE587D" w14:textId="77777777" w:rsidR="000A35FD" w:rsidRPr="00EF14F6" w:rsidRDefault="00000000" w:rsidP="003D6264">
      <w:pPr>
        <w:pStyle w:val="FirstParagraph"/>
        <w:jc w:val="both"/>
      </w:pPr>
      <w:r w:rsidRPr="00EF14F6">
        <w:t>Zhotovitel je povinen staveniště řádně zabezpečit a zajistit, aby po dobu výstavby nedocházelo k ohrožení osob nebo majetku.</w:t>
      </w:r>
    </w:p>
    <w:p w14:paraId="72F59B0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4" w:name="section-82"/>
      <w:bookmarkEnd w:id="93"/>
      <w:r w:rsidRPr="00EF14F6">
        <w:rPr>
          <w:sz w:val="24"/>
          <w:szCs w:val="24"/>
        </w:rPr>
        <w:t>5.</w:t>
      </w:r>
    </w:p>
    <w:p w14:paraId="53498A20" w14:textId="77777777" w:rsidR="000A35FD" w:rsidRPr="00EF14F6" w:rsidRDefault="00000000" w:rsidP="003D6264">
      <w:pPr>
        <w:pStyle w:val="FirstParagraph"/>
        <w:jc w:val="both"/>
      </w:pPr>
      <w:r w:rsidRPr="00EF14F6">
        <w:t>Zhotovitel je povinen řádně udržovat přístupové komunikace a neprodleně odstraňovat veškeré znečištění způsobené jeho činností.</w:t>
      </w:r>
    </w:p>
    <w:p w14:paraId="4744D02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5" w:name="section-83"/>
      <w:bookmarkEnd w:id="94"/>
      <w:r w:rsidRPr="00EF14F6">
        <w:rPr>
          <w:sz w:val="24"/>
          <w:szCs w:val="24"/>
        </w:rPr>
        <w:t>6.</w:t>
      </w:r>
    </w:p>
    <w:p w14:paraId="35F262E7" w14:textId="77777777" w:rsidR="000A35FD" w:rsidRPr="00EF14F6" w:rsidRDefault="00000000" w:rsidP="003D6264">
      <w:pPr>
        <w:pStyle w:val="FirstParagraph"/>
        <w:jc w:val="both"/>
      </w:pPr>
      <w:r w:rsidRPr="00EF14F6">
        <w:t>Zhotovitel je povinen zajistit na své náklady vytyčení podzemních zařízení a inženýrských sítí, pokud je to pro provádění díla potřebné, a tyto vhodným způsobem chránit.</w:t>
      </w:r>
    </w:p>
    <w:p w14:paraId="2EC8FFA0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6" w:name="section-84"/>
      <w:bookmarkEnd w:id="95"/>
      <w:r w:rsidRPr="00EF14F6">
        <w:rPr>
          <w:sz w:val="24"/>
          <w:szCs w:val="24"/>
        </w:rPr>
        <w:t>7.</w:t>
      </w:r>
    </w:p>
    <w:p w14:paraId="70037071" w14:textId="77777777" w:rsidR="000A35FD" w:rsidRPr="00EF14F6" w:rsidRDefault="00000000" w:rsidP="003D6264">
      <w:pPr>
        <w:pStyle w:val="FirstParagraph"/>
        <w:jc w:val="both"/>
      </w:pPr>
      <w:r w:rsidRPr="00EF14F6">
        <w:t>Zhotovitel odpovídá za poškození nadzemních i podzemních zařízení a inženýrských sítí způsobené jeho činností.</w:t>
      </w:r>
    </w:p>
    <w:p w14:paraId="4EFD9EA7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7" w:name="section-85"/>
      <w:bookmarkEnd w:id="96"/>
      <w:r w:rsidRPr="00EF14F6">
        <w:rPr>
          <w:sz w:val="24"/>
          <w:szCs w:val="24"/>
        </w:rPr>
        <w:t>8.</w:t>
      </w:r>
    </w:p>
    <w:p w14:paraId="72BC5364" w14:textId="77777777" w:rsidR="000A35FD" w:rsidRPr="00EF14F6" w:rsidRDefault="00000000" w:rsidP="003D6264">
      <w:pPr>
        <w:pStyle w:val="FirstParagraph"/>
        <w:jc w:val="both"/>
      </w:pPr>
      <w:r w:rsidRPr="00EF14F6">
        <w:t>Objednatel je oprávněn nezahájit přejímací řízení, není-li na staveništi pořádek, zejména není-li odstraněn odpad vzniklý stavební činností nebo nejsou-li odstraněny věci zhotovitele, které již nejsou potřebné k dokončení díla.</w:t>
      </w:r>
    </w:p>
    <w:p w14:paraId="3DD824A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8" w:name="section-86"/>
      <w:bookmarkEnd w:id="97"/>
      <w:r w:rsidRPr="00EF14F6">
        <w:rPr>
          <w:sz w:val="24"/>
          <w:szCs w:val="24"/>
        </w:rPr>
        <w:t>9.</w:t>
      </w:r>
    </w:p>
    <w:p w14:paraId="2803084A" w14:textId="77777777" w:rsidR="000A35FD" w:rsidRPr="00EF14F6" w:rsidRDefault="00000000" w:rsidP="003D6264">
      <w:pPr>
        <w:pStyle w:val="FirstParagraph"/>
        <w:jc w:val="both"/>
      </w:pPr>
      <w:r w:rsidRPr="00EF14F6">
        <w:t xml:space="preserve">Nejpozději do </w:t>
      </w:r>
      <w:r w:rsidRPr="00EF14F6">
        <w:rPr>
          <w:b/>
          <w:bCs/>
        </w:rPr>
        <w:t>3 dnů</w:t>
      </w:r>
      <w:r w:rsidRPr="00EF14F6">
        <w:t xml:space="preserve"> po úspěšném předání a převzetí díla je zhotovitel povinen vyklidit staveniště a uvést jej do řádného stavu, pokud nebude dohodnuto jinak.</w:t>
      </w:r>
    </w:p>
    <w:p w14:paraId="1761CEC2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99" w:name="section-87"/>
      <w:bookmarkEnd w:id="98"/>
      <w:r w:rsidRPr="00EF14F6">
        <w:rPr>
          <w:sz w:val="24"/>
          <w:szCs w:val="24"/>
        </w:rPr>
        <w:t>10.</w:t>
      </w:r>
    </w:p>
    <w:p w14:paraId="1E45B415" w14:textId="77777777" w:rsidR="000A35FD" w:rsidRPr="003D6264" w:rsidRDefault="00000000" w:rsidP="003D6264">
      <w:pPr>
        <w:pStyle w:val="FirstParagraph"/>
        <w:jc w:val="both"/>
      </w:pPr>
      <w:r w:rsidRPr="003D6264">
        <w:t>V případě nedodržení povinnosti podle předchozího odstavce je zhotovitel povinen nahradit objednateli náklady a škody, které mu v důsledku porušení této povinnosti vzniknou.</w:t>
      </w:r>
    </w:p>
    <w:p w14:paraId="731A47AB" w14:textId="77777777" w:rsidR="000A35FD" w:rsidRPr="003D6264" w:rsidRDefault="00000000" w:rsidP="003D6264">
      <w:pPr>
        <w:jc w:val="both"/>
      </w:pPr>
      <w:r w:rsidRPr="003D6264">
        <w:pict w14:anchorId="2AB3A8DD">
          <v:rect id="_x0000_i1035" style="width:0;height:1.5pt" o:hralign="center" o:hrstd="t" o:hr="t"/>
        </w:pict>
      </w:r>
    </w:p>
    <w:p w14:paraId="523C543F" w14:textId="77777777" w:rsidR="000A35FD" w:rsidRPr="003D6264" w:rsidRDefault="00000000" w:rsidP="003D6264">
      <w:pPr>
        <w:pStyle w:val="Nadpis1"/>
        <w:jc w:val="both"/>
      </w:pPr>
      <w:bookmarkStart w:id="100" w:name="X5d40802385a0b84216c37757ff46c4b5b609264"/>
      <w:bookmarkEnd w:id="89"/>
      <w:bookmarkEnd w:id="99"/>
      <w:r w:rsidRPr="003D6264">
        <w:t>X. ZAŘÍZENÍ STAVENIŠTĚ A DOPRAVNÍ OMEZENÍ</w:t>
      </w:r>
    </w:p>
    <w:p w14:paraId="6F78C8B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1" w:name="section-88"/>
      <w:r w:rsidRPr="00EF14F6">
        <w:rPr>
          <w:sz w:val="24"/>
          <w:szCs w:val="24"/>
        </w:rPr>
        <w:t>1.</w:t>
      </w:r>
    </w:p>
    <w:p w14:paraId="07B99198" w14:textId="77777777" w:rsidR="000A35FD" w:rsidRPr="00EF14F6" w:rsidRDefault="00000000" w:rsidP="003D6264">
      <w:pPr>
        <w:pStyle w:val="FirstParagraph"/>
        <w:jc w:val="both"/>
      </w:pPr>
      <w:r w:rsidRPr="00EF14F6">
        <w:t>Zařízení staveniště zajišťuje zhotovitel na vlastní náklady, pokud není v zadávací dokumentaci stanoveno jinak.</w:t>
      </w:r>
    </w:p>
    <w:p w14:paraId="751317C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2" w:name="section-89"/>
      <w:bookmarkEnd w:id="101"/>
      <w:r w:rsidRPr="00EF14F6">
        <w:rPr>
          <w:sz w:val="24"/>
          <w:szCs w:val="24"/>
        </w:rPr>
        <w:t>2.</w:t>
      </w:r>
    </w:p>
    <w:p w14:paraId="788544C0" w14:textId="77777777" w:rsidR="000A35FD" w:rsidRPr="00EF14F6" w:rsidRDefault="00000000" w:rsidP="003D6264">
      <w:pPr>
        <w:pStyle w:val="FirstParagraph"/>
        <w:jc w:val="both"/>
      </w:pPr>
      <w:r w:rsidRPr="00EF14F6">
        <w:t>Veškeré poplatky související se zařízením staveniště hradí zhotovitel.</w:t>
      </w:r>
    </w:p>
    <w:p w14:paraId="2BAB70F6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3" w:name="section-90"/>
      <w:bookmarkEnd w:id="102"/>
      <w:r w:rsidRPr="00EF14F6">
        <w:rPr>
          <w:sz w:val="24"/>
          <w:szCs w:val="24"/>
        </w:rPr>
        <w:t>3.</w:t>
      </w:r>
    </w:p>
    <w:p w14:paraId="6B1966E7" w14:textId="77777777" w:rsidR="000A35FD" w:rsidRPr="00EF14F6" w:rsidRDefault="00000000" w:rsidP="003D6264">
      <w:pPr>
        <w:pStyle w:val="FirstParagraph"/>
        <w:jc w:val="both"/>
      </w:pPr>
      <w:r w:rsidRPr="00EF14F6">
        <w:t>Přístup na staveniště bude prováděn ze stávajících silnic a místních komunikací.</w:t>
      </w:r>
    </w:p>
    <w:p w14:paraId="488DAE7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4" w:name="section-91"/>
      <w:bookmarkEnd w:id="103"/>
      <w:r w:rsidRPr="00EF14F6">
        <w:rPr>
          <w:sz w:val="24"/>
          <w:szCs w:val="24"/>
        </w:rPr>
        <w:lastRenderedPageBreak/>
        <w:t>4.</w:t>
      </w:r>
    </w:p>
    <w:p w14:paraId="7E6A0F12" w14:textId="77777777" w:rsidR="000A35FD" w:rsidRPr="00EF14F6" w:rsidRDefault="00000000" w:rsidP="003D6264">
      <w:pPr>
        <w:pStyle w:val="FirstParagraph"/>
        <w:jc w:val="both"/>
      </w:pPr>
      <w:r w:rsidRPr="00EF14F6">
        <w:t>Veškeré znečištění nebo poškození těchto komunikací nebo jiných užívaných ploch způsobené činností zhotovitele odstraní zhotovitel na vlastní náklady bez zbytečného odkladu.</w:t>
      </w:r>
    </w:p>
    <w:p w14:paraId="45D1269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5" w:name="section-92"/>
      <w:bookmarkEnd w:id="104"/>
      <w:r w:rsidRPr="00EF14F6">
        <w:rPr>
          <w:sz w:val="24"/>
          <w:szCs w:val="24"/>
        </w:rPr>
        <w:t>5.</w:t>
      </w:r>
    </w:p>
    <w:p w14:paraId="03C15A6D" w14:textId="77777777" w:rsidR="000A35FD" w:rsidRPr="00EF14F6" w:rsidRDefault="00000000" w:rsidP="003D6264">
      <w:pPr>
        <w:pStyle w:val="FirstParagraph"/>
        <w:jc w:val="both"/>
      </w:pPr>
      <w:r w:rsidRPr="00EF14F6">
        <w:t>Zhotovitel je povinen při provádění díla zohlednit skutečnost, že se jedná o opravu místní komunikace a mostu, a zajistit bezpečnost osob a vozidel v okolí stavby.</w:t>
      </w:r>
    </w:p>
    <w:p w14:paraId="2BB6C19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6" w:name="section-93"/>
      <w:bookmarkEnd w:id="105"/>
      <w:r w:rsidRPr="00EF14F6">
        <w:rPr>
          <w:sz w:val="24"/>
          <w:szCs w:val="24"/>
        </w:rPr>
        <w:t>6.</w:t>
      </w:r>
    </w:p>
    <w:p w14:paraId="1D2DAE53" w14:textId="77777777" w:rsidR="000A35FD" w:rsidRPr="00EF14F6" w:rsidRDefault="00000000" w:rsidP="003D6264">
      <w:pPr>
        <w:pStyle w:val="FirstParagraph"/>
        <w:jc w:val="both"/>
      </w:pPr>
      <w:r w:rsidRPr="00EF14F6">
        <w:t>Zhotovitel je povinen předem informovat objednatele o plánovaných omezeních provozu a postupovat v souladu s příslušnými rozhodnutími, opatřeními a povoleními.</w:t>
      </w:r>
    </w:p>
    <w:p w14:paraId="7C857247" w14:textId="77777777" w:rsidR="000A35FD" w:rsidRPr="00EF14F6" w:rsidRDefault="00000000" w:rsidP="003D6264">
      <w:pPr>
        <w:jc w:val="both"/>
      </w:pPr>
      <w:r w:rsidRPr="00EF14F6">
        <w:pict w14:anchorId="4961F9D4">
          <v:rect id="_x0000_i1036" style="width:0;height:1.5pt" o:hralign="center" o:hrstd="t" o:hr="t"/>
        </w:pict>
      </w:r>
    </w:p>
    <w:p w14:paraId="267DFC9D" w14:textId="77777777" w:rsidR="000A35FD" w:rsidRPr="003D6264" w:rsidRDefault="00000000" w:rsidP="003D6264">
      <w:pPr>
        <w:pStyle w:val="Nadpis1"/>
        <w:jc w:val="both"/>
      </w:pPr>
      <w:bookmarkStart w:id="107" w:name="xi.-smluvní-sankce"/>
      <w:bookmarkEnd w:id="100"/>
      <w:bookmarkEnd w:id="106"/>
      <w:r w:rsidRPr="003D6264">
        <w:t>XI. SMLUVNÍ SANKCE</w:t>
      </w:r>
    </w:p>
    <w:p w14:paraId="4A50DF6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8" w:name="section-94"/>
      <w:r w:rsidRPr="00EF14F6">
        <w:rPr>
          <w:sz w:val="24"/>
          <w:szCs w:val="24"/>
        </w:rPr>
        <w:t>1.</w:t>
      </w:r>
    </w:p>
    <w:p w14:paraId="1B96B654" w14:textId="77777777" w:rsidR="000A35FD" w:rsidRPr="00EF14F6" w:rsidRDefault="00000000" w:rsidP="003D6264">
      <w:pPr>
        <w:pStyle w:val="FirstParagraph"/>
        <w:jc w:val="both"/>
      </w:pPr>
      <w:r w:rsidRPr="00EF14F6">
        <w:t>V případě prodlení zhotovitele s dokončením a předáním díla je zhotovitel povinen zaplatit objednateli smluvní pokutu ve výši:</w:t>
      </w:r>
    </w:p>
    <w:p w14:paraId="7FDD746D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0,1 % z ceny díla bez DPH za každý započatý den prodlení.</w:t>
      </w:r>
    </w:p>
    <w:p w14:paraId="6DC8777A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09" w:name="section-95"/>
      <w:bookmarkEnd w:id="108"/>
      <w:r w:rsidRPr="00EF14F6">
        <w:rPr>
          <w:sz w:val="24"/>
          <w:szCs w:val="24"/>
        </w:rPr>
        <w:t>2.</w:t>
      </w:r>
    </w:p>
    <w:p w14:paraId="3E9C6327" w14:textId="77777777" w:rsidR="000A35FD" w:rsidRPr="00EF14F6" w:rsidRDefault="00000000" w:rsidP="003D6264">
      <w:pPr>
        <w:pStyle w:val="FirstParagraph"/>
        <w:jc w:val="both"/>
      </w:pPr>
      <w:r w:rsidRPr="00EF14F6">
        <w:t>Zaplacením smluvní pokuty není dotčeno právo objednatele na náhradu škody v rozsahu stanoveném právními předpisy.</w:t>
      </w:r>
    </w:p>
    <w:p w14:paraId="1094B54C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0" w:name="section-96"/>
      <w:bookmarkEnd w:id="109"/>
      <w:r w:rsidRPr="00EF14F6">
        <w:rPr>
          <w:sz w:val="24"/>
          <w:szCs w:val="24"/>
        </w:rPr>
        <w:t>3.</w:t>
      </w:r>
    </w:p>
    <w:p w14:paraId="33FBEE31" w14:textId="77777777" w:rsidR="000A35FD" w:rsidRPr="00EF14F6" w:rsidRDefault="00000000" w:rsidP="003D6264">
      <w:pPr>
        <w:pStyle w:val="FirstParagraph"/>
        <w:jc w:val="both"/>
      </w:pPr>
      <w:r w:rsidRPr="00EF14F6">
        <w:t>V případě prodlení objednatele s úhradou řádně vystavené faktury je objednatel povinen uhradit zhotoviteli zákonný úrok z prodlení, pokud jsou splněny podmínky pro jeho vznik.</w:t>
      </w:r>
    </w:p>
    <w:p w14:paraId="62ED8F8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1" w:name="section-97"/>
      <w:bookmarkEnd w:id="110"/>
      <w:r w:rsidRPr="00EF14F6">
        <w:rPr>
          <w:sz w:val="24"/>
          <w:szCs w:val="24"/>
        </w:rPr>
        <w:t>4.</w:t>
      </w:r>
    </w:p>
    <w:p w14:paraId="4EA779E4" w14:textId="77777777" w:rsidR="000A35FD" w:rsidRPr="00EF14F6" w:rsidRDefault="00000000" w:rsidP="003D6264">
      <w:pPr>
        <w:pStyle w:val="FirstParagraph"/>
        <w:jc w:val="both"/>
      </w:pPr>
      <w:r w:rsidRPr="00EF14F6">
        <w:t>V případě prodlení zhotovitele s odstraněním vady nebo nedodělku ve sjednaném termínu je zhotovitel povinen zaplatit objednateli smluvní pokutu ve výši:</w:t>
      </w:r>
    </w:p>
    <w:p w14:paraId="09FC0FD9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1 000 Kč za každý započatý den prodlení za každou jednotlivou vadu nebo nedodělek.</w:t>
      </w:r>
    </w:p>
    <w:p w14:paraId="25F8C084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2" w:name="section-98"/>
      <w:bookmarkEnd w:id="111"/>
      <w:r w:rsidRPr="00EF14F6">
        <w:rPr>
          <w:sz w:val="24"/>
          <w:szCs w:val="24"/>
        </w:rPr>
        <w:t>5.</w:t>
      </w:r>
    </w:p>
    <w:p w14:paraId="52FE42C5" w14:textId="77777777" w:rsidR="000A35FD" w:rsidRPr="00EF14F6" w:rsidRDefault="00000000" w:rsidP="003D6264">
      <w:pPr>
        <w:pStyle w:val="FirstParagraph"/>
        <w:jc w:val="both"/>
      </w:pPr>
      <w:r w:rsidRPr="00EF14F6">
        <w:t>V případě prokazatelného porušení povinností zhotovitele v oblasti BOZP je zhotovitel povinen zaplatit objednateli smluvní pokutu ve výši:</w:t>
      </w:r>
    </w:p>
    <w:p w14:paraId="7F546FF5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1 000 Kč za každý prokazatelně zjištěný případ porušení.</w:t>
      </w:r>
    </w:p>
    <w:p w14:paraId="6557F586" w14:textId="77777777" w:rsidR="000A35FD" w:rsidRPr="00EF14F6" w:rsidRDefault="00000000" w:rsidP="003D6264">
      <w:pPr>
        <w:pStyle w:val="Zkladntext"/>
        <w:jc w:val="both"/>
      </w:pPr>
      <w:r w:rsidRPr="00EF14F6">
        <w:t>Tím není dotčena odpovědnost zhotovitele za škodu ani jiné povinnosti podle právních předpisů.</w:t>
      </w:r>
    </w:p>
    <w:p w14:paraId="7A7308B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3" w:name="section-99"/>
      <w:bookmarkEnd w:id="112"/>
      <w:r w:rsidRPr="00EF14F6">
        <w:rPr>
          <w:sz w:val="24"/>
          <w:szCs w:val="24"/>
        </w:rPr>
        <w:lastRenderedPageBreak/>
        <w:t>6.</w:t>
      </w:r>
    </w:p>
    <w:p w14:paraId="2A216789" w14:textId="77777777" w:rsidR="000A35FD" w:rsidRPr="00EF14F6" w:rsidRDefault="00000000" w:rsidP="003D6264">
      <w:pPr>
        <w:pStyle w:val="FirstParagraph"/>
        <w:jc w:val="both"/>
      </w:pPr>
      <w:r w:rsidRPr="00EF14F6">
        <w:t>V případě, že zhotovitel pověří provedením části díla poddodavatele v rozporu se seznamem poddodavatelů nebo zadávacími podmínkami, je zhotovitel povinen zaplatit objednateli smluvní pokutu ve výši:</w:t>
      </w:r>
    </w:p>
    <w:p w14:paraId="5E8DC8B6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25 000 Kč za každý takový případ</w:t>
      </w:r>
      <w:r w:rsidRPr="00EF14F6">
        <w:t>, pokud taková smluvní pokuta není v rozporu se zadávacími podmínkami.</w:t>
      </w:r>
    </w:p>
    <w:p w14:paraId="0059D51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4" w:name="section-100"/>
      <w:bookmarkEnd w:id="113"/>
      <w:r w:rsidRPr="00EF14F6">
        <w:rPr>
          <w:sz w:val="24"/>
          <w:szCs w:val="24"/>
        </w:rPr>
        <w:t>7.</w:t>
      </w:r>
    </w:p>
    <w:p w14:paraId="114FDD0C" w14:textId="77777777" w:rsidR="000A35FD" w:rsidRPr="00EF14F6" w:rsidRDefault="00000000" w:rsidP="003D6264">
      <w:pPr>
        <w:pStyle w:val="FirstParagraph"/>
        <w:jc w:val="both"/>
      </w:pPr>
      <w:r w:rsidRPr="00EF14F6">
        <w:t>Uplatněním smluvní pokuty není dotčeno právo objednatele požadovat náhradu škody v rozsahu stanoveném právními předpisy.</w:t>
      </w:r>
    </w:p>
    <w:p w14:paraId="3FDFD01B" w14:textId="77777777" w:rsidR="000A35FD" w:rsidRPr="00EF14F6" w:rsidRDefault="00000000" w:rsidP="003D6264">
      <w:pPr>
        <w:jc w:val="both"/>
      </w:pPr>
      <w:r w:rsidRPr="00EF14F6">
        <w:pict w14:anchorId="4EBA2829">
          <v:rect id="_x0000_i1037" style="width:0;height:1.5pt" o:hralign="center" o:hrstd="t" o:hr="t"/>
        </w:pict>
      </w:r>
    </w:p>
    <w:p w14:paraId="083F6D3E" w14:textId="77777777" w:rsidR="000A35FD" w:rsidRPr="003D6264" w:rsidRDefault="00000000" w:rsidP="003D6264">
      <w:pPr>
        <w:pStyle w:val="Nadpis1"/>
        <w:jc w:val="both"/>
      </w:pPr>
      <w:bookmarkStart w:id="115" w:name="xii.-odstoupení-od-smlouvy"/>
      <w:bookmarkEnd w:id="107"/>
      <w:bookmarkEnd w:id="114"/>
      <w:r w:rsidRPr="003D6264">
        <w:t>XII. ODSTOUPENÍ OD SMLOUVY</w:t>
      </w:r>
    </w:p>
    <w:p w14:paraId="044E8984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6" w:name="section-101"/>
      <w:r w:rsidRPr="00EF14F6">
        <w:rPr>
          <w:sz w:val="24"/>
          <w:szCs w:val="24"/>
        </w:rPr>
        <w:t>1.</w:t>
      </w:r>
    </w:p>
    <w:p w14:paraId="53FE43F3" w14:textId="77777777" w:rsidR="000A35FD" w:rsidRPr="00EF14F6" w:rsidRDefault="00000000" w:rsidP="003D6264">
      <w:pPr>
        <w:pStyle w:val="FirstParagraph"/>
        <w:jc w:val="both"/>
      </w:pPr>
      <w:r w:rsidRPr="00EF14F6">
        <w:t>Tato smlouva zaniká splněním závazků smluvních stran nebo před uplynutím lhůty plnění z důvodu podstatného porušení povinností smluvních stran odstoupením od smlouvy. Smlouva může rovněž zaniknout písemnou dohodou smluvních stran.</w:t>
      </w:r>
    </w:p>
    <w:p w14:paraId="5C81A78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7" w:name="section-102"/>
      <w:bookmarkEnd w:id="116"/>
      <w:r w:rsidRPr="00EF14F6">
        <w:rPr>
          <w:sz w:val="24"/>
          <w:szCs w:val="24"/>
        </w:rPr>
        <w:t>2.</w:t>
      </w:r>
    </w:p>
    <w:p w14:paraId="7505CA19" w14:textId="77777777" w:rsidR="000A35FD" w:rsidRPr="00EF14F6" w:rsidRDefault="00000000" w:rsidP="003D6264">
      <w:pPr>
        <w:pStyle w:val="FirstParagraph"/>
        <w:jc w:val="both"/>
      </w:pPr>
      <w:r w:rsidRPr="00EF14F6">
        <w:t>Každá smluvní strana je povinna bez zbytečného odkladu písemně oznámit druhé smluvní straně skutečnosti, které mohou mít podstatný vliv na plnění jejích povinností podle této smlouvy.</w:t>
      </w:r>
    </w:p>
    <w:p w14:paraId="7A272746" w14:textId="77777777" w:rsidR="000A35FD" w:rsidRPr="00EF14F6" w:rsidRDefault="00000000" w:rsidP="003D6264">
      <w:pPr>
        <w:pStyle w:val="Zkladntext"/>
        <w:jc w:val="both"/>
      </w:pPr>
      <w:r w:rsidRPr="00EF14F6">
        <w:t>Oznamovací povinnost nezbavuje smluvní stranu povinnosti řádně plnit její závazky, pokud jí v tom nebrání právní nebo faktická překážka.</w:t>
      </w:r>
    </w:p>
    <w:p w14:paraId="4B1AB4E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8" w:name="section-103"/>
      <w:bookmarkEnd w:id="117"/>
      <w:r w:rsidRPr="00EF14F6">
        <w:rPr>
          <w:sz w:val="24"/>
          <w:szCs w:val="24"/>
        </w:rPr>
        <w:t>3.</w:t>
      </w:r>
    </w:p>
    <w:p w14:paraId="5A9B8B63" w14:textId="77777777" w:rsidR="000A35FD" w:rsidRPr="00EF14F6" w:rsidRDefault="00000000" w:rsidP="003D6264">
      <w:pPr>
        <w:pStyle w:val="FirstParagraph"/>
        <w:jc w:val="both"/>
      </w:pPr>
      <w:r w:rsidRPr="00EF14F6">
        <w:t>Odstoupení od smlouvy musí být provedeno písemně a musí obsahovat důvod odstoupení.</w:t>
      </w:r>
    </w:p>
    <w:p w14:paraId="1C3F440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19" w:name="section-104"/>
      <w:bookmarkEnd w:id="118"/>
      <w:r w:rsidRPr="00EF14F6">
        <w:rPr>
          <w:sz w:val="24"/>
          <w:szCs w:val="24"/>
        </w:rPr>
        <w:t>4.</w:t>
      </w:r>
    </w:p>
    <w:p w14:paraId="4220E1E9" w14:textId="77777777" w:rsidR="000A35FD" w:rsidRPr="00EF14F6" w:rsidRDefault="00000000" w:rsidP="003D6264">
      <w:pPr>
        <w:pStyle w:val="FirstParagraph"/>
        <w:jc w:val="both"/>
      </w:pPr>
      <w:r w:rsidRPr="00EF14F6">
        <w:t>Za podstatné porušení smlouvy ze strany zhotovitele opravňující objednatele k odstoupení od smlouvy se považuje zejména:</w:t>
      </w:r>
    </w:p>
    <w:p w14:paraId="028771AE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t xml:space="preserve">prodlení zhotovitele se zahájením prací delší než </w:t>
      </w:r>
      <w:r w:rsidRPr="00EF14F6">
        <w:rPr>
          <w:b/>
          <w:bCs/>
        </w:rPr>
        <w:t>10 kalendářních dnů</w:t>
      </w:r>
      <w:r w:rsidRPr="00EF14F6">
        <w:t>, pokud nebylo způsobeno na straně objednatele,</w:t>
      </w:r>
    </w:p>
    <w:p w14:paraId="2120BF02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t xml:space="preserve">prodlení zhotovitele s dokončením díla delší než </w:t>
      </w:r>
      <w:r w:rsidRPr="00EF14F6">
        <w:rPr>
          <w:b/>
          <w:bCs/>
        </w:rPr>
        <w:t>30 kalendářních dnů</w:t>
      </w:r>
      <w:r w:rsidRPr="00EF14F6">
        <w:t>,</w:t>
      </w:r>
    </w:p>
    <w:p w14:paraId="004C7C4F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t>provádění díla v rozporu se zadáním objednatele, projektovou dokumentací nebo touto smlouvou, pokud zhotovitel nezjedná nápravu ani po písemné výzvě objednatele,</w:t>
      </w:r>
    </w:p>
    <w:p w14:paraId="11499F3F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t>opakované nebo závažné porušování povinností při provádění díla,</w:t>
      </w:r>
    </w:p>
    <w:p w14:paraId="506EDE5F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lastRenderedPageBreak/>
        <w:t>neposkytnutí náležité součinnosti technickému dozoru objednatele,</w:t>
      </w:r>
    </w:p>
    <w:p w14:paraId="4855CA58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t>neumožnění kontroly provádění díla,</w:t>
      </w:r>
    </w:p>
    <w:p w14:paraId="1E406A3D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t>provedení podstatných změn díla bez souhlasu objednatele,</w:t>
      </w:r>
    </w:p>
    <w:p w14:paraId="28385897" w14:textId="77777777" w:rsidR="000A35FD" w:rsidRPr="00EF14F6" w:rsidRDefault="00000000" w:rsidP="003D6264">
      <w:pPr>
        <w:numPr>
          <w:ilvl w:val="0"/>
          <w:numId w:val="5"/>
        </w:numPr>
        <w:jc w:val="both"/>
      </w:pPr>
      <w:r w:rsidRPr="00EF14F6">
        <w:t>pravomocné rozhodnutí o úpadku zhotovitele nebo jiná skutečnost zakládající důvod pro odstoupení podle právních předpisů.</w:t>
      </w:r>
    </w:p>
    <w:p w14:paraId="14AB55B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0" w:name="section-105"/>
      <w:bookmarkEnd w:id="119"/>
      <w:r w:rsidRPr="00EF14F6">
        <w:rPr>
          <w:sz w:val="24"/>
          <w:szCs w:val="24"/>
        </w:rPr>
        <w:t>5.</w:t>
      </w:r>
    </w:p>
    <w:p w14:paraId="0C037A63" w14:textId="77777777" w:rsidR="000A35FD" w:rsidRPr="00EF14F6" w:rsidRDefault="00000000" w:rsidP="003D6264">
      <w:pPr>
        <w:pStyle w:val="FirstParagraph"/>
        <w:jc w:val="both"/>
      </w:pPr>
      <w:r w:rsidRPr="00EF14F6">
        <w:t>Podstatným porušením smlouvy ze strany objednatele opravňujícím zhotovitele k odstoupení od smlouvy se rozumí zejména:</w:t>
      </w:r>
    </w:p>
    <w:p w14:paraId="7C7AF0F1" w14:textId="77777777" w:rsidR="000A35FD" w:rsidRPr="00EF14F6" w:rsidRDefault="00000000" w:rsidP="003D6264">
      <w:pPr>
        <w:numPr>
          <w:ilvl w:val="0"/>
          <w:numId w:val="6"/>
        </w:numPr>
        <w:jc w:val="both"/>
      </w:pPr>
      <w:r w:rsidRPr="00EF14F6">
        <w:t xml:space="preserve">prodlení objednatele s předáním staveniště delší než </w:t>
      </w:r>
      <w:r w:rsidRPr="00EF14F6">
        <w:rPr>
          <w:b/>
          <w:bCs/>
        </w:rPr>
        <w:t>10 kalendářních dnů</w:t>
      </w:r>
      <w:r w:rsidRPr="00EF14F6">
        <w:t xml:space="preserve"> oproti smluvně dohodnutému termínu, pokud prodlení podstatně brání zhotoviteli v plnění smlouvy,</w:t>
      </w:r>
    </w:p>
    <w:p w14:paraId="137A4A9C" w14:textId="77777777" w:rsidR="000A35FD" w:rsidRPr="00EF14F6" w:rsidRDefault="00000000" w:rsidP="003D6264">
      <w:pPr>
        <w:numPr>
          <w:ilvl w:val="0"/>
          <w:numId w:val="6"/>
        </w:numPr>
        <w:jc w:val="both"/>
      </w:pPr>
      <w:r w:rsidRPr="00EF14F6">
        <w:t>prodlení objednatele s úhradou oprávněně vystavené faktury, které trvá i přes písemnou výzvu zhotovitele a představuje podstatné porušení smlouvy.</w:t>
      </w:r>
    </w:p>
    <w:p w14:paraId="558CFC4A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1" w:name="section-106"/>
      <w:bookmarkEnd w:id="120"/>
      <w:r w:rsidRPr="00EF14F6">
        <w:rPr>
          <w:sz w:val="24"/>
          <w:szCs w:val="24"/>
        </w:rPr>
        <w:t>6.</w:t>
      </w:r>
    </w:p>
    <w:p w14:paraId="1CB796E0" w14:textId="77777777" w:rsidR="000A35FD" w:rsidRPr="00EF14F6" w:rsidRDefault="00000000" w:rsidP="003D6264">
      <w:pPr>
        <w:pStyle w:val="FirstParagraph"/>
        <w:jc w:val="both"/>
      </w:pPr>
      <w:r w:rsidRPr="00EF14F6">
        <w:t>Odstoupením od smlouvy nejsou dotčena práva na náhradu škody, smluvní pokuty ani další práva, která podle své povahy mají trvat i po ukončení smlouvy.</w:t>
      </w:r>
    </w:p>
    <w:p w14:paraId="4A23C9B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2" w:name="section-107"/>
      <w:bookmarkEnd w:id="121"/>
      <w:r w:rsidRPr="00EF14F6">
        <w:rPr>
          <w:sz w:val="24"/>
          <w:szCs w:val="24"/>
        </w:rPr>
        <w:t>7.</w:t>
      </w:r>
    </w:p>
    <w:p w14:paraId="59FF6AF8" w14:textId="77777777" w:rsidR="000A35FD" w:rsidRPr="00EF14F6" w:rsidRDefault="00000000" w:rsidP="003D6264">
      <w:pPr>
        <w:pStyle w:val="FirstParagraph"/>
        <w:jc w:val="both"/>
      </w:pPr>
      <w:r w:rsidRPr="00EF14F6">
        <w:t>Odstoupí-li některá ze smluvních stran od této smlouvy, smluvní strany provedou vypořádání dosud provedených prací.</w:t>
      </w:r>
    </w:p>
    <w:p w14:paraId="36B789FB" w14:textId="77777777" w:rsidR="000A35FD" w:rsidRPr="00EF14F6" w:rsidRDefault="00000000" w:rsidP="003D6264">
      <w:pPr>
        <w:pStyle w:val="Zkladntext"/>
        <w:jc w:val="both"/>
      </w:pPr>
      <w:r w:rsidRPr="00EF14F6">
        <w:t>Zhotovitel je zejména povinen:</w:t>
      </w:r>
    </w:p>
    <w:p w14:paraId="3A352C83" w14:textId="77777777" w:rsidR="000A35FD" w:rsidRPr="00EF14F6" w:rsidRDefault="00000000" w:rsidP="003D6264">
      <w:pPr>
        <w:numPr>
          <w:ilvl w:val="0"/>
          <w:numId w:val="7"/>
        </w:numPr>
        <w:jc w:val="both"/>
      </w:pPr>
      <w:r w:rsidRPr="00EF14F6">
        <w:t>provést soupis všech provedených prací a dodávek,</w:t>
      </w:r>
    </w:p>
    <w:p w14:paraId="24F97EA0" w14:textId="77777777" w:rsidR="000A35FD" w:rsidRPr="00EF14F6" w:rsidRDefault="00000000" w:rsidP="003D6264">
      <w:pPr>
        <w:numPr>
          <w:ilvl w:val="0"/>
          <w:numId w:val="7"/>
        </w:numPr>
        <w:jc w:val="both"/>
      </w:pPr>
      <w:r w:rsidRPr="00EF14F6">
        <w:t>provést jejich finanční vyčíslení podle způsobu sjednaného pro stanovení ceny díla,</w:t>
      </w:r>
    </w:p>
    <w:p w14:paraId="127B7C38" w14:textId="77777777" w:rsidR="000A35FD" w:rsidRPr="00EF14F6" w:rsidRDefault="00000000" w:rsidP="003D6264">
      <w:pPr>
        <w:numPr>
          <w:ilvl w:val="0"/>
          <w:numId w:val="7"/>
        </w:numPr>
        <w:jc w:val="both"/>
      </w:pPr>
      <w:r w:rsidRPr="00EF14F6">
        <w:t>předat objednateli dokumentaci a podklady vztahující se k provedeným částem díla,</w:t>
      </w:r>
    </w:p>
    <w:p w14:paraId="26593DBF" w14:textId="77777777" w:rsidR="000A35FD" w:rsidRPr="00EF14F6" w:rsidRDefault="00000000" w:rsidP="003D6264">
      <w:pPr>
        <w:numPr>
          <w:ilvl w:val="0"/>
          <w:numId w:val="7"/>
        </w:numPr>
        <w:jc w:val="both"/>
      </w:pPr>
      <w:r w:rsidRPr="00EF14F6">
        <w:t>vyklidit staveniště v rozsahu odpovídajícím ukončení smlouvy,</w:t>
      </w:r>
    </w:p>
    <w:p w14:paraId="48A29437" w14:textId="77777777" w:rsidR="000A35FD" w:rsidRPr="00EF14F6" w:rsidRDefault="00000000" w:rsidP="003D6264">
      <w:pPr>
        <w:numPr>
          <w:ilvl w:val="0"/>
          <w:numId w:val="7"/>
        </w:numPr>
        <w:jc w:val="both"/>
      </w:pPr>
      <w:r w:rsidRPr="00EF14F6">
        <w:t>poskytnout objednateli potřebnou součinnost k zabezpečení rozpracovaného díla.</w:t>
      </w:r>
    </w:p>
    <w:p w14:paraId="201CD4E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3" w:name="section-108"/>
      <w:bookmarkEnd w:id="122"/>
      <w:r w:rsidRPr="00EF14F6">
        <w:rPr>
          <w:sz w:val="24"/>
          <w:szCs w:val="24"/>
        </w:rPr>
        <w:t>8.</w:t>
      </w:r>
    </w:p>
    <w:p w14:paraId="0D2164DD" w14:textId="77777777" w:rsidR="000A35FD" w:rsidRPr="003D6264" w:rsidRDefault="00000000" w:rsidP="003D6264">
      <w:pPr>
        <w:pStyle w:val="FirstParagraph"/>
        <w:jc w:val="both"/>
      </w:pPr>
      <w:r w:rsidRPr="00EF14F6">
        <w:t>Objednatel uhradí zhotoviteli cenu za řádně provedené a objednatelem převzaté práce do doby ukončení smlouvy, po odečtení případných nároků objednatele vůči zhotoviteli</w:t>
      </w:r>
      <w:r w:rsidRPr="003D6264">
        <w:t>.</w:t>
      </w:r>
    </w:p>
    <w:p w14:paraId="552720D1" w14:textId="77777777" w:rsidR="000A35FD" w:rsidRPr="003D6264" w:rsidRDefault="00000000" w:rsidP="003D6264">
      <w:pPr>
        <w:jc w:val="both"/>
      </w:pPr>
      <w:r w:rsidRPr="003D6264">
        <w:pict w14:anchorId="56A3872F">
          <v:rect id="_x0000_i1038" style="width:0;height:1.5pt" o:hralign="center" o:hrstd="t" o:hr="t"/>
        </w:pict>
      </w:r>
    </w:p>
    <w:p w14:paraId="5922C40C" w14:textId="77777777" w:rsidR="000A35FD" w:rsidRPr="003D6264" w:rsidRDefault="00000000" w:rsidP="003D6264">
      <w:pPr>
        <w:pStyle w:val="Nadpis1"/>
        <w:jc w:val="both"/>
      </w:pPr>
      <w:bookmarkStart w:id="124" w:name="Xbb3881262d6a3d103888c8b3ffc95f851be6e62"/>
      <w:bookmarkEnd w:id="115"/>
      <w:bookmarkEnd w:id="123"/>
      <w:r w:rsidRPr="003D6264">
        <w:lastRenderedPageBreak/>
        <w:t>XIII. ZÁRUKA ZA JAKOST A ODPOVĚDNOST ZA VADY</w:t>
      </w:r>
    </w:p>
    <w:p w14:paraId="25C7DD3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5" w:name="section-109"/>
      <w:r w:rsidRPr="00EF14F6">
        <w:rPr>
          <w:sz w:val="24"/>
          <w:szCs w:val="24"/>
        </w:rPr>
        <w:t>1.</w:t>
      </w:r>
    </w:p>
    <w:p w14:paraId="7F7DA306" w14:textId="77777777" w:rsidR="000A35FD" w:rsidRPr="00EF14F6" w:rsidRDefault="00000000" w:rsidP="003D6264">
      <w:pPr>
        <w:pStyle w:val="FirstParagraph"/>
        <w:jc w:val="both"/>
      </w:pPr>
      <w:r w:rsidRPr="00EF14F6">
        <w:t>Záruční lhůta na kvalitu provedeného díla se sjednává na dobu:</w:t>
      </w:r>
    </w:p>
    <w:p w14:paraId="11E4118C" w14:textId="77777777" w:rsidR="000A35FD" w:rsidRPr="00EF14F6" w:rsidRDefault="00000000" w:rsidP="003D6264">
      <w:pPr>
        <w:pStyle w:val="Zkladntext"/>
        <w:jc w:val="both"/>
      </w:pPr>
      <w:r w:rsidRPr="00EF14F6">
        <w:rPr>
          <w:b/>
          <w:bCs/>
        </w:rPr>
        <w:t>36 měsíců</w:t>
      </w:r>
    </w:p>
    <w:p w14:paraId="7581DEC7" w14:textId="77777777" w:rsidR="000A35FD" w:rsidRPr="00EF14F6" w:rsidRDefault="00000000" w:rsidP="003D6264">
      <w:pPr>
        <w:pStyle w:val="Zkladntext"/>
        <w:jc w:val="both"/>
      </w:pPr>
      <w:r w:rsidRPr="00EF14F6">
        <w:t>a začíná běžet dnem písemného předání a převzetí díla.</w:t>
      </w:r>
    </w:p>
    <w:p w14:paraId="124C7DF8" w14:textId="77777777" w:rsidR="000A35FD" w:rsidRPr="00EF14F6" w:rsidRDefault="00000000" w:rsidP="003D6264">
      <w:pPr>
        <w:pStyle w:val="Zkladntext"/>
        <w:jc w:val="both"/>
      </w:pPr>
      <w:r w:rsidRPr="00EF14F6">
        <w:t>U dodávek s odlišnou záruční dobou bude poskytnuta záruční lhůta dle záručních podmínek výrobce, nejméně však 24 měsíců, pokud právní předpis nebo zadávací podmínky nestanoví jinak.</w:t>
      </w:r>
    </w:p>
    <w:p w14:paraId="1B89485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6" w:name="section-110"/>
      <w:bookmarkEnd w:id="125"/>
      <w:r w:rsidRPr="00EF14F6">
        <w:rPr>
          <w:sz w:val="24"/>
          <w:szCs w:val="24"/>
        </w:rPr>
        <w:t>2.</w:t>
      </w:r>
    </w:p>
    <w:p w14:paraId="7CAA1D9B" w14:textId="77777777" w:rsidR="000A35FD" w:rsidRPr="00EF14F6" w:rsidRDefault="00000000" w:rsidP="003D6264">
      <w:pPr>
        <w:pStyle w:val="FirstParagraph"/>
        <w:jc w:val="both"/>
      </w:pPr>
      <w:r w:rsidRPr="00EF14F6">
        <w:t>Zhotovitel odpovídá za to, že dílo bude po dobu záruční lhůty způsobilé k užívání ke sjednanému účelu, zachová si sjednané a obvyklé vlastnosti a bude odpovídat této smlouvě, projektové dokumentaci a příslušným právním předpisům.</w:t>
      </w:r>
    </w:p>
    <w:p w14:paraId="253EACE2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7" w:name="section-111"/>
      <w:bookmarkEnd w:id="126"/>
      <w:r w:rsidRPr="00EF14F6">
        <w:rPr>
          <w:sz w:val="24"/>
          <w:szCs w:val="24"/>
        </w:rPr>
        <w:t>3.</w:t>
      </w:r>
    </w:p>
    <w:p w14:paraId="707B3164" w14:textId="77777777" w:rsidR="000A35FD" w:rsidRPr="00EF14F6" w:rsidRDefault="00000000" w:rsidP="003D6264">
      <w:pPr>
        <w:pStyle w:val="FirstParagraph"/>
        <w:jc w:val="both"/>
      </w:pPr>
      <w:r w:rsidRPr="00EF14F6">
        <w:t>Objednatel uplatní reklamaci vady písemnou formou bez zbytečného odkladu po jejím zjištění.</w:t>
      </w:r>
    </w:p>
    <w:p w14:paraId="4122BA9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8" w:name="section-112"/>
      <w:bookmarkEnd w:id="127"/>
      <w:r w:rsidRPr="00EF14F6">
        <w:rPr>
          <w:sz w:val="24"/>
          <w:szCs w:val="24"/>
        </w:rPr>
        <w:t>4.</w:t>
      </w:r>
    </w:p>
    <w:p w14:paraId="6C5E31D0" w14:textId="77777777" w:rsidR="000A35FD" w:rsidRPr="00EF14F6" w:rsidRDefault="00000000" w:rsidP="003D6264">
      <w:pPr>
        <w:pStyle w:val="FirstParagraph"/>
        <w:jc w:val="both"/>
      </w:pPr>
      <w:r w:rsidRPr="00EF14F6">
        <w:t xml:space="preserve">Zhotovitel se zavazuje zahájit odstraňování reklamované vady nejpozději do </w:t>
      </w:r>
      <w:r w:rsidRPr="00EF14F6">
        <w:rPr>
          <w:b/>
          <w:bCs/>
        </w:rPr>
        <w:t>3 pracovních dnů</w:t>
      </w:r>
      <w:r w:rsidRPr="00EF14F6">
        <w:t xml:space="preserve"> od doručení reklamace.</w:t>
      </w:r>
    </w:p>
    <w:p w14:paraId="74A9E069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29" w:name="section-113"/>
      <w:bookmarkEnd w:id="128"/>
      <w:r w:rsidRPr="00EF14F6">
        <w:rPr>
          <w:sz w:val="24"/>
          <w:szCs w:val="24"/>
        </w:rPr>
        <w:t>5.</w:t>
      </w:r>
    </w:p>
    <w:p w14:paraId="3413130F" w14:textId="77777777" w:rsidR="000A35FD" w:rsidRPr="00EF14F6" w:rsidRDefault="00000000" w:rsidP="003D6264">
      <w:pPr>
        <w:pStyle w:val="FirstParagraph"/>
        <w:jc w:val="both"/>
      </w:pPr>
      <w:r w:rsidRPr="00EF14F6">
        <w:t xml:space="preserve">Zhotovitel se zavazuje odstranit reklamovanou vadu nejpozději do </w:t>
      </w:r>
      <w:r w:rsidRPr="00EF14F6">
        <w:rPr>
          <w:b/>
          <w:bCs/>
        </w:rPr>
        <w:t>14 dnů</w:t>
      </w:r>
      <w:r w:rsidRPr="00EF14F6">
        <w:t xml:space="preserve"> od jejího oznámení, pokud se smluvní strany písemně nedohodnou na jiné lhůtě s ohledem na charakter vady nebo technologický postup jejího odstranění.</w:t>
      </w:r>
    </w:p>
    <w:p w14:paraId="5ACEE41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0" w:name="section-114"/>
      <w:bookmarkEnd w:id="129"/>
      <w:r w:rsidRPr="00EF14F6">
        <w:rPr>
          <w:sz w:val="24"/>
          <w:szCs w:val="24"/>
        </w:rPr>
        <w:t>6.</w:t>
      </w:r>
    </w:p>
    <w:p w14:paraId="4E12192E" w14:textId="77777777" w:rsidR="000A35FD" w:rsidRPr="00EF14F6" w:rsidRDefault="00000000" w:rsidP="003D6264">
      <w:pPr>
        <w:pStyle w:val="FirstParagraph"/>
        <w:jc w:val="both"/>
      </w:pPr>
      <w:r w:rsidRPr="00EF14F6">
        <w:t xml:space="preserve">V případě havárie nebo vady bezprostředně ohrožující bezpečnost osob, majetku nebo provoz na komunikaci je zhotovitel povinen zahájit její odstraňování nejpozději do </w:t>
      </w:r>
      <w:r w:rsidRPr="00EF14F6">
        <w:rPr>
          <w:b/>
          <w:bCs/>
        </w:rPr>
        <w:t>48 hodin</w:t>
      </w:r>
      <w:r w:rsidRPr="00EF14F6">
        <w:t xml:space="preserve"> od doručení oprávněné reklamace objednatele, pokud nebude s ohledem na charakter havárie nutný okamžitý zásah.</w:t>
      </w:r>
    </w:p>
    <w:p w14:paraId="275CE216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1" w:name="section-115"/>
      <w:bookmarkEnd w:id="130"/>
      <w:r w:rsidRPr="00EF14F6">
        <w:rPr>
          <w:sz w:val="24"/>
          <w:szCs w:val="24"/>
        </w:rPr>
        <w:t>7.</w:t>
      </w:r>
    </w:p>
    <w:p w14:paraId="315A40CE" w14:textId="77777777" w:rsidR="000A35FD" w:rsidRPr="00EF14F6" w:rsidRDefault="00000000" w:rsidP="003D6264">
      <w:pPr>
        <w:pStyle w:val="FirstParagraph"/>
        <w:jc w:val="both"/>
      </w:pPr>
      <w:r w:rsidRPr="00EF14F6">
        <w:t>Pokud zhotovitel ve sjednané lhůtě nezačne s odstraňováním vady nebo ji v dohodnuté lhůtě neodstraní, je objednatel oprávněn po předchozím upozornění zajistit odstranění vady třetí osobou na náklady zhotovitele, pokud právní předpisy nebo okolnosti případu nevyžadují jiný postup.</w:t>
      </w:r>
    </w:p>
    <w:p w14:paraId="6E74FE5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2" w:name="section-116"/>
      <w:bookmarkEnd w:id="131"/>
      <w:r w:rsidRPr="00EF14F6">
        <w:rPr>
          <w:sz w:val="24"/>
          <w:szCs w:val="24"/>
        </w:rPr>
        <w:lastRenderedPageBreak/>
        <w:t>8.</w:t>
      </w:r>
    </w:p>
    <w:p w14:paraId="194F4CB2" w14:textId="77777777" w:rsidR="000A35FD" w:rsidRPr="00EF14F6" w:rsidRDefault="00000000" w:rsidP="003D6264">
      <w:pPr>
        <w:pStyle w:val="FirstParagraph"/>
        <w:jc w:val="both"/>
      </w:pPr>
      <w:r w:rsidRPr="00EF14F6">
        <w:t>Každá prokázaná vada zaviněná zhotovitelem, která se projeví během záruční doby, bude odstraněna zhotovitelem zcela na jeho náklady.</w:t>
      </w:r>
    </w:p>
    <w:p w14:paraId="123DF58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3" w:name="section-117"/>
      <w:bookmarkEnd w:id="132"/>
      <w:r w:rsidRPr="00EF14F6">
        <w:rPr>
          <w:sz w:val="24"/>
          <w:szCs w:val="24"/>
        </w:rPr>
        <w:t>9.</w:t>
      </w:r>
    </w:p>
    <w:p w14:paraId="6E01CE21" w14:textId="77777777" w:rsidR="000A35FD" w:rsidRPr="00EF14F6" w:rsidRDefault="00000000" w:rsidP="003D6264">
      <w:pPr>
        <w:pStyle w:val="FirstParagraph"/>
        <w:jc w:val="both"/>
      </w:pPr>
      <w:r w:rsidRPr="00EF14F6">
        <w:t>Záruční doba se prodlužuje o dobu, po kterou objednatel nemohl vadnou část díla řádně užívat z důvodu vady, za kterou odpovídá zhotovitel, pokud takové prodloužení vyplývá z právních předpisů nebo je sjednáno pro konkrétní případ.</w:t>
      </w:r>
    </w:p>
    <w:p w14:paraId="564DB2C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4" w:name="section-118"/>
      <w:bookmarkEnd w:id="133"/>
      <w:r w:rsidRPr="00EF14F6">
        <w:rPr>
          <w:sz w:val="24"/>
          <w:szCs w:val="24"/>
        </w:rPr>
        <w:t>10.</w:t>
      </w:r>
    </w:p>
    <w:p w14:paraId="7DCFB688" w14:textId="77777777" w:rsidR="000A35FD" w:rsidRPr="00EF14F6" w:rsidRDefault="00000000" w:rsidP="003D6264">
      <w:pPr>
        <w:pStyle w:val="FirstParagraph"/>
        <w:jc w:val="both"/>
      </w:pPr>
      <w:r w:rsidRPr="00EF14F6">
        <w:t>Zhotovitel odpovídá za drobné a ojedinělé vady a nedodělky, které mělo dílo v době předání. Jejich odstranění provede na své náklady ve lhůtách uvedených v předávacím protokolu.</w:t>
      </w:r>
    </w:p>
    <w:p w14:paraId="249A7B7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5" w:name="section-119"/>
      <w:bookmarkEnd w:id="134"/>
      <w:r w:rsidRPr="00EF14F6">
        <w:rPr>
          <w:sz w:val="24"/>
          <w:szCs w:val="24"/>
        </w:rPr>
        <w:t>11.</w:t>
      </w:r>
    </w:p>
    <w:p w14:paraId="55803C75" w14:textId="77777777" w:rsidR="000A35FD" w:rsidRPr="00EF14F6" w:rsidRDefault="00000000" w:rsidP="003D6264">
      <w:pPr>
        <w:pStyle w:val="FirstParagraph"/>
        <w:jc w:val="both"/>
      </w:pPr>
      <w:r w:rsidRPr="00EF14F6">
        <w:t>Dílo má vady zejména tehdy, pokud jeho provedení neodpovídá požadavkům uvedeným v této smlouvě, projektové dokumentaci, zadávací dokumentaci, příslušných právních předpisech, technických normách nebo pokud neumožňuje užívání, k němuž bylo určeno.</w:t>
      </w:r>
    </w:p>
    <w:p w14:paraId="339C2A5F" w14:textId="77777777" w:rsidR="000A35FD" w:rsidRPr="003D6264" w:rsidRDefault="00000000" w:rsidP="003D6264">
      <w:pPr>
        <w:jc w:val="both"/>
      </w:pPr>
      <w:r w:rsidRPr="003D6264">
        <w:pict w14:anchorId="5A85EB31">
          <v:rect id="_x0000_i1039" style="width:0;height:1.5pt" o:hralign="center" o:hrstd="t" o:hr="t"/>
        </w:pict>
      </w:r>
    </w:p>
    <w:p w14:paraId="09125E80" w14:textId="77777777" w:rsidR="000A35FD" w:rsidRPr="003D6264" w:rsidRDefault="00000000" w:rsidP="003D6264">
      <w:pPr>
        <w:pStyle w:val="Nadpis1"/>
        <w:jc w:val="both"/>
      </w:pPr>
      <w:bookmarkStart w:id="136" w:name="xiv.-předání-a-převzetí-díla"/>
      <w:bookmarkEnd w:id="124"/>
      <w:bookmarkEnd w:id="135"/>
      <w:r w:rsidRPr="003D6264">
        <w:t>XIV. PŘEDÁNÍ A PŘEVZETÍ DÍLA</w:t>
      </w:r>
    </w:p>
    <w:p w14:paraId="20BFFBC4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7" w:name="section-120"/>
      <w:r w:rsidRPr="00EF14F6">
        <w:rPr>
          <w:sz w:val="24"/>
          <w:szCs w:val="24"/>
        </w:rPr>
        <w:t>1.</w:t>
      </w:r>
    </w:p>
    <w:p w14:paraId="002A4894" w14:textId="77777777" w:rsidR="000A35FD" w:rsidRPr="00EF14F6" w:rsidRDefault="00000000" w:rsidP="003D6264">
      <w:pPr>
        <w:pStyle w:val="FirstParagraph"/>
        <w:jc w:val="both"/>
      </w:pPr>
      <w:r w:rsidRPr="00EF14F6">
        <w:t xml:space="preserve">Zhotovitel vyzve objednatele k předání a převzetí dokončeného díla nejméně </w:t>
      </w:r>
      <w:r w:rsidRPr="00EF14F6">
        <w:rPr>
          <w:b/>
          <w:bCs/>
        </w:rPr>
        <w:t>3 dny předem</w:t>
      </w:r>
      <w:r w:rsidRPr="00EF14F6">
        <w:t>, pokud se smluvní strany nedohodnou jinak.</w:t>
      </w:r>
    </w:p>
    <w:p w14:paraId="712EF5F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8" w:name="section-121"/>
      <w:bookmarkEnd w:id="137"/>
      <w:r w:rsidRPr="00EF14F6">
        <w:rPr>
          <w:sz w:val="24"/>
          <w:szCs w:val="24"/>
        </w:rPr>
        <w:t>2.</w:t>
      </w:r>
    </w:p>
    <w:p w14:paraId="319FA26F" w14:textId="77777777" w:rsidR="000A35FD" w:rsidRPr="00EF14F6" w:rsidRDefault="00000000" w:rsidP="003D6264">
      <w:pPr>
        <w:pStyle w:val="FirstParagraph"/>
        <w:jc w:val="both"/>
      </w:pPr>
      <w:r w:rsidRPr="00EF14F6">
        <w:t>Při předání a převzetí díla bude sepsán písemný protokol o předání a převzetí díla podepsaný oprávněnými zástupci obou smluvních stran.</w:t>
      </w:r>
    </w:p>
    <w:p w14:paraId="5427551D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39" w:name="section-122"/>
      <w:bookmarkEnd w:id="138"/>
      <w:r w:rsidRPr="00EF14F6">
        <w:rPr>
          <w:sz w:val="24"/>
          <w:szCs w:val="24"/>
        </w:rPr>
        <w:t>3.</w:t>
      </w:r>
    </w:p>
    <w:p w14:paraId="03F91CBF" w14:textId="77777777" w:rsidR="000A35FD" w:rsidRPr="00EF14F6" w:rsidRDefault="00000000" w:rsidP="003D6264">
      <w:pPr>
        <w:pStyle w:val="FirstParagraph"/>
        <w:jc w:val="both"/>
      </w:pPr>
      <w:r w:rsidRPr="00EF14F6">
        <w:t>Objednatel je oprávněn přizvat k předání a převzetí díla technický dozor stavebníka, autorský dozor projektanta a další osoby podle potřeby.</w:t>
      </w:r>
    </w:p>
    <w:p w14:paraId="06D06B63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0" w:name="section-123"/>
      <w:bookmarkEnd w:id="139"/>
      <w:r w:rsidRPr="00EF14F6">
        <w:rPr>
          <w:sz w:val="24"/>
          <w:szCs w:val="24"/>
        </w:rPr>
        <w:t>4.</w:t>
      </w:r>
    </w:p>
    <w:p w14:paraId="04B45796" w14:textId="77777777" w:rsidR="000A35FD" w:rsidRPr="00EF14F6" w:rsidRDefault="00000000" w:rsidP="003D6264">
      <w:pPr>
        <w:pStyle w:val="FirstParagraph"/>
        <w:jc w:val="both"/>
      </w:pPr>
      <w:r w:rsidRPr="00EF14F6">
        <w:t>V předávacím protokolu budou uvedeny zejména:</w:t>
      </w:r>
    </w:p>
    <w:p w14:paraId="1590C5D3" w14:textId="77777777" w:rsidR="000A35FD" w:rsidRPr="00EF14F6" w:rsidRDefault="00000000" w:rsidP="003D6264">
      <w:pPr>
        <w:numPr>
          <w:ilvl w:val="0"/>
          <w:numId w:val="8"/>
        </w:numPr>
        <w:jc w:val="both"/>
      </w:pPr>
      <w:r w:rsidRPr="00EF14F6">
        <w:t>údaje o předávaném díle,</w:t>
      </w:r>
    </w:p>
    <w:p w14:paraId="6E01E932" w14:textId="77777777" w:rsidR="000A35FD" w:rsidRPr="00EF14F6" w:rsidRDefault="00000000" w:rsidP="003D6264">
      <w:pPr>
        <w:numPr>
          <w:ilvl w:val="0"/>
          <w:numId w:val="8"/>
        </w:numPr>
        <w:jc w:val="both"/>
      </w:pPr>
      <w:r w:rsidRPr="00EF14F6">
        <w:t>datum předání a převzetí,</w:t>
      </w:r>
    </w:p>
    <w:p w14:paraId="5A5C102F" w14:textId="77777777" w:rsidR="000A35FD" w:rsidRPr="00EF14F6" w:rsidRDefault="00000000" w:rsidP="003D6264">
      <w:pPr>
        <w:numPr>
          <w:ilvl w:val="0"/>
          <w:numId w:val="8"/>
        </w:numPr>
        <w:jc w:val="both"/>
      </w:pPr>
      <w:r w:rsidRPr="00EF14F6">
        <w:t>případné vady a nedodělky,</w:t>
      </w:r>
    </w:p>
    <w:p w14:paraId="18E5C001" w14:textId="77777777" w:rsidR="000A35FD" w:rsidRPr="00EF14F6" w:rsidRDefault="00000000" w:rsidP="003D6264">
      <w:pPr>
        <w:numPr>
          <w:ilvl w:val="0"/>
          <w:numId w:val="8"/>
        </w:numPr>
        <w:jc w:val="both"/>
      </w:pPr>
      <w:r w:rsidRPr="00EF14F6">
        <w:t>termíny odstranění vad a nedodělků,</w:t>
      </w:r>
    </w:p>
    <w:p w14:paraId="4103B38A" w14:textId="77777777" w:rsidR="000A35FD" w:rsidRPr="00EF14F6" w:rsidRDefault="00000000" w:rsidP="003D6264">
      <w:pPr>
        <w:numPr>
          <w:ilvl w:val="0"/>
          <w:numId w:val="8"/>
        </w:numPr>
        <w:jc w:val="both"/>
      </w:pPr>
      <w:r w:rsidRPr="00EF14F6">
        <w:lastRenderedPageBreak/>
        <w:t>seznam předávaných dokladů,</w:t>
      </w:r>
    </w:p>
    <w:p w14:paraId="460B926B" w14:textId="77777777" w:rsidR="000A35FD" w:rsidRPr="00EF14F6" w:rsidRDefault="00000000" w:rsidP="003D6264">
      <w:pPr>
        <w:numPr>
          <w:ilvl w:val="0"/>
          <w:numId w:val="8"/>
        </w:numPr>
        <w:jc w:val="both"/>
      </w:pPr>
      <w:r w:rsidRPr="00EF14F6">
        <w:t>případné další skutečnosti významné pro převzetí díla.</w:t>
      </w:r>
    </w:p>
    <w:p w14:paraId="44FCF22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1" w:name="section-124"/>
      <w:bookmarkEnd w:id="140"/>
      <w:r w:rsidRPr="00EF14F6">
        <w:rPr>
          <w:sz w:val="24"/>
          <w:szCs w:val="24"/>
        </w:rPr>
        <w:t>5.</w:t>
      </w:r>
    </w:p>
    <w:p w14:paraId="36E3AA59" w14:textId="77777777" w:rsidR="000A35FD" w:rsidRPr="00EF14F6" w:rsidRDefault="00000000" w:rsidP="003D6264">
      <w:pPr>
        <w:pStyle w:val="FirstParagraph"/>
        <w:jc w:val="both"/>
      </w:pPr>
      <w:r w:rsidRPr="00EF14F6">
        <w:t>Objednatel není povinen převzít dílo, pokud vykazuje takové vady nebo nedodělky, které brání jeho řádnému užívání, ohrožují bezpečnost, provozuschopnost nebo představují podstatné porušení povinností zhotovitele.</w:t>
      </w:r>
    </w:p>
    <w:p w14:paraId="570AF7CA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2" w:name="section-125"/>
      <w:bookmarkEnd w:id="141"/>
      <w:r w:rsidRPr="00EF14F6">
        <w:rPr>
          <w:sz w:val="24"/>
          <w:szCs w:val="24"/>
        </w:rPr>
        <w:t>6.</w:t>
      </w:r>
    </w:p>
    <w:p w14:paraId="5AD0E9F5" w14:textId="77777777" w:rsidR="000A35FD" w:rsidRPr="00EF14F6" w:rsidRDefault="00000000" w:rsidP="003D6264">
      <w:pPr>
        <w:pStyle w:val="FirstParagraph"/>
        <w:jc w:val="both"/>
      </w:pPr>
      <w:r w:rsidRPr="00EF14F6">
        <w:t>Převzetím díla nejsou dotčena práva objednatele z odpovědnosti za vady ani ze záruky za jakost.</w:t>
      </w:r>
    </w:p>
    <w:p w14:paraId="1BAC3339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3" w:name="section-126"/>
      <w:bookmarkEnd w:id="142"/>
      <w:r w:rsidRPr="00EF14F6">
        <w:rPr>
          <w:sz w:val="24"/>
          <w:szCs w:val="24"/>
        </w:rPr>
        <w:t>7.</w:t>
      </w:r>
    </w:p>
    <w:p w14:paraId="3835D5AB" w14:textId="77777777" w:rsidR="000A35FD" w:rsidRPr="00EF14F6" w:rsidRDefault="00000000" w:rsidP="003D6264">
      <w:pPr>
        <w:pStyle w:val="FirstParagraph"/>
        <w:jc w:val="both"/>
      </w:pPr>
      <w:r w:rsidRPr="00EF14F6">
        <w:t>Součástí předání díla je zejména předání:</w:t>
      </w:r>
    </w:p>
    <w:p w14:paraId="0452D14C" w14:textId="77777777" w:rsidR="000A35FD" w:rsidRPr="00EF14F6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kopie stavebního deníku,</w:t>
      </w:r>
    </w:p>
    <w:p w14:paraId="783411B8" w14:textId="77777777" w:rsidR="000A35FD" w:rsidRPr="00EF14F6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dokladů o provedených zkouškách,</w:t>
      </w:r>
    </w:p>
    <w:p w14:paraId="0098BA22" w14:textId="77777777" w:rsidR="000A35FD" w:rsidRPr="00EF14F6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příslušných revizních zpráv, pokud jsou vyžadovány,</w:t>
      </w:r>
    </w:p>
    <w:p w14:paraId="7E29483F" w14:textId="77777777" w:rsidR="000A35FD" w:rsidRPr="00EF14F6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atestů a certifikátů použitých materiálů,</w:t>
      </w:r>
    </w:p>
    <w:p w14:paraId="10C584F0" w14:textId="77777777" w:rsidR="000A35FD" w:rsidRPr="00EF14F6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dokladů o likvidaci odpadů,</w:t>
      </w:r>
    </w:p>
    <w:p w14:paraId="0489A75C" w14:textId="77777777" w:rsidR="000A35FD" w:rsidRPr="00EF14F6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záručních listů, pokud jsou vydávány,</w:t>
      </w:r>
    </w:p>
    <w:p w14:paraId="2FE6226E" w14:textId="77777777" w:rsidR="000A35FD" w:rsidRPr="00EF14F6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dokumentace skutečného provedení stavby, pokud je požadována,</w:t>
      </w:r>
    </w:p>
    <w:p w14:paraId="2AC39DAB" w14:textId="77777777" w:rsidR="000A35FD" w:rsidRPr="003D6264" w:rsidRDefault="00000000" w:rsidP="003D6264">
      <w:pPr>
        <w:pStyle w:val="Compact"/>
        <w:numPr>
          <w:ilvl w:val="0"/>
          <w:numId w:val="9"/>
        </w:numPr>
        <w:jc w:val="both"/>
      </w:pPr>
      <w:r w:rsidRPr="00EF14F6">
        <w:t>dalších dokladů vyžadovaných právními předpisy, projektovou</w:t>
      </w:r>
      <w:r w:rsidRPr="003D6264">
        <w:t xml:space="preserve"> dokumentací nebo zadávacími podmínkami.</w:t>
      </w:r>
    </w:p>
    <w:p w14:paraId="2D847C71" w14:textId="77777777" w:rsidR="000A35FD" w:rsidRPr="003D6264" w:rsidRDefault="00000000" w:rsidP="003D6264">
      <w:pPr>
        <w:jc w:val="both"/>
      </w:pPr>
      <w:r w:rsidRPr="003D6264">
        <w:pict w14:anchorId="5E9C9DD3">
          <v:rect id="_x0000_i1040" style="width:0;height:1.5pt" o:hralign="center" o:hrstd="t" o:hr="t"/>
        </w:pict>
      </w:r>
    </w:p>
    <w:p w14:paraId="4EA6D44A" w14:textId="77777777" w:rsidR="000A35FD" w:rsidRPr="003D6264" w:rsidRDefault="00000000" w:rsidP="003D6264">
      <w:pPr>
        <w:pStyle w:val="Nadpis1"/>
        <w:jc w:val="both"/>
      </w:pPr>
      <w:bookmarkStart w:id="144" w:name="xv.-závěrečná-ujednání"/>
      <w:bookmarkEnd w:id="136"/>
      <w:bookmarkEnd w:id="143"/>
      <w:r w:rsidRPr="003D6264">
        <w:t>XV. ZÁVĚREČNÁ UJEDNÁNÍ</w:t>
      </w:r>
    </w:p>
    <w:p w14:paraId="712B018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5" w:name="section-127"/>
      <w:r w:rsidRPr="00EF14F6">
        <w:rPr>
          <w:sz w:val="24"/>
          <w:szCs w:val="24"/>
        </w:rPr>
        <w:t>1.</w:t>
      </w:r>
    </w:p>
    <w:p w14:paraId="19E6B8C4" w14:textId="77777777" w:rsidR="000A35FD" w:rsidRPr="00EF14F6" w:rsidRDefault="00000000" w:rsidP="003D6264">
      <w:pPr>
        <w:pStyle w:val="FirstParagraph"/>
        <w:jc w:val="both"/>
      </w:pPr>
      <w:r w:rsidRPr="00EF14F6">
        <w:t>Ostatní práva a povinnosti touto smlouvou výslovně neupravená se řídí příslušnými ustanoveními občanského zákoníku a dalšími právními předpisy České republiky.</w:t>
      </w:r>
    </w:p>
    <w:p w14:paraId="434B0282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6" w:name="section-128"/>
      <w:bookmarkEnd w:id="145"/>
      <w:r w:rsidRPr="00EF14F6">
        <w:rPr>
          <w:sz w:val="24"/>
          <w:szCs w:val="24"/>
        </w:rPr>
        <w:t>2.</w:t>
      </w:r>
    </w:p>
    <w:p w14:paraId="2FABFDC2" w14:textId="77777777" w:rsidR="000A35FD" w:rsidRPr="00EF14F6" w:rsidRDefault="00000000" w:rsidP="003D6264">
      <w:pPr>
        <w:pStyle w:val="FirstParagraph"/>
        <w:jc w:val="both"/>
      </w:pPr>
      <w:r w:rsidRPr="00EF14F6">
        <w:t>Zhotovitel bere na vědomí, že objednatel je územním samosprávným celkem a že při uzavírání této smlouvy musí postupovat v souladu s příslušnými právními předpisy upravujícími nakládání s veřejnými prostředky a zadávání veřejných zakázek.</w:t>
      </w:r>
    </w:p>
    <w:p w14:paraId="7432CEB8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7" w:name="section-129"/>
      <w:bookmarkEnd w:id="146"/>
      <w:r w:rsidRPr="00EF14F6">
        <w:rPr>
          <w:sz w:val="24"/>
          <w:szCs w:val="24"/>
        </w:rPr>
        <w:t>3.</w:t>
      </w:r>
    </w:p>
    <w:p w14:paraId="5C31617A" w14:textId="77777777" w:rsidR="000A35FD" w:rsidRPr="00EF14F6" w:rsidRDefault="00000000" w:rsidP="003D6264">
      <w:pPr>
        <w:pStyle w:val="FirstParagraph"/>
        <w:jc w:val="both"/>
      </w:pPr>
      <w:r w:rsidRPr="00EF14F6">
        <w:t>Zhotovitel bere na vědomí, že tato smlouva může podléhat uveřejnění v registru smluv nebo jiným povinnostem zveřejnění podle příslušných právních předpisů.</w:t>
      </w:r>
    </w:p>
    <w:p w14:paraId="6D75703E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8" w:name="section-130"/>
      <w:bookmarkEnd w:id="147"/>
      <w:r w:rsidRPr="00EF14F6">
        <w:rPr>
          <w:sz w:val="24"/>
          <w:szCs w:val="24"/>
        </w:rPr>
        <w:lastRenderedPageBreak/>
        <w:t>4.</w:t>
      </w:r>
    </w:p>
    <w:p w14:paraId="4D5FDC14" w14:textId="77777777" w:rsidR="000A35FD" w:rsidRPr="00EF14F6" w:rsidRDefault="00000000" w:rsidP="003D6264">
      <w:pPr>
        <w:pStyle w:val="FirstParagraph"/>
        <w:jc w:val="both"/>
      </w:pPr>
      <w:r w:rsidRPr="00EF14F6">
        <w:t>V případě povinnosti uveřejnění smlouvy v registru smluv zajistí její uveřejnění objednatel, není-li právními předpisy stanoveno jinak.</w:t>
      </w:r>
    </w:p>
    <w:p w14:paraId="718AD849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49" w:name="section-131"/>
      <w:bookmarkEnd w:id="148"/>
      <w:r w:rsidRPr="00EF14F6">
        <w:rPr>
          <w:sz w:val="24"/>
          <w:szCs w:val="24"/>
        </w:rPr>
        <w:t>5.</w:t>
      </w:r>
    </w:p>
    <w:p w14:paraId="76984D5F" w14:textId="77777777" w:rsidR="000A35FD" w:rsidRPr="00EF14F6" w:rsidRDefault="00000000" w:rsidP="003D6264">
      <w:pPr>
        <w:pStyle w:val="FirstParagraph"/>
        <w:jc w:val="both"/>
      </w:pPr>
      <w:r w:rsidRPr="00EF14F6">
        <w:t>Smluvní strany souhlasí s uveřejněním této smlouvy v rozsahu stanoveném příslušnými právními předpisy.</w:t>
      </w:r>
    </w:p>
    <w:p w14:paraId="4BDD223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0" w:name="section-132"/>
      <w:bookmarkEnd w:id="149"/>
      <w:r w:rsidRPr="00EF14F6">
        <w:rPr>
          <w:sz w:val="24"/>
          <w:szCs w:val="24"/>
        </w:rPr>
        <w:t>6.</w:t>
      </w:r>
    </w:p>
    <w:p w14:paraId="7D7720D9" w14:textId="77777777" w:rsidR="000A35FD" w:rsidRPr="00EF14F6" w:rsidRDefault="00000000" w:rsidP="003D6264">
      <w:pPr>
        <w:pStyle w:val="FirstParagraph"/>
        <w:jc w:val="both"/>
      </w:pPr>
      <w:r w:rsidRPr="00EF14F6">
        <w:t>Veškeré dodatky k této smlouvě musí být provedeny v písemné formě, označeny pořadovými čísly a podepsány osobami oprávněnými jednat ve věcech této smlouvy, pokud právní předpisy neumožňují jiný postup.</w:t>
      </w:r>
    </w:p>
    <w:p w14:paraId="5E3428DB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1" w:name="section-133"/>
      <w:bookmarkEnd w:id="150"/>
      <w:r w:rsidRPr="00EF14F6">
        <w:rPr>
          <w:sz w:val="24"/>
          <w:szCs w:val="24"/>
        </w:rPr>
        <w:t>7.</w:t>
      </w:r>
    </w:p>
    <w:p w14:paraId="12103580" w14:textId="77777777" w:rsidR="000A35FD" w:rsidRPr="00EF14F6" w:rsidRDefault="00000000" w:rsidP="003D6264">
      <w:pPr>
        <w:pStyle w:val="FirstParagraph"/>
        <w:jc w:val="both"/>
      </w:pPr>
      <w:r w:rsidRPr="00EF14F6">
        <w:t>Smluvní strany se zavazují při uzavírání dodatků postupovat tak, aby nebyla porušena pravidla stanovená právními předpisy upravujícími zadávání veřejných zakázek.</w:t>
      </w:r>
    </w:p>
    <w:p w14:paraId="12E11E1C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2" w:name="section-134"/>
      <w:bookmarkEnd w:id="151"/>
      <w:r w:rsidRPr="00EF14F6">
        <w:rPr>
          <w:sz w:val="24"/>
          <w:szCs w:val="24"/>
        </w:rPr>
        <w:t>8.</w:t>
      </w:r>
    </w:p>
    <w:p w14:paraId="614CCAE6" w14:textId="77777777" w:rsidR="000A35FD" w:rsidRPr="00EF14F6" w:rsidRDefault="00000000" w:rsidP="003D6264">
      <w:pPr>
        <w:pStyle w:val="FirstParagraph"/>
        <w:jc w:val="both"/>
      </w:pPr>
      <w:r w:rsidRPr="00EF14F6">
        <w:t>Pokud se některé ustanovení této smlouvy stane neplatným nebo neúčinným, nemá tato skutečnost vliv na platnost ostatních ustanovení smlouvy. Smluvní strany se zavazují nahradit takové ustanovení ustanovením platným a účinným, které se svým účelem co nejvíce blíží původnímu ustanovení.</w:t>
      </w:r>
    </w:p>
    <w:p w14:paraId="5A10B245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3" w:name="section-135"/>
      <w:bookmarkEnd w:id="152"/>
      <w:r w:rsidRPr="00EF14F6">
        <w:rPr>
          <w:sz w:val="24"/>
          <w:szCs w:val="24"/>
        </w:rPr>
        <w:t>9.</w:t>
      </w:r>
    </w:p>
    <w:p w14:paraId="4D93DD4D" w14:textId="77777777" w:rsidR="000A35FD" w:rsidRPr="00EF14F6" w:rsidRDefault="00000000" w:rsidP="003D6264">
      <w:pPr>
        <w:pStyle w:val="FirstParagraph"/>
        <w:jc w:val="both"/>
      </w:pPr>
      <w:r w:rsidRPr="00EF14F6">
        <w:t>Jakýkoliv spor vzniklý z této smlouvy, pokud se jej nepodaří urovnat jednáním mezi smluvními stranami, bude řešen věcně a místně příslušným soudem podle platných právních předpisů.</w:t>
      </w:r>
    </w:p>
    <w:p w14:paraId="3C9DC3D1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4" w:name="section-136"/>
      <w:bookmarkEnd w:id="153"/>
      <w:r w:rsidRPr="00EF14F6">
        <w:rPr>
          <w:sz w:val="24"/>
          <w:szCs w:val="24"/>
        </w:rPr>
        <w:t>10.</w:t>
      </w:r>
    </w:p>
    <w:p w14:paraId="0B6DF189" w14:textId="77777777" w:rsidR="000A35FD" w:rsidRPr="00EF14F6" w:rsidRDefault="00000000" w:rsidP="003D6264">
      <w:pPr>
        <w:pStyle w:val="FirstParagraph"/>
        <w:jc w:val="both"/>
      </w:pPr>
      <w:r w:rsidRPr="00EF14F6">
        <w:t>Tato smlouva je vyhotovena ve dvou stejnopisech, z nichž jeden obdrží objednatel a jeden zhotovitel, pokud nebude uzavřena elektronicky.</w:t>
      </w:r>
    </w:p>
    <w:p w14:paraId="13D7C89F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5" w:name="section-137"/>
      <w:bookmarkEnd w:id="154"/>
      <w:r w:rsidRPr="00EF14F6">
        <w:rPr>
          <w:sz w:val="24"/>
          <w:szCs w:val="24"/>
        </w:rPr>
        <w:t>11.</w:t>
      </w:r>
    </w:p>
    <w:p w14:paraId="583849E9" w14:textId="77777777" w:rsidR="000A35FD" w:rsidRPr="00EF14F6" w:rsidRDefault="00000000" w:rsidP="003D6264">
      <w:pPr>
        <w:pStyle w:val="FirstParagraph"/>
        <w:jc w:val="both"/>
      </w:pPr>
      <w:r w:rsidRPr="00EF14F6">
        <w:t>Smlouva nabývá platnosti dnem podpisu obou smluvních stran a účinnosti dnem jejího uveřejnění v registru smluv, pokud této povinnosti podléhá; v opačném případě nabývá účinnosti dnem jejího podpisu oběma smluvními stranami.</w:t>
      </w:r>
    </w:p>
    <w:p w14:paraId="02785ACC" w14:textId="77777777" w:rsidR="000A35FD" w:rsidRPr="00EF14F6" w:rsidRDefault="00000000" w:rsidP="003D6264">
      <w:pPr>
        <w:pStyle w:val="Nadpis3"/>
        <w:jc w:val="both"/>
        <w:rPr>
          <w:sz w:val="24"/>
          <w:szCs w:val="24"/>
        </w:rPr>
      </w:pPr>
      <w:bookmarkStart w:id="156" w:name="section-138"/>
      <w:bookmarkEnd w:id="155"/>
      <w:r w:rsidRPr="00EF14F6">
        <w:rPr>
          <w:sz w:val="24"/>
          <w:szCs w:val="24"/>
        </w:rPr>
        <w:t>12.</w:t>
      </w:r>
    </w:p>
    <w:p w14:paraId="5E3FEDD8" w14:textId="77777777" w:rsidR="000A35FD" w:rsidRPr="00EF14F6" w:rsidRDefault="00000000" w:rsidP="003D6264">
      <w:pPr>
        <w:pStyle w:val="FirstParagraph"/>
        <w:jc w:val="both"/>
      </w:pPr>
      <w:r w:rsidRPr="00EF14F6">
        <w:t>Smluvní strany prohlašují, že si tuto smlouvu před jejím podpisem přečetly, že jejímu obsahu rozumějí, že byla uzavřena podle jejich pravé a svobodné vůle, nikoli v tísni nebo za nápadně nevýhodných podmínek, a na důkaz toho připojují své podpisy.</w:t>
      </w:r>
    </w:p>
    <w:p w14:paraId="559457FA" w14:textId="77777777" w:rsidR="000A35FD" w:rsidRPr="003D6264" w:rsidRDefault="00000000" w:rsidP="003D6264">
      <w:pPr>
        <w:jc w:val="both"/>
      </w:pPr>
      <w:r w:rsidRPr="003D6264">
        <w:pict w14:anchorId="395F9E7D">
          <v:rect id="_x0000_i1450" style="width:0;height:1.5pt" o:hralign="center" o:hrstd="t" o:hr="t"/>
        </w:pict>
      </w:r>
    </w:p>
    <w:p w14:paraId="370000DD" w14:textId="55135325" w:rsidR="000A35FD" w:rsidRPr="003D6264" w:rsidRDefault="00000000" w:rsidP="003D6264">
      <w:pPr>
        <w:pStyle w:val="FirstParagraph"/>
        <w:jc w:val="both"/>
      </w:pPr>
      <w:r w:rsidRPr="003D6264">
        <w:lastRenderedPageBreak/>
        <w:t xml:space="preserve">Ve Dvorcích dne </w:t>
      </w:r>
      <w:r w:rsidR="00C12E43">
        <w:t>……………………………………</w:t>
      </w:r>
    </w:p>
    <w:p w14:paraId="162DFF78" w14:textId="77777777" w:rsidR="000A35FD" w:rsidRPr="003D6264" w:rsidRDefault="00000000" w:rsidP="003D6264">
      <w:pPr>
        <w:pStyle w:val="Nadpis3"/>
        <w:jc w:val="both"/>
      </w:pPr>
      <w:bookmarkStart w:id="157" w:name="za-objednatele"/>
      <w:bookmarkEnd w:id="156"/>
      <w:r w:rsidRPr="003D6264">
        <w:t>Za objednatele:</w:t>
      </w:r>
    </w:p>
    <w:p w14:paraId="7DAE689F" w14:textId="77777777" w:rsidR="000A35FD" w:rsidRPr="003D6264" w:rsidRDefault="00000000" w:rsidP="003D6264">
      <w:pPr>
        <w:pStyle w:val="FirstParagraph"/>
        <w:jc w:val="both"/>
      </w:pPr>
      <w:r w:rsidRPr="003D6264">
        <w:rPr>
          <w:b/>
          <w:bCs/>
        </w:rPr>
        <w:t>Obec Dvorce</w:t>
      </w:r>
    </w:p>
    <w:p w14:paraId="26F08749" w14:textId="6C689213" w:rsidR="000A35FD" w:rsidRDefault="00000000" w:rsidP="003D6264">
      <w:pPr>
        <w:pStyle w:val="Zkladntext"/>
        <w:jc w:val="both"/>
      </w:pPr>
      <w:r w:rsidRPr="003D6264">
        <w:t>…………………………………………</w:t>
      </w:r>
      <w:proofErr w:type="gramStart"/>
      <w:r w:rsidRPr="003D6264">
        <w:t>…….</w:t>
      </w:r>
      <w:proofErr w:type="gramEnd"/>
      <w:r w:rsidRPr="003D6264">
        <w:t>.</w:t>
      </w:r>
      <w:r w:rsidRPr="003D6264">
        <w:br/>
      </w:r>
      <w:r w:rsidRPr="003D6264">
        <w:rPr>
          <w:b/>
          <w:bCs/>
        </w:rPr>
        <w:t>Jan Božovský</w:t>
      </w:r>
      <w:r w:rsidR="00EF14F6">
        <w:rPr>
          <w:b/>
          <w:bCs/>
        </w:rPr>
        <w:t xml:space="preserve">, </w:t>
      </w:r>
      <w:r w:rsidRPr="003D6264">
        <w:t>starosta obce</w:t>
      </w:r>
    </w:p>
    <w:p w14:paraId="3B47A27E" w14:textId="77777777" w:rsidR="005E5B72" w:rsidRDefault="005E5B72" w:rsidP="003D6264">
      <w:pPr>
        <w:pStyle w:val="Zkladntext"/>
        <w:jc w:val="both"/>
      </w:pPr>
    </w:p>
    <w:p w14:paraId="77EF1E70" w14:textId="77777777" w:rsidR="005E5B72" w:rsidRPr="003D6264" w:rsidRDefault="005E5B72" w:rsidP="003D6264">
      <w:pPr>
        <w:pStyle w:val="Zkladntext"/>
        <w:jc w:val="both"/>
      </w:pPr>
    </w:p>
    <w:p w14:paraId="7482C82B" w14:textId="77777777" w:rsidR="000A35FD" w:rsidRPr="003D6264" w:rsidRDefault="00000000" w:rsidP="003D6264">
      <w:pPr>
        <w:pStyle w:val="Nadpis3"/>
        <w:jc w:val="both"/>
      </w:pPr>
      <w:bookmarkStart w:id="158" w:name="za-zhotovitele"/>
      <w:bookmarkEnd w:id="157"/>
      <w:r w:rsidRPr="003D6264">
        <w:t>Za zhotovitele:</w:t>
      </w:r>
    </w:p>
    <w:p w14:paraId="584612DB" w14:textId="77777777" w:rsidR="000A35FD" w:rsidRPr="003D6264" w:rsidRDefault="00000000" w:rsidP="003D6264">
      <w:pPr>
        <w:pStyle w:val="FirstParagraph"/>
        <w:jc w:val="both"/>
      </w:pPr>
      <w:r w:rsidRPr="00C12E43">
        <w:rPr>
          <w:b/>
          <w:bCs/>
          <w:highlight w:val="yellow"/>
        </w:rPr>
        <w:t>[DOPLNIT OBCHODNÍ FIRMA]</w:t>
      </w:r>
    </w:p>
    <w:p w14:paraId="41B420C9" w14:textId="77777777" w:rsidR="00C12E43" w:rsidRDefault="00000000" w:rsidP="003D6264">
      <w:pPr>
        <w:pStyle w:val="Zkladntext"/>
        <w:jc w:val="both"/>
        <w:rPr>
          <w:b/>
          <w:bCs/>
        </w:rPr>
      </w:pPr>
      <w:r w:rsidRPr="003D6264">
        <w:t>…………………………………………</w:t>
      </w:r>
      <w:proofErr w:type="gramStart"/>
      <w:r w:rsidRPr="003D6264">
        <w:t>…….</w:t>
      </w:r>
      <w:proofErr w:type="gramEnd"/>
      <w:r w:rsidRPr="003D6264">
        <w:t>.</w:t>
      </w:r>
      <w:r w:rsidRPr="003D6264">
        <w:br/>
      </w:r>
      <w:r w:rsidRPr="00C12E43">
        <w:rPr>
          <w:b/>
          <w:bCs/>
          <w:highlight w:val="yellow"/>
        </w:rPr>
        <w:t>[DOPLNIT JMÉNO A PŘÍJMENÍ]</w:t>
      </w:r>
    </w:p>
    <w:p w14:paraId="134E3181" w14:textId="4D5B46B3" w:rsidR="000A35FD" w:rsidRPr="003D6264" w:rsidRDefault="00000000" w:rsidP="003D6264">
      <w:pPr>
        <w:pStyle w:val="Zkladntext"/>
        <w:jc w:val="both"/>
      </w:pPr>
      <w:r w:rsidRPr="00C12E43">
        <w:rPr>
          <w:b/>
          <w:bCs/>
          <w:highlight w:val="yellow"/>
        </w:rPr>
        <w:t>[DOPLNIT FUNKCI]</w:t>
      </w:r>
    </w:p>
    <w:p w14:paraId="39CDE274" w14:textId="77777777" w:rsidR="000A35FD" w:rsidRPr="003D6264" w:rsidRDefault="00000000" w:rsidP="003D6264">
      <w:pPr>
        <w:jc w:val="both"/>
      </w:pPr>
      <w:r w:rsidRPr="003D6264">
        <w:pict w14:anchorId="244FFE66">
          <v:rect id="_x0000_i1451" style="width:0;height:1.5pt" o:hralign="center" o:hrstd="t" o:hr="t"/>
        </w:pict>
      </w:r>
    </w:p>
    <w:p w14:paraId="2A7545A6" w14:textId="77777777" w:rsidR="000A35FD" w:rsidRPr="003D6264" w:rsidRDefault="00000000" w:rsidP="003D6264">
      <w:pPr>
        <w:pStyle w:val="Nadpis2"/>
        <w:jc w:val="both"/>
      </w:pPr>
      <w:bookmarkStart w:id="159" w:name="přílohy-smlouvy"/>
      <w:bookmarkEnd w:id="158"/>
      <w:r w:rsidRPr="003D6264">
        <w:t>PŘÍLOHY SMLOUVY</w:t>
      </w:r>
    </w:p>
    <w:p w14:paraId="6FFDAC0C" w14:textId="77777777" w:rsidR="000A35FD" w:rsidRPr="003D6264" w:rsidRDefault="00000000" w:rsidP="003D6264">
      <w:pPr>
        <w:pStyle w:val="FirstParagraph"/>
        <w:jc w:val="both"/>
      </w:pPr>
      <w:r w:rsidRPr="003D6264">
        <w:rPr>
          <w:b/>
          <w:bCs/>
        </w:rPr>
        <w:t>Příloha č. 1:</w:t>
      </w:r>
      <w:r w:rsidRPr="003D6264">
        <w:t xml:space="preserve"> Položkový rozpočet / oceněný soupis stavebních prací, dodávek a služeb</w:t>
      </w:r>
    </w:p>
    <w:p w14:paraId="49EF3288" w14:textId="73688EA7" w:rsidR="000A35FD" w:rsidRPr="003D6264" w:rsidRDefault="00000000" w:rsidP="003D6264">
      <w:pPr>
        <w:pStyle w:val="Zkladntext"/>
        <w:jc w:val="both"/>
      </w:pPr>
      <w:r w:rsidRPr="003D6264">
        <w:rPr>
          <w:b/>
          <w:bCs/>
        </w:rPr>
        <w:t xml:space="preserve">Příloha č. </w:t>
      </w:r>
      <w:r w:rsidR="00EF14F6">
        <w:rPr>
          <w:b/>
          <w:bCs/>
        </w:rPr>
        <w:t>2</w:t>
      </w:r>
      <w:r w:rsidRPr="003D6264">
        <w:rPr>
          <w:b/>
          <w:bCs/>
        </w:rPr>
        <w:t>:</w:t>
      </w:r>
      <w:r w:rsidRPr="003D6264">
        <w:t xml:space="preserve"> Seznam poddodavatelů</w:t>
      </w:r>
      <w:bookmarkEnd w:id="144"/>
      <w:bookmarkEnd w:id="159"/>
    </w:p>
    <w:sectPr w:rsidR="000A35FD" w:rsidRPr="003D6264" w:rsidSect="00EF14F6">
      <w:footnotePr>
        <w:numRestart w:val="eachSect"/>
      </w:footnotePr>
      <w:pgSz w:w="12240" w:h="15840"/>
      <w:pgMar w:top="1134" w:right="1418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6DAE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A860CE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721"/>
    <w:multiLevelType w:val="multilevel"/>
    <w:tmpl w:val="4EEAD29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524638131">
    <w:abstractNumId w:val="0"/>
  </w:num>
  <w:num w:numId="2" w16cid:durableId="5123045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9057885">
    <w:abstractNumId w:val="1"/>
  </w:num>
  <w:num w:numId="4" w16cid:durableId="11545633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89742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620886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90939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18273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73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35FD"/>
    <w:rsid w:val="000A35FD"/>
    <w:rsid w:val="0023541B"/>
    <w:rsid w:val="003D6264"/>
    <w:rsid w:val="005E5B72"/>
    <w:rsid w:val="0096211E"/>
    <w:rsid w:val="00C12E43"/>
    <w:rsid w:val="00C85868"/>
    <w:rsid w:val="00CD6046"/>
    <w:rsid w:val="00EF14F6"/>
    <w:rsid w:val="00EF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E17FB"/>
  <w15:docId w15:val="{64519903-3522-4DAB-852F-2AE05EFA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ev"/>
    <w:next w:val="Zkladntext"/>
    <w:qFormat/>
    <w:pPr>
      <w:keepNext/>
      <w:keepLines/>
    </w:pPr>
    <w:rPr>
      <w:sz w:val="24"/>
      <w:szCs w:val="24"/>
    </w:rPr>
  </w:style>
  <w:style w:type="paragraph" w:styleId="Datum">
    <w:name w:val="Date"/>
    <w:basedOn w:val="Nze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22</Pages>
  <Words>4772</Words>
  <Characters>28160</Characters>
  <Application>Microsoft Office Word</Application>
  <DocSecurity>0</DocSecurity>
  <Lines>234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Majetek</cp:lastModifiedBy>
  <cp:revision>5</cp:revision>
  <dcterms:created xsi:type="dcterms:W3CDTF">1970-01-01T00:00:00Z</dcterms:created>
  <dcterms:modified xsi:type="dcterms:W3CDTF">2026-09-14T07:54:00Z</dcterms:modified>
</cp:coreProperties>
</file>