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B3100B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B3100B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B3100B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B3100B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824D1" w:rsidRPr="00B3100B" w14:paraId="23058DE9" w14:textId="77777777" w:rsidTr="00B3100B">
        <w:tc>
          <w:tcPr>
            <w:tcW w:w="3402" w:type="dxa"/>
            <w:vAlign w:val="center"/>
          </w:tcPr>
          <w:p w14:paraId="6FED0335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Název</w:t>
            </w:r>
            <w:r w:rsidR="00B3100B" w:rsidRPr="00B3100B">
              <w:rPr>
                <w:rFonts w:cstheme="minorHAnsi"/>
                <w:sz w:val="20"/>
                <w:szCs w:val="20"/>
              </w:rPr>
              <w:t xml:space="preserve"> zakázky</w:t>
            </w:r>
          </w:p>
        </w:tc>
        <w:tc>
          <w:tcPr>
            <w:tcW w:w="5670" w:type="dxa"/>
            <w:vAlign w:val="center"/>
          </w:tcPr>
          <w:p w14:paraId="72A0EF34" w14:textId="55118F64" w:rsidR="00F824D1" w:rsidRPr="00216F9C" w:rsidRDefault="00507D90" w:rsidP="00216F9C">
            <w:pPr>
              <w:rPr>
                <w:rFonts w:cstheme="minorHAnsi"/>
                <w:b/>
                <w:sz w:val="20"/>
                <w:szCs w:val="20"/>
              </w:rPr>
            </w:pPr>
            <w:r w:rsidRPr="00BA7E4B">
              <w:rPr>
                <w:rFonts w:cstheme="minorHAnsi"/>
                <w:b/>
                <w:color w:val="000000"/>
                <w:szCs w:val="23"/>
              </w:rPr>
              <w:t>Vybudov</w:t>
            </w:r>
            <w:r>
              <w:rPr>
                <w:rFonts w:cstheme="minorHAnsi"/>
                <w:b/>
                <w:color w:val="000000"/>
                <w:szCs w:val="23"/>
              </w:rPr>
              <w:t>ání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 xml:space="preserve"> multifunkčn</w:t>
            </w:r>
            <w:r>
              <w:rPr>
                <w:rFonts w:cstheme="minorHAnsi"/>
                <w:b/>
                <w:color w:val="000000"/>
                <w:szCs w:val="23"/>
              </w:rPr>
              <w:t>í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>ho a workoutov</w:t>
            </w:r>
            <w:r>
              <w:rPr>
                <w:rFonts w:cstheme="minorHAnsi"/>
                <w:b/>
                <w:color w:val="000000"/>
                <w:szCs w:val="23"/>
              </w:rPr>
              <w:t>é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>ho hřiště v obci Břvany</w:t>
            </w:r>
          </w:p>
        </w:tc>
      </w:tr>
      <w:tr w:rsidR="00F824D1" w:rsidRPr="00B3100B" w14:paraId="7C76D029" w14:textId="77777777" w:rsidTr="00B3100B">
        <w:tc>
          <w:tcPr>
            <w:tcW w:w="3402" w:type="dxa"/>
            <w:vAlign w:val="center"/>
          </w:tcPr>
          <w:p w14:paraId="2721EC67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A1F61F1" w:rsidR="00F824D1" w:rsidRPr="00B3100B" w:rsidRDefault="0081126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1126B">
              <w:rPr>
                <w:rFonts w:cstheme="minorHAnsi"/>
                <w:sz w:val="20"/>
                <w:szCs w:val="20"/>
              </w:rPr>
              <w:t xml:space="preserve">podlimitní veřejná zakázka na </w:t>
            </w:r>
            <w:r>
              <w:rPr>
                <w:rFonts w:cstheme="minorHAnsi"/>
                <w:sz w:val="20"/>
                <w:szCs w:val="20"/>
              </w:rPr>
              <w:t>dodávky</w:t>
            </w:r>
            <w:r w:rsidR="00507D90">
              <w:rPr>
                <w:rFonts w:cstheme="minorHAnsi"/>
                <w:sz w:val="20"/>
                <w:szCs w:val="20"/>
              </w:rPr>
              <w:t xml:space="preserve"> a související stavební práce</w:t>
            </w:r>
            <w:r w:rsidRPr="0081126B">
              <w:rPr>
                <w:rFonts w:cstheme="minorHAnsi"/>
                <w:sz w:val="20"/>
                <w:szCs w:val="20"/>
              </w:rPr>
              <w:t xml:space="preserve"> zadávaná ve zjednodušeném podlimitním řízení</w:t>
            </w:r>
          </w:p>
        </w:tc>
      </w:tr>
      <w:tr w:rsidR="00F824D1" w:rsidRPr="00B3100B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824D1" w:rsidRPr="00B3100B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824D1" w:rsidRPr="00B3100B" w14:paraId="3B43A400" w14:textId="77777777" w:rsidTr="00B3100B">
        <w:tc>
          <w:tcPr>
            <w:tcW w:w="3402" w:type="dxa"/>
            <w:vAlign w:val="center"/>
          </w:tcPr>
          <w:p w14:paraId="592F1A35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516A0994" w:rsidR="00F824D1" w:rsidRPr="00B3100B" w:rsidRDefault="00507D90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Obec Břvany</w:t>
            </w:r>
          </w:p>
        </w:tc>
      </w:tr>
      <w:tr w:rsidR="00F824D1" w:rsidRPr="00B3100B" w14:paraId="1FC25E18" w14:textId="77777777" w:rsidTr="00B3100B">
        <w:tc>
          <w:tcPr>
            <w:tcW w:w="3402" w:type="dxa"/>
            <w:vAlign w:val="center"/>
          </w:tcPr>
          <w:p w14:paraId="2CF775C8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IČ</w:t>
            </w:r>
            <w:r w:rsidR="001060A1">
              <w:rPr>
                <w:rFonts w:cstheme="minorHAnsi"/>
                <w:sz w:val="20"/>
                <w:szCs w:val="20"/>
              </w:rPr>
              <w:t>/DIČ</w:t>
            </w:r>
          </w:p>
        </w:tc>
        <w:tc>
          <w:tcPr>
            <w:tcW w:w="5670" w:type="dxa"/>
            <w:vAlign w:val="center"/>
          </w:tcPr>
          <w:p w14:paraId="2C6E5512" w14:textId="2545A5FE" w:rsidR="00F824D1" w:rsidRPr="00B3100B" w:rsidRDefault="00507D90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004 83 087</w:t>
            </w:r>
            <w:r w:rsidR="001060A1">
              <w:rPr>
                <w:rFonts w:cstheme="minorHAnsi"/>
                <w:sz w:val="20"/>
                <w:szCs w:val="20"/>
              </w:rPr>
              <w:t xml:space="preserve">/ </w:t>
            </w:r>
            <w:r>
              <w:rPr>
                <w:rFonts w:cstheme="minorHAnsi"/>
                <w:sz w:val="20"/>
                <w:szCs w:val="20"/>
              </w:rPr>
              <w:t>není plátce DPH</w:t>
            </w:r>
          </w:p>
        </w:tc>
      </w:tr>
      <w:tr w:rsidR="00F824D1" w:rsidRPr="00B3100B" w14:paraId="3B200140" w14:textId="77777777" w:rsidTr="00B3100B">
        <w:tc>
          <w:tcPr>
            <w:tcW w:w="3402" w:type="dxa"/>
            <w:vAlign w:val="center"/>
          </w:tcPr>
          <w:p w14:paraId="7488E28F" w14:textId="77777777" w:rsidR="00F824D1" w:rsidRPr="00B3100B" w:rsidRDefault="001060A1" w:rsidP="001060A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Sídlo/k</w:t>
            </w:r>
            <w:r w:rsidR="00F824D1" w:rsidRPr="00B3100B">
              <w:rPr>
                <w:rFonts w:cstheme="minorHAnsi"/>
                <w:sz w:val="20"/>
                <w:szCs w:val="20"/>
              </w:rPr>
              <w:t>orespondenční adresa</w:t>
            </w:r>
          </w:p>
        </w:tc>
        <w:tc>
          <w:tcPr>
            <w:tcW w:w="5670" w:type="dxa"/>
            <w:vAlign w:val="center"/>
          </w:tcPr>
          <w:p w14:paraId="42686CBA" w14:textId="442AD5A8" w:rsidR="00F824D1" w:rsidRPr="00B3100B" w:rsidRDefault="00507D90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Obecní úřad Břvany, Dlouhá 41, Břvany 440 01 Louny</w:t>
            </w:r>
          </w:p>
        </w:tc>
      </w:tr>
      <w:tr w:rsidR="00F824D1" w:rsidRPr="00B3100B" w14:paraId="302B8EB0" w14:textId="77777777" w:rsidTr="00B3100B">
        <w:tc>
          <w:tcPr>
            <w:tcW w:w="3402" w:type="dxa"/>
            <w:vAlign w:val="center"/>
          </w:tcPr>
          <w:p w14:paraId="55DCBA62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3ECF1D27" w:rsidR="00F824D1" w:rsidRPr="00B3100B" w:rsidRDefault="00507D90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Jitka Spoustová, starostka obce</w:t>
            </w:r>
          </w:p>
        </w:tc>
      </w:tr>
      <w:tr w:rsidR="00F824D1" w:rsidRPr="00B3100B" w14:paraId="0BB2E7E8" w14:textId="77777777" w:rsidTr="00AF2D65">
        <w:tc>
          <w:tcPr>
            <w:tcW w:w="3402" w:type="dxa"/>
            <w:vAlign w:val="center"/>
          </w:tcPr>
          <w:p w14:paraId="120DD4BA" w14:textId="33F8E516" w:rsidR="00F824D1" w:rsidRPr="00B3100B" w:rsidRDefault="00507D90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73BBFEF" w14:textId="0E9E6596" w:rsidR="00F824D1" w:rsidRDefault="00507D90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Europrojekty s.r.o.,             </w:t>
            </w:r>
            <w:r w:rsidR="0066619C" w:rsidRPr="00AF2D65">
              <w:rPr>
                <w:rFonts w:cstheme="minorHAnsi"/>
                <w:sz w:val="20"/>
                <w:szCs w:val="20"/>
              </w:rPr>
              <w:t xml:space="preserve">Ing. </w:t>
            </w:r>
            <w:r>
              <w:rPr>
                <w:rFonts w:cstheme="minorHAnsi"/>
                <w:sz w:val="20"/>
                <w:szCs w:val="20"/>
              </w:rPr>
              <w:t>Marie Harantová</w:t>
            </w:r>
          </w:p>
          <w:p w14:paraId="37A68E6E" w14:textId="59AF105B" w:rsidR="00507D90" w:rsidRPr="00507D90" w:rsidRDefault="00507D90" w:rsidP="00B3100B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507D90">
              <w:rPr>
                <w:rFonts w:cstheme="minorHAnsi"/>
                <w:b/>
                <w:bCs/>
                <w:sz w:val="20"/>
                <w:szCs w:val="20"/>
              </w:rPr>
              <w:t>ID datová schránka</w:t>
            </w:r>
            <w:r w:rsidRPr="00507D90">
              <w:rPr>
                <w:rFonts w:cstheme="minorHAnsi"/>
                <w:b/>
                <w:bCs/>
                <w:sz w:val="20"/>
                <w:szCs w:val="20"/>
              </w:rPr>
              <w:tab/>
              <w:t>6nj46bs</w:t>
            </w:r>
          </w:p>
        </w:tc>
      </w:tr>
      <w:tr w:rsidR="00F824D1" w:rsidRPr="00B3100B" w14:paraId="235AB410" w14:textId="77777777" w:rsidTr="00AF2D65">
        <w:tc>
          <w:tcPr>
            <w:tcW w:w="3402" w:type="dxa"/>
            <w:vAlign w:val="center"/>
          </w:tcPr>
          <w:p w14:paraId="69776FDE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824D1" w:rsidRPr="00AF2D65" w:rsidRDefault="00F824D1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F2D65">
              <w:rPr>
                <w:rFonts w:cstheme="minorHAnsi"/>
                <w:sz w:val="20"/>
                <w:szCs w:val="20"/>
              </w:rPr>
              <w:t>+</w:t>
            </w:r>
            <w:r w:rsidR="00507D90">
              <w:rPr>
                <w:rFonts w:cstheme="minorHAnsi"/>
                <w:sz w:val="20"/>
                <w:szCs w:val="20"/>
              </w:rPr>
              <w:t>420 607 949 872</w:t>
            </w:r>
          </w:p>
        </w:tc>
      </w:tr>
      <w:tr w:rsidR="00F824D1" w:rsidRPr="00B3100B" w14:paraId="0D2C973D" w14:textId="77777777" w:rsidTr="00AF2D65">
        <w:tc>
          <w:tcPr>
            <w:tcW w:w="3402" w:type="dxa"/>
            <w:vAlign w:val="center"/>
          </w:tcPr>
          <w:p w14:paraId="69BA8CDF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634DE1D3" w:rsidR="00F824D1" w:rsidRPr="00AF2D65" w:rsidRDefault="0066619C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F2D65">
              <w:rPr>
                <w:rFonts w:cstheme="minorHAnsi"/>
                <w:sz w:val="20"/>
                <w:szCs w:val="20"/>
              </w:rPr>
              <w:t xml:space="preserve"> </w:t>
            </w:r>
            <w:hyperlink r:id="rId6" w:history="1">
              <w:r w:rsidR="00A840A8" w:rsidRPr="00BE63D7">
                <w:rPr>
                  <w:rStyle w:val="Hypertextovodkaz"/>
                  <w:rFonts w:cstheme="minorHAnsi"/>
                  <w:sz w:val="20"/>
                  <w:szCs w:val="20"/>
                </w:rPr>
                <w:t>M</w:t>
              </w:r>
              <w:r w:rsidR="00A840A8" w:rsidRPr="00BE63D7">
                <w:rPr>
                  <w:rStyle w:val="Hypertextovodkaz"/>
                </w:rPr>
                <w:t>arie.Harantova@europrojekty.cz</w:t>
              </w:r>
            </w:hyperlink>
            <w:r w:rsidR="0055536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824D1" w:rsidRPr="00B3100B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 xml:space="preserve">Identifikační údaje </w:t>
            </w:r>
            <w:r w:rsidR="00A7023F">
              <w:rPr>
                <w:rFonts w:cstheme="minorHAnsi"/>
                <w:b/>
                <w:sz w:val="20"/>
                <w:szCs w:val="20"/>
              </w:rPr>
              <w:t>účastníka</w:t>
            </w:r>
          </w:p>
        </w:tc>
      </w:tr>
      <w:tr w:rsidR="00F824D1" w:rsidRPr="00B3100B" w14:paraId="121542C8" w14:textId="77777777" w:rsidTr="00B3100B">
        <w:tc>
          <w:tcPr>
            <w:tcW w:w="3402" w:type="dxa"/>
            <w:vAlign w:val="center"/>
          </w:tcPr>
          <w:p w14:paraId="7866A70D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559883BF" w14:textId="77777777" w:rsidTr="00B3100B">
        <w:tc>
          <w:tcPr>
            <w:tcW w:w="3402" w:type="dxa"/>
            <w:vAlign w:val="center"/>
          </w:tcPr>
          <w:p w14:paraId="54AFB258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6832543B" w14:textId="77777777" w:rsidTr="00B3100B">
        <w:tc>
          <w:tcPr>
            <w:tcW w:w="3402" w:type="dxa"/>
            <w:vAlign w:val="center"/>
          </w:tcPr>
          <w:p w14:paraId="57031B50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IČ</w:t>
            </w:r>
            <w:r w:rsidR="00B3100B" w:rsidRPr="00B3100B">
              <w:rPr>
                <w:rFonts w:cstheme="minorHAnsi"/>
                <w:sz w:val="20"/>
                <w:szCs w:val="20"/>
              </w:rPr>
              <w:t>/DIČ</w:t>
            </w:r>
          </w:p>
        </w:tc>
        <w:tc>
          <w:tcPr>
            <w:tcW w:w="5670" w:type="dxa"/>
            <w:vAlign w:val="center"/>
          </w:tcPr>
          <w:p w14:paraId="2D3BBF9A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47A740EE" w14:textId="77777777" w:rsidTr="00B3100B">
        <w:tc>
          <w:tcPr>
            <w:tcW w:w="3402" w:type="dxa"/>
            <w:vAlign w:val="center"/>
          </w:tcPr>
          <w:p w14:paraId="6DD63ABD" w14:textId="77777777" w:rsidR="00F824D1" w:rsidRPr="00B3100B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060A1" w:rsidRPr="00B3100B" w14:paraId="7FD41341" w14:textId="77777777" w:rsidTr="00B3100B">
        <w:tc>
          <w:tcPr>
            <w:tcW w:w="3402" w:type="dxa"/>
            <w:vAlign w:val="center"/>
          </w:tcPr>
          <w:p w14:paraId="7672B4A3" w14:textId="77777777" w:rsidR="001060A1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1060A1" w:rsidRPr="00B3100B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2EE9ED0C" w14:textId="77777777" w:rsidTr="00B3100B">
        <w:tc>
          <w:tcPr>
            <w:tcW w:w="3402" w:type="dxa"/>
            <w:vAlign w:val="center"/>
          </w:tcPr>
          <w:p w14:paraId="05F39E9A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4768290A" w14:textId="77777777" w:rsidTr="00B3100B">
        <w:tc>
          <w:tcPr>
            <w:tcW w:w="3402" w:type="dxa"/>
            <w:vAlign w:val="center"/>
          </w:tcPr>
          <w:p w14:paraId="5F37BB00" w14:textId="77777777" w:rsidR="00F824D1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Bankovní ústav a číslo</w:t>
            </w:r>
            <w:r w:rsidR="00F824D1" w:rsidRPr="00B3100B">
              <w:rPr>
                <w:rFonts w:cstheme="minorHAnsi"/>
                <w:sz w:val="20"/>
                <w:szCs w:val="20"/>
              </w:rPr>
              <w:t xml:space="preserve"> účtu</w:t>
            </w:r>
          </w:p>
        </w:tc>
        <w:tc>
          <w:tcPr>
            <w:tcW w:w="5670" w:type="dxa"/>
            <w:vAlign w:val="center"/>
          </w:tcPr>
          <w:p w14:paraId="780DE070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73F33259" w14:textId="77777777" w:rsidTr="00B3100B">
        <w:tc>
          <w:tcPr>
            <w:tcW w:w="3402" w:type="dxa"/>
            <w:vAlign w:val="center"/>
          </w:tcPr>
          <w:p w14:paraId="01FB4452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31AFE608" w14:textId="77777777" w:rsidTr="00B3100B">
        <w:tc>
          <w:tcPr>
            <w:tcW w:w="3402" w:type="dxa"/>
            <w:vAlign w:val="center"/>
          </w:tcPr>
          <w:p w14:paraId="53DF82C8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4E653E66" w14:textId="77777777" w:rsidTr="00B3100B">
        <w:tc>
          <w:tcPr>
            <w:tcW w:w="3402" w:type="dxa"/>
            <w:vAlign w:val="center"/>
          </w:tcPr>
          <w:p w14:paraId="44189640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B3100B" w:rsidRPr="00B3100B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B3100B" w:rsidRPr="00B3100B" w14:paraId="6D2A200E" w14:textId="77777777" w:rsidTr="00B3100B">
        <w:tc>
          <w:tcPr>
            <w:tcW w:w="3402" w:type="dxa"/>
            <w:vAlign w:val="center"/>
          </w:tcPr>
          <w:p w14:paraId="1CE83756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2B0CE0BC" w14:textId="77777777" w:rsidTr="00B3100B">
        <w:tc>
          <w:tcPr>
            <w:tcW w:w="3402" w:type="dxa"/>
            <w:vAlign w:val="center"/>
          </w:tcPr>
          <w:p w14:paraId="041CA596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DPH – sazby v %</w:t>
            </w:r>
            <w:r w:rsidR="001060A1">
              <w:rPr>
                <w:rFonts w:cstheme="minorHAnsi"/>
                <w:sz w:val="20"/>
                <w:szCs w:val="20"/>
              </w:rPr>
              <w:t xml:space="preserve"> </w:t>
            </w:r>
            <w:r w:rsidRPr="00B3100B">
              <w:rPr>
                <w:rFonts w:cstheme="minorHAnsi"/>
                <w:sz w:val="20"/>
                <w:szCs w:val="20"/>
              </w:rPr>
              <w:t>/</w:t>
            </w:r>
            <w:r w:rsidR="001060A1">
              <w:rPr>
                <w:rFonts w:cstheme="minorHAnsi"/>
                <w:sz w:val="20"/>
                <w:szCs w:val="20"/>
              </w:rPr>
              <w:t xml:space="preserve"> </w:t>
            </w:r>
            <w:r w:rsidRPr="00B3100B">
              <w:rPr>
                <w:rFonts w:cstheme="minorHAnsi"/>
                <w:sz w:val="20"/>
                <w:szCs w:val="20"/>
              </w:rPr>
              <w:t>výše DPH v Kč</w:t>
            </w:r>
          </w:p>
        </w:tc>
        <w:tc>
          <w:tcPr>
            <w:tcW w:w="5670" w:type="dxa"/>
            <w:vAlign w:val="center"/>
          </w:tcPr>
          <w:p w14:paraId="5A091F91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1D431A1F" w14:textId="77777777" w:rsidTr="00B3100B">
        <w:tc>
          <w:tcPr>
            <w:tcW w:w="3402" w:type="dxa"/>
            <w:vAlign w:val="center"/>
          </w:tcPr>
          <w:p w14:paraId="281644B8" w14:textId="77777777" w:rsidR="00B3100B" w:rsidRPr="00B3100B" w:rsidRDefault="00B3100B" w:rsidP="009E6E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Celková nabídková cena vč</w:t>
            </w:r>
            <w:r w:rsidR="009E6EF0">
              <w:rPr>
                <w:rFonts w:cstheme="minorHAnsi"/>
                <w:sz w:val="20"/>
                <w:szCs w:val="20"/>
              </w:rPr>
              <w:t>.</w:t>
            </w:r>
            <w:r w:rsidRPr="00B3100B">
              <w:rPr>
                <w:rFonts w:cstheme="minorHAnsi"/>
                <w:sz w:val="20"/>
                <w:szCs w:val="20"/>
              </w:rPr>
              <w:t xml:space="preserve"> DPH (v Kč)</w:t>
            </w:r>
          </w:p>
        </w:tc>
        <w:tc>
          <w:tcPr>
            <w:tcW w:w="5670" w:type="dxa"/>
            <w:vAlign w:val="center"/>
          </w:tcPr>
          <w:p w14:paraId="79571810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B3100B" w:rsidRPr="00B3100B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 xml:space="preserve">Osoba oprávněná jednat za </w:t>
            </w:r>
            <w:r w:rsidR="00A7023F">
              <w:rPr>
                <w:rFonts w:cstheme="minorHAnsi"/>
                <w:b/>
                <w:sz w:val="20"/>
                <w:szCs w:val="20"/>
              </w:rPr>
              <w:t>účastníka</w:t>
            </w:r>
            <w:r w:rsidRPr="00B3100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3100B" w:rsidRPr="00B3100B" w14:paraId="7B1FCECF" w14:textId="77777777" w:rsidTr="00B3100B">
        <w:tc>
          <w:tcPr>
            <w:tcW w:w="3402" w:type="dxa"/>
            <w:vAlign w:val="center"/>
          </w:tcPr>
          <w:p w14:paraId="08021107" w14:textId="390DFAE8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Titul, jméno, příjmení a funkce osoby oprávně</w:t>
            </w:r>
            <w:r>
              <w:rPr>
                <w:rFonts w:cstheme="minorHAnsi"/>
                <w:sz w:val="20"/>
                <w:szCs w:val="20"/>
              </w:rPr>
              <w:t xml:space="preserve">né jednat jménem či za </w:t>
            </w:r>
            <w:r w:rsidR="00A7023F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253FD0D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40CCBB9E" w14:textId="77777777" w:rsidTr="00B3100B">
        <w:tc>
          <w:tcPr>
            <w:tcW w:w="3402" w:type="dxa"/>
            <w:vAlign w:val="center"/>
          </w:tcPr>
          <w:p w14:paraId="0E4DDB68" w14:textId="08FAABB3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Datum podpisu, podpis a razítko osoby oprávně</w:t>
            </w:r>
            <w:r>
              <w:rPr>
                <w:rFonts w:cstheme="minorHAnsi"/>
                <w:sz w:val="20"/>
                <w:szCs w:val="20"/>
              </w:rPr>
              <w:t xml:space="preserve">né jednat jménem či za </w:t>
            </w:r>
            <w:r w:rsidR="00A7023F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BE6D02A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Default="00F824D1" w:rsidP="00B3100B"/>
    <w:sectPr w:rsidR="00F82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11F9" w14:textId="77777777" w:rsidR="007B7EEB" w:rsidRDefault="007B7EEB" w:rsidP="002A5A71">
      <w:pPr>
        <w:spacing w:after="0" w:line="240" w:lineRule="auto"/>
      </w:pPr>
      <w:r>
        <w:separator/>
      </w:r>
    </w:p>
  </w:endnote>
  <w:endnote w:type="continuationSeparator" w:id="0">
    <w:p w14:paraId="1F60CC08" w14:textId="77777777" w:rsidR="007B7EEB" w:rsidRDefault="007B7EEB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3AF8" w14:textId="77777777" w:rsidR="007B7EEB" w:rsidRDefault="007B7EEB" w:rsidP="002A5A71">
      <w:pPr>
        <w:spacing w:after="0" w:line="240" w:lineRule="auto"/>
      </w:pPr>
      <w:r>
        <w:separator/>
      </w:r>
    </w:p>
  </w:footnote>
  <w:footnote w:type="continuationSeparator" w:id="0">
    <w:p w14:paraId="68855006" w14:textId="77777777" w:rsidR="007B7EEB" w:rsidRDefault="007B7EEB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4EF2" w14:textId="26D1F3EF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04CC7" w14:textId="69B3AD4D" w:rsidR="003F4A25" w:rsidRPr="00F53E59" w:rsidRDefault="003F4A25" w:rsidP="00507D90">
    <w:pPr>
      <w:pStyle w:val="Zhlav"/>
      <w:rPr>
        <w:i/>
        <w:iCs/>
        <w:sz w:val="20"/>
        <w:szCs w:val="20"/>
      </w:rPr>
    </w:pPr>
    <w:r w:rsidRPr="00F53E59">
      <w:rPr>
        <w:i/>
        <w:iCs/>
        <w:sz w:val="20"/>
        <w:szCs w:val="20"/>
      </w:rPr>
      <w:t xml:space="preserve">Příloha č. </w:t>
    </w:r>
    <w:r>
      <w:rPr>
        <w:i/>
        <w:iCs/>
        <w:sz w:val="20"/>
        <w:szCs w:val="20"/>
      </w:rPr>
      <w:t>1</w:t>
    </w:r>
    <w:r w:rsidRPr="00F53E59">
      <w:rPr>
        <w:i/>
        <w:iCs/>
        <w:sz w:val="20"/>
        <w:szCs w:val="20"/>
      </w:rPr>
      <w:t xml:space="preserve"> zadávací dokumentace</w:t>
    </w: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1060A1"/>
    <w:rsid w:val="001F64FC"/>
    <w:rsid w:val="00211623"/>
    <w:rsid w:val="0021637E"/>
    <w:rsid w:val="00216F9C"/>
    <w:rsid w:val="00260283"/>
    <w:rsid w:val="002A5A71"/>
    <w:rsid w:val="003150E2"/>
    <w:rsid w:val="003D4690"/>
    <w:rsid w:val="003F4A25"/>
    <w:rsid w:val="004A3A67"/>
    <w:rsid w:val="00500C53"/>
    <w:rsid w:val="00507D90"/>
    <w:rsid w:val="005352CE"/>
    <w:rsid w:val="0055536D"/>
    <w:rsid w:val="00662651"/>
    <w:rsid w:val="0066619C"/>
    <w:rsid w:val="00675475"/>
    <w:rsid w:val="00687278"/>
    <w:rsid w:val="006C7B9E"/>
    <w:rsid w:val="00766FEC"/>
    <w:rsid w:val="007B7EEB"/>
    <w:rsid w:val="007F7D48"/>
    <w:rsid w:val="0081126B"/>
    <w:rsid w:val="00834031"/>
    <w:rsid w:val="008A4D7C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3100B"/>
    <w:rsid w:val="00B8362B"/>
    <w:rsid w:val="00BB038E"/>
    <w:rsid w:val="00BE5C66"/>
    <w:rsid w:val="00C32012"/>
    <w:rsid w:val="00D06DEC"/>
    <w:rsid w:val="00DC4D02"/>
    <w:rsid w:val="00E311D8"/>
    <w:rsid w:val="00E60934"/>
    <w:rsid w:val="00E73848"/>
    <w:rsid w:val="00F47903"/>
    <w:rsid w:val="00F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4</cp:revision>
  <dcterms:created xsi:type="dcterms:W3CDTF">2022-01-30T09:30:00Z</dcterms:created>
  <dcterms:modified xsi:type="dcterms:W3CDTF">2022-01-30T09:38:00Z</dcterms:modified>
</cp:coreProperties>
</file>