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Pr="007620BF" w:rsidRDefault="007620BF" w:rsidP="0038640C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lang w:eastAsia="cs-CZ"/>
              </w:rPr>
            </w:pPr>
            <w:r w:rsidRPr="00092D75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2.000.000 Kč bez DPH (dodávky, služby)</w:t>
            </w:r>
          </w:p>
        </w:tc>
      </w:tr>
      <w:tr w:rsidR="00B06556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</w:p>
        </w:tc>
      </w:tr>
      <w:tr w:rsidR="00B06556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:rsidR="0038055D" w:rsidRPr="0038640C" w:rsidRDefault="0030353E" w:rsidP="009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,Bold" w:hAnsi="PalatinoLinotype,Bold" w:cs="PalatinoLinotype,Bold"/>
                <w:b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</w:t>
            </w:r>
            <w:r w:rsidR="00972DF3">
              <w:rPr>
                <w:rFonts w:ascii="PalatinoLinotype,Bold" w:hAnsi="PalatinoLinotype,Bold" w:cs="PalatinoLinotype,Bold"/>
                <w:b/>
                <w:bCs/>
                <w:sz w:val="20"/>
                <w:szCs w:val="20"/>
              </w:rPr>
              <w:t>Dodávka technick</w:t>
            </w:r>
            <w:r w:rsidR="0038640C">
              <w:rPr>
                <w:rFonts w:ascii="PalatinoLinotype,Bold" w:hAnsi="PalatinoLinotype,Bold" w:cs="PalatinoLinotype,Bold"/>
                <w:b/>
                <w:bCs/>
                <w:sz w:val="20"/>
                <w:szCs w:val="20"/>
              </w:rPr>
              <w:t>ých prostředků pro JSDH Brno-Jundrov</w:t>
            </w:r>
          </w:p>
        </w:tc>
      </w:tr>
      <w:tr w:rsidR="00B06556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Pr="00DF4C22" w:rsidRDefault="0038640C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18"/>
                <w:szCs w:val="18"/>
                <w:lang w:eastAsia="cs-CZ"/>
              </w:rPr>
            </w:pPr>
            <w:r w:rsidRPr="00DF4C22">
              <w:rPr>
                <w:rFonts w:ascii="Palatino Linotype" w:hAnsi="Palatino Linotype" w:cs="PalatinoLinotype"/>
                <w:sz w:val="18"/>
                <w:szCs w:val="18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Pr="00FD5BC3" w:rsidRDefault="0038640C" w:rsidP="0038640C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:rsidR="00EE5BC1" w:rsidRDefault="00972DF3" w:rsidP="00EE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Linotype" w:hAnsi="PalatinoLinotype" w:cs="PalatinoLinotype"/>
                <w:sz w:val="20"/>
                <w:szCs w:val="20"/>
              </w:rPr>
            </w:pPr>
            <w:r>
              <w:rPr>
                <w:rFonts w:ascii="PalatinoLinotype" w:hAnsi="PalatinoLinotype" w:cs="PalatinoLinotype"/>
                <w:sz w:val="20"/>
                <w:szCs w:val="20"/>
              </w:rPr>
              <w:t xml:space="preserve">   Jedná se o dodávku technický</w:t>
            </w:r>
            <w:r w:rsidR="00EE5BC1">
              <w:rPr>
                <w:rFonts w:ascii="PalatinoLinotype" w:hAnsi="PalatinoLinotype" w:cs="PalatinoLinotype"/>
                <w:sz w:val="20"/>
                <w:szCs w:val="20"/>
              </w:rPr>
              <w:t>ch prostředků pro JSDH Brno-Jundrov v rozsahu dle</w:t>
            </w:r>
          </w:p>
          <w:p w:rsidR="001149AB" w:rsidRDefault="00EE5BC1" w:rsidP="00EE5BC1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Linotype" w:hAnsi="PalatinoLinotype" w:cs="PalatinoLinotype"/>
                <w:sz w:val="20"/>
                <w:szCs w:val="20"/>
              </w:rPr>
              <w:t>specifikace (příloha č.1).</w:t>
            </w:r>
          </w:p>
        </w:tc>
      </w:tr>
      <w:tr w:rsidR="00B06556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C31D0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</w:t>
            </w:r>
            <w:r w:rsidR="00B0655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214B61" w:rsidP="00EE5BC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od: </w:t>
            </w:r>
            <w:r w:rsidR="00EE5BC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října</w:t>
            </w:r>
            <w:r w:rsidR="0071107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B06556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 w:rsidP="00EE5BC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EE5BC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listopadu</w:t>
            </w:r>
            <w:r w:rsidR="00214B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201</w:t>
            </w:r>
            <w:r w:rsidR="0071107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9</w:t>
            </w:r>
          </w:p>
        </w:tc>
      </w:tr>
      <w:tr w:rsidR="00B06556" w:rsidTr="009848C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06556" w:rsidRPr="0030353E" w:rsidRDefault="00EE5BC1" w:rsidP="00972DF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14</w:t>
            </w:r>
            <w:r w:rsidR="00972DF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5</w:t>
            </w:r>
            <w:r w:rsidR="009F54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000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,-Kč </w:t>
            </w:r>
            <w:r w:rsidR="009F54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včetně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Pr="00FD5BC3" w:rsidRDefault="00B06556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</w:tr>
      <w:tr w:rsidR="00B06556" w:rsidTr="003E602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od/do: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Default="00972DF3" w:rsidP="00EE5BC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19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9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9F54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9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23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10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2019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</w:t>
            </w:r>
            <w:r w:rsidR="009F54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E60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F802CA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802CA" w:rsidRDefault="007620BF" w:rsidP="00EE5BC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092D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23</w:t>
            </w:r>
            <w:r w:rsidR="00711071" w:rsidRPr="00092D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 w:rsidRPr="00092D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72DF3" w:rsidRPr="00092D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10</w:t>
            </w:r>
            <w:r w:rsidR="00711071" w:rsidRPr="00092D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 w:rsidRPr="00092D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2019</w:t>
            </w:r>
            <w:r w:rsidR="00AF62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</w:t>
            </w:r>
            <w:r w:rsidR="009F54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972DF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</w:t>
            </w:r>
            <w:proofErr w:type="spellStart"/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Jundrov,Veslařská</w:t>
            </w:r>
            <w:proofErr w:type="spellEnd"/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56, zasedací místnost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</w:t>
            </w:r>
            <w:r w:rsidR="009F5461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včetně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čestné prohlášení k základní  způsobilosti </w:t>
            </w:r>
          </w:p>
          <w:p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:rsidR="007620BF" w:rsidRPr="00092D75" w:rsidRDefault="007620BF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092D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návrh smlouvy</w:t>
            </w:r>
          </w:p>
          <w:p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:rsidR="00B06556" w:rsidRDefault="00B06556" w:rsidP="00972DF3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EE5BC1" w:rsidRPr="00EE5BC1">
              <w:rPr>
                <w:rFonts w:ascii="Palatino Linotype" w:hAnsi="Palatino Linotype" w:cs="PalatinoLinotype,Bold"/>
                <w:b/>
                <w:bCs/>
                <w:sz w:val="20"/>
                <w:szCs w:val="20"/>
              </w:rPr>
              <w:t xml:space="preserve">Dodávka </w:t>
            </w:r>
            <w:r w:rsidR="00972DF3">
              <w:rPr>
                <w:rFonts w:ascii="Palatino Linotype" w:hAnsi="Palatino Linotype" w:cs="PalatinoLinotype,Bold"/>
                <w:b/>
                <w:bCs/>
                <w:sz w:val="20"/>
                <w:szCs w:val="20"/>
              </w:rPr>
              <w:t>technický</w:t>
            </w:r>
            <w:r w:rsidR="00EE5BC1" w:rsidRPr="00EE5BC1">
              <w:rPr>
                <w:rFonts w:ascii="Palatino Linotype" w:hAnsi="Palatino Linotype" w:cs="PalatinoLinotype,Bold"/>
                <w:b/>
                <w:bCs/>
                <w:sz w:val="20"/>
                <w:szCs w:val="20"/>
              </w:rPr>
              <w:t>ch prostředků pro JSDH Brno-Jundrov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:rsidR="00B06556" w:rsidRDefault="00B06556" w:rsidP="00B06556"/>
    <w:p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304" w:rsidRDefault="00287304" w:rsidP="0001760B">
      <w:pPr>
        <w:spacing w:after="0" w:line="240" w:lineRule="auto"/>
      </w:pPr>
      <w:r>
        <w:separator/>
      </w:r>
    </w:p>
  </w:endnote>
  <w:endnote w:type="continuationSeparator" w:id="0">
    <w:p w:rsidR="00287304" w:rsidRDefault="00287304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Linotype,Bold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304" w:rsidRDefault="00287304" w:rsidP="0001760B">
      <w:pPr>
        <w:spacing w:after="0" w:line="240" w:lineRule="auto"/>
      </w:pPr>
      <w:r>
        <w:separator/>
      </w:r>
    </w:p>
  </w:footnote>
  <w:footnote w:type="continuationSeparator" w:id="0">
    <w:p w:rsidR="00287304" w:rsidRDefault="00287304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0B" w:rsidRDefault="00287304">
    <w:pPr>
      <w:pStyle w:val="Zhlav"/>
    </w:pPr>
    <w:r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3032799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0B"/>
    <w:rsid w:val="00004742"/>
    <w:rsid w:val="0001760B"/>
    <w:rsid w:val="00023FE5"/>
    <w:rsid w:val="00067571"/>
    <w:rsid w:val="00077715"/>
    <w:rsid w:val="00085F6D"/>
    <w:rsid w:val="00086E2A"/>
    <w:rsid w:val="00092D75"/>
    <w:rsid w:val="000A5AF1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948"/>
    <w:rsid w:val="00214B61"/>
    <w:rsid w:val="0026305B"/>
    <w:rsid w:val="00263CFE"/>
    <w:rsid w:val="0028272C"/>
    <w:rsid w:val="00287304"/>
    <w:rsid w:val="002D0CF3"/>
    <w:rsid w:val="0030353E"/>
    <w:rsid w:val="00317A32"/>
    <w:rsid w:val="00336078"/>
    <w:rsid w:val="00345DA4"/>
    <w:rsid w:val="003542B0"/>
    <w:rsid w:val="00357D38"/>
    <w:rsid w:val="003727C0"/>
    <w:rsid w:val="0038055D"/>
    <w:rsid w:val="0038640C"/>
    <w:rsid w:val="003B04DC"/>
    <w:rsid w:val="003B5DB2"/>
    <w:rsid w:val="003E09B5"/>
    <w:rsid w:val="003E602D"/>
    <w:rsid w:val="00427DCF"/>
    <w:rsid w:val="00470A39"/>
    <w:rsid w:val="00472548"/>
    <w:rsid w:val="004A4FFA"/>
    <w:rsid w:val="0050773C"/>
    <w:rsid w:val="00572AD1"/>
    <w:rsid w:val="00572E36"/>
    <w:rsid w:val="00576DB4"/>
    <w:rsid w:val="00584F57"/>
    <w:rsid w:val="00590604"/>
    <w:rsid w:val="00590995"/>
    <w:rsid w:val="005979A8"/>
    <w:rsid w:val="00627BB1"/>
    <w:rsid w:val="006A3426"/>
    <w:rsid w:val="006C3EE6"/>
    <w:rsid w:val="0070651D"/>
    <w:rsid w:val="00711071"/>
    <w:rsid w:val="00733479"/>
    <w:rsid w:val="00733752"/>
    <w:rsid w:val="007423B6"/>
    <w:rsid w:val="007620BF"/>
    <w:rsid w:val="00782562"/>
    <w:rsid w:val="007A62B8"/>
    <w:rsid w:val="007B7910"/>
    <w:rsid w:val="007C7CEF"/>
    <w:rsid w:val="007F7E37"/>
    <w:rsid w:val="00842B2F"/>
    <w:rsid w:val="008533F6"/>
    <w:rsid w:val="0085482A"/>
    <w:rsid w:val="008557DD"/>
    <w:rsid w:val="00857DA7"/>
    <w:rsid w:val="00877F3F"/>
    <w:rsid w:val="00885460"/>
    <w:rsid w:val="008C1B8E"/>
    <w:rsid w:val="008D739B"/>
    <w:rsid w:val="00925DC1"/>
    <w:rsid w:val="0094131E"/>
    <w:rsid w:val="00944507"/>
    <w:rsid w:val="00972DF3"/>
    <w:rsid w:val="009848C4"/>
    <w:rsid w:val="009923D5"/>
    <w:rsid w:val="009F5461"/>
    <w:rsid w:val="00A55FA1"/>
    <w:rsid w:val="00A644AD"/>
    <w:rsid w:val="00A7200A"/>
    <w:rsid w:val="00AA71C0"/>
    <w:rsid w:val="00AF622D"/>
    <w:rsid w:val="00B06556"/>
    <w:rsid w:val="00B07792"/>
    <w:rsid w:val="00B27822"/>
    <w:rsid w:val="00B45051"/>
    <w:rsid w:val="00B5379D"/>
    <w:rsid w:val="00BA41BA"/>
    <w:rsid w:val="00BF5A46"/>
    <w:rsid w:val="00C0732B"/>
    <w:rsid w:val="00C13EF4"/>
    <w:rsid w:val="00C31D02"/>
    <w:rsid w:val="00C31D0B"/>
    <w:rsid w:val="00C464E2"/>
    <w:rsid w:val="00C94812"/>
    <w:rsid w:val="00CA2505"/>
    <w:rsid w:val="00CB1306"/>
    <w:rsid w:val="00CD6221"/>
    <w:rsid w:val="00D15727"/>
    <w:rsid w:val="00D24E44"/>
    <w:rsid w:val="00D61729"/>
    <w:rsid w:val="00D97158"/>
    <w:rsid w:val="00DF4C22"/>
    <w:rsid w:val="00E55C53"/>
    <w:rsid w:val="00E764ED"/>
    <w:rsid w:val="00EA33CA"/>
    <w:rsid w:val="00EE1B8E"/>
    <w:rsid w:val="00EE5BC1"/>
    <w:rsid w:val="00EF01B6"/>
    <w:rsid w:val="00EF2141"/>
    <w:rsid w:val="00F50FCA"/>
    <w:rsid w:val="00F802CA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</cp:revision>
  <cp:lastPrinted>2016-10-12T13:38:00Z</cp:lastPrinted>
  <dcterms:created xsi:type="dcterms:W3CDTF">2019-09-18T14:07:00Z</dcterms:created>
  <dcterms:modified xsi:type="dcterms:W3CDTF">2019-09-18T14:07:00Z</dcterms:modified>
</cp:coreProperties>
</file>