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74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25"/>
        <w:gridCol w:w="1739"/>
        <w:gridCol w:w="1538"/>
        <w:gridCol w:w="1739"/>
      </w:tblGrid>
      <w:tr w:rsidR="006C2996" w:rsidRPr="00E738FA" w14:paraId="5AEEE357" w14:textId="77777777" w:rsidTr="006C2996">
        <w:trPr>
          <w:trHeight w:val="510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75675B8" w14:textId="77777777" w:rsidR="006C2996" w:rsidRPr="00A02F92" w:rsidRDefault="006C2996" w:rsidP="006C2996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</w:tc>
      </w:tr>
      <w:tr w:rsidR="006C2996" w:rsidRPr="00E738FA" w14:paraId="6F83495D" w14:textId="77777777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19947618" w14:textId="77777777" w:rsidR="006C2996" w:rsidRPr="00E738FA" w:rsidRDefault="009E6EE9" w:rsidP="006C299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Příloha č. 1 - </w:t>
            </w:r>
            <w:r w:rsidR="006C2996" w:rsidRPr="00E738FA">
              <w:rPr>
                <w:rFonts w:ascii="Arial" w:hAnsi="Arial" w:cs="Arial"/>
                <w:b/>
                <w:bCs/>
                <w:sz w:val="28"/>
                <w:szCs w:val="28"/>
              </w:rPr>
              <w:t>Krycí list nabídky</w:t>
            </w:r>
          </w:p>
        </w:tc>
      </w:tr>
      <w:tr w:rsidR="006C2996" w:rsidRPr="00E738FA" w14:paraId="61B1AACC" w14:textId="77777777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14:paraId="1AA25C0A" w14:textId="77777777" w:rsidR="006C2996" w:rsidRPr="00E738FA" w:rsidRDefault="006C2996" w:rsidP="006C2996">
            <w:pPr>
              <w:jc w:val="center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Veřejná zakázka</w:t>
            </w:r>
          </w:p>
        </w:tc>
      </w:tr>
      <w:tr w:rsidR="006C2996" w:rsidRPr="00E738FA" w14:paraId="218EACCE" w14:textId="77777777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7F232AA" w14:textId="77777777" w:rsidR="006C2996" w:rsidRPr="00E738FA" w:rsidRDefault="006C2996" w:rsidP="008735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 xml:space="preserve">Veřejná zakázka malého rozsahu </w:t>
            </w:r>
            <w:r w:rsidR="00475CF0">
              <w:rPr>
                <w:rFonts w:ascii="Arial" w:hAnsi="Arial" w:cs="Arial"/>
                <w:sz w:val="20"/>
                <w:szCs w:val="20"/>
              </w:rPr>
              <w:t xml:space="preserve">na </w:t>
            </w:r>
            <w:r w:rsidR="008E4F51">
              <w:rPr>
                <w:rFonts w:ascii="Arial" w:hAnsi="Arial" w:cs="Arial"/>
                <w:sz w:val="20"/>
                <w:szCs w:val="20"/>
              </w:rPr>
              <w:t>stavební práce</w:t>
            </w:r>
          </w:p>
        </w:tc>
      </w:tr>
      <w:tr w:rsidR="006C2996" w:rsidRPr="00E738FA" w14:paraId="0D44013A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8816DA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Název veřejné zakázky: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4E195FD" w14:textId="3969C8B6" w:rsidR="003E7F7F" w:rsidRPr="003351F6" w:rsidRDefault="00153725" w:rsidP="003E7F7F">
            <w:pPr>
              <w:ind w:left="48" w:hanging="48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ŠTĚTÍ – OBNOVA CHODNÍKU NA LABSKÉM NÁBŘEŽÍ</w:t>
            </w:r>
          </w:p>
        </w:tc>
      </w:tr>
      <w:tr w:rsidR="006C2996" w:rsidRPr="00E738FA" w14:paraId="7BCCF5F1" w14:textId="77777777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14:paraId="04EFBA5B" w14:textId="77777777"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Údaje o dodavateli</w:t>
            </w:r>
          </w:p>
        </w:tc>
      </w:tr>
      <w:tr w:rsidR="006C2996" w:rsidRPr="00E738FA" w14:paraId="3A22C272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42A4C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Obchodní jméno: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D74FF2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14:paraId="704F2ECA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A51FC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Právní forma: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782C7A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698AB12D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C2FFEF" w14:textId="77777777" w:rsidR="006C2996" w:rsidRPr="00E738FA" w:rsidRDefault="006C2996" w:rsidP="00D22B57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E133BD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4E6106D0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BBEB2F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Korespondenční adresa: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3A29C4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06334B09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4F45C1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IČ: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340868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139A87B8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D25628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403E15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7550FD06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555A63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7958D0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0624F579" w14:textId="77777777" w:rsidTr="00D22B57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07CABD" w14:textId="77777777" w:rsidR="006C2996" w:rsidRPr="00E738FA" w:rsidRDefault="00285B6E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</w:t>
            </w:r>
            <w:r>
              <w:rPr>
                <w:rFonts w:ascii="Arial" w:hAnsi="Arial" w:cs="Arial"/>
                <w:sz w:val="20"/>
                <w:szCs w:val="20"/>
              </w:rPr>
              <w:t>il: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F97C5E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485B8DE7" w14:textId="77777777" w:rsidTr="00D22B57">
        <w:trPr>
          <w:trHeight w:val="372"/>
        </w:trPr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E9D5D5" w14:textId="77777777" w:rsidR="00D22B57" w:rsidRPr="00E738FA" w:rsidRDefault="00285B6E" w:rsidP="00D22B57">
            <w:pPr>
              <w:pBdr>
                <w:between w:val="single" w:sz="4" w:space="1" w:color="auto"/>
              </w:pBd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D22B57">
              <w:rPr>
                <w:rFonts w:ascii="Arial" w:hAnsi="Arial" w:cs="Arial"/>
                <w:sz w:val="20"/>
                <w:szCs w:val="20"/>
              </w:rPr>
              <w:t>atová schránka: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D3307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14:paraId="1EDF2D3D" w14:textId="77777777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7B5FA238" w14:textId="77777777"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Kontaktní osoba pro jednání ve věci nabídky</w:t>
            </w:r>
          </w:p>
        </w:tc>
      </w:tr>
      <w:tr w:rsidR="006C2996" w:rsidRPr="00E738FA" w14:paraId="7CEE75A4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D75067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Jméno, příjmení, titul: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34780D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1812E063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41C7F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662127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14:paraId="17E9800C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36FC53" w14:textId="77777777" w:rsidR="006C2996" w:rsidRPr="00E738FA" w:rsidRDefault="00285B6E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7AC523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1F18EB1E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E205E7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095BF0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26AFD531" w14:textId="77777777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1A00AB14" w14:textId="77777777"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Cenová nabídka</w:t>
            </w:r>
          </w:p>
        </w:tc>
      </w:tr>
      <w:tr w:rsidR="006C2996" w:rsidRPr="00E738FA" w14:paraId="1BACAF9A" w14:textId="77777777" w:rsidTr="006C2996">
        <w:trPr>
          <w:trHeight w:val="765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9271BF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228807" w14:textId="77777777"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Celková cena veřejné zakázky (díla) bez DPH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C92DA3" w14:textId="77777777"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Hodnota DPH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E8AFCB" w14:textId="77777777"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Celková cena veřejné zakázky (díla) včetně DPH</w:t>
            </w:r>
          </w:p>
        </w:tc>
      </w:tr>
      <w:tr w:rsidR="006C2996" w:rsidRPr="00E738FA" w14:paraId="04E1AA0D" w14:textId="77777777" w:rsidTr="006C2996">
        <w:trPr>
          <w:trHeight w:val="499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D96AE8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Cena díla: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E71675" w14:textId="77777777"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55479D" w14:textId="77777777"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A94C52" w14:textId="77777777"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14:paraId="6475BEC5" w14:textId="77777777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60457A68" w14:textId="77777777"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Oprávněná osoba dodavatele</w:t>
            </w:r>
          </w:p>
        </w:tc>
      </w:tr>
      <w:tr w:rsidR="006C2996" w:rsidRPr="00E738FA" w14:paraId="58775400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24875A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Jméno, příjmení, titul: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693DDE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2F2A9AE8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DE627B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750AC3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4408ED3F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857560" w14:textId="77777777" w:rsidR="006C2996" w:rsidRPr="00E738FA" w:rsidRDefault="00285B6E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F4951A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1C4FD81B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826BD2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6F1A47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14:paraId="65DF1A18" w14:textId="77777777" w:rsidTr="006C2996">
        <w:trPr>
          <w:trHeight w:val="600"/>
        </w:trPr>
        <w:tc>
          <w:tcPr>
            <w:tcW w:w="5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225422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Podpis oprávněné osoby dodavatele:</w:t>
            </w:r>
          </w:p>
        </w:tc>
        <w:tc>
          <w:tcPr>
            <w:tcW w:w="3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026B67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7C05B55B" w14:textId="77777777" w:rsidTr="006C2996">
        <w:trPr>
          <w:trHeight w:val="100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F8F617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Razítko:</w:t>
            </w:r>
          </w:p>
        </w:tc>
      </w:tr>
      <w:tr w:rsidR="006C2996" w:rsidRPr="00E738FA" w14:paraId="01923A63" w14:textId="77777777" w:rsidTr="006C2996">
        <w:trPr>
          <w:trHeight w:val="40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0B5E92" w14:textId="77777777" w:rsidR="006C2996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0937B9EB" w14:textId="77777777" w:rsidR="006C2996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39E42CAA" w14:textId="77777777" w:rsidR="006C2996" w:rsidRPr="00E738FA" w:rsidRDefault="00065402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</w:tr>
    </w:tbl>
    <w:p w14:paraId="61D69AD7" w14:textId="77777777" w:rsidR="006C2996" w:rsidRDefault="006C2996" w:rsidP="000C79A3"/>
    <w:sectPr w:rsidR="006C2996" w:rsidSect="000C79A3">
      <w:pgSz w:w="11906" w:h="16838"/>
      <w:pgMar w:top="1417" w:right="1417" w:bottom="125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96"/>
    <w:rsid w:val="00065402"/>
    <w:rsid w:val="0007228E"/>
    <w:rsid w:val="0008129D"/>
    <w:rsid w:val="000C79A3"/>
    <w:rsid w:val="00146F29"/>
    <w:rsid w:val="00153725"/>
    <w:rsid w:val="0016599A"/>
    <w:rsid w:val="00252FA8"/>
    <w:rsid w:val="00264513"/>
    <w:rsid w:val="00285B6E"/>
    <w:rsid w:val="0030255A"/>
    <w:rsid w:val="00304306"/>
    <w:rsid w:val="003351F6"/>
    <w:rsid w:val="003510F8"/>
    <w:rsid w:val="00382EA5"/>
    <w:rsid w:val="003A1057"/>
    <w:rsid w:val="003E7F7F"/>
    <w:rsid w:val="00407E5F"/>
    <w:rsid w:val="004350FE"/>
    <w:rsid w:val="00475CF0"/>
    <w:rsid w:val="0048653E"/>
    <w:rsid w:val="00486A63"/>
    <w:rsid w:val="004A0A10"/>
    <w:rsid w:val="004B5F7D"/>
    <w:rsid w:val="004B77E2"/>
    <w:rsid w:val="004E2CE1"/>
    <w:rsid w:val="004E534F"/>
    <w:rsid w:val="005466C5"/>
    <w:rsid w:val="005723A9"/>
    <w:rsid w:val="005B7E50"/>
    <w:rsid w:val="006259AE"/>
    <w:rsid w:val="00673608"/>
    <w:rsid w:val="006B060D"/>
    <w:rsid w:val="006C2996"/>
    <w:rsid w:val="00700397"/>
    <w:rsid w:val="0071193F"/>
    <w:rsid w:val="00746C93"/>
    <w:rsid w:val="007E1B80"/>
    <w:rsid w:val="007E1F49"/>
    <w:rsid w:val="00823976"/>
    <w:rsid w:val="00873575"/>
    <w:rsid w:val="008D0673"/>
    <w:rsid w:val="008E4F51"/>
    <w:rsid w:val="009A6603"/>
    <w:rsid w:val="009E6EE9"/>
    <w:rsid w:val="00A02F92"/>
    <w:rsid w:val="00AB50A2"/>
    <w:rsid w:val="00AF3397"/>
    <w:rsid w:val="00B20863"/>
    <w:rsid w:val="00B34B40"/>
    <w:rsid w:val="00B44F20"/>
    <w:rsid w:val="00B53E4B"/>
    <w:rsid w:val="00BC2D88"/>
    <w:rsid w:val="00BF4E93"/>
    <w:rsid w:val="00C34DD4"/>
    <w:rsid w:val="00C956E7"/>
    <w:rsid w:val="00D22B57"/>
    <w:rsid w:val="00D249E7"/>
    <w:rsid w:val="00D351E3"/>
    <w:rsid w:val="00D50605"/>
    <w:rsid w:val="00D813EE"/>
    <w:rsid w:val="00D96F5E"/>
    <w:rsid w:val="00F05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C246BC"/>
  <w15:docId w15:val="{E2B23917-06BF-4020-8E32-D582157BB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C2996"/>
    <w:pPr>
      <w:jc w:val="both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77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>Hewlett-Packard Company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creator>rkulhanek</dc:creator>
  <cp:lastModifiedBy>Jiří Rajchl</cp:lastModifiedBy>
  <cp:revision>2</cp:revision>
  <cp:lastPrinted>2025-04-14T10:44:00Z</cp:lastPrinted>
  <dcterms:created xsi:type="dcterms:W3CDTF">2026-06-30T14:21:00Z</dcterms:created>
  <dcterms:modified xsi:type="dcterms:W3CDTF">2026-06-30T14:21:00Z</dcterms:modified>
</cp:coreProperties>
</file>