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10E1" w14:textId="77777777" w:rsidR="003C0091" w:rsidRDefault="003C0091" w:rsidP="00BB6111">
      <w:pPr>
        <w:spacing w:after="0"/>
        <w:rPr>
          <w:rFonts w:cs="Calibri"/>
          <w:b/>
          <w:i/>
        </w:rPr>
      </w:pPr>
    </w:p>
    <w:p w14:paraId="15808862" w14:textId="376D4A88" w:rsidR="00BB6111" w:rsidRPr="0072553F" w:rsidRDefault="00BB6111" w:rsidP="00BB6111">
      <w:pPr>
        <w:spacing w:after="0"/>
        <w:rPr>
          <w:rFonts w:cs="Calibri"/>
          <w:b/>
          <w:i/>
        </w:rPr>
      </w:pPr>
      <w:r w:rsidRPr="0072553F">
        <w:rPr>
          <w:rFonts w:cs="Calibri"/>
          <w:b/>
          <w:i/>
        </w:rPr>
        <w:t>příloha č.</w:t>
      </w:r>
      <w:r w:rsidR="00776569" w:rsidRPr="0072553F">
        <w:rPr>
          <w:rFonts w:cs="Calibri"/>
          <w:b/>
          <w:i/>
        </w:rPr>
        <w:t xml:space="preserve"> </w:t>
      </w:r>
      <w:r w:rsidR="00D814FE">
        <w:rPr>
          <w:rFonts w:cs="Calibri"/>
          <w:b/>
          <w:i/>
        </w:rPr>
        <w:t>6</w:t>
      </w:r>
    </w:p>
    <w:p w14:paraId="3CEFEEF3" w14:textId="77777777" w:rsidR="00FA7763" w:rsidRPr="0072553F" w:rsidRDefault="00FA7763" w:rsidP="00BB6111">
      <w:pPr>
        <w:spacing w:after="0"/>
        <w:rPr>
          <w:rFonts w:cs="Calibri"/>
          <w:b/>
          <w:i/>
        </w:rPr>
      </w:pPr>
    </w:p>
    <w:p w14:paraId="64D2DDB3" w14:textId="4E192964" w:rsidR="009809BF" w:rsidRPr="0072553F" w:rsidRDefault="009809BF" w:rsidP="00DA4136">
      <w:pPr>
        <w:spacing w:before="120" w:after="60"/>
        <w:jc w:val="center"/>
        <w:rPr>
          <w:rFonts w:cs="Calibri"/>
          <w:b/>
          <w:caps/>
          <w:u w:val="single"/>
        </w:rPr>
      </w:pPr>
      <w:r w:rsidRPr="0072553F">
        <w:rPr>
          <w:rFonts w:cs="Calibri"/>
          <w:b/>
          <w:caps/>
          <w:u w:val="single"/>
        </w:rPr>
        <w:t xml:space="preserve">SEZNAM </w:t>
      </w:r>
      <w:r w:rsidR="00D97F5B" w:rsidRPr="0072553F">
        <w:rPr>
          <w:rFonts w:cs="Calibri"/>
          <w:b/>
          <w:caps/>
          <w:u w:val="single"/>
        </w:rPr>
        <w:t xml:space="preserve">VÝZNAMNÝCH </w:t>
      </w:r>
      <w:r w:rsidR="00DC6584" w:rsidRPr="0072553F">
        <w:rPr>
          <w:rFonts w:cs="Calibri"/>
          <w:b/>
          <w:caps/>
          <w:u w:val="single"/>
        </w:rPr>
        <w:t>DODÁVEK</w:t>
      </w:r>
    </w:p>
    <w:p w14:paraId="7DE08236" w14:textId="77777777" w:rsidR="00D126A7" w:rsidRPr="0072553F" w:rsidRDefault="009809BF" w:rsidP="00F967D9">
      <w:pPr>
        <w:spacing w:before="120" w:after="60"/>
        <w:jc w:val="center"/>
        <w:rPr>
          <w:rFonts w:cs="Calibri"/>
          <w:b/>
          <w:caps/>
          <w:u w:val="single"/>
        </w:rPr>
      </w:pPr>
      <w:r w:rsidRPr="0072553F">
        <w:rPr>
          <w:rFonts w:cs="Calibri"/>
          <w:b/>
          <w:caps/>
          <w:u w:val="single"/>
        </w:rPr>
        <w:t xml:space="preserve">k prokázání technických kvalifikačních předpokladů </w:t>
      </w:r>
    </w:p>
    <w:p w14:paraId="2648F76E" w14:textId="28F05D23" w:rsidR="00341C6C" w:rsidRPr="0072553F" w:rsidRDefault="00341C6C" w:rsidP="00FA7763">
      <w:pPr>
        <w:spacing w:before="120" w:after="120"/>
        <w:jc w:val="center"/>
        <w:rPr>
          <w:rFonts w:cs="Calibri"/>
        </w:rPr>
      </w:pPr>
      <w:r w:rsidRPr="0072553F">
        <w:rPr>
          <w:rFonts w:cs="Calibri"/>
        </w:rPr>
        <w:t>dle zákona č. 134/2016 Sb., o zadávání veřejných zakázek (dále jen „ZZVZ“ nebo „zákon“)</w:t>
      </w:r>
    </w:p>
    <w:p w14:paraId="5840ECEA" w14:textId="77777777" w:rsidR="00FA7763" w:rsidRPr="0072553F" w:rsidRDefault="00FA7763" w:rsidP="00FA7763">
      <w:pPr>
        <w:spacing w:before="120" w:after="12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D814FE" w:rsidRPr="00F33CF0" w14:paraId="1EE09D12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D096B" w14:textId="77777777" w:rsidR="00D814FE" w:rsidRPr="00F33CF0" w:rsidRDefault="00D814FE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1FEB" w14:textId="77777777" w:rsidR="00D814FE" w:rsidRPr="0060727F" w:rsidRDefault="00D814FE" w:rsidP="00C077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0727F">
              <w:rPr>
                <w:rFonts w:asciiTheme="minorHAnsi" w:hAnsiTheme="minorHAnsi" w:cstheme="minorHAnsi"/>
                <w:b/>
                <w:bCs/>
              </w:rPr>
              <w:t xml:space="preserve">Obec Lochovice </w:t>
            </w:r>
          </w:p>
          <w:p w14:paraId="69A8503D" w14:textId="77777777" w:rsidR="00D814FE" w:rsidRPr="0060727F" w:rsidRDefault="00D814FE" w:rsidP="00C077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0727F">
              <w:rPr>
                <w:rFonts w:asciiTheme="minorHAnsi" w:hAnsiTheme="minorHAnsi" w:cstheme="minorHAnsi"/>
              </w:rPr>
              <w:t xml:space="preserve">č.p. 77, 267 23 Lochovice </w:t>
            </w:r>
          </w:p>
          <w:p w14:paraId="791B1424" w14:textId="77777777" w:rsidR="00D814FE" w:rsidRPr="001775EA" w:rsidRDefault="00D814FE" w:rsidP="00C077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727F">
              <w:rPr>
                <w:rFonts w:asciiTheme="minorHAnsi" w:hAnsiTheme="minorHAnsi" w:cstheme="minorHAnsi"/>
                <w:sz w:val="22"/>
                <w:szCs w:val="22"/>
              </w:rPr>
              <w:t>IČ: 00233528</w:t>
            </w:r>
          </w:p>
        </w:tc>
      </w:tr>
      <w:tr w:rsidR="00D814FE" w:rsidRPr="00D73E8E" w14:paraId="4191B8F5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675E9" w14:textId="77777777" w:rsidR="00D814FE" w:rsidRDefault="00D814FE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239" w14:textId="77777777" w:rsidR="00D814FE" w:rsidRPr="00CB7AE4" w:rsidRDefault="00D814FE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Ing. Tomáš Komínek, starosta</w:t>
            </w:r>
          </w:p>
        </w:tc>
      </w:tr>
      <w:tr w:rsidR="00D814FE" w:rsidRPr="00A3180A" w14:paraId="1BC620FE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15969" w14:textId="77777777" w:rsidR="00D814FE" w:rsidRDefault="00D814FE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D2C8" w14:textId="77777777" w:rsidR="00D814FE" w:rsidRPr="00CB7AE4" w:rsidRDefault="00D814FE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FVE v Obci Lochovice</w:t>
            </w:r>
          </w:p>
        </w:tc>
      </w:tr>
    </w:tbl>
    <w:p w14:paraId="77E6014E" w14:textId="77777777" w:rsidR="00D814FE" w:rsidRPr="0072553F" w:rsidRDefault="00D814FE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52319A" w:rsidRPr="0072553F" w14:paraId="67CBBBBD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03D" w14:textId="77777777" w:rsidR="0052319A" w:rsidRPr="0072553F" w:rsidRDefault="0052319A" w:rsidP="00970363">
            <w:pPr>
              <w:spacing w:after="0"/>
              <w:rPr>
                <w:rFonts w:cs="Calibri"/>
                <w:b/>
              </w:rPr>
            </w:pPr>
            <w:r w:rsidRPr="0072553F"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C4" w14:textId="5FFF7D64" w:rsidR="0052319A" w:rsidRPr="0072553F" w:rsidRDefault="008F2212" w:rsidP="00970363">
            <w:pPr>
              <w:spacing w:after="0"/>
              <w:rPr>
                <w:rFonts w:cs="Calibri"/>
              </w:rPr>
            </w:pPr>
            <w:r w:rsidRPr="0072553F">
              <w:rPr>
                <w:rFonts w:cs="Calibri"/>
                <w:highlight w:val="yellow"/>
              </w:rPr>
              <w:t>…</w:t>
            </w:r>
          </w:p>
        </w:tc>
      </w:tr>
      <w:tr w:rsidR="008F2212" w:rsidRPr="0072553F" w14:paraId="0484B81E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E2804" w14:textId="77777777" w:rsidR="008F2212" w:rsidRPr="0072553F" w:rsidRDefault="008F2212" w:rsidP="008F2212">
            <w:pPr>
              <w:spacing w:after="0"/>
              <w:rPr>
                <w:rFonts w:cs="Calibri"/>
                <w:b/>
              </w:rPr>
            </w:pPr>
            <w:r w:rsidRPr="0072553F">
              <w:rPr>
                <w:rFonts w:cs="Calibri"/>
                <w:b/>
              </w:rPr>
              <w:t>Sídlo/místo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94" w14:textId="762474F7" w:rsidR="008F2212" w:rsidRPr="0072553F" w:rsidRDefault="008F2212" w:rsidP="008F2212">
            <w:pPr>
              <w:spacing w:after="0"/>
              <w:rPr>
                <w:rFonts w:cs="Calibri"/>
                <w:b/>
                <w:color w:val="000000"/>
              </w:rPr>
            </w:pPr>
            <w:r w:rsidRPr="0072553F">
              <w:rPr>
                <w:rFonts w:cs="Calibri"/>
                <w:highlight w:val="yellow"/>
              </w:rPr>
              <w:t>…</w:t>
            </w:r>
          </w:p>
        </w:tc>
      </w:tr>
      <w:tr w:rsidR="008F2212" w:rsidRPr="0072553F" w14:paraId="0AB31009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816F6" w14:textId="77777777" w:rsidR="008F2212" w:rsidRPr="0072553F" w:rsidRDefault="008F2212" w:rsidP="008F2212">
            <w:pPr>
              <w:spacing w:after="0"/>
              <w:rPr>
                <w:rFonts w:cs="Calibri"/>
                <w:b/>
              </w:rPr>
            </w:pPr>
            <w:r w:rsidRPr="0072553F">
              <w:rPr>
                <w:rFonts w:cs="Calibri"/>
                <w:b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0D2" w14:textId="6FA80CA8" w:rsidR="008F2212" w:rsidRPr="0072553F" w:rsidRDefault="008F2212" w:rsidP="008F2212">
            <w:pPr>
              <w:spacing w:after="0"/>
              <w:rPr>
                <w:rFonts w:cs="Calibri"/>
                <w:b/>
                <w:color w:val="000000"/>
              </w:rPr>
            </w:pPr>
            <w:r w:rsidRPr="0072553F">
              <w:rPr>
                <w:rFonts w:cs="Calibri"/>
                <w:highlight w:val="yellow"/>
              </w:rPr>
              <w:t>…</w:t>
            </w:r>
          </w:p>
        </w:tc>
      </w:tr>
      <w:tr w:rsidR="008F2212" w:rsidRPr="0072553F" w14:paraId="12B09892" w14:textId="77777777" w:rsidTr="00EC3BEE">
        <w:trPr>
          <w:trHeight w:val="1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D149" w14:textId="77777777" w:rsidR="008F2212" w:rsidRPr="0072553F" w:rsidRDefault="008F2212" w:rsidP="008F2212">
            <w:pPr>
              <w:spacing w:after="0"/>
              <w:rPr>
                <w:rFonts w:cs="Calibri"/>
                <w:b/>
              </w:rPr>
            </w:pPr>
            <w:r w:rsidRPr="0072553F">
              <w:rPr>
                <w:rFonts w:cs="Calibri"/>
                <w:b/>
              </w:rPr>
              <w:t>Osoba jednající za nebo jménem účastníka ZŘ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0D9" w14:textId="1CFA7CA6" w:rsidR="008F2212" w:rsidRPr="0072553F" w:rsidRDefault="008F2212" w:rsidP="008F2212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 w:rsidRPr="0072553F"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68DF3DF6" w14:textId="77777777" w:rsidR="00FA7763" w:rsidRPr="0072553F" w:rsidRDefault="00FA7763" w:rsidP="00F967D9">
      <w:pPr>
        <w:autoSpaceDE w:val="0"/>
        <w:autoSpaceDN w:val="0"/>
        <w:adjustRightInd w:val="0"/>
        <w:spacing w:before="120" w:after="0"/>
        <w:jc w:val="both"/>
        <w:rPr>
          <w:rFonts w:eastAsiaTheme="minorHAnsi" w:cs="Calibri"/>
          <w:bCs/>
        </w:rPr>
      </w:pPr>
    </w:p>
    <w:p w14:paraId="68334214" w14:textId="4DCDBD2D" w:rsidR="009809BF" w:rsidRPr="0072553F" w:rsidRDefault="009809BF" w:rsidP="00F967D9">
      <w:pPr>
        <w:autoSpaceDE w:val="0"/>
        <w:autoSpaceDN w:val="0"/>
        <w:adjustRightInd w:val="0"/>
        <w:spacing w:before="120" w:after="0"/>
        <w:jc w:val="both"/>
        <w:rPr>
          <w:rFonts w:cs="Calibri"/>
        </w:rPr>
      </w:pPr>
      <w:r w:rsidRPr="0072553F">
        <w:rPr>
          <w:rFonts w:eastAsiaTheme="minorHAnsi" w:cs="Calibri"/>
          <w:bCs/>
        </w:rPr>
        <w:t>Účastník (dodavatel) prohlašuje, že splňuje technické kvalifikační požadavky dle § 79 odst. 2 písm. b) ZZVZ v požadovaném rozsahu tzn.,</w:t>
      </w:r>
      <w:r w:rsidRPr="0072553F">
        <w:rPr>
          <w:rFonts w:eastAsiaTheme="minorHAnsi" w:cs="Calibri"/>
          <w:b/>
          <w:bCs/>
        </w:rPr>
        <w:t xml:space="preserve"> </w:t>
      </w:r>
      <w:r w:rsidRPr="0072553F">
        <w:rPr>
          <w:rFonts w:cs="Calibri"/>
        </w:rPr>
        <w:t>že realizoval v posledních 3 letech</w:t>
      </w:r>
      <w:r w:rsidR="00E067DA" w:rsidRPr="0072553F">
        <w:rPr>
          <w:rStyle w:val="Znakapoznpodarou"/>
          <w:rFonts w:cs="Calibri"/>
        </w:rPr>
        <w:footnoteReference w:id="1"/>
      </w:r>
      <w:r w:rsidRPr="0072553F">
        <w:rPr>
          <w:rFonts w:cs="Calibri"/>
        </w:rPr>
        <w:t xml:space="preserve"> před zahájením zadávacího řízení:</w:t>
      </w:r>
    </w:p>
    <w:p w14:paraId="0D3B6244" w14:textId="77777777" w:rsidR="00FA7763" w:rsidRPr="0072553F" w:rsidRDefault="00FA7763" w:rsidP="00F967D9">
      <w:pPr>
        <w:autoSpaceDE w:val="0"/>
        <w:autoSpaceDN w:val="0"/>
        <w:adjustRightInd w:val="0"/>
        <w:spacing w:before="120" w:after="0"/>
        <w:jc w:val="both"/>
        <w:rPr>
          <w:rFonts w:cs="Calibri"/>
        </w:rPr>
      </w:pPr>
    </w:p>
    <w:p w14:paraId="46AEABB6" w14:textId="0D6C93F2" w:rsidR="009809BF" w:rsidRPr="0072553F" w:rsidRDefault="00834BC3" w:rsidP="00DC6584">
      <w:pPr>
        <w:pStyle w:val="Odstavecseseznamem"/>
        <w:numPr>
          <w:ilvl w:val="0"/>
          <w:numId w:val="21"/>
        </w:numPr>
        <w:adjustRightInd w:val="0"/>
        <w:ind w:left="851"/>
        <w:jc w:val="both"/>
        <w:rPr>
          <w:rFonts w:cs="Calibri"/>
          <w:b/>
        </w:rPr>
      </w:pPr>
      <w:bookmarkStart w:id="1" w:name="_Hlk205477346"/>
      <w:r w:rsidRPr="009F4F01">
        <w:rPr>
          <w:rFonts w:cs="Calibri"/>
        </w:rPr>
        <w:t>Minimálně</w:t>
      </w:r>
      <w:r w:rsidRPr="009F4F01">
        <w:rPr>
          <w:rFonts w:cs="Calibri"/>
          <w:b/>
          <w:bCs/>
        </w:rPr>
        <w:t xml:space="preserve"> </w:t>
      </w:r>
      <w:r w:rsidR="00D814FE">
        <w:rPr>
          <w:rFonts w:cs="Calibri"/>
          <w:b/>
          <w:bCs/>
        </w:rPr>
        <w:t>tři</w:t>
      </w:r>
      <w:r w:rsidRPr="009F4F01">
        <w:rPr>
          <w:rFonts w:cs="Calibri"/>
          <w:b/>
          <w:bCs/>
        </w:rPr>
        <w:t xml:space="preserve"> </w:t>
      </w:r>
      <w:r w:rsidRPr="009F4F01">
        <w:rPr>
          <w:rFonts w:cs="Calibri"/>
        </w:rPr>
        <w:t xml:space="preserve">dodávky obdobného charakteru, tzn. dodávka a instalace FVE vč. bateriového úložiště. </w:t>
      </w:r>
      <w:r w:rsidRPr="009F4F01">
        <w:rPr>
          <w:rFonts w:cs="Calibri"/>
          <w:b/>
        </w:rPr>
        <w:t xml:space="preserve">Zadavatel stanovuje, že každá z těchto dodávek musí dosahovat minimální hodnoty </w:t>
      </w:r>
      <w:proofErr w:type="gramStart"/>
      <w:r w:rsidRPr="009F4F01">
        <w:rPr>
          <w:rFonts w:cs="Calibri"/>
          <w:b/>
        </w:rPr>
        <w:t>1.</w:t>
      </w:r>
      <w:r w:rsidR="00D814FE">
        <w:rPr>
          <w:rFonts w:cs="Calibri"/>
          <w:b/>
        </w:rPr>
        <w:t>5</w:t>
      </w:r>
      <w:r w:rsidRPr="009F4F01">
        <w:rPr>
          <w:rFonts w:cs="Calibri"/>
          <w:b/>
        </w:rPr>
        <w:t>00.000</w:t>
      </w:r>
      <w:r w:rsidRPr="009F4F01">
        <w:rPr>
          <w:rFonts w:cs="Calibri"/>
          <w:b/>
          <w:bCs/>
        </w:rPr>
        <w:t>,-</w:t>
      </w:r>
      <w:proofErr w:type="gramEnd"/>
      <w:r w:rsidRPr="009F4F01">
        <w:rPr>
          <w:rFonts w:cs="Calibri"/>
          <w:b/>
          <w:bCs/>
        </w:rPr>
        <w:t xml:space="preserve"> Kč bez DPH</w:t>
      </w:r>
      <w:r w:rsidRPr="009F4F01">
        <w:t xml:space="preserve"> </w:t>
      </w:r>
      <w:r w:rsidRPr="009F4F01">
        <w:rPr>
          <w:rFonts w:cs="Calibri"/>
          <w:b/>
          <w:bCs/>
        </w:rPr>
        <w:t xml:space="preserve">a zároveň instalovaný výkon FVE činí min. 30 </w:t>
      </w:r>
      <w:proofErr w:type="spellStart"/>
      <w:r w:rsidRPr="009F4F01">
        <w:rPr>
          <w:rFonts w:cs="Calibri"/>
          <w:b/>
          <w:bCs/>
        </w:rPr>
        <w:t>kWp</w:t>
      </w:r>
      <w:bookmarkEnd w:id="1"/>
      <w:proofErr w:type="spellEnd"/>
      <w:r>
        <w:rPr>
          <w:rFonts w:cs="Calibri"/>
          <w:b/>
          <w:bCs/>
        </w:rPr>
        <w:t>.</w:t>
      </w:r>
    </w:p>
    <w:tbl>
      <w:tblPr>
        <w:tblW w:w="49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0"/>
        <w:gridCol w:w="5278"/>
      </w:tblGrid>
      <w:tr w:rsidR="009809BF" w:rsidRPr="0072553F" w14:paraId="736389F6" w14:textId="77777777" w:rsidTr="00AB5B73">
        <w:trPr>
          <w:trHeight w:val="317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5FE2F26" w14:textId="77777777" w:rsidR="009809BF" w:rsidRPr="0072553F" w:rsidRDefault="009809BF" w:rsidP="00964F57">
            <w:pPr>
              <w:keepNext/>
              <w:spacing w:before="60" w:after="6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sz w:val="20"/>
                <w:szCs w:val="20"/>
              </w:rPr>
              <w:lastRenderedPageBreak/>
              <w:t>Informace o zakázce č. 1</w:t>
            </w:r>
          </w:p>
        </w:tc>
      </w:tr>
      <w:tr w:rsidR="009809BF" w:rsidRPr="0072553F" w14:paraId="0A957DFD" w14:textId="77777777" w:rsidTr="00AB5B73">
        <w:trPr>
          <w:trHeight w:val="71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4CB0954F" w14:textId="77777777" w:rsidR="009809BF" w:rsidRPr="0072553F" w:rsidRDefault="009809BF" w:rsidP="00964F57">
            <w:pPr>
              <w:keepNext/>
              <w:spacing w:before="60" w:after="60"/>
              <w:ind w:left="29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i/>
                <w:iCs/>
                <w:sz w:val="20"/>
                <w:szCs w:val="20"/>
              </w:rPr>
              <w:t>Objednatel</w:t>
            </w:r>
          </w:p>
        </w:tc>
        <w:tc>
          <w:tcPr>
            <w:tcW w:w="2866" w:type="pct"/>
            <w:vAlign w:val="center"/>
          </w:tcPr>
          <w:p w14:paraId="2D5CC3C1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Název: </w:t>
            </w:r>
          </w:p>
          <w:p w14:paraId="5ACE8499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>IČO: </w:t>
            </w:r>
          </w:p>
          <w:p w14:paraId="3FC1D858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bCs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sídlo: </w:t>
            </w:r>
          </w:p>
        </w:tc>
      </w:tr>
      <w:tr w:rsidR="009809BF" w:rsidRPr="0072553F" w14:paraId="61EB824D" w14:textId="77777777" w:rsidTr="00AB5B73">
        <w:trPr>
          <w:trHeight w:val="443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240F1A78" w14:textId="77777777" w:rsidR="009809BF" w:rsidRPr="0072553F" w:rsidRDefault="009809BF" w:rsidP="00964F57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Název zakázky</w:t>
            </w:r>
          </w:p>
        </w:tc>
        <w:tc>
          <w:tcPr>
            <w:tcW w:w="2866" w:type="pct"/>
            <w:vAlign w:val="center"/>
          </w:tcPr>
          <w:p w14:paraId="727732F9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809BF" w:rsidRPr="0072553F" w14:paraId="7B940778" w14:textId="77777777" w:rsidTr="00AB5B73">
        <w:trPr>
          <w:trHeight w:val="71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22F2A9F4" w14:textId="266C14E8" w:rsidR="009809BF" w:rsidRPr="0072553F" w:rsidRDefault="009809BF" w:rsidP="00964F57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Předmět a popis </w:t>
            </w:r>
            <w:r w:rsidR="00DC6584" w:rsidRPr="0072553F">
              <w:rPr>
                <w:rFonts w:eastAsiaTheme="minorHAnsi" w:cs="Calibri"/>
                <w:b/>
                <w:i/>
                <w:sz w:val="20"/>
                <w:szCs w:val="20"/>
              </w:rPr>
              <w:t>dodávek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realizovan</w:t>
            </w:r>
            <w:r w:rsidR="00BC4ADF">
              <w:rPr>
                <w:rFonts w:eastAsiaTheme="minorHAnsi" w:cs="Calibri"/>
                <w:b/>
                <w:i/>
                <w:sz w:val="20"/>
                <w:szCs w:val="20"/>
              </w:rPr>
              <w:t>ých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účastníkem</w:t>
            </w:r>
            <w:r w:rsidR="000B5C7D" w:rsidRPr="0072553F">
              <w:rPr>
                <w:rStyle w:val="Znakapoznpodarou"/>
                <w:rFonts w:eastAsiaTheme="minorHAnsi" w:cs="Calibri"/>
                <w:b/>
                <w:i/>
                <w:sz w:val="20"/>
                <w:szCs w:val="20"/>
              </w:rPr>
              <w:footnoteReference w:id="2"/>
            </w:r>
          </w:p>
        </w:tc>
        <w:tc>
          <w:tcPr>
            <w:tcW w:w="2866" w:type="pct"/>
            <w:vAlign w:val="center"/>
          </w:tcPr>
          <w:p w14:paraId="526EB148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809BF" w:rsidRPr="0072553F" w14:paraId="47F8E53A" w14:textId="77777777" w:rsidTr="00AB5B73">
        <w:trPr>
          <w:trHeight w:val="514"/>
          <w:jc w:val="center"/>
        </w:trPr>
        <w:tc>
          <w:tcPr>
            <w:tcW w:w="213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F9182" w14:textId="312E634A" w:rsidR="009809BF" w:rsidRPr="0072553F" w:rsidRDefault="009809BF" w:rsidP="00964F57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Období poskytnutí </w:t>
            </w:r>
            <w:r w:rsidR="00DC6584" w:rsidRPr="0072553F">
              <w:rPr>
                <w:rFonts w:eastAsiaTheme="minorHAnsi" w:cs="Calibri"/>
                <w:b/>
                <w:i/>
                <w:sz w:val="20"/>
                <w:szCs w:val="20"/>
              </w:rPr>
              <w:t>dodávek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včetně uvedení termínu dokončení </w:t>
            </w:r>
          </w:p>
        </w:tc>
        <w:tc>
          <w:tcPr>
            <w:tcW w:w="2866" w:type="pct"/>
            <w:vAlign w:val="center"/>
          </w:tcPr>
          <w:p w14:paraId="19AE1F71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809BF" w:rsidRPr="0072553F" w14:paraId="266EEE6D" w14:textId="77777777" w:rsidTr="00AB5B73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EBE3C" w14:textId="716AAB9F" w:rsidR="009809BF" w:rsidRPr="0072553F" w:rsidRDefault="009809BF" w:rsidP="00964F57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Součástí </w:t>
            </w:r>
            <w:r w:rsidR="00DC6584" w:rsidRPr="0072553F">
              <w:rPr>
                <w:rFonts w:eastAsiaTheme="minorHAnsi" w:cs="Calibri"/>
                <w:b/>
                <w:i/>
                <w:sz w:val="20"/>
                <w:szCs w:val="20"/>
              </w:rPr>
              <w:t>dodávek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</w:t>
            </w:r>
            <w:r w:rsidR="00DC6584" w:rsidRPr="0072553F">
              <w:rPr>
                <w:rFonts w:eastAsiaTheme="minorHAnsi" w:cs="Calibri"/>
                <w:b/>
                <w:i/>
                <w:sz w:val="20"/>
                <w:szCs w:val="20"/>
              </w:rPr>
              <w:t>byla dodávka</w:t>
            </w:r>
            <w:r w:rsidR="00DC6584" w:rsidRPr="0072553F">
              <w:rPr>
                <w:rFonts w:cs="Calibri"/>
                <w:sz w:val="20"/>
                <w:szCs w:val="20"/>
              </w:rPr>
              <w:t xml:space="preserve"> </w:t>
            </w:r>
            <w:r w:rsidR="00DC6584" w:rsidRPr="0072553F">
              <w:rPr>
                <w:rFonts w:eastAsiaTheme="minorHAnsi" w:cs="Calibri"/>
                <w:b/>
                <w:i/>
                <w:sz w:val="20"/>
                <w:szCs w:val="20"/>
              </w:rPr>
              <w:t>bateriového úložiště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(ANO/NE)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4354C74F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C6584" w:rsidRPr="0072553F" w14:paraId="5E6D3418" w14:textId="77777777" w:rsidTr="00AB5B73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9C5D9" w14:textId="5F62FE51" w:rsidR="00DC6584" w:rsidRPr="0072553F" w:rsidRDefault="00DC6584" w:rsidP="00964F57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Instalovaný výkon FVE (v </w:t>
            </w:r>
            <w:proofErr w:type="spellStart"/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kWp</w:t>
            </w:r>
            <w:proofErr w:type="spellEnd"/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6A47C569" w14:textId="77777777" w:rsidR="00DC6584" w:rsidRPr="0072553F" w:rsidRDefault="00DC6584" w:rsidP="00964F57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3F4D36" w:rsidRPr="0072553F" w14:paraId="7DF2C00D" w14:textId="77777777" w:rsidTr="00AB5B73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9BB68" w14:textId="56C2ADF6" w:rsidR="003F4D36" w:rsidRPr="0072553F" w:rsidRDefault="003F4D36" w:rsidP="00964F57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Cena zakázky</w:t>
            </w:r>
            <w:r w:rsidR="0072553F"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(cena v Kč bez DPH)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10F76538" w14:textId="77777777" w:rsidR="003F4D36" w:rsidRPr="0072553F" w:rsidRDefault="003F4D36" w:rsidP="00964F57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809BF" w:rsidRPr="0072553F" w14:paraId="463006D5" w14:textId="77777777" w:rsidTr="00AB5B73">
        <w:trPr>
          <w:trHeight w:val="742"/>
          <w:jc w:val="center"/>
        </w:trPr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0F6DD" w14:textId="77777777" w:rsidR="009809BF" w:rsidRPr="0072553F" w:rsidRDefault="009809BF" w:rsidP="00964F57">
            <w:pPr>
              <w:keepNext/>
              <w:spacing w:before="60" w:after="60"/>
              <w:ind w:left="29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i/>
                <w:iCs/>
                <w:sz w:val="20"/>
                <w:szCs w:val="20"/>
              </w:rPr>
              <w:t>Kontaktní osoba objednatele k příp. potvrzení reference</w:t>
            </w:r>
          </w:p>
        </w:tc>
        <w:tc>
          <w:tcPr>
            <w:tcW w:w="2866" w:type="pct"/>
            <w:vAlign w:val="center"/>
          </w:tcPr>
          <w:p w14:paraId="76BB4F01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jméno: </w:t>
            </w:r>
          </w:p>
          <w:p w14:paraId="0AD2C796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e-mail: </w:t>
            </w:r>
          </w:p>
          <w:p w14:paraId="533F8076" w14:textId="77777777" w:rsidR="009809BF" w:rsidRPr="0072553F" w:rsidRDefault="009809BF" w:rsidP="00964F57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>tel.: </w:t>
            </w:r>
          </w:p>
        </w:tc>
      </w:tr>
    </w:tbl>
    <w:p w14:paraId="2B23ACB9" w14:textId="77777777" w:rsidR="009809BF" w:rsidRPr="0072553F" w:rsidRDefault="009809BF" w:rsidP="009809BF">
      <w:pPr>
        <w:pStyle w:val="Textpoznpodarou"/>
        <w:jc w:val="both"/>
        <w:rPr>
          <w:rFonts w:ascii="Calibri" w:eastAsiaTheme="minorHAnsi" w:hAnsi="Calibri" w:cs="Calibri"/>
          <w:i/>
          <w:sz w:val="16"/>
          <w:szCs w:val="16"/>
          <w:lang w:eastAsia="en-US"/>
        </w:rPr>
      </w:pPr>
    </w:p>
    <w:tbl>
      <w:tblPr>
        <w:tblW w:w="49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0"/>
        <w:gridCol w:w="5278"/>
      </w:tblGrid>
      <w:tr w:rsidR="00F60037" w:rsidRPr="0072553F" w14:paraId="25B068C6" w14:textId="77777777" w:rsidTr="00366AAD">
        <w:trPr>
          <w:trHeight w:val="317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A464ACC" w14:textId="4A53C72D" w:rsidR="00F60037" w:rsidRPr="0072553F" w:rsidRDefault="00F60037" w:rsidP="00366AAD">
            <w:pPr>
              <w:keepNext/>
              <w:spacing w:before="60" w:after="6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sz w:val="20"/>
                <w:szCs w:val="20"/>
              </w:rPr>
              <w:lastRenderedPageBreak/>
              <w:t>Informace o zakázce č. 2</w:t>
            </w:r>
          </w:p>
        </w:tc>
      </w:tr>
      <w:tr w:rsidR="00F60037" w:rsidRPr="0072553F" w14:paraId="16448D5E" w14:textId="77777777" w:rsidTr="00366AAD">
        <w:trPr>
          <w:trHeight w:val="71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7BB046A6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i/>
                <w:iCs/>
                <w:sz w:val="20"/>
                <w:szCs w:val="20"/>
              </w:rPr>
              <w:t>Objednatel</w:t>
            </w:r>
          </w:p>
        </w:tc>
        <w:tc>
          <w:tcPr>
            <w:tcW w:w="2866" w:type="pct"/>
            <w:vAlign w:val="center"/>
          </w:tcPr>
          <w:p w14:paraId="34933C86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Název: </w:t>
            </w:r>
          </w:p>
          <w:p w14:paraId="0F85C204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>IČO: </w:t>
            </w:r>
          </w:p>
          <w:p w14:paraId="1970C50F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Cs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sídlo: </w:t>
            </w:r>
          </w:p>
        </w:tc>
      </w:tr>
      <w:tr w:rsidR="00F60037" w:rsidRPr="0072553F" w14:paraId="447B70C7" w14:textId="77777777" w:rsidTr="00366AAD">
        <w:trPr>
          <w:trHeight w:val="443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5EF01C79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Název zakázky</w:t>
            </w:r>
          </w:p>
        </w:tc>
        <w:tc>
          <w:tcPr>
            <w:tcW w:w="2866" w:type="pct"/>
            <w:vAlign w:val="center"/>
          </w:tcPr>
          <w:p w14:paraId="3C81392E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7E0C0DD9" w14:textId="77777777" w:rsidTr="00366AAD">
        <w:trPr>
          <w:trHeight w:val="71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4EA25EAE" w14:textId="03970C4F" w:rsidR="00F60037" w:rsidRPr="0072553F" w:rsidRDefault="00F60037" w:rsidP="00366AAD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Předmět a popis dodávek realizovan</w:t>
            </w:r>
            <w:r w:rsidR="00BC4ADF">
              <w:rPr>
                <w:rFonts w:eastAsiaTheme="minorHAnsi" w:cs="Calibri"/>
                <w:b/>
                <w:i/>
                <w:sz w:val="20"/>
                <w:szCs w:val="20"/>
              </w:rPr>
              <w:t>ých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účastníkem</w:t>
            </w:r>
            <w:r w:rsidRPr="0072553F">
              <w:rPr>
                <w:rStyle w:val="Znakapoznpodarou"/>
                <w:rFonts w:eastAsiaTheme="minorHAnsi" w:cs="Calibri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2866" w:type="pct"/>
            <w:vAlign w:val="center"/>
          </w:tcPr>
          <w:p w14:paraId="461711A0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440ADB0B" w14:textId="77777777" w:rsidTr="00366AAD">
        <w:trPr>
          <w:trHeight w:val="514"/>
          <w:jc w:val="center"/>
        </w:trPr>
        <w:tc>
          <w:tcPr>
            <w:tcW w:w="213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C3F29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Období poskytnutí dodávek včetně uvedení termínu dokončení </w:t>
            </w:r>
          </w:p>
        </w:tc>
        <w:tc>
          <w:tcPr>
            <w:tcW w:w="2866" w:type="pct"/>
            <w:vAlign w:val="center"/>
          </w:tcPr>
          <w:p w14:paraId="4C8FCF27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4F4D99AC" w14:textId="77777777" w:rsidTr="00366AAD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20099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Součástí dodávek byla dodávka</w:t>
            </w:r>
            <w:r w:rsidRPr="0072553F">
              <w:rPr>
                <w:rFonts w:cs="Calibri"/>
                <w:sz w:val="20"/>
                <w:szCs w:val="20"/>
              </w:rPr>
              <w:t xml:space="preserve"> 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bateriového úložiště (ANO/NE)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695DD1FC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4B3730F9" w14:textId="77777777" w:rsidTr="00366AAD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D2F40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Instalovaný výkon FVE (v </w:t>
            </w:r>
            <w:proofErr w:type="spellStart"/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kWp</w:t>
            </w:r>
            <w:proofErr w:type="spellEnd"/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67DAAD4C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4C1A6BA0" w14:textId="77777777" w:rsidTr="00366AAD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E9DAC" w14:textId="245F0A45" w:rsidR="00F60037" w:rsidRPr="0072553F" w:rsidRDefault="00F60037" w:rsidP="00366AAD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Cena zakázky</w:t>
            </w:r>
            <w:r w:rsidR="000D5547"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(cena v Kč bez DPH)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0BD38177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2211AF2F" w14:textId="77777777" w:rsidTr="00366AAD">
        <w:trPr>
          <w:trHeight w:val="742"/>
          <w:jc w:val="center"/>
        </w:trPr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FB836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i/>
                <w:iCs/>
                <w:sz w:val="20"/>
                <w:szCs w:val="20"/>
              </w:rPr>
              <w:t>Kontaktní osoba objednatele k příp. potvrzení reference</w:t>
            </w:r>
          </w:p>
        </w:tc>
        <w:tc>
          <w:tcPr>
            <w:tcW w:w="2866" w:type="pct"/>
            <w:vAlign w:val="center"/>
          </w:tcPr>
          <w:p w14:paraId="066AB65A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jméno: </w:t>
            </w:r>
          </w:p>
          <w:p w14:paraId="46E26027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e-mail: </w:t>
            </w:r>
          </w:p>
          <w:p w14:paraId="758FA09D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>tel.: </w:t>
            </w:r>
          </w:p>
        </w:tc>
      </w:tr>
    </w:tbl>
    <w:p w14:paraId="6C4267E8" w14:textId="77777777" w:rsidR="009809BF" w:rsidRPr="0072553F" w:rsidRDefault="009809BF" w:rsidP="009809BF">
      <w:pPr>
        <w:rPr>
          <w:rFonts w:cs="Calibri"/>
          <w:b/>
        </w:rPr>
      </w:pPr>
    </w:p>
    <w:tbl>
      <w:tblPr>
        <w:tblW w:w="49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0"/>
        <w:gridCol w:w="5278"/>
      </w:tblGrid>
      <w:tr w:rsidR="00F60037" w:rsidRPr="0072553F" w14:paraId="6FC7C5A6" w14:textId="77777777" w:rsidTr="00366AAD">
        <w:trPr>
          <w:trHeight w:val="317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8FC3D48" w14:textId="44A68A6E" w:rsidR="00F60037" w:rsidRPr="0072553F" w:rsidRDefault="00F60037" w:rsidP="00366AAD">
            <w:pPr>
              <w:keepNext/>
              <w:spacing w:before="60" w:after="6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sz w:val="20"/>
                <w:szCs w:val="20"/>
              </w:rPr>
              <w:lastRenderedPageBreak/>
              <w:t>Informace o zakázce č. 3</w:t>
            </w:r>
          </w:p>
        </w:tc>
      </w:tr>
      <w:tr w:rsidR="00F60037" w:rsidRPr="0072553F" w14:paraId="710C643F" w14:textId="77777777" w:rsidTr="00366AAD">
        <w:trPr>
          <w:trHeight w:val="71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5DF670FB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i/>
                <w:iCs/>
                <w:sz w:val="20"/>
                <w:szCs w:val="20"/>
              </w:rPr>
              <w:t>Objednatel</w:t>
            </w:r>
          </w:p>
        </w:tc>
        <w:tc>
          <w:tcPr>
            <w:tcW w:w="2866" w:type="pct"/>
            <w:vAlign w:val="center"/>
          </w:tcPr>
          <w:p w14:paraId="52593ACE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Název: </w:t>
            </w:r>
          </w:p>
          <w:p w14:paraId="4431C0B6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>IČO: </w:t>
            </w:r>
          </w:p>
          <w:p w14:paraId="43BAD1B8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Cs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sídlo: </w:t>
            </w:r>
          </w:p>
        </w:tc>
      </w:tr>
      <w:tr w:rsidR="00F60037" w:rsidRPr="0072553F" w14:paraId="21C3C07B" w14:textId="77777777" w:rsidTr="00366AAD">
        <w:trPr>
          <w:trHeight w:val="443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036EAE04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Název zakázky</w:t>
            </w:r>
          </w:p>
        </w:tc>
        <w:tc>
          <w:tcPr>
            <w:tcW w:w="2866" w:type="pct"/>
            <w:vAlign w:val="center"/>
          </w:tcPr>
          <w:p w14:paraId="48167CEF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1BDFA77C" w14:textId="77777777" w:rsidTr="00366AAD">
        <w:trPr>
          <w:trHeight w:val="71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6DBBF87C" w14:textId="5115C2F1" w:rsidR="00F60037" w:rsidRPr="0072553F" w:rsidRDefault="00F60037" w:rsidP="00366AAD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Předmět a popis dodávek realizovan</w:t>
            </w:r>
            <w:r w:rsidR="00BC4ADF">
              <w:rPr>
                <w:rFonts w:eastAsiaTheme="minorHAnsi" w:cs="Calibri"/>
                <w:b/>
                <w:i/>
                <w:sz w:val="20"/>
                <w:szCs w:val="20"/>
              </w:rPr>
              <w:t>ých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účastníkem</w:t>
            </w:r>
            <w:r w:rsidRPr="0072553F">
              <w:rPr>
                <w:rStyle w:val="Znakapoznpodarou"/>
                <w:rFonts w:eastAsiaTheme="minorHAnsi" w:cs="Calibri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2866" w:type="pct"/>
            <w:vAlign w:val="center"/>
          </w:tcPr>
          <w:p w14:paraId="5F38AA07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564A5328" w14:textId="77777777" w:rsidTr="00366AAD">
        <w:trPr>
          <w:trHeight w:val="514"/>
          <w:jc w:val="center"/>
        </w:trPr>
        <w:tc>
          <w:tcPr>
            <w:tcW w:w="213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290AD3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Období poskytnutí dodávek včetně uvedení termínu dokončení </w:t>
            </w:r>
          </w:p>
        </w:tc>
        <w:tc>
          <w:tcPr>
            <w:tcW w:w="2866" w:type="pct"/>
            <w:vAlign w:val="center"/>
          </w:tcPr>
          <w:p w14:paraId="37912522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6EB7683D" w14:textId="77777777" w:rsidTr="00366AAD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4FC25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Součástí dodávek byla dodávka</w:t>
            </w:r>
            <w:r w:rsidRPr="0072553F">
              <w:rPr>
                <w:rFonts w:cs="Calibri"/>
                <w:sz w:val="20"/>
                <w:szCs w:val="20"/>
              </w:rPr>
              <w:t xml:space="preserve"> </w:t>
            </w: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bateriového úložiště (ANO/NE)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492A16BF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3E1CF6EC" w14:textId="77777777" w:rsidTr="00366AAD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6D79C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Instalovaný výkon FVE (v </w:t>
            </w:r>
            <w:proofErr w:type="spellStart"/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kWp</w:t>
            </w:r>
            <w:proofErr w:type="spellEnd"/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262A416F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1ACA5CC2" w14:textId="77777777" w:rsidTr="00366AAD">
        <w:trPr>
          <w:trHeight w:val="26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98D07" w14:textId="4928FB28" w:rsidR="00F60037" w:rsidRPr="0072553F" w:rsidRDefault="00F60037" w:rsidP="00366AAD">
            <w:pPr>
              <w:keepNext/>
              <w:spacing w:before="60" w:after="60"/>
              <w:ind w:left="29"/>
              <w:rPr>
                <w:rFonts w:eastAsiaTheme="minorHAnsi" w:cs="Calibri"/>
                <w:b/>
                <w:i/>
                <w:sz w:val="20"/>
                <w:szCs w:val="20"/>
              </w:rPr>
            </w:pPr>
            <w:r w:rsidRPr="0072553F">
              <w:rPr>
                <w:rFonts w:eastAsiaTheme="minorHAnsi" w:cs="Calibri"/>
                <w:b/>
                <w:i/>
                <w:sz w:val="20"/>
                <w:szCs w:val="20"/>
              </w:rPr>
              <w:t>Cena zakázky</w:t>
            </w:r>
            <w:r w:rsidR="0072553F" w:rsidRPr="0072553F">
              <w:rPr>
                <w:rFonts w:eastAsiaTheme="minorHAnsi" w:cs="Calibri"/>
                <w:b/>
                <w:i/>
                <w:sz w:val="20"/>
                <w:szCs w:val="20"/>
              </w:rPr>
              <w:t xml:space="preserve"> (cena v Kč bez DPH)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vAlign w:val="center"/>
          </w:tcPr>
          <w:p w14:paraId="52E448D1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60037" w:rsidRPr="0072553F" w14:paraId="6356CE3B" w14:textId="77777777" w:rsidTr="00366AAD">
        <w:trPr>
          <w:trHeight w:val="742"/>
          <w:jc w:val="center"/>
        </w:trPr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55485B" w14:textId="77777777" w:rsidR="00F60037" w:rsidRPr="0072553F" w:rsidRDefault="00F60037" w:rsidP="00366AAD">
            <w:pPr>
              <w:keepNext/>
              <w:spacing w:before="60" w:after="60"/>
              <w:ind w:left="29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72553F">
              <w:rPr>
                <w:rFonts w:cs="Calibri"/>
                <w:b/>
                <w:bCs/>
                <w:i/>
                <w:iCs/>
                <w:sz w:val="20"/>
                <w:szCs w:val="20"/>
              </w:rPr>
              <w:t>Kontaktní osoba objednatele k příp. potvrzení reference</w:t>
            </w:r>
          </w:p>
        </w:tc>
        <w:tc>
          <w:tcPr>
            <w:tcW w:w="2866" w:type="pct"/>
            <w:vAlign w:val="center"/>
          </w:tcPr>
          <w:p w14:paraId="42C5A8A5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jméno: </w:t>
            </w:r>
          </w:p>
          <w:p w14:paraId="33E396C3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 xml:space="preserve">e-mail: </w:t>
            </w:r>
          </w:p>
          <w:p w14:paraId="3D1B81FE" w14:textId="77777777" w:rsidR="00F60037" w:rsidRPr="0072553F" w:rsidRDefault="00F60037" w:rsidP="00366AAD">
            <w:pPr>
              <w:keepNext/>
              <w:spacing w:before="60" w:after="60"/>
              <w:ind w:left="35"/>
              <w:rPr>
                <w:rFonts w:cs="Calibri"/>
                <w:sz w:val="20"/>
                <w:szCs w:val="20"/>
              </w:rPr>
            </w:pPr>
            <w:r w:rsidRPr="0072553F">
              <w:rPr>
                <w:rFonts w:cs="Calibri"/>
                <w:sz w:val="20"/>
                <w:szCs w:val="20"/>
              </w:rPr>
              <w:t>tel.: </w:t>
            </w:r>
          </w:p>
        </w:tc>
      </w:tr>
    </w:tbl>
    <w:p w14:paraId="02F242DE" w14:textId="77777777" w:rsidR="00F967D9" w:rsidRPr="0072553F" w:rsidRDefault="00F967D9" w:rsidP="009809BF">
      <w:pPr>
        <w:rPr>
          <w:rFonts w:cs="Calibri"/>
          <w:b/>
          <w:sz w:val="6"/>
          <w:szCs w:val="6"/>
        </w:rPr>
      </w:pPr>
    </w:p>
    <w:p w14:paraId="72D5C5B6" w14:textId="77777777" w:rsidR="00F967D9" w:rsidRPr="0072553F" w:rsidRDefault="00F967D9" w:rsidP="009809BF">
      <w:pPr>
        <w:pStyle w:val="Odstavecseseznamem"/>
        <w:autoSpaceDE w:val="0"/>
        <w:autoSpaceDN w:val="0"/>
        <w:adjustRightInd w:val="0"/>
        <w:ind w:left="0"/>
        <w:jc w:val="both"/>
        <w:rPr>
          <w:rFonts w:eastAsiaTheme="minorHAnsi" w:cs="Calibri"/>
          <w:lang w:eastAsia="en-US"/>
        </w:rPr>
      </w:pPr>
    </w:p>
    <w:p w14:paraId="3CB2A623" w14:textId="5BBD5E6E" w:rsidR="009809BF" w:rsidRPr="0072553F" w:rsidRDefault="009809BF" w:rsidP="009809BF">
      <w:pPr>
        <w:pStyle w:val="Odstavecseseznamem"/>
        <w:autoSpaceDE w:val="0"/>
        <w:autoSpaceDN w:val="0"/>
        <w:adjustRightInd w:val="0"/>
        <w:ind w:left="0"/>
        <w:jc w:val="both"/>
        <w:rPr>
          <w:rFonts w:cs="Calibri"/>
          <w:b/>
        </w:rPr>
      </w:pPr>
      <w:r w:rsidRPr="0072553F">
        <w:rPr>
          <w:rFonts w:eastAsiaTheme="minorHAnsi" w:cs="Calibri"/>
          <w:lang w:eastAsia="en-US"/>
        </w:rPr>
        <w:t xml:space="preserve">Účastník prohlašuje, že výše uvedené </w:t>
      </w:r>
      <w:r w:rsidR="000D5547" w:rsidRPr="0072553F">
        <w:rPr>
          <w:rFonts w:eastAsiaTheme="minorHAnsi" w:cs="Calibri"/>
          <w:lang w:eastAsia="en-US"/>
        </w:rPr>
        <w:t>dodávky</w:t>
      </w:r>
      <w:r w:rsidRPr="0072553F">
        <w:rPr>
          <w:rFonts w:eastAsiaTheme="minorHAnsi" w:cs="Calibri"/>
          <w:lang w:eastAsia="en-US"/>
        </w:rPr>
        <w:t xml:space="preserve"> obdobného charakteru a rozsahu splňují požadavky zadavatele, přičemž </w:t>
      </w:r>
      <w:r w:rsidR="000D5547" w:rsidRPr="0072553F">
        <w:rPr>
          <w:rFonts w:eastAsiaTheme="minorHAnsi" w:cs="Calibri"/>
          <w:lang w:eastAsia="en-US"/>
        </w:rPr>
        <w:t>dodávky</w:t>
      </w:r>
      <w:r w:rsidRPr="0072553F">
        <w:rPr>
          <w:rFonts w:eastAsiaTheme="minorHAnsi" w:cs="Calibri"/>
          <w:lang w:eastAsia="en-US"/>
        </w:rPr>
        <w:t xml:space="preserve"> byly provedeny řádně a včas.</w:t>
      </w:r>
    </w:p>
    <w:p w14:paraId="2C9C55C5" w14:textId="77777777" w:rsidR="009809BF" w:rsidRPr="0072553F" w:rsidRDefault="009809BF" w:rsidP="009809BF">
      <w:pPr>
        <w:spacing w:before="240" w:after="120"/>
        <w:jc w:val="both"/>
        <w:rPr>
          <w:rFonts w:cs="Calibri"/>
        </w:rPr>
      </w:pPr>
      <w:r w:rsidRPr="0072553F">
        <w:rPr>
          <w:rFonts w:cs="Calibri"/>
        </w:rPr>
        <w:t>Toto čestné prohlášení a tyto informace předkládá účastník na základě své vážné a svobodné vůle a je si vědom všech následků plynoucích z uvedení nepravdivých informací.</w:t>
      </w:r>
    </w:p>
    <w:p w14:paraId="7DF24719" w14:textId="77777777" w:rsidR="00053DE5" w:rsidRPr="0072553F" w:rsidRDefault="00053DE5" w:rsidP="00D21BF7">
      <w:pPr>
        <w:spacing w:after="0" w:line="240" w:lineRule="auto"/>
        <w:jc w:val="both"/>
        <w:rPr>
          <w:rFonts w:cs="Calibri"/>
        </w:rPr>
      </w:pPr>
    </w:p>
    <w:p w14:paraId="529E9320" w14:textId="77777777" w:rsidR="00BB6111" w:rsidRPr="0072553F" w:rsidRDefault="00BB6111" w:rsidP="00D21BF7">
      <w:pPr>
        <w:spacing w:after="0" w:line="240" w:lineRule="auto"/>
        <w:jc w:val="both"/>
        <w:rPr>
          <w:rFonts w:cs="Calibri"/>
        </w:rPr>
      </w:pPr>
      <w:r w:rsidRPr="0072553F">
        <w:rPr>
          <w:rFonts w:cs="Calibri"/>
        </w:rPr>
        <w:t>V ……………………. dne …………………………….</w:t>
      </w:r>
    </w:p>
    <w:p w14:paraId="22924026" w14:textId="77777777" w:rsidR="00096008" w:rsidRPr="0072553F" w:rsidRDefault="00096008" w:rsidP="00D21BF7">
      <w:pPr>
        <w:spacing w:after="0" w:line="240" w:lineRule="auto"/>
        <w:jc w:val="both"/>
        <w:rPr>
          <w:rFonts w:cs="Calibri"/>
        </w:rPr>
      </w:pPr>
    </w:p>
    <w:p w14:paraId="0ED4D369" w14:textId="77777777" w:rsidR="00096008" w:rsidRPr="0072553F" w:rsidRDefault="00096008" w:rsidP="00D21BF7">
      <w:pPr>
        <w:spacing w:after="0" w:line="240" w:lineRule="auto"/>
        <w:jc w:val="both"/>
        <w:rPr>
          <w:rFonts w:cs="Calibri"/>
        </w:rPr>
      </w:pPr>
    </w:p>
    <w:p w14:paraId="287F1502" w14:textId="77777777" w:rsidR="00BB6111" w:rsidRPr="0072553F" w:rsidRDefault="00BB6111" w:rsidP="00BB6111">
      <w:pPr>
        <w:spacing w:after="0"/>
        <w:jc w:val="both"/>
        <w:rPr>
          <w:rFonts w:cs="Calibri"/>
        </w:rPr>
      </w:pPr>
    </w:p>
    <w:p w14:paraId="2E55B429" w14:textId="77777777" w:rsidR="00BB6111" w:rsidRPr="0072553F" w:rsidRDefault="00BB6111" w:rsidP="00BB6111">
      <w:pPr>
        <w:spacing w:after="0"/>
        <w:ind w:left="2977"/>
        <w:jc w:val="center"/>
        <w:rPr>
          <w:rFonts w:cs="Calibri"/>
          <w:i/>
        </w:rPr>
      </w:pPr>
      <w:r w:rsidRPr="0072553F">
        <w:rPr>
          <w:rFonts w:cs="Calibri"/>
          <w:i/>
        </w:rPr>
        <w:t>(podpis)</w:t>
      </w:r>
    </w:p>
    <w:p w14:paraId="28ED58D8" w14:textId="77777777" w:rsidR="00BB6111" w:rsidRPr="0072553F" w:rsidRDefault="00BB6111" w:rsidP="00BB6111">
      <w:pPr>
        <w:spacing w:after="0"/>
        <w:ind w:left="2977"/>
        <w:jc w:val="center"/>
        <w:rPr>
          <w:rFonts w:cs="Calibri"/>
        </w:rPr>
      </w:pPr>
      <w:r w:rsidRPr="0072553F">
        <w:rPr>
          <w:rFonts w:cs="Calibri"/>
        </w:rPr>
        <w:t>…………………………………………….</w:t>
      </w:r>
    </w:p>
    <w:p w14:paraId="3476290A" w14:textId="77777777" w:rsidR="00BB6111" w:rsidRPr="0072553F" w:rsidRDefault="008F4837" w:rsidP="00BB6111">
      <w:pPr>
        <w:spacing w:after="0"/>
        <w:ind w:left="2977"/>
        <w:jc w:val="center"/>
        <w:rPr>
          <w:rFonts w:cs="Calibri"/>
          <w:i/>
        </w:rPr>
      </w:pPr>
      <w:r w:rsidRPr="0072553F">
        <w:rPr>
          <w:rFonts w:cs="Calibri"/>
          <w:i/>
        </w:rPr>
        <w:t>t</w:t>
      </w:r>
      <w:r w:rsidR="00BB6111" w:rsidRPr="0072553F">
        <w:rPr>
          <w:rFonts w:cs="Calibri"/>
          <w:i/>
        </w:rPr>
        <w:t>itul, jméno, příjmení a funkce</w:t>
      </w:r>
    </w:p>
    <w:p w14:paraId="341144EB" w14:textId="5C18DC18" w:rsidR="005730BF" w:rsidRPr="0072553F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72553F">
        <w:rPr>
          <w:rFonts w:cs="Calibri"/>
          <w:i/>
        </w:rPr>
        <w:t xml:space="preserve">oprávněné osoby podepisovat za </w:t>
      </w:r>
      <w:r w:rsidR="00A242A5" w:rsidRPr="0072553F">
        <w:rPr>
          <w:rFonts w:cs="Calibri"/>
          <w:i/>
        </w:rPr>
        <w:t>účastníka</w:t>
      </w:r>
      <w:r w:rsidR="000940E1" w:rsidRPr="0072553F">
        <w:rPr>
          <w:rFonts w:cs="Calibri"/>
          <w:i/>
        </w:rPr>
        <w:t xml:space="preserve"> ZŘ</w:t>
      </w:r>
    </w:p>
    <w:p w14:paraId="2874B993" w14:textId="77777777" w:rsidR="00802774" w:rsidRPr="0072553F" w:rsidRDefault="00802774" w:rsidP="00802774">
      <w:pPr>
        <w:rPr>
          <w:rFonts w:cs="Calibri"/>
          <w:i/>
        </w:rPr>
      </w:pPr>
    </w:p>
    <w:p w14:paraId="1737AA2E" w14:textId="481B67B2" w:rsidR="00802774" w:rsidRPr="0072553F" w:rsidRDefault="00802774" w:rsidP="00096008">
      <w:pPr>
        <w:jc w:val="both"/>
        <w:rPr>
          <w:rFonts w:cs="Calibri"/>
        </w:rPr>
      </w:pPr>
    </w:p>
    <w:sectPr w:rsidR="00802774" w:rsidRPr="0072553F" w:rsidSect="00FA7763">
      <w:headerReference w:type="default" r:id="rId8"/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986D" w14:textId="77777777" w:rsidR="001B2864" w:rsidRDefault="001B2864" w:rsidP="00406E89">
      <w:pPr>
        <w:spacing w:after="0" w:line="240" w:lineRule="auto"/>
      </w:pPr>
      <w:r>
        <w:separator/>
      </w:r>
    </w:p>
  </w:endnote>
  <w:endnote w:type="continuationSeparator" w:id="0">
    <w:p w14:paraId="25745312" w14:textId="77777777" w:rsidR="001B2864" w:rsidRDefault="001B286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F9A1" w14:textId="77777777" w:rsidR="001B2864" w:rsidRDefault="001B2864" w:rsidP="00406E89">
      <w:pPr>
        <w:spacing w:after="0" w:line="240" w:lineRule="auto"/>
      </w:pPr>
      <w:bookmarkStart w:id="0" w:name="_Hlk205477277"/>
      <w:bookmarkEnd w:id="0"/>
      <w:r>
        <w:separator/>
      </w:r>
    </w:p>
  </w:footnote>
  <w:footnote w:type="continuationSeparator" w:id="0">
    <w:p w14:paraId="50DB8546" w14:textId="77777777" w:rsidR="001B2864" w:rsidRDefault="001B2864" w:rsidP="00406E89">
      <w:pPr>
        <w:spacing w:after="0" w:line="240" w:lineRule="auto"/>
      </w:pPr>
      <w:r>
        <w:continuationSeparator/>
      </w:r>
    </w:p>
  </w:footnote>
  <w:footnote w:id="1">
    <w:p w14:paraId="34BCC6B7" w14:textId="488B1E1C" w:rsidR="00E067DA" w:rsidRDefault="00E067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67DA">
        <w:rPr>
          <w:sz w:val="16"/>
          <w:szCs w:val="16"/>
        </w:rPr>
        <w:t xml:space="preserve">Kvalifikaci splní dodavatel v případě, že se jedná o </w:t>
      </w:r>
      <w:r w:rsidR="00DC6584">
        <w:rPr>
          <w:sz w:val="16"/>
          <w:szCs w:val="16"/>
        </w:rPr>
        <w:t>dodávky</w:t>
      </w:r>
      <w:r w:rsidRPr="00E067DA">
        <w:rPr>
          <w:sz w:val="16"/>
          <w:szCs w:val="16"/>
        </w:rPr>
        <w:t xml:space="preserve"> zahájené dříve než v posledních </w:t>
      </w:r>
      <w:r>
        <w:rPr>
          <w:sz w:val="16"/>
          <w:szCs w:val="16"/>
        </w:rPr>
        <w:t>3</w:t>
      </w:r>
      <w:r w:rsidRPr="00E067DA">
        <w:rPr>
          <w:sz w:val="16"/>
          <w:szCs w:val="16"/>
        </w:rPr>
        <w:t xml:space="preserve"> letech, pokud byly v posledních </w:t>
      </w:r>
      <w:r>
        <w:rPr>
          <w:sz w:val="16"/>
          <w:szCs w:val="16"/>
        </w:rPr>
        <w:t>3</w:t>
      </w:r>
      <w:r w:rsidRPr="00E067DA">
        <w:rPr>
          <w:sz w:val="16"/>
          <w:szCs w:val="16"/>
        </w:rPr>
        <w:t xml:space="preserve"> letech před zahájením zadávacího řízení dokončeny</w:t>
      </w:r>
      <w:r>
        <w:rPr>
          <w:sz w:val="16"/>
          <w:szCs w:val="16"/>
        </w:rPr>
        <w:t>.</w:t>
      </w:r>
    </w:p>
  </w:footnote>
  <w:footnote w:id="2">
    <w:p w14:paraId="375CCF17" w14:textId="0A6F209B" w:rsidR="000B5C7D" w:rsidRDefault="000B5C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Popis </w:t>
      </w:r>
      <w:r w:rsidR="000D5547">
        <w:rPr>
          <w:rFonts w:ascii="Arial" w:eastAsiaTheme="minorHAnsi" w:hAnsi="Arial" w:cs="Arial"/>
          <w:i/>
          <w:sz w:val="16"/>
          <w:szCs w:val="16"/>
          <w:lang w:eastAsia="en-US"/>
        </w:rPr>
        <w:t>dodávek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musí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obsaho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>vat takové podrobnosti, ze kterých bude zřej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mé splnění požadavků zadavatele.</w:t>
      </w:r>
    </w:p>
  </w:footnote>
  <w:footnote w:id="3">
    <w:p w14:paraId="1B7A5333" w14:textId="76CB30F2" w:rsidR="00F60037" w:rsidRDefault="00F60037" w:rsidP="00F600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Popis </w:t>
      </w:r>
      <w:r w:rsidR="000D5547">
        <w:rPr>
          <w:rFonts w:ascii="Arial" w:eastAsiaTheme="minorHAnsi" w:hAnsi="Arial" w:cs="Arial"/>
          <w:i/>
          <w:sz w:val="16"/>
          <w:szCs w:val="16"/>
          <w:lang w:eastAsia="en-US"/>
        </w:rPr>
        <w:t>dodávek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musí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obsaho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>vat takové podrobnosti, ze kterých bude zřej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mé splnění požadavků zadavatele.</w:t>
      </w:r>
    </w:p>
  </w:footnote>
  <w:footnote w:id="4">
    <w:p w14:paraId="143288ED" w14:textId="6469703F" w:rsidR="00F60037" w:rsidRDefault="00F60037" w:rsidP="00F600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Popis </w:t>
      </w:r>
      <w:r w:rsidR="000D5547">
        <w:rPr>
          <w:rFonts w:ascii="Arial" w:eastAsiaTheme="minorHAnsi" w:hAnsi="Arial" w:cs="Arial"/>
          <w:i/>
          <w:sz w:val="16"/>
          <w:szCs w:val="16"/>
          <w:lang w:eastAsia="en-US"/>
        </w:rPr>
        <w:t>dodávek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musí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obsaho</w:t>
      </w:r>
      <w:r w:rsidRPr="00CE2D62">
        <w:rPr>
          <w:rFonts w:ascii="Arial" w:eastAsiaTheme="minorHAnsi" w:hAnsi="Arial" w:cs="Arial"/>
          <w:i/>
          <w:sz w:val="16"/>
          <w:szCs w:val="16"/>
          <w:lang w:eastAsia="en-US"/>
        </w:rPr>
        <w:t>vat takové podrobnosti, ze kterých bude zřej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mé splnění požadavků zadavatele.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2C4D" w14:textId="6F1F85D0" w:rsidR="00F4280B" w:rsidRPr="00DC6584" w:rsidRDefault="00EB436B" w:rsidP="00EB436B">
    <w:pPr>
      <w:pStyle w:val="Zhlav"/>
      <w:jc w:val="center"/>
    </w:pPr>
    <w:r>
      <w:rPr>
        <w:noProof/>
      </w:rPr>
      <w:drawing>
        <wp:inline distT="0" distB="0" distL="0" distR="0" wp14:anchorId="275D77BF" wp14:editId="20ED017B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17BD"/>
    <w:multiLevelType w:val="hybridMultilevel"/>
    <w:tmpl w:val="E6FCF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530D8"/>
    <w:multiLevelType w:val="hybridMultilevel"/>
    <w:tmpl w:val="B72CAA88"/>
    <w:lvl w:ilvl="0" w:tplc="1C428252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01EED"/>
    <w:multiLevelType w:val="hybridMultilevel"/>
    <w:tmpl w:val="E03A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3101B3"/>
    <w:multiLevelType w:val="hybridMultilevel"/>
    <w:tmpl w:val="9F44972C"/>
    <w:lvl w:ilvl="0" w:tplc="3A229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2F634F"/>
    <w:multiLevelType w:val="hybridMultilevel"/>
    <w:tmpl w:val="12189D26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D4DAA"/>
    <w:multiLevelType w:val="hybridMultilevel"/>
    <w:tmpl w:val="B7966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10"/>
  </w:num>
  <w:num w:numId="2" w16cid:durableId="2032603701">
    <w:abstractNumId w:val="8"/>
  </w:num>
  <w:num w:numId="3" w16cid:durableId="460617771">
    <w:abstractNumId w:val="19"/>
  </w:num>
  <w:num w:numId="4" w16cid:durableId="331109892">
    <w:abstractNumId w:val="7"/>
  </w:num>
  <w:num w:numId="5" w16cid:durableId="418799076">
    <w:abstractNumId w:val="5"/>
  </w:num>
  <w:num w:numId="6" w16cid:durableId="369454833">
    <w:abstractNumId w:val="1"/>
  </w:num>
  <w:num w:numId="7" w16cid:durableId="1846820302">
    <w:abstractNumId w:val="15"/>
  </w:num>
  <w:num w:numId="8" w16cid:durableId="1501310924">
    <w:abstractNumId w:val="0"/>
  </w:num>
  <w:num w:numId="9" w16cid:durableId="923147826">
    <w:abstractNumId w:val="6"/>
  </w:num>
  <w:num w:numId="10" w16cid:durableId="457450561">
    <w:abstractNumId w:val="17"/>
  </w:num>
  <w:num w:numId="11" w16cid:durableId="1373924916">
    <w:abstractNumId w:val="11"/>
  </w:num>
  <w:num w:numId="12" w16cid:durableId="1119836525">
    <w:abstractNumId w:val="13"/>
  </w:num>
  <w:num w:numId="13" w16cid:durableId="1670448501">
    <w:abstractNumId w:val="4"/>
  </w:num>
  <w:num w:numId="14" w16cid:durableId="1406879357">
    <w:abstractNumId w:val="20"/>
  </w:num>
  <w:num w:numId="15" w16cid:durableId="945621768">
    <w:abstractNumId w:val="18"/>
  </w:num>
  <w:num w:numId="16" w16cid:durableId="89589261">
    <w:abstractNumId w:val="12"/>
  </w:num>
  <w:num w:numId="17" w16cid:durableId="2015372721">
    <w:abstractNumId w:val="9"/>
  </w:num>
  <w:num w:numId="18" w16cid:durableId="396560801">
    <w:abstractNumId w:val="3"/>
  </w:num>
  <w:num w:numId="19" w16cid:durableId="1677687439">
    <w:abstractNumId w:val="2"/>
  </w:num>
  <w:num w:numId="20" w16cid:durableId="1531141679">
    <w:abstractNumId w:val="16"/>
  </w:num>
  <w:num w:numId="21" w16cid:durableId="14505104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22BA4"/>
    <w:rsid w:val="00047FD1"/>
    <w:rsid w:val="00053DE5"/>
    <w:rsid w:val="000651D3"/>
    <w:rsid w:val="000940E1"/>
    <w:rsid w:val="00096008"/>
    <w:rsid w:val="000B5C7D"/>
    <w:rsid w:val="000B716F"/>
    <w:rsid w:val="000C23ED"/>
    <w:rsid w:val="000D5547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246E"/>
    <w:rsid w:val="001A3257"/>
    <w:rsid w:val="001B2864"/>
    <w:rsid w:val="001C02B7"/>
    <w:rsid w:val="001C0356"/>
    <w:rsid w:val="001C38CA"/>
    <w:rsid w:val="001C48E6"/>
    <w:rsid w:val="001C4FC9"/>
    <w:rsid w:val="001E27B8"/>
    <w:rsid w:val="001E3B99"/>
    <w:rsid w:val="00222151"/>
    <w:rsid w:val="0023064D"/>
    <w:rsid w:val="00231090"/>
    <w:rsid w:val="00233528"/>
    <w:rsid w:val="00234FDE"/>
    <w:rsid w:val="00250B39"/>
    <w:rsid w:val="00265557"/>
    <w:rsid w:val="00273DA7"/>
    <w:rsid w:val="00273EAB"/>
    <w:rsid w:val="00280232"/>
    <w:rsid w:val="002852F4"/>
    <w:rsid w:val="002A703C"/>
    <w:rsid w:val="002C22EA"/>
    <w:rsid w:val="002F72A0"/>
    <w:rsid w:val="00312EE9"/>
    <w:rsid w:val="00341C6C"/>
    <w:rsid w:val="00360A74"/>
    <w:rsid w:val="003B66A8"/>
    <w:rsid w:val="003B735C"/>
    <w:rsid w:val="003C0091"/>
    <w:rsid w:val="003D0320"/>
    <w:rsid w:val="003E005A"/>
    <w:rsid w:val="003E67CB"/>
    <w:rsid w:val="003F4D36"/>
    <w:rsid w:val="004028EF"/>
    <w:rsid w:val="00406E89"/>
    <w:rsid w:val="0043307B"/>
    <w:rsid w:val="004338A6"/>
    <w:rsid w:val="004515BA"/>
    <w:rsid w:val="00452D84"/>
    <w:rsid w:val="00455789"/>
    <w:rsid w:val="00465337"/>
    <w:rsid w:val="0048067B"/>
    <w:rsid w:val="004862CB"/>
    <w:rsid w:val="004C3098"/>
    <w:rsid w:val="004D0AFE"/>
    <w:rsid w:val="004D1B69"/>
    <w:rsid w:val="004D6382"/>
    <w:rsid w:val="004F2A0D"/>
    <w:rsid w:val="00504EBA"/>
    <w:rsid w:val="0050602D"/>
    <w:rsid w:val="00510A4D"/>
    <w:rsid w:val="00516B00"/>
    <w:rsid w:val="0052319A"/>
    <w:rsid w:val="00530313"/>
    <w:rsid w:val="005304A6"/>
    <w:rsid w:val="00547188"/>
    <w:rsid w:val="0055232D"/>
    <w:rsid w:val="0055365A"/>
    <w:rsid w:val="00554C60"/>
    <w:rsid w:val="005730BF"/>
    <w:rsid w:val="0057512E"/>
    <w:rsid w:val="005A5259"/>
    <w:rsid w:val="005A6725"/>
    <w:rsid w:val="005F1137"/>
    <w:rsid w:val="005F16C1"/>
    <w:rsid w:val="00612C4B"/>
    <w:rsid w:val="00633C44"/>
    <w:rsid w:val="0063489F"/>
    <w:rsid w:val="00642A4E"/>
    <w:rsid w:val="00642A50"/>
    <w:rsid w:val="006567E3"/>
    <w:rsid w:val="00670D3E"/>
    <w:rsid w:val="00687080"/>
    <w:rsid w:val="006D0D1F"/>
    <w:rsid w:val="006D456E"/>
    <w:rsid w:val="007059C6"/>
    <w:rsid w:val="00723ADF"/>
    <w:rsid w:val="0072553F"/>
    <w:rsid w:val="00751CA1"/>
    <w:rsid w:val="007714E3"/>
    <w:rsid w:val="00776569"/>
    <w:rsid w:val="00792178"/>
    <w:rsid w:val="007A4A1A"/>
    <w:rsid w:val="007B2E41"/>
    <w:rsid w:val="007B7F7D"/>
    <w:rsid w:val="007D20DB"/>
    <w:rsid w:val="007E1366"/>
    <w:rsid w:val="007E3776"/>
    <w:rsid w:val="007F26D1"/>
    <w:rsid w:val="00802774"/>
    <w:rsid w:val="00803101"/>
    <w:rsid w:val="00805BCB"/>
    <w:rsid w:val="00827F2D"/>
    <w:rsid w:val="00834BC3"/>
    <w:rsid w:val="00847635"/>
    <w:rsid w:val="00870F0B"/>
    <w:rsid w:val="00873644"/>
    <w:rsid w:val="00874BC7"/>
    <w:rsid w:val="00882466"/>
    <w:rsid w:val="008F2212"/>
    <w:rsid w:val="008F4837"/>
    <w:rsid w:val="0090577D"/>
    <w:rsid w:val="009254A3"/>
    <w:rsid w:val="009268BE"/>
    <w:rsid w:val="00941FFA"/>
    <w:rsid w:val="0094567B"/>
    <w:rsid w:val="00950562"/>
    <w:rsid w:val="00957B23"/>
    <w:rsid w:val="009809BF"/>
    <w:rsid w:val="00995AC1"/>
    <w:rsid w:val="0099676C"/>
    <w:rsid w:val="009B2393"/>
    <w:rsid w:val="009B4EFF"/>
    <w:rsid w:val="009C56FB"/>
    <w:rsid w:val="009D3C1C"/>
    <w:rsid w:val="009E2B15"/>
    <w:rsid w:val="00A07851"/>
    <w:rsid w:val="00A16BF9"/>
    <w:rsid w:val="00A242A5"/>
    <w:rsid w:val="00A308F5"/>
    <w:rsid w:val="00A841A7"/>
    <w:rsid w:val="00A90331"/>
    <w:rsid w:val="00A94734"/>
    <w:rsid w:val="00AA2249"/>
    <w:rsid w:val="00AB5B73"/>
    <w:rsid w:val="00AC0F40"/>
    <w:rsid w:val="00AE353A"/>
    <w:rsid w:val="00B00923"/>
    <w:rsid w:val="00B23575"/>
    <w:rsid w:val="00B26A1D"/>
    <w:rsid w:val="00B6398A"/>
    <w:rsid w:val="00B837AA"/>
    <w:rsid w:val="00BB6111"/>
    <w:rsid w:val="00BC4ADF"/>
    <w:rsid w:val="00BD16A3"/>
    <w:rsid w:val="00BF5C06"/>
    <w:rsid w:val="00BF6B24"/>
    <w:rsid w:val="00C10408"/>
    <w:rsid w:val="00C25BBA"/>
    <w:rsid w:val="00C36066"/>
    <w:rsid w:val="00C430BC"/>
    <w:rsid w:val="00C611D5"/>
    <w:rsid w:val="00C635D7"/>
    <w:rsid w:val="00CA37AD"/>
    <w:rsid w:val="00CB7AE4"/>
    <w:rsid w:val="00CC1EF3"/>
    <w:rsid w:val="00CC37E1"/>
    <w:rsid w:val="00CC4BB4"/>
    <w:rsid w:val="00CD1290"/>
    <w:rsid w:val="00CE42C1"/>
    <w:rsid w:val="00CF7383"/>
    <w:rsid w:val="00D12574"/>
    <w:rsid w:val="00D126A7"/>
    <w:rsid w:val="00D16ACA"/>
    <w:rsid w:val="00D21BF7"/>
    <w:rsid w:val="00D31962"/>
    <w:rsid w:val="00D3395D"/>
    <w:rsid w:val="00D4207F"/>
    <w:rsid w:val="00D51A5B"/>
    <w:rsid w:val="00D52760"/>
    <w:rsid w:val="00D55ACB"/>
    <w:rsid w:val="00D67517"/>
    <w:rsid w:val="00D70577"/>
    <w:rsid w:val="00D7774F"/>
    <w:rsid w:val="00D77798"/>
    <w:rsid w:val="00D814FE"/>
    <w:rsid w:val="00D874E4"/>
    <w:rsid w:val="00D97F5B"/>
    <w:rsid w:val="00DA4136"/>
    <w:rsid w:val="00DC6584"/>
    <w:rsid w:val="00E0292F"/>
    <w:rsid w:val="00E067DA"/>
    <w:rsid w:val="00E073F4"/>
    <w:rsid w:val="00E35468"/>
    <w:rsid w:val="00E40498"/>
    <w:rsid w:val="00E46DA9"/>
    <w:rsid w:val="00E57A82"/>
    <w:rsid w:val="00E87567"/>
    <w:rsid w:val="00EB436B"/>
    <w:rsid w:val="00EC3BEE"/>
    <w:rsid w:val="00EC6D07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0037"/>
    <w:rsid w:val="00F640DE"/>
    <w:rsid w:val="00F74953"/>
    <w:rsid w:val="00F91685"/>
    <w:rsid w:val="00F967D9"/>
    <w:rsid w:val="00FA7763"/>
    <w:rsid w:val="00FC718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rsid w:val="009809B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09BF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9809BF"/>
    <w:rPr>
      <w:vertAlign w:val="superscript"/>
    </w:rPr>
  </w:style>
  <w:style w:type="character" w:customStyle="1" w:styleId="ZkladntextChar">
    <w:name w:val="Základní text Char"/>
    <w:link w:val="Zkladntext"/>
    <w:locked/>
    <w:rsid w:val="009809BF"/>
    <w:rPr>
      <w:sz w:val="24"/>
    </w:rPr>
  </w:style>
  <w:style w:type="paragraph" w:styleId="Zkladntext">
    <w:name w:val="Body Text"/>
    <w:basedOn w:val="Normln"/>
    <w:link w:val="ZkladntextChar"/>
    <w:rsid w:val="009809BF"/>
    <w:pPr>
      <w:spacing w:after="0" w:line="240" w:lineRule="auto"/>
      <w:jc w:val="both"/>
    </w:pPr>
    <w:rPr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9809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459A-62C2-4542-80F4-0FD75BE1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66</cp:revision>
  <cp:lastPrinted>2014-08-07T06:19:00Z</cp:lastPrinted>
  <dcterms:created xsi:type="dcterms:W3CDTF">2022-11-01T07:21:00Z</dcterms:created>
  <dcterms:modified xsi:type="dcterms:W3CDTF">2025-08-27T10:14:00Z</dcterms:modified>
</cp:coreProperties>
</file>