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EDF09" w14:textId="77777777" w:rsidR="004B78F9" w:rsidRPr="001739D7" w:rsidRDefault="004B78F9" w:rsidP="004B78F9">
      <w:pPr>
        <w:jc w:val="both"/>
        <w:rPr>
          <w:b/>
          <w:bCs/>
        </w:rPr>
      </w:pPr>
      <w:bookmarkStart w:id="0" w:name="_GoBack"/>
      <w:bookmarkEnd w:id="0"/>
    </w:p>
    <w:p w14:paraId="5D3F48C4" w14:textId="77777777" w:rsidR="004B78F9" w:rsidRPr="001739D7" w:rsidRDefault="004B78F9" w:rsidP="004B78F9">
      <w:pPr>
        <w:jc w:val="both"/>
        <w:rPr>
          <w:b/>
          <w:bCs/>
        </w:rPr>
      </w:pPr>
    </w:p>
    <w:p w14:paraId="5FD761A4" w14:textId="77777777" w:rsidR="004B78F9" w:rsidRPr="001739D7" w:rsidRDefault="004B78F9" w:rsidP="004B78F9">
      <w:pPr>
        <w:jc w:val="center"/>
        <w:rPr>
          <w:b/>
          <w:bCs/>
        </w:rPr>
      </w:pPr>
      <w:r w:rsidRPr="001739D7">
        <w:rPr>
          <w:b/>
          <w:bCs/>
        </w:rPr>
        <w:t>FORMULÁŘ NABÍDKY</w:t>
      </w:r>
    </w:p>
    <w:p w14:paraId="64C9B3A2" w14:textId="77777777" w:rsidR="004B78F9" w:rsidRPr="001739D7" w:rsidRDefault="004B78F9" w:rsidP="004B78F9"/>
    <w:p w14:paraId="28FD2CA3" w14:textId="77777777" w:rsidR="004B78F9" w:rsidRPr="001739D7" w:rsidRDefault="004B78F9" w:rsidP="004B78F9">
      <w:pPr>
        <w:jc w:val="center"/>
      </w:pPr>
      <w:r w:rsidRPr="001739D7">
        <w:t>podané v zadávacím řízení na veřejnou zakázku s názvem</w:t>
      </w:r>
    </w:p>
    <w:p w14:paraId="13A63A71" w14:textId="77777777" w:rsidR="004B78F9" w:rsidRPr="001739D7" w:rsidRDefault="004B78F9" w:rsidP="004B78F9">
      <w:pPr>
        <w:jc w:val="center"/>
      </w:pPr>
    </w:p>
    <w:p w14:paraId="6B1CB0A1" w14:textId="723D9EB8" w:rsidR="004B78F9" w:rsidRPr="001739D7" w:rsidRDefault="004B78F9" w:rsidP="004B78F9">
      <w:pPr>
        <w:spacing w:before="60" w:after="60"/>
        <w:jc w:val="center"/>
        <w:rPr>
          <w:b/>
          <w:bCs/>
          <w:lang w:eastAsia="ar-SA"/>
        </w:rPr>
      </w:pPr>
      <w:r w:rsidRPr="001739D7">
        <w:rPr>
          <w:b/>
        </w:rPr>
        <w:t>„</w:t>
      </w:r>
      <w:r w:rsidR="00BB60CB" w:rsidRPr="00127DBF">
        <w:rPr>
          <w:b/>
          <w:sz w:val="28"/>
          <w:szCs w:val="28"/>
        </w:rPr>
        <w:t>Obnova fotbalového hřiště SK Slovan Poděbrady</w:t>
      </w:r>
      <w:r w:rsidRPr="001739D7">
        <w:rPr>
          <w:b/>
        </w:rPr>
        <w:t>“</w:t>
      </w:r>
    </w:p>
    <w:p w14:paraId="46B0F771" w14:textId="77777777" w:rsidR="004B78F9" w:rsidRPr="001739D7" w:rsidRDefault="004B78F9" w:rsidP="004B78F9">
      <w:pPr>
        <w:jc w:val="center"/>
        <w:rPr>
          <w:b/>
        </w:rPr>
      </w:pPr>
      <w:r w:rsidRPr="001739D7">
        <w:rPr>
          <w:b/>
        </w:rPr>
        <w:t>“</w:t>
      </w:r>
    </w:p>
    <w:p w14:paraId="0E1173B5" w14:textId="77777777" w:rsidR="004B78F9" w:rsidRPr="001739D7" w:rsidRDefault="004B78F9" w:rsidP="004B78F9">
      <w:pPr>
        <w:jc w:val="center"/>
        <w:rPr>
          <w:b/>
        </w:rPr>
      </w:pPr>
    </w:p>
    <w:p w14:paraId="4E90AF6F" w14:textId="77777777" w:rsidR="004B78F9" w:rsidRPr="001739D7" w:rsidRDefault="004B78F9" w:rsidP="004B78F9">
      <w:pPr>
        <w:jc w:val="center"/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4B78F9" w:rsidRPr="001739D7" w14:paraId="68174341" w14:textId="77777777" w:rsidTr="00DA5C46">
        <w:tc>
          <w:tcPr>
            <w:tcW w:w="9062" w:type="dxa"/>
            <w:shd w:val="clear" w:color="auto" w:fill="BFBFBF" w:themeFill="background1" w:themeFillShade="BF"/>
          </w:tcPr>
          <w:p w14:paraId="1FA71682" w14:textId="77777777" w:rsidR="004B78F9" w:rsidRPr="001739D7" w:rsidRDefault="004B78F9" w:rsidP="00DA5C46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Účastník</w:t>
            </w:r>
          </w:p>
        </w:tc>
      </w:tr>
    </w:tbl>
    <w:p w14:paraId="5F7C0022" w14:textId="77777777" w:rsidR="004B78F9" w:rsidRPr="001739D7" w:rsidRDefault="004B78F9" w:rsidP="004B78F9">
      <w:pPr>
        <w:autoSpaceDE w:val="0"/>
        <w:autoSpaceDN w:val="0"/>
        <w:adjustRightInd w:val="0"/>
        <w:rPr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4B78F9" w:rsidRPr="001739D7" w14:paraId="09D973B9" w14:textId="77777777" w:rsidTr="00DA5C46">
        <w:tc>
          <w:tcPr>
            <w:tcW w:w="3119" w:type="dxa"/>
          </w:tcPr>
          <w:p w14:paraId="331E0B4B" w14:textId="77777777" w:rsidR="004B78F9" w:rsidRPr="001739D7" w:rsidRDefault="004B78F9" w:rsidP="00DA5C46">
            <w:pPr>
              <w:autoSpaceDE w:val="0"/>
              <w:autoSpaceDN w:val="0"/>
              <w:adjustRightInd w:val="0"/>
            </w:pPr>
            <w:r w:rsidRPr="001739D7">
              <w:t xml:space="preserve">Název/obchodní firma/ jméno: </w:t>
            </w:r>
          </w:p>
        </w:tc>
        <w:tc>
          <w:tcPr>
            <w:tcW w:w="5953" w:type="dxa"/>
          </w:tcPr>
          <w:p w14:paraId="22A40827" w14:textId="77777777" w:rsidR="004B78F9" w:rsidRPr="001739D7" w:rsidRDefault="004B78F9" w:rsidP="00DA5C46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7A10B62C" w14:textId="77777777" w:rsidTr="00DA5C46">
        <w:tc>
          <w:tcPr>
            <w:tcW w:w="3119" w:type="dxa"/>
          </w:tcPr>
          <w:p w14:paraId="7639327B" w14:textId="77777777" w:rsidR="004B78F9" w:rsidRPr="001739D7" w:rsidRDefault="004B78F9" w:rsidP="00DA5C46">
            <w:pPr>
              <w:autoSpaceDE w:val="0"/>
              <w:autoSpaceDN w:val="0"/>
              <w:adjustRightInd w:val="0"/>
            </w:pPr>
            <w:r w:rsidRPr="001739D7">
              <w:t xml:space="preserve">Zastoupený: </w:t>
            </w:r>
          </w:p>
        </w:tc>
        <w:tc>
          <w:tcPr>
            <w:tcW w:w="5953" w:type="dxa"/>
          </w:tcPr>
          <w:p w14:paraId="0B529452" w14:textId="77777777" w:rsidR="004B78F9" w:rsidRPr="001739D7" w:rsidRDefault="004B78F9" w:rsidP="00DA5C46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627183BC" w14:textId="77777777" w:rsidTr="00DA5C46">
        <w:tc>
          <w:tcPr>
            <w:tcW w:w="3119" w:type="dxa"/>
          </w:tcPr>
          <w:p w14:paraId="6E29B283" w14:textId="77777777" w:rsidR="004B78F9" w:rsidRPr="001739D7" w:rsidRDefault="004B78F9" w:rsidP="00DA5C46">
            <w:pPr>
              <w:autoSpaceDE w:val="0"/>
              <w:autoSpaceDN w:val="0"/>
              <w:adjustRightInd w:val="0"/>
            </w:pPr>
            <w:r w:rsidRPr="001739D7">
              <w:t xml:space="preserve">Sídlo/místo podnikání: </w:t>
            </w:r>
          </w:p>
        </w:tc>
        <w:tc>
          <w:tcPr>
            <w:tcW w:w="5953" w:type="dxa"/>
          </w:tcPr>
          <w:p w14:paraId="50B24798" w14:textId="77777777" w:rsidR="004B78F9" w:rsidRPr="001739D7" w:rsidRDefault="004B78F9" w:rsidP="00DA5C46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35600FF8" w14:textId="77777777" w:rsidTr="00DA5C46">
        <w:tc>
          <w:tcPr>
            <w:tcW w:w="3119" w:type="dxa"/>
          </w:tcPr>
          <w:p w14:paraId="37D7A441" w14:textId="77777777" w:rsidR="004B78F9" w:rsidRPr="001739D7" w:rsidRDefault="004B78F9" w:rsidP="00DA5C46">
            <w:pPr>
              <w:autoSpaceDE w:val="0"/>
              <w:autoSpaceDN w:val="0"/>
              <w:adjustRightInd w:val="0"/>
            </w:pPr>
            <w:r w:rsidRPr="001739D7">
              <w:t xml:space="preserve">IČO: </w:t>
            </w:r>
          </w:p>
        </w:tc>
        <w:tc>
          <w:tcPr>
            <w:tcW w:w="5953" w:type="dxa"/>
          </w:tcPr>
          <w:p w14:paraId="66C52D19" w14:textId="77777777" w:rsidR="004B78F9" w:rsidRPr="001739D7" w:rsidRDefault="004B78F9" w:rsidP="00DA5C46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761AF684" w14:textId="77777777" w:rsidTr="00DA5C46">
        <w:tc>
          <w:tcPr>
            <w:tcW w:w="3119" w:type="dxa"/>
          </w:tcPr>
          <w:p w14:paraId="4151688C" w14:textId="77777777" w:rsidR="004B78F9" w:rsidRPr="001739D7" w:rsidRDefault="004B78F9" w:rsidP="00DA5C46">
            <w:pPr>
              <w:autoSpaceDE w:val="0"/>
              <w:autoSpaceDN w:val="0"/>
              <w:adjustRightInd w:val="0"/>
            </w:pPr>
            <w:r w:rsidRPr="001739D7">
              <w:t>Kontaktní osoba:</w:t>
            </w:r>
          </w:p>
        </w:tc>
        <w:tc>
          <w:tcPr>
            <w:tcW w:w="5953" w:type="dxa"/>
          </w:tcPr>
          <w:p w14:paraId="6B249953" w14:textId="77777777" w:rsidR="004B78F9" w:rsidRPr="001739D7" w:rsidRDefault="004B78F9" w:rsidP="00DA5C46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5027AFFE" w14:textId="77777777" w:rsidTr="00DA5C46">
        <w:tc>
          <w:tcPr>
            <w:tcW w:w="3119" w:type="dxa"/>
          </w:tcPr>
          <w:p w14:paraId="03701F6A" w14:textId="77777777" w:rsidR="004B78F9" w:rsidRPr="001739D7" w:rsidRDefault="004B78F9" w:rsidP="00DA5C46">
            <w:pPr>
              <w:autoSpaceDE w:val="0"/>
              <w:autoSpaceDN w:val="0"/>
              <w:adjustRightInd w:val="0"/>
            </w:pPr>
            <w:r w:rsidRPr="001739D7">
              <w:t>E-mail:</w:t>
            </w:r>
          </w:p>
        </w:tc>
        <w:tc>
          <w:tcPr>
            <w:tcW w:w="5953" w:type="dxa"/>
          </w:tcPr>
          <w:p w14:paraId="7F71E9EA" w14:textId="77777777" w:rsidR="004B78F9" w:rsidRPr="001739D7" w:rsidRDefault="004B78F9" w:rsidP="00DA5C46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1211F9D4" w14:textId="77777777" w:rsidTr="00DA5C46">
        <w:tc>
          <w:tcPr>
            <w:tcW w:w="3119" w:type="dxa"/>
          </w:tcPr>
          <w:p w14:paraId="1D977207" w14:textId="77777777" w:rsidR="004B78F9" w:rsidRPr="001739D7" w:rsidRDefault="004B78F9" w:rsidP="00DA5C46">
            <w:pPr>
              <w:autoSpaceDE w:val="0"/>
              <w:autoSpaceDN w:val="0"/>
              <w:adjustRightInd w:val="0"/>
            </w:pPr>
            <w:r w:rsidRPr="001739D7">
              <w:t>Telefon:</w:t>
            </w:r>
          </w:p>
        </w:tc>
        <w:tc>
          <w:tcPr>
            <w:tcW w:w="5953" w:type="dxa"/>
          </w:tcPr>
          <w:p w14:paraId="55FE2659" w14:textId="77777777" w:rsidR="004B78F9" w:rsidRPr="001739D7" w:rsidRDefault="004B78F9" w:rsidP="00DA5C46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0E1366B4" w14:textId="77777777" w:rsidTr="00DA5C46">
        <w:tc>
          <w:tcPr>
            <w:tcW w:w="3119" w:type="dxa"/>
          </w:tcPr>
          <w:p w14:paraId="56A9F728" w14:textId="77777777" w:rsidR="004B78F9" w:rsidRPr="001739D7" w:rsidRDefault="004B78F9" w:rsidP="00DA5C46">
            <w:pPr>
              <w:autoSpaceDE w:val="0"/>
              <w:autoSpaceDN w:val="0"/>
              <w:adjustRightInd w:val="0"/>
            </w:pPr>
            <w:r w:rsidRPr="001739D7">
              <w:t xml:space="preserve">Účastník je malým nebo středním podnikem </w:t>
            </w:r>
          </w:p>
        </w:tc>
        <w:tc>
          <w:tcPr>
            <w:tcW w:w="5953" w:type="dxa"/>
          </w:tcPr>
          <w:p w14:paraId="517B9BC3" w14:textId="77777777" w:rsidR="004B78F9" w:rsidRPr="001739D7" w:rsidRDefault="004B78F9" w:rsidP="00DA5C46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t>ANO/NE</w:t>
            </w:r>
          </w:p>
        </w:tc>
      </w:tr>
      <w:tr w:rsidR="004B78F9" w:rsidRPr="001739D7" w14:paraId="2610ADD3" w14:textId="77777777" w:rsidTr="00DA5C46">
        <w:tc>
          <w:tcPr>
            <w:tcW w:w="3119" w:type="dxa"/>
          </w:tcPr>
          <w:p w14:paraId="48411195" w14:textId="77777777" w:rsidR="004B78F9" w:rsidRPr="001739D7" w:rsidRDefault="004B78F9" w:rsidP="00DA5C46">
            <w:pPr>
              <w:autoSpaceDE w:val="0"/>
              <w:autoSpaceDN w:val="0"/>
              <w:adjustRightInd w:val="0"/>
            </w:pPr>
          </w:p>
        </w:tc>
        <w:tc>
          <w:tcPr>
            <w:tcW w:w="5953" w:type="dxa"/>
          </w:tcPr>
          <w:p w14:paraId="034C6D7B" w14:textId="5D1EB4D9" w:rsidR="004B78F9" w:rsidRPr="001739D7" w:rsidRDefault="004B78F9" w:rsidP="00DA5C4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</w:tbl>
    <w:p w14:paraId="68E93C96" w14:textId="77777777" w:rsidR="004B78F9" w:rsidRPr="001739D7" w:rsidRDefault="004B78F9" w:rsidP="004B78F9">
      <w:pPr>
        <w:autoSpaceDE w:val="0"/>
        <w:autoSpaceDN w:val="0"/>
        <w:adjustRightInd w:val="0"/>
        <w:rPr>
          <w:b/>
          <w:bCs/>
        </w:rPr>
      </w:pPr>
    </w:p>
    <w:p w14:paraId="56C63B87" w14:textId="77777777" w:rsidR="004B78F9" w:rsidRPr="001739D7" w:rsidRDefault="004B78F9" w:rsidP="004B78F9">
      <w:pPr>
        <w:autoSpaceDE w:val="0"/>
        <w:autoSpaceDN w:val="0"/>
        <w:adjustRightInd w:val="0"/>
      </w:pPr>
      <w:r w:rsidRPr="001739D7">
        <w:t xml:space="preserve">Veškerá prohlášení ve formuláři nabídky činí účastník za všechny zúčastněné dodavatele. </w:t>
      </w:r>
    </w:p>
    <w:p w14:paraId="0DE69F9C" w14:textId="77777777" w:rsidR="004B78F9" w:rsidRPr="001739D7" w:rsidRDefault="004B78F9" w:rsidP="004B78F9">
      <w:pPr>
        <w:autoSpaceDE w:val="0"/>
        <w:autoSpaceDN w:val="0"/>
        <w:adjustRightInd w:val="0"/>
        <w:rPr>
          <w:b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4B78F9" w:rsidRPr="001739D7" w14:paraId="2092FEDE" w14:textId="77777777" w:rsidTr="00DA5C46">
        <w:tc>
          <w:tcPr>
            <w:tcW w:w="9062" w:type="dxa"/>
            <w:shd w:val="clear" w:color="auto" w:fill="BFBFBF" w:themeFill="background1" w:themeFillShade="BF"/>
          </w:tcPr>
          <w:p w14:paraId="6385D6EC" w14:textId="77777777" w:rsidR="004B78F9" w:rsidRPr="001739D7" w:rsidRDefault="004B78F9" w:rsidP="00DA5C46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Základní způsobilost účastníka</w:t>
            </w:r>
          </w:p>
        </w:tc>
      </w:tr>
    </w:tbl>
    <w:p w14:paraId="42484A0A" w14:textId="77777777" w:rsidR="004B78F9" w:rsidRPr="001739D7" w:rsidRDefault="004B78F9" w:rsidP="004B78F9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1739D7">
        <w:rPr>
          <w:bCs/>
        </w:rPr>
        <w:t>Účastník tímto prohlašuje, že splňuje podmínky základní způsobilosti:</w:t>
      </w:r>
    </w:p>
    <w:p w14:paraId="6A4D2EBB" w14:textId="77777777" w:rsidR="004B78F9" w:rsidRPr="001739D7" w:rsidRDefault="004B78F9" w:rsidP="004B78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1739D7">
        <w:rPr>
          <w:bCs/>
        </w:rPr>
        <w:t>nemá v České republice nebo v zemi svého sídla v evidenci daní zachycen splatný daňový nedoplatek ve vztahu ke spotřební dani,</w:t>
      </w:r>
    </w:p>
    <w:p w14:paraId="2E06B89E" w14:textId="77777777" w:rsidR="004B78F9" w:rsidRPr="001739D7" w:rsidRDefault="004B78F9" w:rsidP="004B78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1739D7">
        <w:rPr>
          <w:bCs/>
        </w:rPr>
        <w:t>nemá v České republice nebo v zemi svého sídla splatný nedoplatek na pojistném nebo na penále na veřejné zdravotní pojištění,</w:t>
      </w:r>
    </w:p>
    <w:p w14:paraId="52E54277" w14:textId="77777777" w:rsidR="004B78F9" w:rsidRPr="001739D7" w:rsidRDefault="004B78F9" w:rsidP="004B78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1739D7">
        <w:rPr>
          <w:bCs/>
        </w:rPr>
        <w:lastRenderedPageBreak/>
        <w:t>není v likvidaci, nebylo proti němu vydáno rozhodnutí o úpadku, nebyla vůči němu nařízena nucená správa podle jiného právního předpisu a není ani v obdobné situaci podle právního řádu země sídla dodavatele a není zapsán v obchodním rejstříku,</w:t>
      </w:r>
    </w:p>
    <w:p w14:paraId="4033AA7E" w14:textId="77777777" w:rsidR="004B78F9" w:rsidRPr="001739D7" w:rsidRDefault="004B78F9" w:rsidP="004B78F9">
      <w:pPr>
        <w:autoSpaceDE w:val="0"/>
        <w:autoSpaceDN w:val="0"/>
        <w:adjustRightInd w:val="0"/>
        <w:jc w:val="both"/>
        <w:rPr>
          <w:bCs/>
        </w:rPr>
      </w:pPr>
    </w:p>
    <w:p w14:paraId="192086C2" w14:textId="77777777" w:rsidR="004B78F9" w:rsidRPr="001739D7" w:rsidRDefault="004B78F9" w:rsidP="004B78F9">
      <w:pPr>
        <w:spacing w:line="280" w:lineRule="atLeast"/>
        <w:jc w:val="both"/>
      </w:pPr>
      <w:r w:rsidRPr="001739D7">
        <w:rPr>
          <w:bCs/>
        </w:rPr>
        <w:t xml:space="preserve">a za účelem prokázání základní způsobilosti předkládá výpisy z rejstříku trestů, výpis z obchodního registru, potvrzení příslušného finančního úřadu a </w:t>
      </w:r>
      <w:r w:rsidRPr="001739D7">
        <w:t>příslušné okresní správy sociálního zabezpečení případně výpis ze seznamu kvalifikovaných dodavatelů nebo certifikátem vydaným v rámci schváleného systému certifikovaných dodavatelů.</w:t>
      </w:r>
    </w:p>
    <w:p w14:paraId="0FDE71EF" w14:textId="77777777" w:rsidR="004B78F9" w:rsidRPr="001739D7" w:rsidRDefault="004B78F9" w:rsidP="004B78F9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63C58CCD" w14:textId="77777777" w:rsidR="004B78F9" w:rsidRPr="001739D7" w:rsidRDefault="004B78F9" w:rsidP="004B78F9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4B78F9" w:rsidRPr="001739D7" w14:paraId="192BA9E5" w14:textId="77777777" w:rsidTr="00DA5C46">
        <w:tc>
          <w:tcPr>
            <w:tcW w:w="9062" w:type="dxa"/>
            <w:shd w:val="clear" w:color="auto" w:fill="BFBFBF" w:themeFill="background1" w:themeFillShade="BF"/>
          </w:tcPr>
          <w:p w14:paraId="2CB79068" w14:textId="77777777" w:rsidR="004B78F9" w:rsidRPr="001739D7" w:rsidRDefault="004B78F9" w:rsidP="00DA5C46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Profesní způsobilost účastníka</w:t>
            </w:r>
          </w:p>
        </w:tc>
      </w:tr>
    </w:tbl>
    <w:p w14:paraId="3B216DF0" w14:textId="77777777" w:rsidR="004B78F9" w:rsidRPr="001739D7" w:rsidRDefault="004B78F9" w:rsidP="004B78F9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1739D7">
        <w:rPr>
          <w:bCs/>
        </w:rPr>
        <w:t>Účastník tímto prohlašuje, že splňuje podmínky profesní způsobilosti, a za účelem prokázání profesní způsobilosti předkládá:</w:t>
      </w:r>
    </w:p>
    <w:p w14:paraId="0C836F6D" w14:textId="77777777" w:rsidR="004B78F9" w:rsidRPr="001739D7" w:rsidRDefault="004B78F9" w:rsidP="004B78F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714" w:hanging="357"/>
        <w:jc w:val="both"/>
        <w:rPr>
          <w:bCs/>
        </w:rPr>
      </w:pPr>
      <w:r w:rsidRPr="001739D7">
        <w:rPr>
          <w:bCs/>
        </w:rPr>
        <w:t xml:space="preserve">je zapsán </w:t>
      </w:r>
      <w:r w:rsidRPr="00A27629">
        <w:rPr>
          <w:b/>
        </w:rPr>
        <w:t>v obchodním rejstříku</w:t>
      </w:r>
      <w:r w:rsidRPr="001739D7">
        <w:rPr>
          <w:bCs/>
        </w:rPr>
        <w:t xml:space="preserve"> nebo v jiné obdobné evidenci, pokud český právní řád nebo právní řád země sídla dodavatele zápis do takové evidence vyžaduje,</w:t>
      </w:r>
    </w:p>
    <w:p w14:paraId="50388C67" w14:textId="6AFA1A13" w:rsidR="00A27629" w:rsidRPr="00A27629" w:rsidRDefault="004B78F9" w:rsidP="00A27629">
      <w:pPr>
        <w:pStyle w:val="Odstavecseseznamem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120" w:line="276" w:lineRule="auto"/>
        <w:jc w:val="both"/>
        <w:rPr>
          <w:b/>
          <w:bCs/>
          <w:sz w:val="22"/>
        </w:rPr>
      </w:pPr>
      <w:r w:rsidRPr="00A27629">
        <w:rPr>
          <w:bCs/>
        </w:rPr>
        <w:t xml:space="preserve">je oprávněn k podnikání podle českého právního řádu nebo právního řádu země sídla dodavatele, a to v rozsahu umožňujícím poskytovat předmět plnění této zakázky, tedy že je držitelem živnostenského oprávnění v oboru: </w:t>
      </w:r>
      <w:r w:rsidR="00A27629" w:rsidRPr="00A27629">
        <w:rPr>
          <w:b/>
          <w:bCs/>
          <w:sz w:val="22"/>
        </w:rPr>
        <w:t>Provádění staveb, jejich změn a odstraňování.</w:t>
      </w:r>
    </w:p>
    <w:p w14:paraId="2C808434" w14:textId="77777777" w:rsidR="00A27629" w:rsidRPr="00A27629" w:rsidRDefault="00A27629" w:rsidP="00A27629">
      <w:pPr>
        <w:pStyle w:val="Odstavecseseznamem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120" w:line="276" w:lineRule="auto"/>
        <w:jc w:val="both"/>
        <w:rPr>
          <w:b/>
          <w:sz w:val="22"/>
        </w:rPr>
      </w:pPr>
    </w:p>
    <w:p w14:paraId="00E341FC" w14:textId="0048B49F" w:rsidR="004B78F9" w:rsidRPr="001739D7" w:rsidRDefault="004B78F9" w:rsidP="004B78F9">
      <w:pPr>
        <w:pStyle w:val="Odstavecseseznamem"/>
        <w:autoSpaceDE w:val="0"/>
        <w:autoSpaceDN w:val="0"/>
        <w:adjustRightInd w:val="0"/>
        <w:spacing w:before="240" w:after="240" w:line="276" w:lineRule="auto"/>
        <w:ind w:left="0"/>
        <w:jc w:val="both"/>
        <w:rPr>
          <w:bCs/>
        </w:rPr>
      </w:pPr>
      <w:r w:rsidRPr="001739D7">
        <w:rPr>
          <w:bCs/>
        </w:rPr>
        <w:t>což dokládá následujícím webovým odkazem ………………………………………(tj. internetovou adresou) na obchodní rejstřík a webovým odkazem ………………………………………………živnostenský rejstřík nebo výpisem ze seznamu kvalifikovaných dodavatelů nebo výpisem z OR a ŽR, kter</w:t>
      </w:r>
      <w:r w:rsidR="00DB5123">
        <w:rPr>
          <w:bCs/>
        </w:rPr>
        <w:t>é</w:t>
      </w:r>
      <w:r w:rsidRPr="001739D7">
        <w:rPr>
          <w:bCs/>
        </w:rPr>
        <w:t xml:space="preserve"> j</w:t>
      </w:r>
      <w:r w:rsidR="00DB5123">
        <w:rPr>
          <w:bCs/>
        </w:rPr>
        <w:t>sou</w:t>
      </w:r>
      <w:r w:rsidRPr="001739D7">
        <w:rPr>
          <w:bCs/>
        </w:rPr>
        <w:t xml:space="preserve"> přílohou tohoto formuláře.</w:t>
      </w:r>
    </w:p>
    <w:tbl>
      <w:tblPr>
        <w:tblStyle w:val="Mkatabulky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4B78F9" w:rsidRPr="001739D7" w14:paraId="72471E0C" w14:textId="77777777" w:rsidTr="00DA5C46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296712C0" w14:textId="77777777" w:rsidR="004B78F9" w:rsidRPr="001739D7" w:rsidRDefault="004B78F9" w:rsidP="00DA5C46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Technická kvalifikace dle § § 79 odst. 2 písm. b) ZZVZ</w:t>
            </w:r>
          </w:p>
        </w:tc>
      </w:tr>
    </w:tbl>
    <w:p w14:paraId="2D58B6F2" w14:textId="77777777" w:rsidR="004B78F9" w:rsidRPr="001739D7" w:rsidRDefault="004B78F9" w:rsidP="004B78F9">
      <w:pPr>
        <w:autoSpaceDE w:val="0"/>
        <w:autoSpaceDN w:val="0"/>
        <w:adjustRightInd w:val="0"/>
        <w:jc w:val="both"/>
        <w:rPr>
          <w:bCs/>
        </w:rPr>
      </w:pPr>
    </w:p>
    <w:p w14:paraId="3F6F3875" w14:textId="48479B26" w:rsidR="004B78F9" w:rsidRPr="001739D7" w:rsidRDefault="004B78F9" w:rsidP="004B78F9">
      <w:pPr>
        <w:autoSpaceDE w:val="0"/>
        <w:autoSpaceDN w:val="0"/>
        <w:adjustRightInd w:val="0"/>
        <w:jc w:val="both"/>
        <w:rPr>
          <w:bCs/>
        </w:rPr>
      </w:pPr>
      <w:r w:rsidRPr="001739D7">
        <w:rPr>
          <w:bCs/>
        </w:rPr>
        <w:t xml:space="preserve">Účastník prohlašuje, že splňuje technickou kvalifikaci a za tímto účelem předkládá níže uvedený seznam významných zakázek poskytnutých za posledních </w:t>
      </w:r>
      <w:r w:rsidR="00DB5123">
        <w:rPr>
          <w:bCs/>
        </w:rPr>
        <w:t xml:space="preserve">5 let </w:t>
      </w:r>
      <w:r w:rsidRPr="001739D7">
        <w:rPr>
          <w:bCs/>
        </w:rPr>
        <w:t xml:space="preserve">před zahájením zadávacího řízení: </w:t>
      </w:r>
    </w:p>
    <w:p w14:paraId="28D5B27A" w14:textId="77777777" w:rsidR="004B78F9" w:rsidRPr="001739D7" w:rsidRDefault="004B78F9" w:rsidP="004B78F9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78F9" w:rsidRPr="001739D7" w14:paraId="34FD6573" w14:textId="77777777" w:rsidTr="00DA5C46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292CC139" w14:textId="77777777" w:rsidR="004B78F9" w:rsidRPr="001739D7" w:rsidRDefault="004B78F9" w:rsidP="004B78F9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lastRenderedPageBreak/>
              <w:t>Významná zakázka</w:t>
            </w:r>
          </w:p>
        </w:tc>
      </w:tr>
      <w:tr w:rsidR="004B78F9" w:rsidRPr="001739D7" w14:paraId="6DF0A772" w14:textId="77777777" w:rsidTr="00DA5C46">
        <w:trPr>
          <w:trHeight w:val="516"/>
        </w:trPr>
        <w:tc>
          <w:tcPr>
            <w:tcW w:w="4531" w:type="dxa"/>
            <w:vAlign w:val="center"/>
          </w:tcPr>
          <w:p w14:paraId="7829BA06" w14:textId="36CD87D9" w:rsidR="004B78F9" w:rsidRPr="001739D7" w:rsidRDefault="004B78F9" w:rsidP="00DA5C46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Předmět významné zakázky popsaný v podrobnostech, které zadavateli umožní posoudit splnění parametrů uvedených v ZD (</w:t>
            </w:r>
            <w:r w:rsidR="00634691" w:rsidRPr="00101115">
              <w:rPr>
                <w:b/>
              </w:rPr>
              <w:t xml:space="preserve">zda se jedná o </w:t>
            </w:r>
            <w:r w:rsidR="00634691" w:rsidRPr="00101115">
              <w:rPr>
                <w:b/>
                <w:sz w:val="22"/>
              </w:rPr>
              <w:t>výstavbu nebo komplexní rekonstrukci sportoviště s přírodním travnatým povrchem</w:t>
            </w:r>
            <w:r w:rsidR="00387E61" w:rsidRPr="00101115">
              <w:rPr>
                <w:b/>
                <w:sz w:val="22"/>
              </w:rPr>
              <w:t>,</w:t>
            </w:r>
            <w:r w:rsidR="00634691" w:rsidRPr="00101115">
              <w:rPr>
                <w:b/>
                <w:sz w:val="22"/>
              </w:rPr>
              <w:t xml:space="preserve"> </w:t>
            </w:r>
            <w:r w:rsidR="00387E61" w:rsidRPr="00101115">
              <w:rPr>
                <w:b/>
                <w:sz w:val="22"/>
              </w:rPr>
              <w:t xml:space="preserve">zda stavba zahrnovala </w:t>
            </w:r>
            <w:r w:rsidR="00B77503" w:rsidRPr="00101115">
              <w:rPr>
                <w:b/>
                <w:sz w:val="22"/>
              </w:rPr>
              <w:t>drenážní</w:t>
            </w:r>
            <w:r w:rsidR="00101115" w:rsidRPr="00101115">
              <w:rPr>
                <w:b/>
                <w:sz w:val="22"/>
              </w:rPr>
              <w:t xml:space="preserve"> </w:t>
            </w:r>
            <w:r w:rsidR="00B77503" w:rsidRPr="00101115">
              <w:rPr>
                <w:b/>
                <w:sz w:val="22"/>
              </w:rPr>
              <w:t>systém</w:t>
            </w:r>
            <w:r w:rsidR="00101115" w:rsidRPr="00101115">
              <w:rPr>
                <w:b/>
                <w:sz w:val="22"/>
              </w:rPr>
              <w:t xml:space="preserve"> a </w:t>
            </w:r>
            <w:r w:rsidR="00B77503" w:rsidRPr="00101115">
              <w:rPr>
                <w:b/>
                <w:sz w:val="22"/>
              </w:rPr>
              <w:t>technologi</w:t>
            </w:r>
            <w:r w:rsidR="00101115">
              <w:rPr>
                <w:b/>
                <w:sz w:val="22"/>
              </w:rPr>
              <w:t xml:space="preserve">i </w:t>
            </w:r>
            <w:r w:rsidR="00B77503" w:rsidRPr="00101115">
              <w:rPr>
                <w:b/>
                <w:sz w:val="22"/>
              </w:rPr>
              <w:t>automatické závlahy</w:t>
            </w:r>
            <w:r w:rsidRPr="001739D7">
              <w:rPr>
                <w:bCs/>
              </w:rPr>
              <w:t>):</w:t>
            </w:r>
          </w:p>
        </w:tc>
        <w:tc>
          <w:tcPr>
            <w:tcW w:w="4531" w:type="dxa"/>
            <w:vAlign w:val="center"/>
          </w:tcPr>
          <w:p w14:paraId="73D282CB" w14:textId="77777777" w:rsidR="004B78F9" w:rsidRPr="001739D7" w:rsidRDefault="004B78F9" w:rsidP="00DA5C46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590EDF29" w14:textId="77777777" w:rsidTr="00DA5C46">
        <w:trPr>
          <w:trHeight w:val="516"/>
        </w:trPr>
        <w:tc>
          <w:tcPr>
            <w:tcW w:w="4531" w:type="dxa"/>
            <w:vAlign w:val="center"/>
          </w:tcPr>
          <w:p w14:paraId="4454AA70" w14:textId="1378C090" w:rsidR="004B78F9" w:rsidRPr="001739D7" w:rsidRDefault="004B78F9" w:rsidP="00DA5C46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</w:t>
            </w:r>
            <w:r w:rsidR="00F70FB1">
              <w:rPr>
                <w:bCs/>
              </w:rPr>
              <w:t xml:space="preserve"> (dokončení a předání) ve formátu MM/RR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7F1B656C" w14:textId="77777777" w:rsidR="004B78F9" w:rsidRPr="001739D7" w:rsidRDefault="004B78F9" w:rsidP="00DA5C46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139A9E20" w14:textId="77777777" w:rsidTr="00DA5C46">
        <w:trPr>
          <w:trHeight w:val="516"/>
        </w:trPr>
        <w:tc>
          <w:tcPr>
            <w:tcW w:w="4531" w:type="dxa"/>
            <w:vAlign w:val="center"/>
          </w:tcPr>
          <w:p w14:paraId="2A941CB6" w14:textId="317555CB" w:rsidR="004B78F9" w:rsidRPr="001739D7" w:rsidRDefault="00F70FB1" w:rsidP="00DA5C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Finanční objem v KĆ bez DPH</w:t>
            </w:r>
            <w:r w:rsidR="004B78F9"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0F1E2C6A" w14:textId="77777777" w:rsidR="004B78F9" w:rsidRPr="001739D7" w:rsidRDefault="004B78F9" w:rsidP="00DA5C46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333DB65F" w14:textId="77777777" w:rsidTr="00DA5C46">
        <w:trPr>
          <w:trHeight w:val="516"/>
        </w:trPr>
        <w:tc>
          <w:tcPr>
            <w:tcW w:w="4531" w:type="dxa"/>
            <w:vAlign w:val="center"/>
          </w:tcPr>
          <w:p w14:paraId="2DB0ED45" w14:textId="77777777" w:rsidR="004B78F9" w:rsidRPr="001739D7" w:rsidRDefault="004B78F9" w:rsidP="00DA5C46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778B3A04" w14:textId="77777777" w:rsidR="004B78F9" w:rsidRPr="001739D7" w:rsidRDefault="004B78F9" w:rsidP="00DA5C46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142276A9" w14:textId="77777777" w:rsidTr="00DA5C46">
        <w:trPr>
          <w:trHeight w:val="516"/>
        </w:trPr>
        <w:tc>
          <w:tcPr>
            <w:tcW w:w="4531" w:type="dxa"/>
            <w:vAlign w:val="center"/>
          </w:tcPr>
          <w:p w14:paraId="618A2B5C" w14:textId="6D56A0DC" w:rsidR="004B78F9" w:rsidRPr="001739D7" w:rsidRDefault="00F70FB1" w:rsidP="00DA5C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Telefonický a </w:t>
            </w:r>
            <w:r w:rsidR="003410B2">
              <w:rPr>
                <w:bCs/>
              </w:rPr>
              <w:t>e-mailový k</w:t>
            </w:r>
            <w:r w:rsidR="004B78F9" w:rsidRPr="001739D7">
              <w:rPr>
                <w:bCs/>
              </w:rPr>
              <w:t>ontakt na objednatele:</w:t>
            </w:r>
          </w:p>
        </w:tc>
        <w:tc>
          <w:tcPr>
            <w:tcW w:w="4531" w:type="dxa"/>
            <w:vAlign w:val="center"/>
          </w:tcPr>
          <w:p w14:paraId="0CAE41E4" w14:textId="77777777" w:rsidR="004B78F9" w:rsidRPr="001739D7" w:rsidRDefault="004B78F9" w:rsidP="00DA5C46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6A144DE5" w14:textId="77777777" w:rsidTr="00DA5C46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092EF908" w14:textId="77777777" w:rsidR="004B78F9" w:rsidRPr="001739D7" w:rsidRDefault="004B78F9" w:rsidP="004B78F9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3410B2" w:rsidRPr="001739D7" w14:paraId="666E73D7" w14:textId="77777777" w:rsidTr="00DA5C46">
        <w:trPr>
          <w:trHeight w:val="516"/>
        </w:trPr>
        <w:tc>
          <w:tcPr>
            <w:tcW w:w="4531" w:type="dxa"/>
            <w:vAlign w:val="center"/>
          </w:tcPr>
          <w:p w14:paraId="1676D044" w14:textId="6DF636C2" w:rsidR="003410B2" w:rsidRPr="001739D7" w:rsidRDefault="003410B2" w:rsidP="00DA5C46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 xml:space="preserve">Předmět významné zakázky popsaný v podrobnostech, které zadavateli umožní posoudit splnění parametrů uvedených v ZD </w:t>
            </w:r>
            <w:r w:rsidR="00101115" w:rsidRPr="001739D7">
              <w:rPr>
                <w:bCs/>
              </w:rPr>
              <w:t>(</w:t>
            </w:r>
            <w:r w:rsidR="00101115" w:rsidRPr="00101115">
              <w:rPr>
                <w:b/>
              </w:rPr>
              <w:t xml:space="preserve">zda se jedná o </w:t>
            </w:r>
            <w:r w:rsidR="00101115" w:rsidRPr="00101115">
              <w:rPr>
                <w:b/>
                <w:sz w:val="22"/>
              </w:rPr>
              <w:t xml:space="preserve">výstavbu nebo komplexní rekonstrukci sportoviště s přírodním travnatým povrchem, zda stavba zahrnovala </w:t>
            </w:r>
            <w:r w:rsidR="00A45B25" w:rsidRPr="00A45B25">
              <w:rPr>
                <w:b/>
                <w:sz w:val="22"/>
              </w:rPr>
              <w:t>realizaci drenážního systému se štěrbinovou drenáží</w:t>
            </w:r>
            <w:r w:rsidR="00101115" w:rsidRPr="001739D7">
              <w:rPr>
                <w:bCs/>
              </w:rPr>
              <w:t>):</w:t>
            </w:r>
          </w:p>
        </w:tc>
        <w:tc>
          <w:tcPr>
            <w:tcW w:w="4531" w:type="dxa"/>
            <w:vAlign w:val="center"/>
          </w:tcPr>
          <w:p w14:paraId="67208A81" w14:textId="77777777" w:rsidR="003410B2" w:rsidRPr="001739D7" w:rsidRDefault="003410B2" w:rsidP="00DA5C46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3410B2" w:rsidRPr="001739D7" w14:paraId="048C5E38" w14:textId="77777777" w:rsidTr="00DA5C46">
        <w:trPr>
          <w:trHeight w:val="516"/>
        </w:trPr>
        <w:tc>
          <w:tcPr>
            <w:tcW w:w="4531" w:type="dxa"/>
            <w:vAlign w:val="center"/>
          </w:tcPr>
          <w:p w14:paraId="365EFE69" w14:textId="77777777" w:rsidR="003410B2" w:rsidRPr="001739D7" w:rsidRDefault="003410B2" w:rsidP="00DA5C46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</w:t>
            </w:r>
            <w:r>
              <w:rPr>
                <w:bCs/>
              </w:rPr>
              <w:t xml:space="preserve"> (dokončení a předání) ve formátu MM/RR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7552CCEC" w14:textId="77777777" w:rsidR="003410B2" w:rsidRPr="001739D7" w:rsidRDefault="003410B2" w:rsidP="00DA5C46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3410B2" w:rsidRPr="001739D7" w14:paraId="16F99C28" w14:textId="77777777" w:rsidTr="00DA5C46">
        <w:trPr>
          <w:trHeight w:val="516"/>
        </w:trPr>
        <w:tc>
          <w:tcPr>
            <w:tcW w:w="4531" w:type="dxa"/>
            <w:vAlign w:val="center"/>
          </w:tcPr>
          <w:p w14:paraId="18072DCA" w14:textId="77777777" w:rsidR="003410B2" w:rsidRPr="001739D7" w:rsidRDefault="003410B2" w:rsidP="00DA5C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Finanční objem v KĆ bez DPH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66744EA2" w14:textId="77777777" w:rsidR="003410B2" w:rsidRPr="001739D7" w:rsidRDefault="003410B2" w:rsidP="00DA5C46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3410B2" w:rsidRPr="001739D7" w14:paraId="3EB67A71" w14:textId="77777777" w:rsidTr="00DA5C46">
        <w:trPr>
          <w:trHeight w:val="516"/>
        </w:trPr>
        <w:tc>
          <w:tcPr>
            <w:tcW w:w="4531" w:type="dxa"/>
            <w:vAlign w:val="center"/>
          </w:tcPr>
          <w:p w14:paraId="00E87550" w14:textId="77777777" w:rsidR="003410B2" w:rsidRPr="001739D7" w:rsidRDefault="003410B2" w:rsidP="00DA5C46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70E93C2D" w14:textId="77777777" w:rsidR="003410B2" w:rsidRPr="001739D7" w:rsidRDefault="003410B2" w:rsidP="00DA5C46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3410B2" w:rsidRPr="001739D7" w14:paraId="0B776FED" w14:textId="77777777" w:rsidTr="00DA5C46">
        <w:trPr>
          <w:trHeight w:val="516"/>
        </w:trPr>
        <w:tc>
          <w:tcPr>
            <w:tcW w:w="4531" w:type="dxa"/>
            <w:vAlign w:val="center"/>
          </w:tcPr>
          <w:p w14:paraId="79841C3C" w14:textId="77777777" w:rsidR="003410B2" w:rsidRPr="001739D7" w:rsidRDefault="003410B2" w:rsidP="00DA5C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Telefonický a e-mailový k</w:t>
            </w:r>
            <w:r w:rsidRPr="001739D7">
              <w:rPr>
                <w:bCs/>
              </w:rPr>
              <w:t>ontakt na objednatele:</w:t>
            </w:r>
          </w:p>
        </w:tc>
        <w:tc>
          <w:tcPr>
            <w:tcW w:w="4531" w:type="dxa"/>
            <w:vAlign w:val="center"/>
          </w:tcPr>
          <w:p w14:paraId="5C3C2C2C" w14:textId="77777777" w:rsidR="003410B2" w:rsidRPr="001739D7" w:rsidRDefault="003410B2" w:rsidP="00DA5C46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3E015668" w14:textId="77777777" w:rsidTr="00DA5C46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254E0ACE" w14:textId="77777777" w:rsidR="004B78F9" w:rsidRPr="001739D7" w:rsidRDefault="004B78F9" w:rsidP="004B78F9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A45B25" w:rsidRPr="006B4812" w14:paraId="4B06A9D0" w14:textId="77777777" w:rsidTr="00DA5C46">
        <w:trPr>
          <w:trHeight w:val="516"/>
        </w:trPr>
        <w:tc>
          <w:tcPr>
            <w:tcW w:w="4531" w:type="dxa"/>
            <w:vAlign w:val="center"/>
          </w:tcPr>
          <w:p w14:paraId="031326E2" w14:textId="376818CC" w:rsidR="00A45B25" w:rsidRPr="006B4812" w:rsidRDefault="00A45B25" w:rsidP="00A45B25">
            <w:pPr>
              <w:autoSpaceDE w:val="0"/>
              <w:autoSpaceDN w:val="0"/>
              <w:adjustRightInd w:val="0"/>
              <w:rPr>
                <w:b/>
              </w:rPr>
            </w:pPr>
            <w:r w:rsidRPr="006B4812">
              <w:rPr>
                <w:bCs/>
              </w:rPr>
              <w:t>Předmět významné zakázky popsaný v podrobnostech, které zadavateli umožní posoudit splnění parametrů uvedených v ZD</w:t>
            </w:r>
            <w:r w:rsidRPr="006B4812">
              <w:rPr>
                <w:b/>
              </w:rPr>
              <w:t xml:space="preserve"> (zda se jedná o </w:t>
            </w:r>
            <w:r w:rsidRPr="006B4812">
              <w:rPr>
                <w:b/>
                <w:sz w:val="22"/>
              </w:rPr>
              <w:t xml:space="preserve">výstavbu nebo komplexní rekonstrukci sportoviště s přírodním travnatým povrchem, zda stavba zahrnovala </w:t>
            </w:r>
            <w:r w:rsidR="006B4812" w:rsidRPr="006B4812">
              <w:rPr>
                <w:b/>
                <w:sz w:val="22"/>
              </w:rPr>
              <w:t>instalaci podzemních retenčních nádrží</w:t>
            </w:r>
            <w:r w:rsidRPr="006B4812">
              <w:rPr>
                <w:b/>
              </w:rPr>
              <w:t>):</w:t>
            </w:r>
          </w:p>
        </w:tc>
        <w:tc>
          <w:tcPr>
            <w:tcW w:w="4531" w:type="dxa"/>
            <w:vAlign w:val="center"/>
          </w:tcPr>
          <w:p w14:paraId="10C75B4F" w14:textId="779878FC" w:rsidR="00A45B25" w:rsidRPr="006B4812" w:rsidRDefault="00A45B25" w:rsidP="00A45B25">
            <w:pPr>
              <w:autoSpaceDE w:val="0"/>
              <w:autoSpaceDN w:val="0"/>
              <w:adjustRightInd w:val="0"/>
              <w:rPr>
                <w:bCs/>
              </w:rPr>
            </w:pPr>
            <w:r w:rsidRPr="006B4812">
              <w:rPr>
                <w:bCs/>
                <w:highlight w:val="cyan"/>
                <w:lang w:eastAsia="en-US" w:bidi="en-US"/>
              </w:rPr>
              <w:fldChar w:fldCharType="begin"/>
            </w:r>
            <w:r w:rsidRPr="006B4812">
              <w:rPr>
                <w:bCs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B4812">
              <w:rPr>
                <w:bCs/>
                <w:highlight w:val="cyan"/>
                <w:lang w:eastAsia="en-US" w:bidi="en-US"/>
              </w:rPr>
              <w:fldChar w:fldCharType="end"/>
            </w:r>
          </w:p>
        </w:tc>
      </w:tr>
      <w:tr w:rsidR="00A45B25" w:rsidRPr="001739D7" w14:paraId="6BAEEAED" w14:textId="77777777" w:rsidTr="00DA5C46">
        <w:trPr>
          <w:trHeight w:val="516"/>
        </w:trPr>
        <w:tc>
          <w:tcPr>
            <w:tcW w:w="4531" w:type="dxa"/>
            <w:vAlign w:val="center"/>
          </w:tcPr>
          <w:p w14:paraId="59AD5F50" w14:textId="04B8280D" w:rsidR="00A45B25" w:rsidRPr="001739D7" w:rsidRDefault="00A45B25" w:rsidP="00A45B2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</w:t>
            </w:r>
            <w:r>
              <w:rPr>
                <w:bCs/>
              </w:rPr>
              <w:t xml:space="preserve"> (dokončení a předání) ve formátu MM/RR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6B2E563A" w14:textId="20CDADCF" w:rsidR="00A45B25" w:rsidRPr="001739D7" w:rsidRDefault="00A45B25" w:rsidP="00A45B2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45B25" w:rsidRPr="001739D7" w14:paraId="4937B5F8" w14:textId="77777777" w:rsidTr="00DA5C46">
        <w:trPr>
          <w:trHeight w:val="516"/>
        </w:trPr>
        <w:tc>
          <w:tcPr>
            <w:tcW w:w="4531" w:type="dxa"/>
            <w:vAlign w:val="center"/>
          </w:tcPr>
          <w:p w14:paraId="307769AE" w14:textId="28D59A40" w:rsidR="00A45B25" w:rsidRPr="001739D7" w:rsidRDefault="00A45B25" w:rsidP="00A45B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Finanční objem v KĆ bez DPH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701DFB1F" w14:textId="69FE993B" w:rsidR="00A45B25" w:rsidRPr="001739D7" w:rsidRDefault="00A45B25" w:rsidP="00A45B25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45B25" w:rsidRPr="001739D7" w14:paraId="5602D78C" w14:textId="77777777" w:rsidTr="00DA5C46">
        <w:trPr>
          <w:trHeight w:val="516"/>
        </w:trPr>
        <w:tc>
          <w:tcPr>
            <w:tcW w:w="4531" w:type="dxa"/>
            <w:vAlign w:val="center"/>
          </w:tcPr>
          <w:p w14:paraId="794CBF89" w14:textId="04E27186" w:rsidR="00A45B25" w:rsidRPr="001739D7" w:rsidRDefault="00A45B25" w:rsidP="00A45B2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105CDFD0" w14:textId="24A9DF4D" w:rsidR="00A45B25" w:rsidRPr="001739D7" w:rsidRDefault="00A45B25" w:rsidP="00A45B2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45B25" w:rsidRPr="001739D7" w14:paraId="3D559969" w14:textId="77777777" w:rsidTr="00DA5C46">
        <w:trPr>
          <w:trHeight w:val="516"/>
        </w:trPr>
        <w:tc>
          <w:tcPr>
            <w:tcW w:w="4531" w:type="dxa"/>
            <w:vAlign w:val="center"/>
          </w:tcPr>
          <w:p w14:paraId="4613FD69" w14:textId="24025F27" w:rsidR="00A45B25" w:rsidRPr="001739D7" w:rsidRDefault="00A45B25" w:rsidP="00A45B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Telefonický a e-mailový k</w:t>
            </w:r>
            <w:r w:rsidRPr="001739D7">
              <w:rPr>
                <w:bCs/>
              </w:rPr>
              <w:t>ontakt na objednatele:</w:t>
            </w:r>
          </w:p>
        </w:tc>
        <w:tc>
          <w:tcPr>
            <w:tcW w:w="4531" w:type="dxa"/>
            <w:vAlign w:val="center"/>
          </w:tcPr>
          <w:p w14:paraId="07ED8009" w14:textId="1B917E70" w:rsidR="00A45B25" w:rsidRPr="001739D7" w:rsidRDefault="00A45B25" w:rsidP="00A45B2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2D07D072" w14:textId="77777777" w:rsidTr="00DA5C46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68234B2C" w14:textId="77777777" w:rsidR="004B78F9" w:rsidRPr="001739D7" w:rsidRDefault="004B78F9" w:rsidP="004B78F9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6B4812" w:rsidRPr="006B4812" w14:paraId="22148D63" w14:textId="77777777" w:rsidTr="00DA5C46">
        <w:trPr>
          <w:trHeight w:val="516"/>
        </w:trPr>
        <w:tc>
          <w:tcPr>
            <w:tcW w:w="4531" w:type="dxa"/>
            <w:vAlign w:val="center"/>
          </w:tcPr>
          <w:p w14:paraId="664E5A6E" w14:textId="4F66B00C" w:rsidR="006B4812" w:rsidRPr="006B4812" w:rsidRDefault="006B4812" w:rsidP="00DA5C46">
            <w:pPr>
              <w:autoSpaceDE w:val="0"/>
              <w:autoSpaceDN w:val="0"/>
              <w:adjustRightInd w:val="0"/>
              <w:rPr>
                <w:b/>
              </w:rPr>
            </w:pPr>
            <w:r w:rsidRPr="006B4812">
              <w:rPr>
                <w:bCs/>
              </w:rPr>
              <w:t>Předmět významné zakázky popsaný v podrobnostech, které zadavateli umožní posoudit splnění parametrů uvedených v ZD (</w:t>
            </w:r>
            <w:r w:rsidRPr="006B4812">
              <w:rPr>
                <w:b/>
              </w:rPr>
              <w:t xml:space="preserve">zda se jedná o </w:t>
            </w:r>
            <w:r w:rsidRPr="006B4812">
              <w:rPr>
                <w:b/>
                <w:sz w:val="22"/>
              </w:rPr>
              <w:t xml:space="preserve">výstavbu nebo komplexní rekonstrukci sportoviště s přírodním travnatým povrchem, zda stavba zahrnovala instalaci </w:t>
            </w:r>
            <w:r>
              <w:rPr>
                <w:b/>
                <w:sz w:val="22"/>
              </w:rPr>
              <w:t>osvětlení</w:t>
            </w:r>
            <w:r w:rsidRPr="006B4812">
              <w:rPr>
                <w:b/>
              </w:rPr>
              <w:t>):</w:t>
            </w:r>
          </w:p>
        </w:tc>
        <w:tc>
          <w:tcPr>
            <w:tcW w:w="4531" w:type="dxa"/>
            <w:vAlign w:val="center"/>
          </w:tcPr>
          <w:p w14:paraId="66F00C4B" w14:textId="77777777" w:rsidR="006B4812" w:rsidRPr="006B4812" w:rsidRDefault="006B4812" w:rsidP="00DA5C46">
            <w:pPr>
              <w:autoSpaceDE w:val="0"/>
              <w:autoSpaceDN w:val="0"/>
              <w:adjustRightInd w:val="0"/>
              <w:rPr>
                <w:bCs/>
              </w:rPr>
            </w:pPr>
            <w:r w:rsidRPr="006B4812">
              <w:rPr>
                <w:bCs/>
                <w:highlight w:val="cyan"/>
                <w:lang w:eastAsia="en-US" w:bidi="en-US"/>
              </w:rPr>
              <w:fldChar w:fldCharType="begin"/>
            </w:r>
            <w:r w:rsidRPr="006B4812">
              <w:rPr>
                <w:bCs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B4812">
              <w:rPr>
                <w:bCs/>
                <w:highlight w:val="cyan"/>
                <w:lang w:eastAsia="en-US" w:bidi="en-US"/>
              </w:rPr>
              <w:fldChar w:fldCharType="end"/>
            </w:r>
          </w:p>
        </w:tc>
      </w:tr>
      <w:tr w:rsidR="006B4812" w:rsidRPr="001739D7" w14:paraId="6340A233" w14:textId="77777777" w:rsidTr="00DA5C46">
        <w:trPr>
          <w:trHeight w:val="516"/>
        </w:trPr>
        <w:tc>
          <w:tcPr>
            <w:tcW w:w="4531" w:type="dxa"/>
            <w:vAlign w:val="center"/>
          </w:tcPr>
          <w:p w14:paraId="0980D746" w14:textId="77777777" w:rsidR="006B4812" w:rsidRPr="001739D7" w:rsidRDefault="006B4812" w:rsidP="00DA5C46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</w:t>
            </w:r>
            <w:r>
              <w:rPr>
                <w:bCs/>
              </w:rPr>
              <w:t xml:space="preserve"> (dokončení a předání) ve formátu MM/RR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2ECF56C5" w14:textId="77777777" w:rsidR="006B4812" w:rsidRPr="001739D7" w:rsidRDefault="006B4812" w:rsidP="00DA5C46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6B4812" w:rsidRPr="001739D7" w14:paraId="31359B9C" w14:textId="77777777" w:rsidTr="00DA5C46">
        <w:trPr>
          <w:trHeight w:val="516"/>
        </w:trPr>
        <w:tc>
          <w:tcPr>
            <w:tcW w:w="4531" w:type="dxa"/>
            <w:vAlign w:val="center"/>
          </w:tcPr>
          <w:p w14:paraId="419B682D" w14:textId="77777777" w:rsidR="006B4812" w:rsidRPr="001739D7" w:rsidRDefault="006B4812" w:rsidP="00DA5C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Finanční objem v KĆ bez DPH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01F86489" w14:textId="77777777" w:rsidR="006B4812" w:rsidRPr="001739D7" w:rsidRDefault="006B4812" w:rsidP="00DA5C46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6B4812" w:rsidRPr="001739D7" w14:paraId="4CB169A9" w14:textId="77777777" w:rsidTr="00DA5C46">
        <w:trPr>
          <w:trHeight w:val="516"/>
        </w:trPr>
        <w:tc>
          <w:tcPr>
            <w:tcW w:w="4531" w:type="dxa"/>
            <w:vAlign w:val="center"/>
          </w:tcPr>
          <w:p w14:paraId="709F8038" w14:textId="77777777" w:rsidR="006B4812" w:rsidRPr="001739D7" w:rsidRDefault="006B4812" w:rsidP="00DA5C46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3206DF4D" w14:textId="77777777" w:rsidR="006B4812" w:rsidRPr="001739D7" w:rsidRDefault="006B4812" w:rsidP="00DA5C46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6B4812" w:rsidRPr="001739D7" w14:paraId="68BAA55E" w14:textId="77777777" w:rsidTr="00DA5C46">
        <w:trPr>
          <w:trHeight w:val="516"/>
        </w:trPr>
        <w:tc>
          <w:tcPr>
            <w:tcW w:w="4531" w:type="dxa"/>
            <w:vAlign w:val="center"/>
          </w:tcPr>
          <w:p w14:paraId="4D2F4652" w14:textId="77777777" w:rsidR="006B4812" w:rsidRPr="001739D7" w:rsidRDefault="006B4812" w:rsidP="00DA5C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Telefonický a e-mailový k</w:t>
            </w:r>
            <w:r w:rsidRPr="001739D7">
              <w:rPr>
                <w:bCs/>
              </w:rPr>
              <w:t>ontakt na objednatele:</w:t>
            </w:r>
          </w:p>
        </w:tc>
        <w:tc>
          <w:tcPr>
            <w:tcW w:w="4531" w:type="dxa"/>
            <w:vAlign w:val="center"/>
          </w:tcPr>
          <w:p w14:paraId="29A98E09" w14:textId="77777777" w:rsidR="006B4812" w:rsidRPr="001739D7" w:rsidRDefault="006B4812" w:rsidP="00DA5C46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01E32174" w14:textId="77777777" w:rsidR="004B78F9" w:rsidRDefault="004B78F9" w:rsidP="004B78F9">
      <w:pPr>
        <w:autoSpaceDE w:val="0"/>
        <w:autoSpaceDN w:val="0"/>
        <w:adjustRightInd w:val="0"/>
        <w:jc w:val="both"/>
        <w:rPr>
          <w:bCs/>
        </w:rPr>
      </w:pPr>
    </w:p>
    <w:p w14:paraId="4EC10219" w14:textId="77777777" w:rsidR="00A27629" w:rsidRPr="001739D7" w:rsidRDefault="00A27629" w:rsidP="004B78F9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4B78F9" w:rsidRPr="001739D7" w14:paraId="34389C37" w14:textId="77777777" w:rsidTr="00DA5C46">
        <w:tc>
          <w:tcPr>
            <w:tcW w:w="9062" w:type="dxa"/>
            <w:shd w:val="clear" w:color="auto" w:fill="BFBFBF" w:themeFill="background1" w:themeFillShade="BF"/>
          </w:tcPr>
          <w:p w14:paraId="01870788" w14:textId="77777777" w:rsidR="004B78F9" w:rsidRPr="001739D7" w:rsidRDefault="004B78F9" w:rsidP="00DA5C46">
            <w:pPr>
              <w:pStyle w:val="Nadpis2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 w:rsidRPr="001739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Technická kvalifikace dle ustanovení § 79 odst. 2 písm. d) ZZVZ</w:t>
            </w:r>
          </w:p>
        </w:tc>
      </w:tr>
    </w:tbl>
    <w:p w14:paraId="7ACDB01B" w14:textId="77777777" w:rsidR="004B78F9" w:rsidRPr="001739D7" w:rsidRDefault="004B78F9" w:rsidP="004B78F9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1739D7">
        <w:t xml:space="preserve">Účastník předkládá čestné prohlášení o vzdělání a odborné kvalifikaci vedoucího týmu, který se bude podílet na plnění veřejné zakázky, a čestně prohlašuje, že informace v seznamu uvedené jsou pravdivé: </w:t>
      </w:r>
    </w:p>
    <w:tbl>
      <w:tblPr>
        <w:tblW w:w="91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504"/>
      </w:tblGrid>
      <w:tr w:rsidR="004B78F9" w:rsidRPr="001739D7" w14:paraId="0BAE60D0" w14:textId="77777777" w:rsidTr="00DA5C46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E9E977" w14:textId="0CE6DD7D" w:rsidR="004B78F9" w:rsidRPr="001739D7" w:rsidRDefault="00274C30" w:rsidP="00DA5C4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Stavbyvedoucí</w:t>
            </w:r>
            <w:r w:rsidR="004B78F9" w:rsidRPr="001739D7">
              <w:rPr>
                <w:b/>
              </w:rPr>
              <w:t xml:space="preserve">  </w:t>
            </w:r>
          </w:p>
        </w:tc>
      </w:tr>
      <w:tr w:rsidR="004B78F9" w:rsidRPr="001739D7" w14:paraId="15C6326D" w14:textId="77777777" w:rsidTr="00DA5C46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C4B23A" w14:textId="77777777" w:rsidR="004B78F9" w:rsidRPr="001739D7" w:rsidRDefault="004B78F9" w:rsidP="00DA5C4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Jméno a příjmení: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62A6C" w14:textId="77777777" w:rsidR="004B78F9" w:rsidRPr="001739D7" w:rsidRDefault="004B78F9" w:rsidP="00DA5C46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35497843" w14:textId="77777777" w:rsidTr="00DA5C46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89341F" w14:textId="77777777" w:rsidR="004B78F9" w:rsidRPr="001739D7" w:rsidRDefault="004B78F9" w:rsidP="00DA5C4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Poměr k dodavateli: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6FC3" w14:textId="77777777" w:rsidR="004B78F9" w:rsidRPr="001739D7" w:rsidRDefault="004B78F9" w:rsidP="00DA5C46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</w:rPr>
              <w:t>pracovní/jiný</w:t>
            </w:r>
          </w:p>
        </w:tc>
      </w:tr>
      <w:tr w:rsidR="004B78F9" w:rsidRPr="001739D7" w14:paraId="73924D3E" w14:textId="77777777" w:rsidTr="00DA5C46">
        <w:trPr>
          <w:trHeight w:val="340"/>
          <w:jc w:val="center"/>
        </w:trPr>
        <w:tc>
          <w:tcPr>
            <w:tcW w:w="9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75E2" w14:textId="77777777" w:rsidR="004B78F9" w:rsidRPr="001739D7" w:rsidRDefault="004B78F9" w:rsidP="00DA5C46">
            <w:pPr>
              <w:snapToGrid w:val="0"/>
              <w:spacing w:line="276" w:lineRule="auto"/>
              <w:rPr>
                <w:b/>
                <w:highlight w:val="yellow"/>
              </w:rPr>
            </w:pPr>
            <w:r w:rsidRPr="001739D7">
              <w:rPr>
                <w:b/>
              </w:rPr>
              <w:t>Kvalifikační požadavky na člena týmu</w:t>
            </w:r>
          </w:p>
        </w:tc>
      </w:tr>
      <w:tr w:rsidR="004B78F9" w:rsidRPr="001739D7" w14:paraId="0CF36722" w14:textId="77777777" w:rsidTr="00DA5C46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AA442D" w14:textId="1D87EFFD" w:rsidR="004B78F9" w:rsidRPr="001739D7" w:rsidRDefault="00274C30" w:rsidP="00DA5C4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Osvědčení </w:t>
            </w:r>
            <w:r w:rsidR="00F96933">
              <w:rPr>
                <w:rFonts w:ascii="Times New Roman" w:hAnsi="Times New Roman"/>
                <w:sz w:val="24"/>
                <w:szCs w:val="24"/>
                <w:lang w:val="cs-CZ"/>
              </w:rPr>
              <w:t>o autorizaci v oboru</w:t>
            </w:r>
            <w:r w:rsidR="004B78F9" w:rsidRPr="001739D7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6478A" w14:textId="77777777" w:rsidR="004B78F9" w:rsidRPr="001739D7" w:rsidRDefault="004B78F9" w:rsidP="00DA5C46">
            <w:pPr>
              <w:snapToGrid w:val="0"/>
              <w:spacing w:line="276" w:lineRule="auto"/>
              <w:rPr>
                <w:highlight w:val="yellow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362BA929" w14:textId="77777777" w:rsidTr="00DA5C46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82956" w14:textId="7FD28FC6" w:rsidR="004B78F9" w:rsidRPr="001739D7" w:rsidRDefault="00A6254C" w:rsidP="00DA5C4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Doba od získání autorizace</w:t>
            </w:r>
            <w:r w:rsidR="00B125AC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  <w:r w:rsidR="004B78F9"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CBF7" w14:textId="77777777" w:rsidR="004B78F9" w:rsidRPr="001739D7" w:rsidRDefault="004B78F9" w:rsidP="00DA5C46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05C3FC85" w14:textId="77777777" w:rsidTr="00DA5C46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40548FC" w14:textId="66F9EBD5" w:rsidR="004B78F9" w:rsidRPr="00B125AC" w:rsidRDefault="00B125AC" w:rsidP="00DA5C46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Referenční zakázka</w:t>
            </w:r>
            <w:r w:rsidR="004B78F9" w:rsidRPr="00B125A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CDC324" w14:textId="438BDDE8" w:rsidR="004B78F9" w:rsidRPr="001739D7" w:rsidRDefault="004B78F9" w:rsidP="00DA5C46">
            <w:pPr>
              <w:snapToGrid w:val="0"/>
              <w:spacing w:line="276" w:lineRule="auto"/>
            </w:pPr>
          </w:p>
        </w:tc>
      </w:tr>
      <w:tr w:rsidR="00B125AC" w:rsidRPr="006B4812" w14:paraId="15761D8F" w14:textId="77777777" w:rsidTr="00B125AC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2689D24" w14:textId="0FD6A6E0" w:rsidR="00B125AC" w:rsidRPr="00B125AC" w:rsidRDefault="00B125AC" w:rsidP="00B125A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Předmět významné zakázky popsaný v podrobnostech, které zadavateli umožní posoudit splnění parametrů uvedených v ZD (zda se jedná o výstavbu nebo komplexní </w:t>
            </w: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lastRenderedPageBreak/>
              <w:t>rekonstrukci sportoviště s přírodním travnatým povrchem, zda stavba zahrnovala drenážní systém a technologii automatické závlahy):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12FDD" w14:textId="77777777" w:rsidR="00B125AC" w:rsidRPr="00B125AC" w:rsidRDefault="00B125AC" w:rsidP="00B125AC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B125AC">
              <w:rPr>
                <w:highlight w:val="cyan"/>
                <w:lang w:eastAsia="en-US" w:bidi="en-US"/>
              </w:rPr>
              <w:lastRenderedPageBreak/>
              <w:fldChar w:fldCharType="begin"/>
            </w:r>
            <w:r w:rsidRPr="00B125A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B125A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B125AC" w:rsidRPr="001739D7" w14:paraId="3F27EEFF" w14:textId="77777777" w:rsidTr="00B125AC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F58BC8E" w14:textId="04CCA0C0" w:rsidR="00B125AC" w:rsidRPr="00B125AC" w:rsidRDefault="00D3379C" w:rsidP="00B125A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Pozice člena týmu (stavbyvedoucí, jiná)</w:t>
            </w:r>
            <w:r w:rsidR="00B125AC" w:rsidRPr="00B125AC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689F9" w14:textId="77777777" w:rsidR="00B125AC" w:rsidRPr="00B125AC" w:rsidRDefault="00B125AC" w:rsidP="00B125AC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B125AC" w:rsidRPr="001739D7" w14:paraId="035B075A" w14:textId="77777777" w:rsidTr="00B125AC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A0888CC" w14:textId="77777777" w:rsidR="00B125AC" w:rsidRPr="00B125AC" w:rsidRDefault="00B125AC" w:rsidP="00B125A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Finanční objem v KĆ bez DPH: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4E3FC" w14:textId="77777777" w:rsidR="00B125AC" w:rsidRPr="001739D7" w:rsidRDefault="00B125AC" w:rsidP="00B125AC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B125AC" w:rsidRPr="001739D7" w14:paraId="429C7641" w14:textId="77777777" w:rsidTr="00B125AC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635C223" w14:textId="77777777" w:rsidR="00B125AC" w:rsidRPr="00B125AC" w:rsidRDefault="00B125AC" w:rsidP="00B125A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Objednatel: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5ACA0" w14:textId="77777777" w:rsidR="00B125AC" w:rsidRPr="00B125AC" w:rsidRDefault="00B125AC" w:rsidP="00B125AC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B125AC" w:rsidRPr="001739D7" w14:paraId="539CDB0A" w14:textId="77777777" w:rsidTr="00B125AC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7716652" w14:textId="77777777" w:rsidR="00B125AC" w:rsidRPr="00B125AC" w:rsidRDefault="00B125AC" w:rsidP="00B125A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Telefonický a e-mailový kontakt na objednatele: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F0EF0" w14:textId="77777777" w:rsidR="00B125AC" w:rsidRPr="00B125AC" w:rsidRDefault="00B125AC" w:rsidP="00B125AC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4ABB35E2" w14:textId="77777777" w:rsidR="004B78F9" w:rsidRPr="001739D7" w:rsidRDefault="004B78F9" w:rsidP="004B78F9">
      <w:pPr>
        <w:autoSpaceDE w:val="0"/>
        <w:autoSpaceDN w:val="0"/>
        <w:adjustRightInd w:val="0"/>
        <w:jc w:val="both"/>
        <w:rPr>
          <w:bCs/>
        </w:rPr>
      </w:pPr>
    </w:p>
    <w:p w14:paraId="5AC40C73" w14:textId="543F824F" w:rsidR="004B78F9" w:rsidRDefault="00B125AC" w:rsidP="004B78F9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Kopie dokladu o autorizaci </w:t>
      </w:r>
      <w:r w:rsidR="004B78F9" w:rsidRPr="001739D7">
        <w:rPr>
          <w:bCs/>
        </w:rPr>
        <w:t xml:space="preserve">tvoří přílohu tohoto formuláře. </w:t>
      </w:r>
    </w:p>
    <w:p w14:paraId="27691B44" w14:textId="77777777" w:rsidR="00D3379C" w:rsidRDefault="00D3379C" w:rsidP="004B78F9">
      <w:pPr>
        <w:autoSpaceDE w:val="0"/>
        <w:autoSpaceDN w:val="0"/>
        <w:adjustRightInd w:val="0"/>
        <w:jc w:val="both"/>
        <w:rPr>
          <w:bCs/>
        </w:rPr>
      </w:pPr>
    </w:p>
    <w:p w14:paraId="0D4EFCB9" w14:textId="77777777" w:rsidR="00D3379C" w:rsidRDefault="00D3379C" w:rsidP="004B78F9">
      <w:pPr>
        <w:autoSpaceDE w:val="0"/>
        <w:autoSpaceDN w:val="0"/>
        <w:adjustRightInd w:val="0"/>
        <w:jc w:val="both"/>
        <w:rPr>
          <w:bCs/>
        </w:rPr>
      </w:pPr>
    </w:p>
    <w:p w14:paraId="418650E2" w14:textId="77777777" w:rsidR="00D3379C" w:rsidRDefault="00D3379C" w:rsidP="004B78F9">
      <w:pPr>
        <w:autoSpaceDE w:val="0"/>
        <w:autoSpaceDN w:val="0"/>
        <w:adjustRightInd w:val="0"/>
        <w:jc w:val="both"/>
        <w:rPr>
          <w:bCs/>
        </w:rPr>
      </w:pPr>
    </w:p>
    <w:p w14:paraId="34514BD0" w14:textId="77777777" w:rsidR="00D3379C" w:rsidRDefault="00D3379C" w:rsidP="004B78F9">
      <w:pPr>
        <w:autoSpaceDE w:val="0"/>
        <w:autoSpaceDN w:val="0"/>
        <w:adjustRightInd w:val="0"/>
        <w:jc w:val="both"/>
        <w:rPr>
          <w:bCs/>
        </w:rPr>
      </w:pPr>
    </w:p>
    <w:p w14:paraId="0DBACFBC" w14:textId="77777777" w:rsidR="00D3379C" w:rsidRDefault="00D3379C" w:rsidP="004B78F9">
      <w:pPr>
        <w:autoSpaceDE w:val="0"/>
        <w:autoSpaceDN w:val="0"/>
        <w:adjustRightInd w:val="0"/>
        <w:jc w:val="both"/>
        <w:rPr>
          <w:bCs/>
        </w:rPr>
      </w:pPr>
    </w:p>
    <w:p w14:paraId="2E497FD8" w14:textId="77777777" w:rsidR="00D3379C" w:rsidRDefault="00D3379C" w:rsidP="004B78F9">
      <w:pPr>
        <w:autoSpaceDE w:val="0"/>
        <w:autoSpaceDN w:val="0"/>
        <w:adjustRightInd w:val="0"/>
        <w:jc w:val="both"/>
        <w:rPr>
          <w:bCs/>
        </w:rPr>
      </w:pPr>
    </w:p>
    <w:p w14:paraId="09AD15A3" w14:textId="77777777" w:rsidR="00D3379C" w:rsidRDefault="00D3379C" w:rsidP="004B78F9">
      <w:pPr>
        <w:autoSpaceDE w:val="0"/>
        <w:autoSpaceDN w:val="0"/>
        <w:adjustRightInd w:val="0"/>
        <w:jc w:val="both"/>
        <w:rPr>
          <w:bCs/>
        </w:rPr>
      </w:pPr>
    </w:p>
    <w:p w14:paraId="07826CB3" w14:textId="77777777" w:rsidR="00D3379C" w:rsidRDefault="00D3379C" w:rsidP="004B78F9">
      <w:pPr>
        <w:autoSpaceDE w:val="0"/>
        <w:autoSpaceDN w:val="0"/>
        <w:adjustRightInd w:val="0"/>
        <w:jc w:val="both"/>
        <w:rPr>
          <w:bCs/>
        </w:rPr>
      </w:pPr>
    </w:p>
    <w:p w14:paraId="1A295909" w14:textId="77777777" w:rsidR="00D3379C" w:rsidRDefault="00D3379C" w:rsidP="004B78F9">
      <w:pPr>
        <w:autoSpaceDE w:val="0"/>
        <w:autoSpaceDN w:val="0"/>
        <w:adjustRightInd w:val="0"/>
        <w:jc w:val="both"/>
        <w:rPr>
          <w:bCs/>
        </w:rPr>
      </w:pPr>
    </w:p>
    <w:p w14:paraId="0192FBE2" w14:textId="77777777" w:rsidR="00D3379C" w:rsidRDefault="00D3379C" w:rsidP="004B78F9">
      <w:pPr>
        <w:autoSpaceDE w:val="0"/>
        <w:autoSpaceDN w:val="0"/>
        <w:adjustRightInd w:val="0"/>
        <w:jc w:val="both"/>
        <w:rPr>
          <w:bCs/>
        </w:rPr>
      </w:pPr>
    </w:p>
    <w:p w14:paraId="6B0FEB01" w14:textId="77777777" w:rsidR="00D3379C" w:rsidRDefault="00D3379C" w:rsidP="004B78F9">
      <w:pPr>
        <w:autoSpaceDE w:val="0"/>
        <w:autoSpaceDN w:val="0"/>
        <w:adjustRightInd w:val="0"/>
        <w:jc w:val="both"/>
        <w:rPr>
          <w:bCs/>
        </w:rPr>
      </w:pPr>
    </w:p>
    <w:p w14:paraId="039DCAB1" w14:textId="77777777" w:rsidR="00D3379C" w:rsidRDefault="00D3379C" w:rsidP="004B78F9">
      <w:pPr>
        <w:autoSpaceDE w:val="0"/>
        <w:autoSpaceDN w:val="0"/>
        <w:adjustRightInd w:val="0"/>
        <w:jc w:val="both"/>
        <w:rPr>
          <w:bCs/>
        </w:rPr>
      </w:pPr>
    </w:p>
    <w:p w14:paraId="548FE25B" w14:textId="77777777" w:rsidR="00D3379C" w:rsidRDefault="00D3379C" w:rsidP="004B78F9">
      <w:pPr>
        <w:autoSpaceDE w:val="0"/>
        <w:autoSpaceDN w:val="0"/>
        <w:adjustRightInd w:val="0"/>
        <w:jc w:val="both"/>
        <w:rPr>
          <w:bCs/>
        </w:rPr>
      </w:pPr>
    </w:p>
    <w:p w14:paraId="1DB8765C" w14:textId="77777777" w:rsidR="00D3379C" w:rsidRDefault="00D3379C" w:rsidP="004B78F9">
      <w:pPr>
        <w:autoSpaceDE w:val="0"/>
        <w:autoSpaceDN w:val="0"/>
        <w:adjustRightInd w:val="0"/>
        <w:jc w:val="both"/>
        <w:rPr>
          <w:bCs/>
        </w:rPr>
      </w:pPr>
    </w:p>
    <w:p w14:paraId="745C365E" w14:textId="77777777" w:rsidR="00D3379C" w:rsidRDefault="00D3379C" w:rsidP="004B78F9">
      <w:pPr>
        <w:autoSpaceDE w:val="0"/>
        <w:autoSpaceDN w:val="0"/>
        <w:adjustRightInd w:val="0"/>
        <w:jc w:val="both"/>
        <w:rPr>
          <w:bCs/>
        </w:rPr>
      </w:pPr>
    </w:p>
    <w:p w14:paraId="2FDEFC08" w14:textId="77777777" w:rsidR="00D3379C" w:rsidRDefault="00D3379C" w:rsidP="004B78F9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Look w:val="01E0" w:firstRow="1" w:lastRow="1" w:firstColumn="1" w:lastColumn="1" w:noHBand="0" w:noVBand="0"/>
      </w:tblPr>
      <w:tblGrid>
        <w:gridCol w:w="9062"/>
      </w:tblGrid>
      <w:tr w:rsidR="004B78F9" w:rsidRPr="001739D7" w14:paraId="3864A7D6" w14:textId="77777777" w:rsidTr="00DA5C46">
        <w:tc>
          <w:tcPr>
            <w:tcW w:w="9062" w:type="dxa"/>
            <w:shd w:val="clear" w:color="auto" w:fill="E8E8E8" w:themeFill="background2"/>
          </w:tcPr>
          <w:p w14:paraId="654C3A47" w14:textId="77777777" w:rsidR="004B78F9" w:rsidRPr="001739D7" w:rsidRDefault="004B78F9" w:rsidP="00DA5C46">
            <w:pPr>
              <w:spacing w:before="120" w:after="120" w:line="260" w:lineRule="atLeast"/>
              <w:jc w:val="center"/>
              <w:rPr>
                <w:b/>
              </w:rPr>
            </w:pPr>
            <w:r w:rsidRPr="001739D7">
              <w:rPr>
                <w:b/>
              </w:rPr>
              <w:t>Seznam poddodavatelů</w:t>
            </w:r>
          </w:p>
        </w:tc>
      </w:tr>
    </w:tbl>
    <w:p w14:paraId="088781C1" w14:textId="77777777" w:rsidR="004B78F9" w:rsidRPr="001739D7" w:rsidRDefault="004B78F9" w:rsidP="004B78F9">
      <w:pPr>
        <w:keepNext/>
        <w:suppressAutoHyphens/>
        <w:spacing w:before="240" w:after="240"/>
        <w:jc w:val="both"/>
      </w:pPr>
      <w:r w:rsidRPr="001739D7">
        <w:lastRenderedPageBreak/>
        <w:t xml:space="preserve">Účastník tímto v souladu s § 105 zákona č. 134/2016 Sb., o zadávání veřejných zakázek, ve znění pozdějších předpisů </w:t>
      </w:r>
      <w:r w:rsidRPr="001739D7">
        <w:rPr>
          <w:bCs/>
        </w:rPr>
        <w:t xml:space="preserve">čestně prohlašuje, </w:t>
      </w:r>
      <w:r w:rsidRPr="001739D7">
        <w:t>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52"/>
        <w:gridCol w:w="6520"/>
      </w:tblGrid>
      <w:tr w:rsidR="004B78F9" w:rsidRPr="001739D7" w14:paraId="2429CB43" w14:textId="77777777" w:rsidTr="00DA5C46">
        <w:trPr>
          <w:trHeight w:val="567"/>
        </w:trPr>
        <w:tc>
          <w:tcPr>
            <w:tcW w:w="9072" w:type="dxa"/>
            <w:gridSpan w:val="2"/>
            <w:shd w:val="clear" w:color="auto" w:fill="E8E8E8" w:themeFill="background2"/>
            <w:vAlign w:val="center"/>
          </w:tcPr>
          <w:p w14:paraId="518987C1" w14:textId="77777777" w:rsidR="004B78F9" w:rsidRPr="001739D7" w:rsidRDefault="004B78F9" w:rsidP="00DA5C46">
            <w:pPr>
              <w:keepNext/>
              <w:suppressAutoHyphens/>
              <w:jc w:val="center"/>
              <w:rPr>
                <w:b/>
              </w:rPr>
            </w:pPr>
            <w:r w:rsidRPr="001739D7">
              <w:rPr>
                <w:b/>
              </w:rPr>
              <w:t>PODDODAVATEL Č.</w:t>
            </w:r>
            <w:r w:rsidRPr="001739D7">
              <w:rPr>
                <w:highlight w:val="cyan"/>
                <w:lang w:eastAsia="en-US" w:bidi="en-US"/>
              </w:rPr>
              <w:t xml:space="preserve"> 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  <w:r w:rsidRPr="001739D7">
              <w:rPr>
                <w:rStyle w:val="Znakapoznpodarou"/>
                <w:b/>
                <w:bCs/>
                <w:caps/>
              </w:rPr>
              <w:footnoteReference w:id="1"/>
            </w:r>
          </w:p>
        </w:tc>
      </w:tr>
      <w:tr w:rsidR="004B78F9" w:rsidRPr="001739D7" w14:paraId="7A4D01BA" w14:textId="77777777" w:rsidTr="00DA5C46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72677C23" w14:textId="77777777" w:rsidR="004B78F9" w:rsidRPr="001739D7" w:rsidRDefault="004B78F9" w:rsidP="00DA5C46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Jméno poddodavatele</w:t>
            </w:r>
          </w:p>
          <w:p w14:paraId="071250C4" w14:textId="77777777" w:rsidR="004B78F9" w:rsidRPr="001739D7" w:rsidRDefault="004B78F9" w:rsidP="00DA5C46">
            <w:pPr>
              <w:keepNext/>
              <w:suppressAutoHyphens/>
              <w:jc w:val="both"/>
              <w:rPr>
                <w:b/>
                <w:i/>
              </w:rPr>
            </w:pPr>
            <w:r w:rsidRPr="001739D7">
              <w:rPr>
                <w:i/>
              </w:rPr>
              <w:t>(název, obchodní firma, příp. jméno a příjmení)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4B12107" w14:textId="77777777" w:rsidR="004B78F9" w:rsidRPr="001739D7" w:rsidRDefault="004B78F9" w:rsidP="00DA5C46">
            <w:pPr>
              <w:spacing w:before="60" w:after="60" w:line="260" w:lineRule="atLeast"/>
              <w:rPr>
                <w:b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04D5FE96" w14:textId="77777777" w:rsidTr="00DA5C46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774823E5" w14:textId="77777777" w:rsidR="004B78F9" w:rsidRPr="001739D7" w:rsidRDefault="004B78F9" w:rsidP="00DA5C46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IČO: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595F49D" w14:textId="77777777" w:rsidR="004B78F9" w:rsidRPr="001739D7" w:rsidRDefault="004B78F9" w:rsidP="00DA5C46">
            <w:pPr>
              <w:spacing w:before="60" w:after="60" w:line="260" w:lineRule="atLeast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11C002F2" w14:textId="77777777" w:rsidTr="00DA5C46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209461EA" w14:textId="77777777" w:rsidR="004B78F9" w:rsidRPr="001739D7" w:rsidRDefault="004B78F9" w:rsidP="00DA5C46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Sídlo / místo podnikání / bydliště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77D01EE" w14:textId="77777777" w:rsidR="004B78F9" w:rsidRPr="001739D7" w:rsidRDefault="004B78F9" w:rsidP="00DA5C46">
            <w:pPr>
              <w:spacing w:before="60" w:after="60" w:line="260" w:lineRule="atLeast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2E407526" w14:textId="77777777" w:rsidTr="00DA5C46">
        <w:trPr>
          <w:trHeight w:val="1134"/>
        </w:trPr>
        <w:tc>
          <w:tcPr>
            <w:tcW w:w="2552" w:type="dxa"/>
            <w:shd w:val="clear" w:color="auto" w:fill="auto"/>
            <w:vAlign w:val="center"/>
          </w:tcPr>
          <w:p w14:paraId="0E3DBE95" w14:textId="77777777" w:rsidR="004B78F9" w:rsidRPr="001739D7" w:rsidRDefault="004B78F9" w:rsidP="00DA5C46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Druh prací, které bude poddodavatel plnit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1C5043C" w14:textId="77777777" w:rsidR="004B78F9" w:rsidRPr="001739D7" w:rsidRDefault="004B78F9" w:rsidP="00DA5C46">
            <w:pPr>
              <w:spacing w:before="60" w:after="60" w:line="260" w:lineRule="atLeast"/>
              <w:rPr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79DAF650" w14:textId="77777777" w:rsidR="004B78F9" w:rsidRPr="001739D7" w:rsidRDefault="004B78F9" w:rsidP="004B78F9">
      <w:pPr>
        <w:suppressAutoHyphens/>
        <w:spacing w:before="120" w:after="120" w:line="260" w:lineRule="atLeast"/>
        <w:jc w:val="both"/>
        <w:rPr>
          <w:color w:val="000000"/>
          <w:spacing w:val="-3"/>
        </w:rPr>
      </w:pPr>
      <w:r w:rsidRPr="001739D7">
        <w:rPr>
          <w:color w:val="000000"/>
          <w:spacing w:val="-3"/>
        </w:rPr>
        <w:t xml:space="preserve">nebo </w:t>
      </w:r>
    </w:p>
    <w:p w14:paraId="60284E27" w14:textId="77777777" w:rsidR="004B78F9" w:rsidRPr="001739D7" w:rsidRDefault="004B78F9" w:rsidP="004B78F9">
      <w:pPr>
        <w:suppressAutoHyphens/>
        <w:spacing w:before="60" w:after="240" w:line="260" w:lineRule="atLeast"/>
        <w:jc w:val="both"/>
      </w:pPr>
      <w:r w:rsidRPr="001739D7">
        <w:t xml:space="preserve">Účastník tímto v souladu s § 105 zákona č. 134/2016 Sb., o zadávání veřejných zakázek, ve znění pozdějších předpisů </w:t>
      </w:r>
      <w:r w:rsidRPr="001739D7">
        <w:rPr>
          <w:bCs/>
        </w:rPr>
        <w:t xml:space="preserve">čestně prohlašuje, </w:t>
      </w:r>
      <w:r w:rsidRPr="001739D7">
        <w:t>že předmět veřejné zakázky bude plnit bez poddodavatelů.</w:t>
      </w:r>
    </w:p>
    <w:p w14:paraId="054B0803" w14:textId="77777777" w:rsidR="004B78F9" w:rsidRPr="001739D7" w:rsidRDefault="004B78F9" w:rsidP="004B78F9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4B78F9" w:rsidRPr="001739D7" w14:paraId="66255071" w14:textId="77777777" w:rsidTr="00DA5C46">
        <w:tc>
          <w:tcPr>
            <w:tcW w:w="9062" w:type="dxa"/>
            <w:shd w:val="clear" w:color="auto" w:fill="BFBFBF" w:themeFill="background1" w:themeFillShade="BF"/>
          </w:tcPr>
          <w:p w14:paraId="2A7F0666" w14:textId="77777777" w:rsidR="004B78F9" w:rsidRPr="001739D7" w:rsidRDefault="004B78F9" w:rsidP="00DA5C46">
            <w:pPr>
              <w:pStyle w:val="Nadpis2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 w:type="column"/>
              <w:t xml:space="preserve">Čestné prohlášení účastníka o neexistenci střetu zájmů dle § 4b zákona č. 159/2006 Sb., o střetu zájmů, ve znění pozdějších předpisů (dále jen „zákon o střetu zájmů“) </w:t>
            </w:r>
          </w:p>
        </w:tc>
      </w:tr>
    </w:tbl>
    <w:p w14:paraId="408BF3A4" w14:textId="77777777" w:rsidR="004B78F9" w:rsidRPr="001739D7" w:rsidRDefault="004B78F9" w:rsidP="004B78F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540EA654" w14:textId="77777777" w:rsidR="004B78F9" w:rsidRPr="001739D7" w:rsidRDefault="004B78F9" w:rsidP="004B78F9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rPr>
          <w:rStyle w:val="normaltextrun"/>
          <w:rFonts w:eastAsiaTheme="majorEastAsia"/>
        </w:rPr>
        <w:t>Účastník tímto prohlašuje</w:t>
      </w:r>
      <w:r w:rsidRPr="001739D7">
        <w:rPr>
          <w:rStyle w:val="normaltextrun"/>
          <w:rFonts w:eastAsiaTheme="majorEastAsia"/>
          <w:u w:val="single"/>
        </w:rPr>
        <w:t>,</w:t>
      </w:r>
      <w:r w:rsidRPr="001739D7">
        <w:rPr>
          <w:rStyle w:val="normaltextrun"/>
          <w:rFonts w:eastAsiaTheme="majorEastAsia"/>
        </w:rPr>
        <w:t xml:space="preserve"> že není obchodní společností dle § 4b* zákona č. 159/2006 Sb., o střetu zájmů, ve znění pozdějších předpisů (dále jen „zákon o střetu zájmů“). </w:t>
      </w:r>
      <w:r w:rsidRPr="001739D7">
        <w:rPr>
          <w:rStyle w:val="eop"/>
        </w:rPr>
        <w:t> </w:t>
      </w:r>
    </w:p>
    <w:p w14:paraId="510FD6DB" w14:textId="77777777" w:rsidR="004B78F9" w:rsidRPr="001739D7" w:rsidRDefault="004B78F9" w:rsidP="004B78F9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rPr>
          <w:rStyle w:val="normaltextrun"/>
          <w:rFonts w:eastAsiaTheme="majorEastAsia"/>
        </w:rPr>
        <w:t>Účastník tímto prohlašuje, že neprokazuje kvalifikaci prostřednictvím poddodavatele, který je obchodní společností dle § 4b* zákona o střetu zájmů.</w:t>
      </w:r>
      <w:r w:rsidRPr="001739D7">
        <w:rPr>
          <w:rStyle w:val="eop"/>
        </w:rPr>
        <w:t> </w:t>
      </w:r>
    </w:p>
    <w:p w14:paraId="67B27070" w14:textId="77777777" w:rsidR="004B78F9" w:rsidRPr="001739D7" w:rsidRDefault="004B78F9" w:rsidP="004B78F9">
      <w:pPr>
        <w:autoSpaceDE w:val="0"/>
        <w:autoSpaceDN w:val="0"/>
        <w:adjustRightInd w:val="0"/>
        <w:spacing w:before="240"/>
        <w:jc w:val="both"/>
        <w:rPr>
          <w:rStyle w:val="eop"/>
        </w:rPr>
      </w:pPr>
      <w:r w:rsidRPr="001739D7">
        <w:rPr>
          <w:rStyle w:val="normaltextrun"/>
          <w:rFonts w:eastAsiaTheme="majorEastAsia"/>
        </w:rPr>
        <w:t xml:space="preserve">(*) Znění § 4b zákona o střetu zájmů: „Obchodní společnost, ve které veřejný funkcionář uvedený v § 2 odst. 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</w:t>
      </w:r>
      <w:r w:rsidRPr="001739D7">
        <w:rPr>
          <w:rStyle w:val="normaltextrun"/>
          <w:rFonts w:eastAsiaTheme="majorEastAsia"/>
        </w:rPr>
        <w:lastRenderedPageBreak/>
        <w:t>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  <w:r w:rsidRPr="001739D7">
        <w:rPr>
          <w:rStyle w:val="eop"/>
        </w:rPr>
        <w:t> </w:t>
      </w:r>
    </w:p>
    <w:p w14:paraId="43907392" w14:textId="77777777" w:rsidR="004B78F9" w:rsidRPr="001739D7" w:rsidRDefault="004B78F9" w:rsidP="004B78F9">
      <w:pPr>
        <w:autoSpaceDE w:val="0"/>
        <w:autoSpaceDN w:val="0"/>
        <w:adjustRightInd w:val="0"/>
        <w:spacing w:before="24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4B78F9" w:rsidRPr="001739D7" w14:paraId="1C186DA8" w14:textId="77777777" w:rsidTr="00DA5C46">
        <w:tc>
          <w:tcPr>
            <w:tcW w:w="9062" w:type="dxa"/>
            <w:shd w:val="clear" w:color="auto" w:fill="BFBFBF" w:themeFill="background1" w:themeFillShade="BF"/>
          </w:tcPr>
          <w:p w14:paraId="17AE7DAF" w14:textId="77777777" w:rsidR="004B78F9" w:rsidRPr="001739D7" w:rsidRDefault="004B78F9" w:rsidP="00DA5C46">
            <w:pPr>
              <w:pStyle w:val="Nadpis2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Čestné prohlášení účastníka o splnění podmínek Nařízení Rady (EU) č.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703379A7" w14:textId="77777777" w:rsidR="004B78F9" w:rsidRPr="001739D7" w:rsidRDefault="004B78F9" w:rsidP="004B78F9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Prohlašuji, že jako dodavatel veřejné zakázky nejsem dodavatelem ve smyslu nařízení Rady EU č. 2022/576, tj. nejsem:</w:t>
      </w:r>
    </w:p>
    <w:p w14:paraId="01CF01A5" w14:textId="77777777" w:rsidR="004B78F9" w:rsidRPr="001739D7" w:rsidRDefault="004B78F9" w:rsidP="004B78F9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ruským státním příslušníkem, fyzickou či právnickou osobou, subjektem či orgánem se sídlem v Rusku,</w:t>
      </w:r>
    </w:p>
    <w:p w14:paraId="7D7EC1B9" w14:textId="77777777" w:rsidR="004B78F9" w:rsidRPr="001739D7" w:rsidRDefault="004B78F9" w:rsidP="004B78F9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právnickou osobou, subjektem nebo orgánem, který je z více než 50 % přímo či nepřímo vlastněný některým ze subjektů uvedených v písmeni a), nebo</w:t>
      </w:r>
    </w:p>
    <w:p w14:paraId="02DACB8D" w14:textId="77777777" w:rsidR="004B78F9" w:rsidRPr="001739D7" w:rsidRDefault="004B78F9" w:rsidP="004B78F9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fyzickou nebo právnickou osobou, subjektem nebo orgánem, který jedná jménem nebo na pokyn některého ze subjektů uvedených v písmeni a) nebo b).</w:t>
      </w:r>
    </w:p>
    <w:p w14:paraId="1EBF95A6" w14:textId="77777777" w:rsidR="004B78F9" w:rsidRPr="001739D7" w:rsidRDefault="004B78F9" w:rsidP="004B78F9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Prohlašuji, že nevyužiji při plnění veřejné zakázky poddodavatele, který by naplnil výše uvedená písm. a) – c), pokud by plnil více než 10 % hodnoty zakázky.</w:t>
      </w:r>
    </w:p>
    <w:p w14:paraId="36DCC857" w14:textId="77777777" w:rsidR="004B78F9" w:rsidRPr="001739D7" w:rsidRDefault="004B78F9" w:rsidP="004B78F9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EFE8394" w14:textId="77777777" w:rsidR="004B78F9" w:rsidRPr="001739D7" w:rsidRDefault="004B78F9" w:rsidP="004B78F9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150A93AB" w14:textId="77777777" w:rsidR="004B78F9" w:rsidRPr="001739D7" w:rsidRDefault="004B78F9" w:rsidP="004B78F9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tbl>
      <w:tblPr>
        <w:tblStyle w:val="Mkatabulky"/>
        <w:tblW w:w="0" w:type="auto"/>
        <w:jc w:val="center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4B78F9" w:rsidRPr="001739D7" w14:paraId="74F5545D" w14:textId="77777777" w:rsidTr="00DA5C46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51CFC4DC" w14:textId="77777777" w:rsidR="004B78F9" w:rsidRPr="001739D7" w:rsidRDefault="004B78F9" w:rsidP="00DA5C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  <w:p w14:paraId="2AC01F8A" w14:textId="77777777" w:rsidR="004B78F9" w:rsidRPr="001739D7" w:rsidRDefault="004B78F9" w:rsidP="00DA5C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739D7">
              <w:rPr>
                <w:b/>
                <w:bCs/>
              </w:rPr>
              <w:t>Čestné prohlášení o vázanosti smlouvou</w:t>
            </w:r>
          </w:p>
          <w:p w14:paraId="2786AF07" w14:textId="77777777" w:rsidR="004B78F9" w:rsidRPr="001739D7" w:rsidRDefault="004B78F9" w:rsidP="00DA5C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</w:tc>
      </w:tr>
    </w:tbl>
    <w:p w14:paraId="02B2762A" w14:textId="77777777" w:rsidR="004B78F9" w:rsidRPr="001739D7" w:rsidRDefault="004B78F9" w:rsidP="004B78F9">
      <w:pPr>
        <w:pStyle w:val="paragraph"/>
        <w:spacing w:before="0" w:beforeAutospacing="0" w:after="0" w:afterAutospacing="0"/>
        <w:jc w:val="both"/>
        <w:textAlignment w:val="baseline"/>
      </w:pPr>
    </w:p>
    <w:p w14:paraId="136BDED6" w14:textId="77777777" w:rsidR="004B78F9" w:rsidRPr="001739D7" w:rsidRDefault="004B78F9" w:rsidP="004B78F9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lastRenderedPageBreak/>
        <w:t>Výše uvedený dodavatel tímto čestně prohlašuje, že plně a bezvýhradně akceptuje návrh smlouvy dle Přílohy č. 2 zadávací dokumentace, a je si vědom toho, že tento návrh dohody s ním bude uzavřen, bude-li vybrán k uzavření smlouvy na veřejnou zakázku.</w:t>
      </w:r>
    </w:p>
    <w:p w14:paraId="2C50665A" w14:textId="77777777" w:rsidR="004B78F9" w:rsidRDefault="004B78F9" w:rsidP="004B78F9">
      <w:pPr>
        <w:pStyle w:val="paragraph"/>
        <w:spacing w:before="0" w:beforeAutospacing="0" w:after="0" w:afterAutospacing="0"/>
        <w:jc w:val="both"/>
        <w:textAlignment w:val="baseline"/>
      </w:pPr>
    </w:p>
    <w:p w14:paraId="2373546D" w14:textId="77777777" w:rsidR="004B78F9" w:rsidRDefault="004B78F9" w:rsidP="004B78F9">
      <w:pPr>
        <w:pStyle w:val="paragraph"/>
        <w:spacing w:before="0" w:beforeAutospacing="0" w:after="0" w:afterAutospacing="0"/>
        <w:jc w:val="both"/>
        <w:textAlignment w:val="baseline"/>
      </w:pPr>
    </w:p>
    <w:p w14:paraId="1A7AA940" w14:textId="77777777" w:rsidR="004B78F9" w:rsidRDefault="004B78F9" w:rsidP="004B78F9">
      <w:pPr>
        <w:pStyle w:val="paragraph"/>
        <w:spacing w:before="0" w:beforeAutospacing="0" w:after="0" w:afterAutospacing="0"/>
        <w:jc w:val="both"/>
        <w:textAlignment w:val="baseline"/>
      </w:pPr>
    </w:p>
    <w:p w14:paraId="6EBBB2F2" w14:textId="77777777" w:rsidR="004B78F9" w:rsidRDefault="004B78F9" w:rsidP="004B78F9">
      <w:pPr>
        <w:pStyle w:val="paragraph"/>
        <w:spacing w:before="0" w:beforeAutospacing="0" w:after="0" w:afterAutospacing="0"/>
        <w:jc w:val="both"/>
        <w:textAlignment w:val="baseline"/>
      </w:pPr>
    </w:p>
    <w:p w14:paraId="31CCDEAF" w14:textId="77777777" w:rsidR="004B78F9" w:rsidRDefault="004B78F9" w:rsidP="004B78F9">
      <w:pPr>
        <w:pStyle w:val="paragraph"/>
        <w:spacing w:before="0" w:beforeAutospacing="0" w:after="0" w:afterAutospacing="0"/>
        <w:jc w:val="both"/>
        <w:textAlignment w:val="baseline"/>
      </w:pPr>
    </w:p>
    <w:p w14:paraId="1B87A14A" w14:textId="77777777" w:rsidR="004B78F9" w:rsidRDefault="004B78F9" w:rsidP="004B78F9">
      <w:pPr>
        <w:pStyle w:val="paragraph"/>
        <w:spacing w:before="0" w:beforeAutospacing="0" w:after="0" w:afterAutospacing="0"/>
        <w:jc w:val="both"/>
        <w:textAlignment w:val="baseline"/>
      </w:pPr>
    </w:p>
    <w:p w14:paraId="3D4352D3" w14:textId="77777777" w:rsidR="004B78F9" w:rsidRDefault="004B78F9" w:rsidP="004B78F9">
      <w:pPr>
        <w:pStyle w:val="paragraph"/>
        <w:spacing w:before="0" w:beforeAutospacing="0" w:after="0" w:afterAutospacing="0"/>
        <w:jc w:val="both"/>
        <w:textAlignment w:val="baseline"/>
      </w:pPr>
    </w:p>
    <w:p w14:paraId="5ACD324E" w14:textId="77777777" w:rsidR="004B78F9" w:rsidRDefault="004B78F9" w:rsidP="004B78F9">
      <w:pPr>
        <w:pStyle w:val="paragraph"/>
        <w:spacing w:before="0" w:beforeAutospacing="0" w:after="0" w:afterAutospacing="0"/>
        <w:jc w:val="both"/>
        <w:textAlignment w:val="baseline"/>
      </w:pPr>
    </w:p>
    <w:p w14:paraId="0D0FC962" w14:textId="77777777" w:rsidR="004B78F9" w:rsidRDefault="004B78F9" w:rsidP="004B78F9">
      <w:pPr>
        <w:pStyle w:val="paragraph"/>
        <w:spacing w:before="0" w:beforeAutospacing="0" w:after="0" w:afterAutospacing="0"/>
        <w:jc w:val="both"/>
        <w:textAlignment w:val="baseline"/>
      </w:pPr>
    </w:p>
    <w:p w14:paraId="31AD6F6C" w14:textId="77777777" w:rsidR="004B78F9" w:rsidRDefault="004B78F9" w:rsidP="004B78F9">
      <w:pPr>
        <w:pStyle w:val="paragraph"/>
        <w:spacing w:before="0" w:beforeAutospacing="0" w:after="0" w:afterAutospacing="0"/>
        <w:jc w:val="both"/>
        <w:textAlignment w:val="baseline"/>
      </w:pPr>
    </w:p>
    <w:p w14:paraId="65984C43" w14:textId="77777777" w:rsidR="004B78F9" w:rsidRDefault="004B78F9" w:rsidP="004B78F9">
      <w:pPr>
        <w:pStyle w:val="paragraph"/>
        <w:spacing w:before="0" w:beforeAutospacing="0" w:after="0" w:afterAutospacing="0"/>
        <w:jc w:val="both"/>
        <w:textAlignment w:val="baseline"/>
      </w:pPr>
    </w:p>
    <w:p w14:paraId="1EB291DD" w14:textId="77777777" w:rsidR="004B78F9" w:rsidRDefault="004B78F9" w:rsidP="004B78F9">
      <w:pPr>
        <w:pStyle w:val="paragraph"/>
        <w:spacing w:before="0" w:beforeAutospacing="0" w:after="0" w:afterAutospacing="0"/>
        <w:jc w:val="both"/>
        <w:textAlignment w:val="baseline"/>
      </w:pPr>
    </w:p>
    <w:p w14:paraId="439297DD" w14:textId="77777777" w:rsidR="004B78F9" w:rsidRPr="001739D7" w:rsidRDefault="004B78F9" w:rsidP="004B78F9">
      <w:pPr>
        <w:pStyle w:val="paragraph"/>
        <w:spacing w:before="0" w:beforeAutospacing="0" w:after="0" w:afterAutospacing="0"/>
        <w:jc w:val="both"/>
        <w:textAlignment w:val="baseline"/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8"/>
        <w:gridCol w:w="3033"/>
        <w:gridCol w:w="2971"/>
      </w:tblGrid>
      <w:tr w:rsidR="004B78F9" w:rsidRPr="001739D7" w14:paraId="3C119C5A" w14:textId="77777777" w:rsidTr="00DA5C46">
        <w:trPr>
          <w:trHeight w:val="414"/>
        </w:trPr>
        <w:tc>
          <w:tcPr>
            <w:tcW w:w="9062" w:type="dxa"/>
            <w:gridSpan w:val="3"/>
            <w:shd w:val="clear" w:color="auto" w:fill="BFBFBF" w:themeFill="background1" w:themeFillShade="BF"/>
          </w:tcPr>
          <w:p w14:paraId="69D8C52F" w14:textId="77777777" w:rsidR="004B78F9" w:rsidRPr="001739D7" w:rsidRDefault="004B78F9" w:rsidP="00DA5C46">
            <w:pPr>
              <w:pStyle w:val="Nadpis3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b/>
                <w:bCs/>
                <w:color w:val="auto"/>
                <w:sz w:val="24"/>
                <w:szCs w:val="24"/>
              </w:rPr>
              <w:t>Nabídková cena díla v Kč</w:t>
            </w:r>
          </w:p>
        </w:tc>
      </w:tr>
      <w:tr w:rsidR="004B78F9" w:rsidRPr="001739D7" w14:paraId="1B964D09" w14:textId="77777777" w:rsidTr="00DA5C46">
        <w:trPr>
          <w:trHeight w:val="414"/>
        </w:trPr>
        <w:tc>
          <w:tcPr>
            <w:tcW w:w="3058" w:type="dxa"/>
            <w:shd w:val="clear" w:color="auto" w:fill="auto"/>
          </w:tcPr>
          <w:p w14:paraId="0AA80157" w14:textId="77777777" w:rsidR="004B78F9" w:rsidRPr="001739D7" w:rsidRDefault="004B78F9" w:rsidP="00DA5C46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 bez DPH </w:t>
            </w:r>
          </w:p>
        </w:tc>
        <w:tc>
          <w:tcPr>
            <w:tcW w:w="3033" w:type="dxa"/>
            <w:shd w:val="clear" w:color="auto" w:fill="auto"/>
          </w:tcPr>
          <w:p w14:paraId="6A481582" w14:textId="77777777" w:rsidR="004B78F9" w:rsidRPr="001739D7" w:rsidRDefault="004B78F9" w:rsidP="00DA5C46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DPH </w:t>
            </w:r>
          </w:p>
        </w:tc>
        <w:tc>
          <w:tcPr>
            <w:tcW w:w="2971" w:type="dxa"/>
            <w:shd w:val="clear" w:color="auto" w:fill="auto"/>
          </w:tcPr>
          <w:p w14:paraId="6A6E1130" w14:textId="77777777" w:rsidR="004B78F9" w:rsidRPr="001739D7" w:rsidRDefault="004B78F9" w:rsidP="00DA5C46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včetně DPH </w:t>
            </w:r>
          </w:p>
        </w:tc>
      </w:tr>
      <w:tr w:rsidR="004B78F9" w:rsidRPr="001739D7" w14:paraId="170B9A9E" w14:textId="77777777" w:rsidTr="00DA5C46">
        <w:trPr>
          <w:trHeight w:val="414"/>
        </w:trPr>
        <w:tc>
          <w:tcPr>
            <w:tcW w:w="3058" w:type="dxa"/>
            <w:shd w:val="clear" w:color="auto" w:fill="auto"/>
          </w:tcPr>
          <w:p w14:paraId="701609A4" w14:textId="77777777" w:rsidR="004B78F9" w:rsidRPr="001739D7" w:rsidRDefault="004B78F9" w:rsidP="00DA5C46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  <w:tc>
          <w:tcPr>
            <w:tcW w:w="3033" w:type="dxa"/>
            <w:shd w:val="clear" w:color="auto" w:fill="auto"/>
          </w:tcPr>
          <w:p w14:paraId="187CBB56" w14:textId="77777777" w:rsidR="004B78F9" w:rsidRPr="001739D7" w:rsidRDefault="004B78F9" w:rsidP="00DA5C46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  <w:tc>
          <w:tcPr>
            <w:tcW w:w="2971" w:type="dxa"/>
            <w:shd w:val="clear" w:color="auto" w:fill="auto"/>
          </w:tcPr>
          <w:p w14:paraId="042B954F" w14:textId="77777777" w:rsidR="004B78F9" w:rsidRPr="001739D7" w:rsidRDefault="004B78F9" w:rsidP="00DA5C46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</w:tr>
    </w:tbl>
    <w:p w14:paraId="33376B9A" w14:textId="77777777" w:rsidR="004B78F9" w:rsidRPr="001739D7" w:rsidRDefault="004B78F9" w:rsidP="004B78F9">
      <w:pPr>
        <w:jc w:val="both"/>
        <w:rPr>
          <w:lang w:eastAsia="en-US"/>
        </w:rPr>
      </w:pPr>
    </w:p>
    <w:p w14:paraId="7027C25E" w14:textId="77777777" w:rsidR="004B78F9" w:rsidRPr="001739D7" w:rsidRDefault="004B78F9" w:rsidP="004B78F9">
      <w:pPr>
        <w:jc w:val="both"/>
        <w:rPr>
          <w:lang w:eastAsia="en-US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B78F9" w:rsidRPr="001739D7" w14:paraId="0A2F9737" w14:textId="77777777" w:rsidTr="00DA5C46">
        <w:trPr>
          <w:trHeight w:val="567"/>
        </w:trPr>
        <w:tc>
          <w:tcPr>
            <w:tcW w:w="5000" w:type="pct"/>
            <w:hideMark/>
          </w:tcPr>
          <w:p w14:paraId="40587EAB" w14:textId="77777777" w:rsidR="004B78F9" w:rsidRPr="001739D7" w:rsidRDefault="004B78F9" w:rsidP="00DA5C46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14:paraId="1E003CF7" w14:textId="77777777" w:rsidR="004B78F9" w:rsidRPr="001739D7" w:rsidRDefault="004B78F9" w:rsidP="00DA5C46">
            <w:pPr>
              <w:autoSpaceDE w:val="0"/>
              <w:autoSpaceDN w:val="0"/>
              <w:adjustRightInd w:val="0"/>
              <w:spacing w:line="276" w:lineRule="auto"/>
            </w:pPr>
            <w:r w:rsidRPr="001739D7">
              <w:rPr>
                <w:lang w:eastAsia="en-US"/>
              </w:rPr>
              <w:t>V 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  <w:r w:rsidRPr="001739D7">
              <w:rPr>
                <w:lang w:eastAsia="en-US"/>
              </w:rPr>
              <w:t xml:space="preserve"> dne 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4B78F9" w:rsidRPr="001739D7" w14:paraId="38E2D9C6" w14:textId="77777777" w:rsidTr="00DA5C46">
        <w:trPr>
          <w:trHeight w:val="1701"/>
        </w:trPr>
        <w:tc>
          <w:tcPr>
            <w:tcW w:w="5000" w:type="pct"/>
            <w:vAlign w:val="bottom"/>
            <w:hideMark/>
          </w:tcPr>
          <w:p w14:paraId="5EC8D765" w14:textId="77777777" w:rsidR="004B78F9" w:rsidRPr="001739D7" w:rsidRDefault="004B78F9" w:rsidP="00DA5C46">
            <w:pPr>
              <w:keepNext/>
              <w:spacing w:before="60" w:after="60"/>
            </w:pPr>
            <w:r w:rsidRPr="001739D7">
              <w:t>_____________________</w:t>
            </w:r>
          </w:p>
          <w:p w14:paraId="59FC234B" w14:textId="77777777" w:rsidR="004B78F9" w:rsidRPr="001739D7" w:rsidRDefault="004B78F9" w:rsidP="00DA5C46">
            <w:pPr>
              <w:keepNext/>
              <w:spacing w:before="60" w:after="60"/>
            </w:pPr>
            <w:r w:rsidRPr="001739D7">
              <w:rPr>
                <w:lang w:eastAsia="en-US" w:bidi="en-US"/>
              </w:rPr>
              <w:t xml:space="preserve">Podpis osoby oprávněné jednat za dodavatele </w:t>
            </w:r>
          </w:p>
        </w:tc>
      </w:tr>
    </w:tbl>
    <w:p w14:paraId="71C95F7D" w14:textId="77777777" w:rsidR="004B78F9" w:rsidRPr="001739D7" w:rsidRDefault="004B78F9" w:rsidP="004B78F9">
      <w:pPr>
        <w:rPr>
          <w:lang w:eastAsia="en-US"/>
        </w:rPr>
      </w:pPr>
    </w:p>
    <w:p w14:paraId="55612117" w14:textId="77777777" w:rsidR="004B78F9" w:rsidRPr="001739D7" w:rsidRDefault="004B78F9" w:rsidP="004B78F9">
      <w:pPr>
        <w:rPr>
          <w:b/>
          <w:bCs/>
          <w:lang w:eastAsia="en-US"/>
        </w:rPr>
      </w:pPr>
      <w:r w:rsidRPr="001739D7">
        <w:rPr>
          <w:b/>
          <w:bCs/>
          <w:lang w:eastAsia="en-US"/>
        </w:rPr>
        <w:t xml:space="preserve">Přílohy: </w:t>
      </w:r>
    </w:p>
    <w:p w14:paraId="0A3F51BD" w14:textId="77777777" w:rsidR="004B78F9" w:rsidRPr="001739D7" w:rsidRDefault="004B78F9" w:rsidP="004B78F9">
      <w:pPr>
        <w:pStyle w:val="Odstavecseseznamem"/>
        <w:numPr>
          <w:ilvl w:val="1"/>
          <w:numId w:val="2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3A2F8618" w14:textId="77777777" w:rsidR="004B78F9" w:rsidRPr="001739D7" w:rsidRDefault="004B78F9" w:rsidP="004B78F9">
      <w:pPr>
        <w:pStyle w:val="Odstavecseseznamem"/>
        <w:numPr>
          <w:ilvl w:val="1"/>
          <w:numId w:val="2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4C3816AB" w14:textId="77777777" w:rsidR="004B78F9" w:rsidRPr="001739D7" w:rsidRDefault="004B78F9" w:rsidP="004B78F9">
      <w:pPr>
        <w:pStyle w:val="Odstavecseseznamem"/>
        <w:numPr>
          <w:ilvl w:val="1"/>
          <w:numId w:val="2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1ECA70B2" w14:textId="77777777" w:rsidR="004B78F9" w:rsidRPr="001739D7" w:rsidRDefault="004B78F9" w:rsidP="004B78F9">
      <w:pPr>
        <w:pStyle w:val="Odstavecseseznamem"/>
        <w:numPr>
          <w:ilvl w:val="1"/>
          <w:numId w:val="2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57521695" w14:textId="77777777" w:rsidR="004B78F9" w:rsidRPr="001739D7" w:rsidRDefault="004B78F9" w:rsidP="004B78F9">
      <w:pPr>
        <w:pStyle w:val="Odstavecseseznamem"/>
        <w:numPr>
          <w:ilvl w:val="1"/>
          <w:numId w:val="2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03393BA2" w14:textId="77777777" w:rsidR="004B78F9" w:rsidRPr="001739D7" w:rsidRDefault="004B78F9" w:rsidP="004B78F9"/>
    <w:p w14:paraId="6A539ADD" w14:textId="77777777" w:rsidR="005417E9" w:rsidRDefault="005417E9"/>
    <w:sectPr w:rsidR="005417E9" w:rsidSect="004B78F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6742E" w14:textId="77777777" w:rsidR="004B78F9" w:rsidRDefault="004B78F9" w:rsidP="004B78F9">
      <w:r>
        <w:separator/>
      </w:r>
    </w:p>
  </w:endnote>
  <w:endnote w:type="continuationSeparator" w:id="0">
    <w:p w14:paraId="5583DFF8" w14:textId="77777777" w:rsidR="004B78F9" w:rsidRDefault="004B78F9" w:rsidP="004B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091295"/>
      <w:docPartObj>
        <w:docPartGallery w:val="Page Numbers (Bottom of Page)"/>
        <w:docPartUnique/>
      </w:docPartObj>
    </w:sdtPr>
    <w:sdtEndPr/>
    <w:sdtContent>
      <w:p w14:paraId="0A11657B" w14:textId="0BB6962F" w:rsidR="00A27629" w:rsidRPr="00927740" w:rsidRDefault="00A27629">
        <w:pPr>
          <w:pStyle w:val="Zpat"/>
          <w:jc w:val="center"/>
        </w:pPr>
        <w:r w:rsidRPr="00927740">
          <w:fldChar w:fldCharType="begin"/>
        </w:r>
        <w:r w:rsidRPr="00927740">
          <w:instrText>PAGE   \* MERGEFORMAT</w:instrText>
        </w:r>
        <w:r w:rsidRPr="00927740">
          <w:fldChar w:fldCharType="separate"/>
        </w:r>
        <w:r w:rsidR="001C4F2D">
          <w:rPr>
            <w:noProof/>
          </w:rPr>
          <w:t>7</w:t>
        </w:r>
        <w:r w:rsidRPr="00927740">
          <w:fldChar w:fldCharType="end"/>
        </w:r>
      </w:p>
    </w:sdtContent>
  </w:sdt>
  <w:p w14:paraId="586EE1FE" w14:textId="77777777" w:rsidR="00A27629" w:rsidRPr="00927740" w:rsidRDefault="00A276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26905"/>
      <w:docPartObj>
        <w:docPartGallery w:val="Page Numbers (Bottom of Page)"/>
        <w:docPartUnique/>
      </w:docPartObj>
    </w:sdtPr>
    <w:sdtEndPr/>
    <w:sdtContent>
      <w:p w14:paraId="5BCAC53B" w14:textId="1E05323E" w:rsidR="00A27629" w:rsidRPr="00927740" w:rsidRDefault="00A27629">
        <w:pPr>
          <w:pStyle w:val="Zpat"/>
          <w:jc w:val="center"/>
        </w:pPr>
        <w:r w:rsidRPr="00927740">
          <w:fldChar w:fldCharType="begin"/>
        </w:r>
        <w:r w:rsidRPr="00927740">
          <w:instrText>PAGE   \* MERGEFORMAT</w:instrText>
        </w:r>
        <w:r w:rsidRPr="00927740">
          <w:fldChar w:fldCharType="separate"/>
        </w:r>
        <w:r w:rsidR="001C4F2D">
          <w:rPr>
            <w:noProof/>
          </w:rPr>
          <w:t>1</w:t>
        </w:r>
        <w:r w:rsidRPr="00927740">
          <w:fldChar w:fldCharType="end"/>
        </w:r>
      </w:p>
    </w:sdtContent>
  </w:sdt>
  <w:p w14:paraId="0CFD4D71" w14:textId="77777777" w:rsidR="00A27629" w:rsidRPr="00927740" w:rsidRDefault="00A276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FB375" w14:textId="77777777" w:rsidR="004B78F9" w:rsidRDefault="004B78F9" w:rsidP="004B78F9">
      <w:r>
        <w:separator/>
      </w:r>
    </w:p>
  </w:footnote>
  <w:footnote w:type="continuationSeparator" w:id="0">
    <w:p w14:paraId="7CAE6FA5" w14:textId="77777777" w:rsidR="004B78F9" w:rsidRDefault="004B78F9" w:rsidP="004B78F9">
      <w:r>
        <w:continuationSeparator/>
      </w:r>
    </w:p>
  </w:footnote>
  <w:footnote w:id="1">
    <w:p w14:paraId="45B15FBD" w14:textId="77777777" w:rsidR="004B78F9" w:rsidRPr="00783298" w:rsidRDefault="004B78F9" w:rsidP="004B78F9">
      <w:pPr>
        <w:pStyle w:val="Textpoznpodarou"/>
        <w:rPr>
          <w:i/>
          <w:sz w:val="22"/>
          <w:szCs w:val="22"/>
        </w:rPr>
      </w:pPr>
      <w:r w:rsidRPr="00927740">
        <w:rPr>
          <w:rStyle w:val="Znakapoznpodarou"/>
          <w:i/>
          <w:sz w:val="22"/>
          <w:szCs w:val="22"/>
        </w:rPr>
        <w:footnoteRef/>
      </w:r>
      <w:r w:rsidRPr="00927740">
        <w:rPr>
          <w:i/>
          <w:sz w:val="22"/>
          <w:szCs w:val="22"/>
        </w:rPr>
        <w:t xml:space="preserve"> Dodavatel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29DBE" w14:textId="77777777" w:rsidR="00A27629" w:rsidRPr="001739D7" w:rsidRDefault="00A27629" w:rsidP="00FC5B7C">
    <w:pPr>
      <w:jc w:val="both"/>
      <w:rPr>
        <w:sz w:val="20"/>
        <w:szCs w:val="20"/>
      </w:rPr>
    </w:pPr>
    <w:r w:rsidRPr="001739D7">
      <w:rPr>
        <w:sz w:val="20"/>
        <w:szCs w:val="20"/>
      </w:rPr>
      <w:t xml:space="preserve">Příloha č. 1 ZD – Formulář nabídky </w:t>
    </w:r>
  </w:p>
  <w:p w14:paraId="1F5A68D4" w14:textId="77777777" w:rsidR="00A27629" w:rsidRPr="00927740" w:rsidRDefault="00A276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A836B" w14:textId="77777777" w:rsidR="00A27629" w:rsidRPr="00927740" w:rsidRDefault="00A27629" w:rsidP="008420D2">
    <w:pPr>
      <w:pStyle w:val="Zhlav"/>
      <w:rPr>
        <w:sz w:val="22"/>
        <w:szCs w:val="22"/>
      </w:rPr>
    </w:pPr>
    <w:r w:rsidRPr="00927740">
      <w:rPr>
        <w:sz w:val="22"/>
        <w:szCs w:val="22"/>
      </w:rPr>
      <w:t xml:space="preserve">Příloha č. 1 Formulář nabídky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56D9"/>
    <w:multiLevelType w:val="hybridMultilevel"/>
    <w:tmpl w:val="64241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B351D"/>
    <w:multiLevelType w:val="multilevel"/>
    <w:tmpl w:val="E86C21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F80775"/>
    <w:multiLevelType w:val="hybridMultilevel"/>
    <w:tmpl w:val="8ED892EA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266BE"/>
    <w:multiLevelType w:val="hybridMultilevel"/>
    <w:tmpl w:val="38A2E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A6EA3"/>
    <w:multiLevelType w:val="hybridMultilevel"/>
    <w:tmpl w:val="AA807472"/>
    <w:lvl w:ilvl="0" w:tplc="D0667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34638D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F9"/>
    <w:rsid w:val="00101115"/>
    <w:rsid w:val="001C4F2D"/>
    <w:rsid w:val="00274C30"/>
    <w:rsid w:val="00313445"/>
    <w:rsid w:val="003410B2"/>
    <w:rsid w:val="00357B92"/>
    <w:rsid w:val="00387E61"/>
    <w:rsid w:val="004B78F9"/>
    <w:rsid w:val="005417E9"/>
    <w:rsid w:val="00634691"/>
    <w:rsid w:val="006B4812"/>
    <w:rsid w:val="008758E5"/>
    <w:rsid w:val="00A27629"/>
    <w:rsid w:val="00A45B25"/>
    <w:rsid w:val="00A6254C"/>
    <w:rsid w:val="00B125AC"/>
    <w:rsid w:val="00B77503"/>
    <w:rsid w:val="00BB60CB"/>
    <w:rsid w:val="00D3379C"/>
    <w:rsid w:val="00DB5123"/>
    <w:rsid w:val="00F043E5"/>
    <w:rsid w:val="00F70FB1"/>
    <w:rsid w:val="00F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4114"/>
  <w15:chartTrackingRefBased/>
  <w15:docId w15:val="{62E6AE69-5593-4D59-8981-85BA8F25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78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7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7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B7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7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7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78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78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78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78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7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B7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B7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78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78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78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78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78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78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7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7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7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7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7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78F9"/>
    <w:rPr>
      <w:i/>
      <w:iCs/>
      <w:color w:val="404040" w:themeColor="text1" w:themeTint="BF"/>
    </w:rPr>
  </w:style>
  <w:style w:type="paragraph" w:styleId="Odstavecseseznamem">
    <w:name w:val="List Paragraph"/>
    <w:aliases w:val="Styl2,Conclusion de partie,Nad,Odstavec cíl se seznamem,Odstavec se seznamem5,List Paragraph,Odstavec_muj,Odrážky,List Paragraph (Czech Tourism)"/>
    <w:basedOn w:val="Normln"/>
    <w:link w:val="OdstavecseseznamemChar"/>
    <w:uiPriority w:val="34"/>
    <w:qFormat/>
    <w:rsid w:val="004B78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78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7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78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78F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B7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78F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B78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78F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4B78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rsid w:val="004B78F9"/>
    <w:rPr>
      <w:color w:val="808080"/>
    </w:rPr>
  </w:style>
  <w:style w:type="paragraph" w:customStyle="1" w:styleId="paragraph">
    <w:name w:val="paragraph"/>
    <w:basedOn w:val="Normln"/>
    <w:rsid w:val="004B78F9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B78F9"/>
  </w:style>
  <w:style w:type="character" w:customStyle="1" w:styleId="eop">
    <w:name w:val="eop"/>
    <w:basedOn w:val="Standardnpsmoodstavce"/>
    <w:rsid w:val="004B78F9"/>
  </w:style>
  <w:style w:type="character" w:customStyle="1" w:styleId="OdstavecseseznamemChar">
    <w:name w:val="Odstavec se seznamem Char"/>
    <w:aliases w:val="Styl2 Char,Conclusion de partie Char,Nad Char,Odstavec cíl se seznamem Char,Odstavec se seznamem5 Char,List Paragraph Char,Odstavec_muj Char,Odrážky Char,List Paragraph (Czech Tourism) Char"/>
    <w:link w:val="Odstavecseseznamem"/>
    <w:uiPriority w:val="34"/>
    <w:rsid w:val="004B78F9"/>
  </w:style>
  <w:style w:type="paragraph" w:styleId="Zkladntext">
    <w:name w:val="Body Text"/>
    <w:basedOn w:val="Normln"/>
    <w:link w:val="ZkladntextChar"/>
    <w:semiHidden/>
    <w:rsid w:val="004B78F9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B78F9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4B78F9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4B78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B78F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4B78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1658</Words>
  <Characters>9788</Characters>
  <Application>Microsoft Office Word</Application>
  <DocSecurity>4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Franeková Marie</cp:lastModifiedBy>
  <cp:revision>2</cp:revision>
  <dcterms:created xsi:type="dcterms:W3CDTF">2025-02-25T13:23:00Z</dcterms:created>
  <dcterms:modified xsi:type="dcterms:W3CDTF">2025-02-25T13:23:00Z</dcterms:modified>
</cp:coreProperties>
</file>