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89B" w:rsidRPr="0083707F" w:rsidRDefault="0083707F" w:rsidP="008370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837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</w:t>
      </w: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jméno:</w:t>
      </w: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Zapsána:</w:t>
      </w: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</w:p>
    <w:p w:rsid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uvedený uchazeč o veřejnou zakázku čestně prohlašuje, že:</w:t>
      </w:r>
    </w:p>
    <w:p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</w:t>
      </w:r>
      <w:r w:rsidRPr="006B7761">
        <w:rPr>
          <w:rFonts w:ascii="Times New Roman" w:hAnsi="Times New Roman" w:cs="Times New Roman"/>
          <w:color w:val="000000"/>
          <w:sz w:val="24"/>
          <w:szCs w:val="24"/>
        </w:rPr>
        <w:t>byl v zemi svého sídla v posledních 5 letech před zahájením výběrového řízení pravomocně odsouzen pro trestný čin uvedený v příloze č. 3 zákona 134/2016 Sb., o zadávání veřejných zakázek nebo obdobný trestný čin podle právního řádu země sídla dodavatele.</w:t>
      </w:r>
    </w:p>
    <w:p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Nemá v České republice nebo v zemi svého sídla v evidenci daní zachycen splatný daňový nedoplatek.</w:t>
      </w:r>
    </w:p>
    <w:p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61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veřejné zdravotní pojištění.</w:t>
      </w:r>
    </w:p>
    <w:p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Nemá v České republice nebo v zemi svého sídla splatný nedoplatek na pojistném nebo na penále na sociální zabezpečení a příspěvku na státní politiku zaměstnanosti.</w:t>
      </w:r>
    </w:p>
    <w:p w:rsidR="0083707F" w:rsidRPr="006B7761" w:rsidRDefault="0083707F" w:rsidP="0083707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Není v likvidaci, nebylo proti němu vydáno rozhodnutí o úpadku, nebyla vůči němu nařízena nucená správa nebo není v obdobné situaci podle právního řádu země sídla dodavatele.</w:t>
      </w:r>
    </w:p>
    <w:p w:rsidR="006B7761" w:rsidRPr="003E25AA" w:rsidRDefault="006B7761" w:rsidP="0083707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5AA">
        <w:rPr>
          <w:rFonts w:ascii="Times New Roman" w:hAnsi="Times New Roman" w:cs="Times New Roman"/>
          <w:bCs/>
          <w:sz w:val="24"/>
          <w:szCs w:val="24"/>
        </w:rPr>
        <w:t>Plní profesní způsobilost ve vztahu k České republice.</w:t>
      </w: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…………………………………….., dne 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Jméno osoby oprávněné k podpisu: ………………………………..</w:t>
      </w:r>
    </w:p>
    <w:p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204" w:rsidRP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Razítko a podpis: …………………………………….……………..</w:t>
      </w:r>
    </w:p>
    <w:sectPr w:rsidR="00BC3204" w:rsidRPr="00BC3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D9" w:rsidRDefault="001419D9" w:rsidP="00BF2929">
      <w:pPr>
        <w:spacing w:after="0" w:line="240" w:lineRule="auto"/>
      </w:pPr>
      <w:r>
        <w:separator/>
      </w:r>
    </w:p>
  </w:endnote>
  <w:endnote w:type="continuationSeparator" w:id="0">
    <w:p w:rsidR="001419D9" w:rsidRDefault="001419D9" w:rsidP="00BF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D9" w:rsidRDefault="001419D9" w:rsidP="00BF2929">
      <w:pPr>
        <w:spacing w:after="0" w:line="240" w:lineRule="auto"/>
      </w:pPr>
      <w:r>
        <w:separator/>
      </w:r>
    </w:p>
  </w:footnote>
  <w:footnote w:type="continuationSeparator" w:id="0">
    <w:p w:rsidR="001419D9" w:rsidRDefault="001419D9" w:rsidP="00BF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 w:rsidP="00BF2929">
    <w:pPr>
      <w:pStyle w:val="Zhlav"/>
      <w:jc w:val="right"/>
    </w:pPr>
    <w: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29" w:rsidRDefault="00BF29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800B7"/>
    <w:multiLevelType w:val="hybridMultilevel"/>
    <w:tmpl w:val="F632A524"/>
    <w:lvl w:ilvl="0" w:tplc="AC502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6721"/>
    <w:multiLevelType w:val="hybridMultilevel"/>
    <w:tmpl w:val="7542C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0"/>
    <w:rsid w:val="001419D9"/>
    <w:rsid w:val="003E25AA"/>
    <w:rsid w:val="00456111"/>
    <w:rsid w:val="006B7761"/>
    <w:rsid w:val="0083707F"/>
    <w:rsid w:val="008409D0"/>
    <w:rsid w:val="008B7EB4"/>
    <w:rsid w:val="00901D25"/>
    <w:rsid w:val="00BC3204"/>
    <w:rsid w:val="00BF2929"/>
    <w:rsid w:val="00C9526E"/>
    <w:rsid w:val="00D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AA42-7DF7-4853-81D0-16DF4EB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0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929"/>
  </w:style>
  <w:style w:type="paragraph" w:styleId="Zpat">
    <w:name w:val="footer"/>
    <w:basedOn w:val="Normln"/>
    <w:link w:val="ZpatChar"/>
    <w:uiPriority w:val="99"/>
    <w:unhideWhenUsed/>
    <w:rsid w:val="00BF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2019-07-17T12:52:00Z</dcterms:created>
  <dcterms:modified xsi:type="dcterms:W3CDTF">2019-07-17T12:57:00Z</dcterms:modified>
</cp:coreProperties>
</file>