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3A4E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46C177AF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72C4F473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195B01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665A2F1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DD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35D0" w14:textId="651B447B" w:rsidR="00372FCB" w:rsidRDefault="007B7632" w:rsidP="00FD75B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B7632">
              <w:rPr>
                <w:rFonts w:ascii="Verdana" w:hAnsi="Verdana"/>
                <w:b/>
                <w:szCs w:val="18"/>
              </w:rPr>
              <w:t>Projektová dokumentace na výstavbu Centra pro krizové řízení (nová hasičská zbrojnice)</w:t>
            </w:r>
          </w:p>
        </w:tc>
      </w:tr>
      <w:tr w:rsidR="00372FCB" w14:paraId="6AFE51C0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DB750" w14:textId="414BD1CD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Základní identifikační údaje o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účastníkovi</w:t>
            </w:r>
          </w:p>
        </w:tc>
      </w:tr>
      <w:tr w:rsidR="00372FCB" w14:paraId="6BEDACB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1CD9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6C11175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8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61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0698C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E66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F601C5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25E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C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B8D042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13E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C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DF8179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3E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2E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A79554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32F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83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F63F15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8BF68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A1AE5E3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A68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449247BC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203EA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D08A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4CFDAE70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6D94E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B4F4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425C335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19CF6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D47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69BF" w14:paraId="46FD65A6" w14:textId="77777777" w:rsidTr="008269BF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50B1" w14:textId="02CEF653" w:rsidR="008269BF" w:rsidRPr="008269BF" w:rsidRDefault="008269BF" w:rsidP="008269B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69BF">
              <w:rPr>
                <w:rFonts w:ascii="Verdana" w:hAnsi="Verdana"/>
                <w:b/>
                <w:bCs/>
                <w:sz w:val="18"/>
                <w:szCs w:val="18"/>
              </w:rPr>
              <w:t xml:space="preserve">Zkušenosti dodavatele </w:t>
            </w:r>
          </w:p>
        </w:tc>
      </w:tr>
      <w:tr w:rsidR="008269BF" w14:paraId="7C5517BA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CAFEC" w14:textId="0941D05D" w:rsidR="008269BF" w:rsidRPr="000B6117" w:rsidRDefault="001D0EF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6117">
              <w:rPr>
                <w:rFonts w:ascii="Verdana" w:hAnsi="Verdana"/>
                <w:b/>
                <w:bCs/>
                <w:sz w:val="18"/>
                <w:szCs w:val="18"/>
              </w:rPr>
              <w:t>Počet realizovaných obdobných zakázek</w:t>
            </w:r>
            <w:r w:rsidR="000B6117" w:rsidRPr="000B6117">
              <w:rPr>
                <w:rFonts w:ascii="Verdana" w:hAnsi="Verdana"/>
                <w:b/>
                <w:bCs/>
                <w:sz w:val="18"/>
                <w:szCs w:val="18"/>
              </w:rPr>
              <w:t xml:space="preserve"> (ks)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E5A76E" w14:textId="77777777" w:rsidR="008269BF" w:rsidRDefault="008269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A45C30C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EB57F" w14:textId="291424F5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Osoba oprávněna jednat za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účastníka</w:t>
            </w:r>
          </w:p>
        </w:tc>
      </w:tr>
      <w:tr w:rsidR="00372FCB" w14:paraId="5080D14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B2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5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CC59BE4" w14:textId="77777777" w:rsidTr="0045465A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0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69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63B39E1D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638974" w14:textId="77777777" w:rsidTr="0045465A">
        <w:trPr>
          <w:trHeight w:val="10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67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12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739CEE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724F9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C1C739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2D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7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8C2DB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81D3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4D1CE330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C3F5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08F172CB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025731"/>
    <w:rsid w:val="000B6117"/>
    <w:rsid w:val="00163520"/>
    <w:rsid w:val="00190C00"/>
    <w:rsid w:val="001D0EF0"/>
    <w:rsid w:val="00227A5F"/>
    <w:rsid w:val="00274006"/>
    <w:rsid w:val="00291586"/>
    <w:rsid w:val="002A0E48"/>
    <w:rsid w:val="002E4FB1"/>
    <w:rsid w:val="002F052C"/>
    <w:rsid w:val="002F24D7"/>
    <w:rsid w:val="00372FCB"/>
    <w:rsid w:val="003A3435"/>
    <w:rsid w:val="0045465A"/>
    <w:rsid w:val="004C1D1F"/>
    <w:rsid w:val="005B250F"/>
    <w:rsid w:val="007B7632"/>
    <w:rsid w:val="007F080A"/>
    <w:rsid w:val="00800598"/>
    <w:rsid w:val="00806AA4"/>
    <w:rsid w:val="008269BF"/>
    <w:rsid w:val="00872E35"/>
    <w:rsid w:val="008E1B1A"/>
    <w:rsid w:val="00903186"/>
    <w:rsid w:val="00950B61"/>
    <w:rsid w:val="009C03F3"/>
    <w:rsid w:val="00A73473"/>
    <w:rsid w:val="00AB3538"/>
    <w:rsid w:val="00B533CD"/>
    <w:rsid w:val="00B779F9"/>
    <w:rsid w:val="00B81146"/>
    <w:rsid w:val="00BA5A9C"/>
    <w:rsid w:val="00C55303"/>
    <w:rsid w:val="00CA7E15"/>
    <w:rsid w:val="00CE2566"/>
    <w:rsid w:val="00E313AA"/>
    <w:rsid w:val="00E9596A"/>
    <w:rsid w:val="00EF100D"/>
    <w:rsid w:val="00F34696"/>
    <w:rsid w:val="00F831CB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95D752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Lukáš Kramář</cp:lastModifiedBy>
  <cp:revision>9</cp:revision>
  <cp:lastPrinted>2015-01-28T12:58:00Z</cp:lastPrinted>
  <dcterms:created xsi:type="dcterms:W3CDTF">2023-11-10T09:32:00Z</dcterms:created>
  <dcterms:modified xsi:type="dcterms:W3CDTF">2025-01-23T08:33:00Z</dcterms:modified>
</cp:coreProperties>
</file>