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2"/>
        <w:gridCol w:w="2365"/>
        <w:gridCol w:w="2147"/>
        <w:gridCol w:w="1051"/>
        <w:gridCol w:w="2232"/>
      </w:tblGrid>
      <w:tr w:rsidR="005369CA" w:rsidRPr="00F77682" w:rsidTr="00BA5189">
        <w:trPr>
          <w:trHeight w:val="490"/>
          <w:jc w:val="center"/>
        </w:trPr>
        <w:tc>
          <w:tcPr>
            <w:tcW w:w="9447" w:type="dxa"/>
            <w:gridSpan w:val="5"/>
            <w:shd w:val="clear" w:color="auto" w:fill="548DD4" w:themeFill="text2" w:themeFillTint="99"/>
          </w:tcPr>
          <w:p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sz w:val="12"/>
                <w:szCs w:val="22"/>
              </w:rPr>
            </w:pPr>
          </w:p>
          <w:p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hd w:val="clear" w:color="auto" w:fill="548DD4" w:themeFill="text2" w:themeFillTint="99"/>
              </w:rPr>
              <w:t>KRYCÍ LIST</w:t>
            </w:r>
            <w:r w:rsidRPr="00F77682">
              <w:rPr>
                <w:rFonts w:asciiTheme="minorHAnsi" w:hAnsiTheme="minorHAnsi" w:cstheme="minorHAnsi"/>
                <w:b/>
              </w:rPr>
              <w:t xml:space="preserve"> NABÍDKY</w:t>
            </w:r>
          </w:p>
        </w:tc>
      </w:tr>
      <w:tr w:rsidR="005369CA" w:rsidRPr="00F77682" w:rsidTr="00BA5189">
        <w:trPr>
          <w:trHeight w:val="398"/>
          <w:jc w:val="center"/>
        </w:trPr>
        <w:tc>
          <w:tcPr>
            <w:tcW w:w="9447" w:type="dxa"/>
            <w:gridSpan w:val="5"/>
            <w:shd w:val="clear" w:color="auto" w:fill="548DD4" w:themeFill="text2" w:themeFillTint="99"/>
          </w:tcPr>
          <w:p w:rsidR="005369CA" w:rsidRPr="00F77682" w:rsidRDefault="005369CA" w:rsidP="00BA5189">
            <w:pPr>
              <w:spacing w:before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Veřejná zakázka </w:t>
            </w:r>
          </w:p>
          <w:p w:rsidR="005369CA" w:rsidRPr="00F77682" w:rsidRDefault="00F77682" w:rsidP="00BA5189">
            <w:pPr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Cs/>
                <w:sz w:val="18"/>
                <w:szCs w:val="18"/>
                <w:lang w:eastAsia="ar-SA"/>
              </w:rPr>
              <w:t>nejedná se o zadávací řízení podle zákona č.  134/2016 Sb., o zadávání veřejných zakázek, ve znění pozdějších předpisů</w:t>
            </w:r>
          </w:p>
        </w:tc>
      </w:tr>
      <w:tr w:rsidR="005369CA" w:rsidRPr="00F77682" w:rsidTr="00BA5189">
        <w:trPr>
          <w:trHeight w:val="453"/>
          <w:jc w:val="center"/>
        </w:trPr>
        <w:tc>
          <w:tcPr>
            <w:tcW w:w="1652" w:type="dxa"/>
            <w:shd w:val="clear" w:color="auto" w:fill="548DD4" w:themeFill="text2" w:themeFillTint="99"/>
          </w:tcPr>
          <w:p w:rsidR="005369CA" w:rsidRPr="00F77682" w:rsidRDefault="005369CA" w:rsidP="00BA5189">
            <w:pPr>
              <w:spacing w:before="120"/>
              <w:rPr>
                <w:rFonts w:asciiTheme="minorHAnsi" w:hAnsiTheme="minorHAnsi" w:cstheme="minorHAnsi"/>
                <w:b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zCs w:val="22"/>
              </w:rPr>
              <w:t>Název zakázky</w:t>
            </w:r>
          </w:p>
        </w:tc>
        <w:tc>
          <w:tcPr>
            <w:tcW w:w="7795" w:type="dxa"/>
            <w:gridSpan w:val="4"/>
          </w:tcPr>
          <w:p w:rsidR="005369CA" w:rsidRPr="00F77682" w:rsidRDefault="004C18AD" w:rsidP="00337B8E">
            <w:pPr>
              <w:spacing w:before="120"/>
              <w:rPr>
                <w:rFonts w:asciiTheme="minorHAnsi" w:hAnsiTheme="minorHAnsi" w:cstheme="minorHAnsi"/>
                <w:b/>
                <w:sz w:val="20"/>
              </w:rPr>
            </w:pPr>
            <w:r w:rsidRPr="007473A0">
              <w:rPr>
                <w:rFonts w:asciiTheme="minorHAnsi" w:hAnsiTheme="minorHAnsi" w:cstheme="minorHAnsi"/>
                <w:b/>
                <w:bCs/>
                <w:szCs w:val="22"/>
              </w:rPr>
              <w:t>Obnova povrchu místní komunikace</w:t>
            </w:r>
          </w:p>
        </w:tc>
      </w:tr>
      <w:tr w:rsidR="005369CA" w:rsidRPr="00F77682" w:rsidTr="00BA5189">
        <w:trPr>
          <w:trHeight w:val="462"/>
          <w:jc w:val="center"/>
        </w:trPr>
        <w:tc>
          <w:tcPr>
            <w:tcW w:w="9447" w:type="dxa"/>
            <w:gridSpan w:val="5"/>
            <w:shd w:val="clear" w:color="auto" w:fill="548DD4" w:themeFill="text2" w:themeFillTint="99"/>
          </w:tcPr>
          <w:p w:rsidR="005369CA" w:rsidRPr="00F77682" w:rsidRDefault="005369CA" w:rsidP="00BA5189">
            <w:pPr>
              <w:tabs>
                <w:tab w:val="center" w:pos="4653"/>
                <w:tab w:val="right" w:pos="9307"/>
              </w:tabs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  <w:t>Základní identifikační údaje</w:t>
            </w:r>
            <w:r w:rsidRPr="00F77682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</w:p>
        </w:tc>
      </w:tr>
      <w:tr w:rsidR="005369CA" w:rsidRPr="00F77682" w:rsidTr="00BA5189">
        <w:trPr>
          <w:trHeight w:val="174"/>
          <w:jc w:val="center"/>
        </w:trPr>
        <w:tc>
          <w:tcPr>
            <w:tcW w:w="9447" w:type="dxa"/>
            <w:gridSpan w:val="5"/>
            <w:shd w:val="clear" w:color="auto" w:fill="B8CCE4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z w:val="22"/>
                <w:szCs w:val="22"/>
              </w:rPr>
              <w:t>Zadavatel:</w:t>
            </w:r>
          </w:p>
        </w:tc>
      </w:tr>
      <w:tr w:rsidR="005369CA" w:rsidRPr="00F77682" w:rsidTr="00BA5189">
        <w:trPr>
          <w:trHeight w:val="340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Název/obchodní firma:</w:t>
            </w:r>
          </w:p>
        </w:tc>
        <w:tc>
          <w:tcPr>
            <w:tcW w:w="5430" w:type="dxa"/>
            <w:gridSpan w:val="3"/>
          </w:tcPr>
          <w:p w:rsidR="005369CA" w:rsidRPr="004C18AD" w:rsidRDefault="004C18AD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18AD">
              <w:rPr>
                <w:rFonts w:asciiTheme="minorHAnsi" w:hAnsiTheme="minorHAnsi" w:cstheme="minorHAnsi"/>
                <w:b/>
                <w:sz w:val="20"/>
                <w:szCs w:val="20"/>
              </w:rPr>
              <w:t>Obec Horní Počaply</w:t>
            </w:r>
          </w:p>
        </w:tc>
      </w:tr>
      <w:tr w:rsidR="005369CA" w:rsidRPr="00F77682" w:rsidTr="00BA5189">
        <w:trPr>
          <w:trHeight w:val="418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Sídlo/místo podnikání:</w:t>
            </w:r>
          </w:p>
        </w:tc>
        <w:tc>
          <w:tcPr>
            <w:tcW w:w="5430" w:type="dxa"/>
            <w:gridSpan w:val="3"/>
          </w:tcPr>
          <w:p w:rsidR="005369CA" w:rsidRPr="004D467B" w:rsidRDefault="004C18AD" w:rsidP="00BA5189">
            <w:pPr>
              <w:spacing w:before="6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C18AD">
              <w:rPr>
                <w:rFonts w:asciiTheme="minorHAnsi" w:hAnsiTheme="minorHAnsi" w:cstheme="minorHAnsi"/>
                <w:bCs/>
                <w:sz w:val="20"/>
                <w:szCs w:val="20"/>
              </w:rPr>
              <w:t>Horní Počaply 247, PSČ 277 03</w:t>
            </w:r>
          </w:p>
        </w:tc>
      </w:tr>
      <w:tr w:rsidR="005369CA" w:rsidRPr="00F77682" w:rsidTr="00BA5189">
        <w:trPr>
          <w:trHeight w:val="340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Tel., e-mail:</w:t>
            </w:r>
          </w:p>
        </w:tc>
        <w:tc>
          <w:tcPr>
            <w:tcW w:w="5430" w:type="dxa"/>
            <w:gridSpan w:val="3"/>
          </w:tcPr>
          <w:p w:rsidR="005369CA" w:rsidRPr="00F77682" w:rsidRDefault="00F20B2B" w:rsidP="00BA5189">
            <w:pPr>
              <w:spacing w:before="6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0B2B">
              <w:rPr>
                <w:rFonts w:asciiTheme="minorHAnsi" w:hAnsiTheme="minorHAnsi" w:cstheme="minorHAnsi"/>
                <w:sz w:val="20"/>
                <w:szCs w:val="20"/>
              </w:rPr>
              <w:t>Tel.</w:t>
            </w:r>
            <w:r w:rsidR="004C18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F20B2B">
              <w:rPr>
                <w:rFonts w:asciiTheme="minorHAnsi" w:hAnsiTheme="minorHAnsi" w:cstheme="minorHAnsi"/>
                <w:sz w:val="20"/>
                <w:szCs w:val="20"/>
              </w:rPr>
              <w:t xml:space="preserve"> +420 </w:t>
            </w:r>
            <w:r w:rsidR="004C18AD" w:rsidRPr="004C18AD">
              <w:rPr>
                <w:rFonts w:asciiTheme="minorHAnsi" w:hAnsiTheme="minorHAnsi" w:cstheme="minorHAnsi"/>
                <w:sz w:val="20"/>
                <w:szCs w:val="20"/>
              </w:rPr>
              <w:t>315692304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e-mail: </w:t>
            </w:r>
            <w:hyperlink r:id="rId6" w:history="1">
              <w:r w:rsidR="004C18AD">
                <w:rPr>
                  <w:rStyle w:val="Hypertextovodkaz"/>
                  <w:rFonts w:ascii="&amp;quot" w:hAnsi="&amp;quot"/>
                  <w:color w:val="764908"/>
                  <w:sz w:val="19"/>
                  <w:szCs w:val="19"/>
                </w:rPr>
                <w:t>podatelnaou@hornipocaply.cz</w:t>
              </w:r>
            </w:hyperlink>
            <w:r w:rsidR="004C18AD">
              <w:t xml:space="preserve"> </w:t>
            </w:r>
          </w:p>
        </w:tc>
      </w:tr>
      <w:tr w:rsidR="005369CA" w:rsidRPr="00F77682" w:rsidTr="00BA5189">
        <w:trPr>
          <w:trHeight w:val="275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IČ/DIČ:</w:t>
            </w:r>
          </w:p>
        </w:tc>
        <w:tc>
          <w:tcPr>
            <w:tcW w:w="5430" w:type="dxa"/>
            <w:gridSpan w:val="3"/>
          </w:tcPr>
          <w:p w:rsidR="005369CA" w:rsidRPr="00F77682" w:rsidRDefault="004C18AD" w:rsidP="00BA5189">
            <w:pPr>
              <w:spacing w:before="6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C18AD">
              <w:rPr>
                <w:rFonts w:asciiTheme="minorHAnsi" w:hAnsiTheme="minorHAnsi" w:cstheme="minorHAnsi"/>
                <w:bCs/>
                <w:sz w:val="20"/>
                <w:szCs w:val="20"/>
              </w:rPr>
              <w:t>00236829</w:t>
            </w:r>
            <w:r w:rsidR="008F4819" w:rsidRPr="004D467B">
              <w:rPr>
                <w:rFonts w:asciiTheme="minorHAnsi" w:hAnsiTheme="minorHAnsi" w:cstheme="minorHAnsi"/>
                <w:bCs/>
                <w:sz w:val="20"/>
                <w:szCs w:val="20"/>
              </w:rPr>
              <w:t>/</w:t>
            </w:r>
            <w:r w:rsidRPr="004C18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C18AD">
              <w:rPr>
                <w:rFonts w:asciiTheme="minorHAnsi" w:hAnsiTheme="minorHAnsi" w:cstheme="minorHAnsi"/>
                <w:bCs/>
                <w:sz w:val="20"/>
                <w:szCs w:val="20"/>
              </w:rPr>
              <w:t>CZ00236829</w:t>
            </w:r>
          </w:p>
        </w:tc>
      </w:tr>
      <w:tr w:rsidR="005369CA" w:rsidRPr="00F77682" w:rsidTr="00BA5189">
        <w:trPr>
          <w:trHeight w:val="348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Osoba oprávněn</w:t>
            </w:r>
            <w:r w:rsidR="00B70C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</w:t>
            </w:r>
            <w:r w:rsidRPr="00F776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jednat jménem zadavatele:</w:t>
            </w:r>
          </w:p>
        </w:tc>
        <w:tc>
          <w:tcPr>
            <w:tcW w:w="5430" w:type="dxa"/>
            <w:gridSpan w:val="3"/>
          </w:tcPr>
          <w:p w:rsidR="005369CA" w:rsidRPr="00F77682" w:rsidRDefault="004C18AD" w:rsidP="00BA5189">
            <w:pPr>
              <w:spacing w:before="6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C18AD">
              <w:rPr>
                <w:rFonts w:asciiTheme="minorHAnsi" w:hAnsiTheme="minorHAnsi" w:cstheme="minorHAnsi"/>
                <w:bCs/>
                <w:sz w:val="20"/>
                <w:szCs w:val="20"/>
              </w:rPr>
              <w:t>Jiří Svačina</w:t>
            </w:r>
            <w:r w:rsidR="004642A8" w:rsidRPr="004642A8">
              <w:rPr>
                <w:rFonts w:asciiTheme="minorHAnsi" w:hAnsiTheme="minorHAnsi" w:cstheme="minorHAnsi"/>
                <w:bCs/>
                <w:sz w:val="20"/>
                <w:szCs w:val="20"/>
              </w:rPr>
              <w:t>, starosta</w:t>
            </w:r>
          </w:p>
        </w:tc>
      </w:tr>
      <w:tr w:rsidR="005369CA" w:rsidRPr="00F77682" w:rsidTr="00BA5189">
        <w:trPr>
          <w:trHeight w:val="380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Kontaktní osoba vč. kontaktních údajů (tel., e-mail):</w:t>
            </w:r>
          </w:p>
        </w:tc>
        <w:tc>
          <w:tcPr>
            <w:tcW w:w="5430" w:type="dxa"/>
            <w:gridSpan w:val="3"/>
          </w:tcPr>
          <w:p w:rsidR="005369CA" w:rsidRPr="00F77682" w:rsidRDefault="001D355C" w:rsidP="00BA51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1D355C">
              <w:rPr>
                <w:rFonts w:asciiTheme="minorHAnsi" w:hAnsiTheme="minorHAnsi" w:cstheme="minorHAnsi"/>
                <w:sz w:val="20"/>
                <w:szCs w:val="20"/>
              </w:rPr>
              <w:t>Mgr. Kateřina Bubeníková, advokátka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tel. +420 777215314, e-mail: </w:t>
            </w:r>
            <w:hyperlink r:id="rId7" w:history="1">
              <w:r w:rsidRPr="001D355C">
                <w:rPr>
                  <w:rStyle w:val="Hypertextovodkaz"/>
                  <w:rFonts w:asciiTheme="minorHAnsi" w:hAnsiTheme="minorHAnsi" w:cstheme="minorHAnsi"/>
                  <w:sz w:val="20"/>
                  <w:szCs w:val="18"/>
                </w:rPr>
                <w:t>bubenikova@ak-bubenikova.cz</w:t>
              </w:r>
            </w:hyperlink>
          </w:p>
        </w:tc>
      </w:tr>
      <w:tr w:rsidR="005369CA" w:rsidRPr="00F77682" w:rsidTr="00BA5189">
        <w:trPr>
          <w:trHeight w:val="276"/>
          <w:jc w:val="center"/>
        </w:trPr>
        <w:tc>
          <w:tcPr>
            <w:tcW w:w="4017" w:type="dxa"/>
            <w:gridSpan w:val="2"/>
            <w:tcBorders>
              <w:right w:val="nil"/>
            </w:tcBorders>
            <w:shd w:val="clear" w:color="auto" w:fill="B8CCE4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Účastník:</w:t>
            </w:r>
          </w:p>
        </w:tc>
        <w:tc>
          <w:tcPr>
            <w:tcW w:w="5430" w:type="dxa"/>
            <w:gridSpan w:val="3"/>
            <w:tcBorders>
              <w:left w:val="nil"/>
            </w:tcBorders>
            <w:shd w:val="clear" w:color="auto" w:fill="B8CCE4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369CA" w:rsidRPr="00F77682" w:rsidTr="00BA5189">
        <w:trPr>
          <w:trHeight w:val="358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Název:</w:t>
            </w:r>
          </w:p>
        </w:tc>
        <w:tc>
          <w:tcPr>
            <w:tcW w:w="5430" w:type="dxa"/>
            <w:gridSpan w:val="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217081312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217081312"/>
          </w:p>
        </w:tc>
      </w:tr>
      <w:tr w:rsidR="005369CA" w:rsidRPr="00F77682" w:rsidTr="00BA5189">
        <w:trPr>
          <w:trHeight w:val="406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Sídlo/místo podnikání:</w:t>
            </w:r>
          </w:p>
        </w:tc>
        <w:tc>
          <w:tcPr>
            <w:tcW w:w="5430" w:type="dxa"/>
            <w:gridSpan w:val="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2019757202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2019757202"/>
          </w:p>
        </w:tc>
      </w:tr>
      <w:tr w:rsidR="005369CA" w:rsidRPr="00F77682" w:rsidTr="00BA5189">
        <w:trPr>
          <w:trHeight w:val="348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Tel/Fax., e-mail:</w:t>
            </w:r>
          </w:p>
        </w:tc>
        <w:tc>
          <w:tcPr>
            <w:tcW w:w="5430" w:type="dxa"/>
            <w:gridSpan w:val="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1157516874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157516874"/>
          </w:p>
        </w:tc>
      </w:tr>
      <w:tr w:rsidR="005369CA" w:rsidRPr="00F77682" w:rsidTr="00BA5189">
        <w:trPr>
          <w:trHeight w:val="354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IČ:</w:t>
            </w:r>
          </w:p>
        </w:tc>
        <w:tc>
          <w:tcPr>
            <w:tcW w:w="5430" w:type="dxa"/>
            <w:gridSpan w:val="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304447126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304447126"/>
          </w:p>
        </w:tc>
      </w:tr>
      <w:tr w:rsidR="005369CA" w:rsidRPr="00F77682" w:rsidTr="00BA5189">
        <w:trPr>
          <w:trHeight w:val="332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DIČ:</w:t>
            </w:r>
          </w:p>
        </w:tc>
        <w:tc>
          <w:tcPr>
            <w:tcW w:w="5430" w:type="dxa"/>
            <w:gridSpan w:val="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1019957928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019957928"/>
          </w:p>
        </w:tc>
      </w:tr>
      <w:tr w:rsidR="005369CA" w:rsidRPr="00F77682" w:rsidTr="00BA5189">
        <w:trPr>
          <w:trHeight w:val="332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Spisová značka v obchodním rejstříku:</w:t>
            </w:r>
          </w:p>
        </w:tc>
        <w:tc>
          <w:tcPr>
            <w:tcW w:w="5430" w:type="dxa"/>
            <w:gridSpan w:val="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903768882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903768882"/>
          </w:p>
        </w:tc>
      </w:tr>
      <w:tr w:rsidR="005369CA" w:rsidRPr="00F77682" w:rsidTr="00BA5189">
        <w:trPr>
          <w:trHeight w:val="356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Osoby oprávněné jednat jménem</w:t>
            </w:r>
            <w:r w:rsidR="00B70C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nebo za</w:t>
            </w: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účastníka:</w:t>
            </w:r>
          </w:p>
        </w:tc>
        <w:tc>
          <w:tcPr>
            <w:tcW w:w="5430" w:type="dxa"/>
            <w:gridSpan w:val="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857486523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857486523"/>
          </w:p>
        </w:tc>
      </w:tr>
      <w:tr w:rsidR="005369CA" w:rsidRPr="00F77682" w:rsidTr="00BA5189">
        <w:trPr>
          <w:trHeight w:val="418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Kontaktní osoba vč. kontaktních údajů (tel., e-mail)</w:t>
            </w:r>
          </w:p>
        </w:tc>
        <w:tc>
          <w:tcPr>
            <w:tcW w:w="5430" w:type="dxa"/>
            <w:gridSpan w:val="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684289158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684289158"/>
          </w:p>
        </w:tc>
      </w:tr>
      <w:tr w:rsidR="005369CA" w:rsidRPr="00F77682" w:rsidTr="00BA5189">
        <w:trPr>
          <w:trHeight w:val="252"/>
          <w:jc w:val="center"/>
        </w:trPr>
        <w:tc>
          <w:tcPr>
            <w:tcW w:w="9447" w:type="dxa"/>
            <w:gridSpan w:val="5"/>
            <w:shd w:val="clear" w:color="auto" w:fill="548DD4" w:themeFill="text2" w:themeFillTint="99"/>
          </w:tcPr>
          <w:p w:rsidR="005369CA" w:rsidRPr="00F77682" w:rsidRDefault="005369CA" w:rsidP="00BA5189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Nabídková cena</w:t>
            </w:r>
          </w:p>
        </w:tc>
      </w:tr>
      <w:tr w:rsidR="005369CA" w:rsidRPr="00F77682" w:rsidTr="00BA5189">
        <w:trPr>
          <w:trHeight w:val="418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Cena celkem bez DPH</w:t>
            </w:r>
          </w:p>
        </w:tc>
        <w:tc>
          <w:tcPr>
            <w:tcW w:w="2147" w:type="dxa"/>
            <w:shd w:val="clear" w:color="auto" w:fill="DAEEF3" w:themeFill="accent5" w:themeFillTint="3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DPH (sazba </w:t>
            </w:r>
            <w:permStart w:id="1213493263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213493263"/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%)</w:t>
            </w:r>
          </w:p>
        </w:tc>
        <w:tc>
          <w:tcPr>
            <w:tcW w:w="3283" w:type="dxa"/>
            <w:gridSpan w:val="2"/>
            <w:shd w:val="clear" w:color="auto" w:fill="DAEEF3" w:themeFill="accent5" w:themeFillTint="3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Cena celkem vč. DPH</w:t>
            </w:r>
          </w:p>
        </w:tc>
      </w:tr>
      <w:tr w:rsidR="005369CA" w:rsidRPr="00F77682" w:rsidTr="00BA5189">
        <w:trPr>
          <w:trHeight w:val="418"/>
          <w:jc w:val="center"/>
        </w:trPr>
        <w:tc>
          <w:tcPr>
            <w:tcW w:w="4017" w:type="dxa"/>
            <w:gridSpan w:val="2"/>
            <w:shd w:val="clear" w:color="auto" w:fill="FFFFFF" w:themeFill="background1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38304549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238304549"/>
          </w:p>
        </w:tc>
        <w:tc>
          <w:tcPr>
            <w:tcW w:w="2147" w:type="dxa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12391801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712391801"/>
          </w:p>
        </w:tc>
        <w:tc>
          <w:tcPr>
            <w:tcW w:w="3283" w:type="dxa"/>
            <w:gridSpan w:val="2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3577395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83577395"/>
          </w:p>
        </w:tc>
      </w:tr>
      <w:tr w:rsidR="005369CA" w:rsidRPr="00F77682" w:rsidTr="00BA5189">
        <w:trPr>
          <w:trHeight w:val="959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Podpis oprávněné osoby:</w:t>
            </w:r>
          </w:p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98" w:type="dxa"/>
            <w:gridSpan w:val="2"/>
          </w:tcPr>
          <w:p w:rsidR="005369CA" w:rsidRPr="00F77682" w:rsidRDefault="005369CA" w:rsidP="00BA5189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369CA" w:rsidRPr="00F77682" w:rsidRDefault="005369CA" w:rsidP="00BA51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2" w:type="dxa"/>
          </w:tcPr>
          <w:p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Razítko</w:t>
            </w:r>
          </w:p>
        </w:tc>
      </w:tr>
      <w:tr w:rsidR="005369CA" w:rsidRPr="00F77682" w:rsidTr="00BA5189">
        <w:trPr>
          <w:trHeight w:val="371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ind w:left="-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Titul, jméno, příjmení</w:t>
            </w:r>
          </w:p>
        </w:tc>
        <w:tc>
          <w:tcPr>
            <w:tcW w:w="5430" w:type="dxa"/>
            <w:gridSpan w:val="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27221987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827221987"/>
          </w:p>
        </w:tc>
      </w:tr>
      <w:tr w:rsidR="005369CA" w:rsidRPr="00F77682" w:rsidTr="00BA5189">
        <w:trPr>
          <w:trHeight w:val="382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ind w:left="-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Funkce </w:t>
            </w:r>
          </w:p>
        </w:tc>
        <w:tc>
          <w:tcPr>
            <w:tcW w:w="5430" w:type="dxa"/>
            <w:gridSpan w:val="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1861041929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861041929"/>
          </w:p>
        </w:tc>
      </w:tr>
    </w:tbl>
    <w:p w:rsidR="00BD062E" w:rsidRPr="00F77682" w:rsidRDefault="00BD062E">
      <w:pPr>
        <w:rPr>
          <w:rFonts w:asciiTheme="minorHAnsi" w:hAnsiTheme="minorHAnsi" w:cstheme="minorHAnsi"/>
        </w:rPr>
      </w:pPr>
    </w:p>
    <w:sectPr w:rsidR="00BD062E" w:rsidRPr="00F77682" w:rsidSect="00DF5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C7B2D" w:rsidRDefault="004C7B2D" w:rsidP="00EE0909">
      <w:r>
        <w:separator/>
      </w:r>
    </w:p>
  </w:endnote>
  <w:endnote w:type="continuationSeparator" w:id="0">
    <w:p w:rsidR="004C7B2D" w:rsidRDefault="004C7B2D" w:rsidP="00EE0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C7B2D" w:rsidRDefault="004C7B2D" w:rsidP="00EE0909">
      <w:r>
        <w:separator/>
      </w:r>
    </w:p>
  </w:footnote>
  <w:footnote w:type="continuationSeparator" w:id="0">
    <w:p w:rsidR="004C7B2D" w:rsidRDefault="004C7B2D" w:rsidP="00EE0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iqL/uEXEyzaud+OZ74PgZOM1XhBOEU90p4j+hKrBOWrBjCT2YUK/3sIljmr8psfcpBGD6k77TsWOdGpO0rRQ==" w:salt="M4p4Wa8zembZZ68HO0bjV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92A"/>
    <w:rsid w:val="000919F2"/>
    <w:rsid w:val="00093079"/>
    <w:rsid w:val="00135EEB"/>
    <w:rsid w:val="0015482B"/>
    <w:rsid w:val="00154AF4"/>
    <w:rsid w:val="00182808"/>
    <w:rsid w:val="001866B7"/>
    <w:rsid w:val="001D355C"/>
    <w:rsid w:val="001F164B"/>
    <w:rsid w:val="002177A4"/>
    <w:rsid w:val="002C041F"/>
    <w:rsid w:val="002E2146"/>
    <w:rsid w:val="00337B8E"/>
    <w:rsid w:val="003436E3"/>
    <w:rsid w:val="003A4E24"/>
    <w:rsid w:val="004642A8"/>
    <w:rsid w:val="00490652"/>
    <w:rsid w:val="004C18AD"/>
    <w:rsid w:val="004C5202"/>
    <w:rsid w:val="004C7B2D"/>
    <w:rsid w:val="004D467B"/>
    <w:rsid w:val="004F379A"/>
    <w:rsid w:val="00500EAD"/>
    <w:rsid w:val="005369CA"/>
    <w:rsid w:val="005C130E"/>
    <w:rsid w:val="005D398C"/>
    <w:rsid w:val="005F4BC1"/>
    <w:rsid w:val="00667052"/>
    <w:rsid w:val="00717F60"/>
    <w:rsid w:val="00784356"/>
    <w:rsid w:val="007B159F"/>
    <w:rsid w:val="007B6AE9"/>
    <w:rsid w:val="008E4A79"/>
    <w:rsid w:val="008F4819"/>
    <w:rsid w:val="0091774B"/>
    <w:rsid w:val="00930138"/>
    <w:rsid w:val="00941926"/>
    <w:rsid w:val="009C3BFC"/>
    <w:rsid w:val="00A03A4D"/>
    <w:rsid w:val="00A3339B"/>
    <w:rsid w:val="00A52865"/>
    <w:rsid w:val="00A7592A"/>
    <w:rsid w:val="00AF3024"/>
    <w:rsid w:val="00B2641D"/>
    <w:rsid w:val="00B70CB5"/>
    <w:rsid w:val="00B84D86"/>
    <w:rsid w:val="00B8725D"/>
    <w:rsid w:val="00BB2841"/>
    <w:rsid w:val="00BC0464"/>
    <w:rsid w:val="00BC4418"/>
    <w:rsid w:val="00BD062E"/>
    <w:rsid w:val="00C01BB8"/>
    <w:rsid w:val="00C72B7D"/>
    <w:rsid w:val="00CC4B04"/>
    <w:rsid w:val="00D84378"/>
    <w:rsid w:val="00D97885"/>
    <w:rsid w:val="00DF5684"/>
    <w:rsid w:val="00E557AD"/>
    <w:rsid w:val="00E7305B"/>
    <w:rsid w:val="00EC5984"/>
    <w:rsid w:val="00EE0909"/>
    <w:rsid w:val="00EE6DFF"/>
    <w:rsid w:val="00F06745"/>
    <w:rsid w:val="00F20B2B"/>
    <w:rsid w:val="00F21A02"/>
    <w:rsid w:val="00F27EFA"/>
    <w:rsid w:val="00F77682"/>
    <w:rsid w:val="00F8215A"/>
    <w:rsid w:val="00F9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F25750"/>
  <w15:docId w15:val="{92D61463-CFF7-420F-B87D-34FD0F33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5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A7592A"/>
    <w:rPr>
      <w:color w:val="0000FF"/>
      <w:u w:val="single"/>
    </w:rPr>
  </w:style>
  <w:style w:type="paragraph" w:customStyle="1" w:styleId="ZKLADN">
    <w:name w:val="ZÁKLADNÍ"/>
    <w:basedOn w:val="Zkladntext"/>
    <w:link w:val="ZKLADNChar"/>
    <w:rsid w:val="00A7592A"/>
    <w:pPr>
      <w:widowControl w:val="0"/>
      <w:spacing w:before="120" w:line="280" w:lineRule="atLeast"/>
      <w:jc w:val="both"/>
    </w:pPr>
    <w:rPr>
      <w:rFonts w:ascii="Garamond" w:hAnsi="Garamond"/>
      <w:szCs w:val="20"/>
    </w:rPr>
  </w:style>
  <w:style w:type="character" w:customStyle="1" w:styleId="ZKLADNChar">
    <w:name w:val="ZÁKLADNÍ Char"/>
    <w:link w:val="ZKLADN"/>
    <w:locked/>
    <w:rsid w:val="00A7592A"/>
    <w:rPr>
      <w:rFonts w:ascii="Garamond" w:eastAsia="Times New Roman" w:hAnsi="Garamond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7592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759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BB284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EE09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09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E09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09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09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0909"/>
    <w:rPr>
      <w:rFonts w:ascii="Tahoma" w:eastAsia="Times New Roman" w:hAnsi="Tahoma" w:cs="Tahoma"/>
      <w:sz w:val="16"/>
      <w:szCs w:val="16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F20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ubenikova@ak-bubenikova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datelnaou@hornipocaply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1158</Characters>
  <Application>Microsoft Office Word</Application>
  <DocSecurity>8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Kateřina Bubeníková</dc:creator>
  <cp:lastModifiedBy>Kateřina Bubeníková</cp:lastModifiedBy>
  <cp:revision>2</cp:revision>
  <dcterms:created xsi:type="dcterms:W3CDTF">2020-06-03T16:38:00Z</dcterms:created>
  <dcterms:modified xsi:type="dcterms:W3CDTF">2020-06-03T16:38:00Z</dcterms:modified>
</cp:coreProperties>
</file>