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4A94" w14:textId="77777777" w:rsidR="001D5836" w:rsidRDefault="001D5836" w:rsidP="001D5836"/>
    <w:p w14:paraId="25A3B83A" w14:textId="77777777" w:rsidR="001D5836" w:rsidRDefault="001D5836" w:rsidP="001D5836"/>
    <w:p w14:paraId="29F4AD54" w14:textId="4A236828" w:rsidR="001D5836" w:rsidRPr="00517306" w:rsidRDefault="001D5836" w:rsidP="001D5836">
      <w:pPr>
        <w:rPr>
          <w:b/>
          <w:bCs/>
        </w:rPr>
      </w:pPr>
      <w:r w:rsidRPr="00517306">
        <w:rPr>
          <w:b/>
          <w:bCs/>
        </w:rPr>
        <w:t xml:space="preserve">Doplňující informace číslo </w:t>
      </w:r>
      <w:r w:rsidR="00C45B32">
        <w:rPr>
          <w:b/>
          <w:bCs/>
        </w:rPr>
        <w:t>7</w:t>
      </w:r>
      <w:r w:rsidRPr="00517306">
        <w:rPr>
          <w:b/>
          <w:bCs/>
        </w:rPr>
        <w:t> </w:t>
      </w:r>
    </w:p>
    <w:p w14:paraId="2AAA2697" w14:textId="1DE06CBA" w:rsidR="001D5836" w:rsidRPr="00517306" w:rsidRDefault="00517306" w:rsidP="001D5836">
      <w:pPr>
        <w:rPr>
          <w:b/>
          <w:bCs/>
        </w:rPr>
      </w:pPr>
      <w:r w:rsidRPr="00517306">
        <w:rPr>
          <w:b/>
          <w:bCs/>
        </w:rPr>
        <w:t xml:space="preserve">Dotaz: </w:t>
      </w:r>
    </w:p>
    <w:p w14:paraId="0988E7D6" w14:textId="43E6C8CA" w:rsidR="00562CDE" w:rsidRDefault="00C45B32" w:rsidP="001D5836"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Dobrý den, chtěl bych se zeptat ohledně položky D+M Bar - nosná konstrukce baru včetně opláštění a vybavení - kompletní nabídka dle skici baru. Co všechno má obsahovat vybavení? Dle skici baru to není jasné. Prosíme o bližší specifikaci. Děkuji</w:t>
      </w:r>
    </w:p>
    <w:p w14:paraId="2FF5670F" w14:textId="5D93C8BD" w:rsidR="001D5836" w:rsidRPr="00517306" w:rsidRDefault="00517306" w:rsidP="001D5836">
      <w:pPr>
        <w:rPr>
          <w:b/>
          <w:bCs/>
        </w:rPr>
      </w:pPr>
      <w:r w:rsidRPr="00517306">
        <w:rPr>
          <w:b/>
          <w:bCs/>
        </w:rPr>
        <w:t>Odpověď</w:t>
      </w:r>
    </w:p>
    <w:p w14:paraId="0AB37C74" w14:textId="77777777" w:rsidR="008C6174" w:rsidRDefault="008C6174" w:rsidP="008C6174">
      <w:r>
        <w:t>Materiál korpusů skříněk:</w:t>
      </w:r>
    </w:p>
    <w:p w14:paraId="22BA31F4" w14:textId="77777777" w:rsidR="008C6174" w:rsidRDefault="008C6174" w:rsidP="008C6174">
      <w:pPr>
        <w:ind w:left="720"/>
      </w:pPr>
      <w:r>
        <w:t>Laminát (lamino) – Laminované desky jsou cenově dostupné a mají širokou nabídku dekorů. Jsou odolné proti poškrábání, vlhkosti a snadno se čistí.</w:t>
      </w:r>
    </w:p>
    <w:p w14:paraId="5C1B1FE0" w14:textId="77777777" w:rsidR="008C6174" w:rsidRDefault="008C6174" w:rsidP="008C6174">
      <w:r>
        <w:t>Materiál pracovní desky baru:</w:t>
      </w:r>
    </w:p>
    <w:p w14:paraId="17A2C419" w14:textId="13024992" w:rsidR="008C6174" w:rsidRDefault="008C6174" w:rsidP="008C6174">
      <w:pPr>
        <w:ind w:left="720"/>
      </w:pPr>
      <w:r>
        <w:t xml:space="preserve">Masivní dřevo – materiál barové desky musí být dostatečně pevný a připravený na dlouhou životnost a častý provoz (ideální typ materiálu je dub, buk nebo javor), tyto materiály </w:t>
      </w:r>
      <w:r w:rsidR="00C45B32">
        <w:t>jsou odolné</w:t>
      </w:r>
      <w:r>
        <w:t xml:space="preserve"> a poskytují příjemný, teplý vzhled.</w:t>
      </w:r>
    </w:p>
    <w:p w14:paraId="52D615E2" w14:textId="13EE6042" w:rsidR="008C6174" w:rsidRDefault="00C45B32" w:rsidP="008C6174">
      <w:r>
        <w:t xml:space="preserve">Součástí baru jsou dřezy a baterie, gastro </w:t>
      </w:r>
      <w:r>
        <w:t>není</w:t>
      </w:r>
      <w:r>
        <w:t xml:space="preserve"> součástí vybavení, pouze příprava na připojení.</w:t>
      </w:r>
    </w:p>
    <w:p w14:paraId="3FE18D05" w14:textId="77777777" w:rsidR="00517306" w:rsidRDefault="00517306" w:rsidP="001D5836"/>
    <w:p w14:paraId="52E0B581" w14:textId="77777777" w:rsidR="00517306" w:rsidRPr="001D5836" w:rsidRDefault="00517306" w:rsidP="001D5836"/>
    <w:p w14:paraId="76BA7F90" w14:textId="77777777" w:rsidR="00F93591" w:rsidRDefault="00F93591"/>
    <w:sectPr w:rsidR="00F93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D"/>
    <w:rsid w:val="000F02F8"/>
    <w:rsid w:val="001D5836"/>
    <w:rsid w:val="00235DEB"/>
    <w:rsid w:val="004E636C"/>
    <w:rsid w:val="00517306"/>
    <w:rsid w:val="00562CDE"/>
    <w:rsid w:val="008C6174"/>
    <w:rsid w:val="00AA4D70"/>
    <w:rsid w:val="00AE12EC"/>
    <w:rsid w:val="00BB411D"/>
    <w:rsid w:val="00C45B32"/>
    <w:rsid w:val="00C54A66"/>
    <w:rsid w:val="00CA21FC"/>
    <w:rsid w:val="00D31D5A"/>
    <w:rsid w:val="00F93591"/>
    <w:rsid w:val="00FB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C158"/>
  <w15:chartTrackingRefBased/>
  <w15:docId w15:val="{C9FE7B99-FCCB-4F39-B4CA-9E71D372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4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4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4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4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4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4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4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4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4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4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4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41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41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41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41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41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41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4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4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4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41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41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41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4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41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41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700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Zuzana</dc:creator>
  <cp:keywords/>
  <dc:description/>
  <cp:lastModifiedBy>Krámová Iva</cp:lastModifiedBy>
  <cp:revision>3</cp:revision>
  <dcterms:created xsi:type="dcterms:W3CDTF">2025-04-03T11:44:00Z</dcterms:created>
  <dcterms:modified xsi:type="dcterms:W3CDTF">2025-04-03T11:47:00Z</dcterms:modified>
</cp:coreProperties>
</file>