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63d84ac19d474b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6F67F" w14:textId="77777777" w:rsidR="00C47DD3" w:rsidRPr="004271A7" w:rsidRDefault="00C47DD3" w:rsidP="00C47DD3">
      <w:pPr>
        <w:rPr>
          <w:rFonts w:cs="Arial"/>
          <w:sz w:val="18"/>
          <w:szCs w:val="18"/>
          <w:lang w:eastAsia="cs-CZ"/>
        </w:rPr>
      </w:pPr>
      <w:r w:rsidRPr="004271A7">
        <w:rPr>
          <w:rFonts w:cs="Arial"/>
          <w:sz w:val="18"/>
          <w:szCs w:val="18"/>
          <w:lang w:eastAsia="cs-CZ"/>
        </w:rPr>
        <w:t>Příloha č. 4 k </w:t>
      </w:r>
      <w:r>
        <w:rPr>
          <w:rFonts w:cs="Arial"/>
          <w:sz w:val="18"/>
          <w:szCs w:val="18"/>
          <w:lang w:eastAsia="cs-CZ"/>
        </w:rPr>
        <w:t>výzvě</w:t>
      </w:r>
    </w:p>
    <w:tbl>
      <w:tblPr>
        <w:tblpPr w:leftFromText="141" w:rightFromText="141" w:vertAnchor="page" w:horzAnchor="margin" w:tblpY="2641"/>
        <w:tblW w:w="9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7"/>
        <w:gridCol w:w="6628"/>
      </w:tblGrid>
      <w:tr w:rsidR="00C47DD3" w:rsidRPr="004271A7" w14:paraId="2555D276" w14:textId="77777777" w:rsidTr="001A504F">
        <w:trPr>
          <w:cantSplit/>
          <w:trHeight w:val="525"/>
        </w:trPr>
        <w:tc>
          <w:tcPr>
            <w:tcW w:w="9205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B6105" w14:textId="77777777" w:rsidR="00C47DD3" w:rsidRPr="004271A7" w:rsidRDefault="00C47DD3" w:rsidP="001A504F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r w:rsidRPr="004271A7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C47DD3" w:rsidRPr="004271A7" w14:paraId="55A4F4E7" w14:textId="77777777" w:rsidTr="001A504F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6877C3F1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C47DD3" w:rsidRPr="004271A7" w14:paraId="1A970931" w14:textId="77777777" w:rsidTr="001A504F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34542187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C47DD3" w:rsidRPr="004271A7" w14:paraId="085B7602" w14:textId="77777777" w:rsidTr="001A504F">
        <w:trPr>
          <w:trHeight w:val="582"/>
        </w:trPr>
        <w:tc>
          <w:tcPr>
            <w:tcW w:w="9205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486BC7" w14:textId="77777777" w:rsidR="00C47DD3" w:rsidRPr="004271A7" w:rsidRDefault="00C47DD3" w:rsidP="001A504F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C47DD3" w:rsidRPr="004271A7" w14:paraId="7A3A3F66" w14:textId="77777777" w:rsidTr="001A504F">
        <w:trPr>
          <w:cantSplit/>
          <w:trHeight w:val="276"/>
        </w:trPr>
        <w:tc>
          <w:tcPr>
            <w:tcW w:w="9205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ACD7E" w14:textId="77777777" w:rsidR="00C47DD3" w:rsidRPr="004271A7" w:rsidRDefault="00C47DD3" w:rsidP="001A504F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</w:t>
            </w:r>
            <w:r w:rsidRPr="00DF4AF5">
              <w:rPr>
                <w:rFonts w:cs="Arial"/>
                <w:b/>
                <w:bCs/>
                <w:sz w:val="18"/>
                <w:szCs w:val="18"/>
                <w:lang w:eastAsia="cs-CZ"/>
              </w:rPr>
              <w:t>dodávky</w:t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– 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="00C47DD3" w:rsidRPr="004271A7" w14:paraId="201E558D" w14:textId="77777777" w:rsidTr="001A504F">
        <w:trPr>
          <w:cantSplit/>
          <w:trHeight w:val="387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279F2A16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C47DD3" w:rsidRPr="004271A7" w14:paraId="20C0808F" w14:textId="77777777" w:rsidTr="001A504F">
        <w:trPr>
          <w:cantSplit/>
          <w:trHeight w:val="709"/>
        </w:trPr>
        <w:tc>
          <w:tcPr>
            <w:tcW w:w="25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C79B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2A66CB" w14:textId="77777777" w:rsidR="00C47DD3" w:rsidRPr="00BD5665" w:rsidRDefault="00C47DD3" w:rsidP="001A504F">
            <w:pPr>
              <w:jc w:val="center"/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</w:pPr>
            <w:r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„Dodávky</w:t>
            </w:r>
            <w:r w:rsidRPr="00BD5665"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 xml:space="preserve"> reklamních předmětů pro ZP MV ČR </w:t>
            </w:r>
            <w:r w:rsidRPr="00D17030"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202</w:t>
            </w:r>
            <w:r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2</w:t>
            </w:r>
            <w:r w:rsidRPr="00D17030"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/202</w:t>
            </w:r>
            <w:r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3</w:t>
            </w:r>
            <w:r w:rsidRPr="00BD5665"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“</w:t>
            </w:r>
          </w:p>
          <w:p w14:paraId="23B6394A" w14:textId="77777777" w:rsidR="00C47DD3" w:rsidRPr="004271A7" w:rsidRDefault="00C47DD3" w:rsidP="001A504F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C47DD3" w:rsidRPr="004271A7" w14:paraId="610A165B" w14:textId="77777777" w:rsidTr="001A504F">
        <w:trPr>
          <w:trHeight w:val="60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BC07" w14:textId="77777777" w:rsidR="00C47DD3" w:rsidRPr="004271A7" w:rsidRDefault="00C47DD3" w:rsidP="001A504F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C47DD3" w:rsidRPr="004271A7" w14:paraId="7447C2B5" w14:textId="77777777" w:rsidTr="001A504F">
        <w:trPr>
          <w:trHeight w:val="52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89BA4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C47DD3" w:rsidRPr="004271A7" w14:paraId="0C089278" w14:textId="77777777" w:rsidTr="001A504F">
        <w:trPr>
          <w:trHeight w:val="38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59BAF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23AD9" w14:textId="77777777" w:rsidR="00C47DD3" w:rsidRPr="004271A7" w:rsidRDefault="00C47DD3" w:rsidP="001A504F">
            <w:pPr>
              <w:rPr>
                <w:rFonts w:cs="Arial"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C47DD3" w:rsidRPr="004271A7" w14:paraId="06BC0A13" w14:textId="77777777" w:rsidTr="001A504F">
        <w:trPr>
          <w:trHeight w:val="304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E7BBC4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1B348E" w14:textId="77777777" w:rsidR="00C47DD3" w:rsidRPr="004271A7" w:rsidRDefault="00C47DD3" w:rsidP="001A504F">
            <w:pPr>
              <w:rPr>
                <w:rFonts w:cs="Arial"/>
                <w:bCs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C47DD3" w:rsidRPr="004271A7" w14:paraId="3D68EB60" w14:textId="77777777" w:rsidTr="001A504F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B3040" w14:textId="77777777" w:rsidR="00C47DD3" w:rsidRPr="004271A7" w:rsidRDefault="00C47DD3" w:rsidP="001A504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D6EDAD" w14:textId="3CAE0884" w:rsidR="00C47DD3" w:rsidRPr="004271A7" w:rsidRDefault="006B6396" w:rsidP="001A504F">
            <w:pPr>
              <w:rPr>
                <w:rFonts w:cs="Arial"/>
                <w:bCs/>
                <w:sz w:val="20"/>
                <w:lang w:eastAsia="cs-CZ"/>
              </w:rPr>
            </w:pPr>
            <w:r w:rsidRPr="006B6396">
              <w:rPr>
                <w:rFonts w:cs="Arial"/>
                <w:bCs/>
                <w:sz w:val="20"/>
                <w:lang w:eastAsia="cs-CZ"/>
              </w:rPr>
              <w:t>Mgr. Lenka Konopásková</w:t>
            </w:r>
            <w:r>
              <w:rPr>
                <w:rFonts w:cs="Arial"/>
                <w:bCs/>
                <w:sz w:val="20"/>
                <w:lang w:eastAsia="cs-CZ"/>
              </w:rPr>
              <w:t xml:space="preserve">, </w:t>
            </w:r>
            <w:r w:rsidR="00C47DD3" w:rsidRPr="00DF4AF5">
              <w:rPr>
                <w:rFonts w:cs="Arial"/>
                <w:bCs/>
                <w:sz w:val="20"/>
                <w:lang w:eastAsia="cs-CZ"/>
              </w:rPr>
              <w:t>oddělení</w:t>
            </w:r>
            <w:r w:rsidR="00C47DD3">
              <w:rPr>
                <w:rFonts w:cs="Arial"/>
                <w:bCs/>
                <w:sz w:val="20"/>
                <w:lang w:eastAsia="cs-CZ"/>
              </w:rPr>
              <w:t xml:space="preserve"> veřejných zakázek</w:t>
            </w:r>
          </w:p>
        </w:tc>
      </w:tr>
      <w:tr w:rsidR="00C47DD3" w:rsidRPr="004271A7" w14:paraId="188BF9BF" w14:textId="77777777" w:rsidTr="001A504F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1AA06E" w14:textId="77777777" w:rsidR="00C47DD3" w:rsidRPr="004271A7" w:rsidRDefault="00C47DD3" w:rsidP="001A504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9A502" w14:textId="38F8BF65" w:rsidR="00C47DD3" w:rsidRPr="004271A7" w:rsidRDefault="00C47DD3" w:rsidP="001A504F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>+420</w:t>
            </w:r>
            <w:r w:rsidR="006B6396">
              <w:rPr>
                <w:rFonts w:cs="Arial"/>
                <w:sz w:val="20"/>
                <w:lang w:eastAsia="cs-CZ"/>
              </w:rPr>
              <w:t> 272 095 202</w:t>
            </w:r>
          </w:p>
        </w:tc>
      </w:tr>
      <w:tr w:rsidR="00C47DD3" w:rsidRPr="004271A7" w14:paraId="5CEA84EA" w14:textId="77777777" w:rsidTr="001A504F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8DAD2" w14:textId="77777777" w:rsidR="00C47DD3" w:rsidRPr="004271A7" w:rsidRDefault="00C47DD3" w:rsidP="001A504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85BE" w14:textId="1384DE72" w:rsidR="00C47DD3" w:rsidRPr="004271A7" w:rsidRDefault="006B6396" w:rsidP="001A504F">
            <w:pPr>
              <w:rPr>
                <w:rFonts w:cs="Arial"/>
                <w:bCs/>
                <w:sz w:val="20"/>
                <w:lang w:eastAsia="cs-CZ"/>
              </w:rPr>
            </w:pPr>
            <w:r w:rsidRPr="006B6396">
              <w:rPr>
                <w:rFonts w:cs="Arial"/>
                <w:bCs/>
                <w:sz w:val="20"/>
                <w:lang w:eastAsia="cs-CZ"/>
              </w:rPr>
              <w:t>lkonopaskova@</w:t>
            </w:r>
            <w:r w:rsidR="00C47DD3" w:rsidRPr="006B6396">
              <w:rPr>
                <w:rFonts w:cs="Arial"/>
                <w:sz w:val="20"/>
                <w:lang w:eastAsia="cs-CZ"/>
              </w:rPr>
              <w:t>zpmvcr.cz</w:t>
            </w:r>
          </w:p>
        </w:tc>
      </w:tr>
      <w:tr w:rsidR="00C47DD3" w:rsidRPr="004271A7" w14:paraId="3053A08E" w14:textId="77777777" w:rsidTr="001A504F">
        <w:trPr>
          <w:trHeight w:val="633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9FC5F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C47DD3" w:rsidRPr="004271A7" w14:paraId="57AC327E" w14:textId="77777777" w:rsidTr="001A504F">
        <w:trPr>
          <w:trHeight w:val="381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432B79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4271A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78A2A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  <w:r w:rsidRPr="00DF4AF5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………………………………………………………………</w:t>
            </w:r>
          </w:p>
        </w:tc>
      </w:tr>
      <w:tr w:rsidR="00C47DD3" w:rsidRPr="004271A7" w14:paraId="5EB6FF53" w14:textId="77777777" w:rsidTr="001A504F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19DF53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91491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  <w:r w:rsidRPr="00DF4AF5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………………………………………………………………</w:t>
            </w:r>
          </w:p>
        </w:tc>
      </w:tr>
      <w:tr w:rsidR="00C47DD3" w:rsidRPr="004271A7" w14:paraId="4863491A" w14:textId="77777777" w:rsidTr="001A504F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E0EB6" w14:textId="77777777" w:rsidR="00C47DD3" w:rsidRPr="004271A7" w:rsidRDefault="00C47DD3" w:rsidP="001A504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723BF" w14:textId="77777777" w:rsidR="00C47DD3" w:rsidRPr="004271A7" w:rsidRDefault="00C47DD3" w:rsidP="001A504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  <w:r w:rsidRPr="00DF4AF5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………………………………………………………………</w:t>
            </w:r>
          </w:p>
        </w:tc>
      </w:tr>
      <w:tr w:rsidR="00C47DD3" w:rsidRPr="004271A7" w14:paraId="6AD6E9F1" w14:textId="77777777" w:rsidTr="001A504F">
        <w:trPr>
          <w:trHeight w:val="332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F847E2" w14:textId="77777777" w:rsidR="00C47DD3" w:rsidRPr="004271A7" w:rsidRDefault="00C47DD3" w:rsidP="001A504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A6FFD" w14:textId="77777777" w:rsidR="00C47DD3" w:rsidRPr="004271A7" w:rsidRDefault="00C47DD3" w:rsidP="001A504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  <w:r w:rsidRPr="00DF4AF5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………………………………………………………………</w:t>
            </w:r>
          </w:p>
        </w:tc>
      </w:tr>
      <w:tr w:rsidR="00C47DD3" w:rsidRPr="004271A7" w14:paraId="0223541A" w14:textId="77777777" w:rsidTr="001A504F">
        <w:trPr>
          <w:trHeight w:val="428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D9A2C2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5CF02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  <w:r w:rsidRPr="00DF4AF5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………………………………………………………………</w:t>
            </w:r>
          </w:p>
        </w:tc>
      </w:tr>
      <w:tr w:rsidR="00C47DD3" w:rsidRPr="004271A7" w14:paraId="2C977BA2" w14:textId="77777777" w:rsidTr="001A504F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E0ACA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0BAB4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  <w:r w:rsidRPr="00DF4AF5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………………………………………………………………</w:t>
            </w:r>
          </w:p>
        </w:tc>
      </w:tr>
      <w:tr w:rsidR="00C47DD3" w:rsidRPr="004271A7" w14:paraId="09FAFA62" w14:textId="77777777" w:rsidTr="001A504F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ED370" w14:textId="77777777" w:rsidR="00C47DD3" w:rsidRPr="004271A7" w:rsidRDefault="00C47DD3" w:rsidP="001A504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24482" w14:textId="77777777" w:rsidR="00C47DD3" w:rsidRPr="004271A7" w:rsidRDefault="00C47DD3" w:rsidP="001A504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  <w:r w:rsidRPr="00DF4AF5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………………………………………………………………</w:t>
            </w:r>
          </w:p>
        </w:tc>
      </w:tr>
      <w:tr w:rsidR="00C47DD3" w:rsidRPr="004271A7" w14:paraId="766A881F" w14:textId="77777777" w:rsidTr="001A504F">
        <w:trPr>
          <w:trHeight w:val="396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43C31" w14:textId="77777777" w:rsidR="00C47DD3" w:rsidRPr="00DF4AF5" w:rsidRDefault="00C47DD3" w:rsidP="001A504F">
            <w:pPr>
              <w:jc w:val="both"/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DF4AF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Dodavatel </w:t>
            </w:r>
            <w:r w:rsidRPr="00DF4AF5">
              <w:rPr>
                <w:rFonts w:cs="Arial"/>
                <w:b/>
                <w:bCs/>
                <w:color w:val="000000" w:themeColor="text1"/>
                <w:sz w:val="18"/>
                <w:szCs w:val="18"/>
                <w:highlight w:val="yellow"/>
                <w:lang w:eastAsia="cs-CZ"/>
              </w:rPr>
              <w:t>JE / NENÍ</w:t>
            </w:r>
            <w:r w:rsidRPr="00DF4AF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 malým či středním podnikem dle Doporučení 2003/361/ES. V případě, že ano, tak </w:t>
            </w:r>
            <w:r w:rsidRPr="00DF4AF5">
              <w:rPr>
                <w:rFonts w:cs="Arial"/>
                <w:b/>
                <w:bCs/>
                <w:color w:val="000000" w:themeColor="text1"/>
                <w:sz w:val="18"/>
                <w:szCs w:val="18"/>
                <w:highlight w:val="yellow"/>
                <w:lang w:eastAsia="cs-CZ"/>
              </w:rPr>
              <w:t>mikropodnikem / malým podnikem / středním podnikem</w:t>
            </w:r>
            <w:r w:rsidRPr="00DF4AF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.</w:t>
            </w:r>
            <w:r w:rsidRPr="00DF4AF5">
              <w:rPr>
                <w:rFonts w:cs="Arial"/>
                <w:b/>
                <w:bCs/>
                <w:color w:val="000000" w:themeColor="text1"/>
                <w:sz w:val="18"/>
                <w:szCs w:val="18"/>
                <w:vertAlign w:val="superscript"/>
                <w:lang w:eastAsia="cs-CZ"/>
              </w:rPr>
              <w:footnoteReference w:id="2"/>
            </w:r>
          </w:p>
          <w:p w14:paraId="2C6625A7" w14:textId="77777777" w:rsidR="00C47DD3" w:rsidRPr="00DF4AF5" w:rsidRDefault="00C47DD3" w:rsidP="001A504F">
            <w:pPr>
              <w:jc w:val="both"/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DF4AF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(nehodící se škrtněte) </w:t>
            </w:r>
          </w:p>
          <w:p w14:paraId="65BF4943" w14:textId="77777777" w:rsidR="00C47DD3" w:rsidRPr="004271A7" w:rsidRDefault="00C47DD3" w:rsidP="001A504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6FF505F8" w14:textId="77777777" w:rsidR="00C47DD3" w:rsidRPr="004271A7" w:rsidRDefault="00C47DD3" w:rsidP="00C47DD3">
      <w:pPr>
        <w:rPr>
          <w:rFonts w:cs="Arial"/>
        </w:rPr>
        <w:sectPr w:rsidR="00C47DD3" w:rsidRPr="004271A7" w:rsidSect="00891F00">
          <w:headerReference w:type="default" r:id="rId7"/>
          <w:pgSz w:w="11905" w:h="16837"/>
          <w:pgMar w:top="1531" w:right="1274" w:bottom="1418" w:left="1418" w:header="426" w:footer="720" w:gutter="0"/>
          <w:pgNumType w:start="1"/>
          <w:cols w:space="708"/>
          <w:titlePg/>
          <w:docGrid w:linePitch="360"/>
        </w:sectPr>
      </w:pPr>
    </w:p>
    <w:p w14:paraId="78565375" w14:textId="77777777" w:rsidR="00EA22E4" w:rsidRDefault="00EA22E4"/>
    <w:sectPr w:rsidR="00EA2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2645A" w14:textId="77777777" w:rsidR="00C47DD3" w:rsidRDefault="00C47DD3" w:rsidP="00C47DD3">
      <w:r>
        <w:separator/>
      </w:r>
    </w:p>
  </w:endnote>
  <w:endnote w:type="continuationSeparator" w:id="0">
    <w:p w14:paraId="677E1636" w14:textId="77777777" w:rsidR="00C47DD3" w:rsidRDefault="00C47DD3" w:rsidP="00C47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9FDFE" w14:textId="77777777" w:rsidR="00C47DD3" w:rsidRDefault="00C47DD3" w:rsidP="00C47DD3">
      <w:r>
        <w:separator/>
      </w:r>
    </w:p>
  </w:footnote>
  <w:footnote w:type="continuationSeparator" w:id="0">
    <w:p w14:paraId="7767BC6B" w14:textId="77777777" w:rsidR="00C47DD3" w:rsidRDefault="00C47DD3" w:rsidP="00C47DD3">
      <w:r>
        <w:continuationSeparator/>
      </w:r>
    </w:p>
  </w:footnote>
  <w:footnote w:id="1">
    <w:p w14:paraId="25F2ECE9" w14:textId="77777777" w:rsidR="00C47DD3" w:rsidRPr="00D473D2" w:rsidRDefault="00C47DD3" w:rsidP="00C47DD3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73777D2F" w14:textId="77777777" w:rsidR="00C47DD3" w:rsidRPr="00DF4AF5" w:rsidRDefault="00C47DD3" w:rsidP="00C47DD3">
      <w:pPr>
        <w:jc w:val="both"/>
        <w:rPr>
          <w:rFonts w:eastAsia="MS Mincho"/>
          <w:i/>
          <w:iCs/>
          <w:color w:val="000000" w:themeColor="text1"/>
          <w:sz w:val="18"/>
          <w:szCs w:val="18"/>
        </w:rPr>
      </w:pPr>
      <w:r w:rsidRPr="00DF4AF5">
        <w:rPr>
          <w:rStyle w:val="Znakapoznpodarou"/>
          <w:i/>
          <w:iCs/>
          <w:color w:val="000000" w:themeColor="text1"/>
          <w:sz w:val="18"/>
          <w:szCs w:val="18"/>
        </w:rPr>
        <w:footnoteRef/>
      </w:r>
      <w:r w:rsidRPr="00DF4AF5">
        <w:rPr>
          <w:i/>
          <w:iCs/>
          <w:color w:val="000000" w:themeColor="text1"/>
          <w:sz w:val="18"/>
          <w:szCs w:val="18"/>
        </w:rPr>
        <w:t xml:space="preserve"> </w:t>
      </w:r>
      <w:r w:rsidRPr="00DF4AF5">
        <w:rPr>
          <w:rFonts w:eastAsia="MS Mincho"/>
          <w:i/>
          <w:iCs/>
          <w:color w:val="000000" w:themeColor="text1"/>
          <w:sz w:val="18"/>
          <w:szCs w:val="18"/>
        </w:rPr>
        <w:t xml:space="preserve">Dle definice uvedené v tomto doporučení Komise (viz </w:t>
      </w:r>
      <w:hyperlink r:id="rId1" w:history="1">
        <w:r w:rsidRPr="00DF4AF5">
          <w:rPr>
            <w:rStyle w:val="Hypertextovodkaz"/>
            <w:rFonts w:eastAsia="MS Mincho"/>
            <w:i/>
            <w:iCs/>
            <w:color w:val="000000" w:themeColor="text1"/>
            <w:sz w:val="18"/>
            <w:szCs w:val="18"/>
          </w:rPr>
          <w:t>http://eur-lex.europa.eu/legal-content/CS/TXT/?uri=URISERV%3An26026</w:t>
        </w:r>
      </w:hyperlink>
      <w:r w:rsidRPr="00DF4AF5">
        <w:rPr>
          <w:rFonts w:eastAsia="MS Mincho"/>
          <w:i/>
          <w:iCs/>
          <w:color w:val="000000" w:themeColor="text1"/>
          <w:sz w:val="18"/>
          <w:szCs w:val="18"/>
        </w:rPr>
        <w:t>) je:</w:t>
      </w:r>
    </w:p>
    <w:p w14:paraId="4A0A6C69" w14:textId="77777777" w:rsidR="00C47DD3" w:rsidRPr="00DF4AF5" w:rsidRDefault="00C47DD3" w:rsidP="00C47DD3">
      <w:pPr>
        <w:pStyle w:val="Odstavecseseznamem"/>
        <w:numPr>
          <w:ilvl w:val="0"/>
          <w:numId w:val="1"/>
        </w:numPr>
        <w:spacing w:line="240" w:lineRule="auto"/>
        <w:ind w:left="284" w:hanging="284"/>
        <w:jc w:val="both"/>
        <w:rPr>
          <w:rFonts w:eastAsia="MS Mincho"/>
          <w:i/>
          <w:iCs/>
          <w:color w:val="000000" w:themeColor="text1"/>
          <w:sz w:val="18"/>
          <w:szCs w:val="18"/>
        </w:rPr>
      </w:pPr>
      <w:r w:rsidRPr="00DF4AF5">
        <w:rPr>
          <w:rFonts w:eastAsia="MS Mincho"/>
          <w:b/>
          <w:i/>
          <w:iCs/>
          <w:color w:val="000000" w:themeColor="text1"/>
          <w:sz w:val="18"/>
          <w:szCs w:val="18"/>
        </w:rPr>
        <w:t>mikropodnik</w:t>
      </w:r>
      <w:r w:rsidRPr="00DF4AF5">
        <w:rPr>
          <w:rFonts w:eastAsia="MS Mincho"/>
          <w:i/>
          <w:iCs/>
          <w:color w:val="000000" w:themeColor="text1"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0CEDC733" w14:textId="77777777" w:rsidR="00C47DD3" w:rsidRPr="00DF4AF5" w:rsidRDefault="00C47DD3" w:rsidP="00C47DD3">
      <w:pPr>
        <w:pStyle w:val="Odstavecseseznamem"/>
        <w:numPr>
          <w:ilvl w:val="0"/>
          <w:numId w:val="1"/>
        </w:numPr>
        <w:spacing w:line="240" w:lineRule="auto"/>
        <w:ind w:left="284" w:hanging="284"/>
        <w:jc w:val="both"/>
        <w:rPr>
          <w:rFonts w:eastAsia="MS Mincho"/>
          <w:i/>
          <w:iCs/>
          <w:color w:val="000000" w:themeColor="text1"/>
          <w:sz w:val="18"/>
          <w:szCs w:val="18"/>
        </w:rPr>
      </w:pPr>
      <w:r w:rsidRPr="00DF4AF5">
        <w:rPr>
          <w:rFonts w:eastAsia="MS Mincho"/>
          <w:b/>
          <w:i/>
          <w:iCs/>
          <w:color w:val="000000" w:themeColor="text1"/>
          <w:sz w:val="18"/>
          <w:szCs w:val="18"/>
        </w:rPr>
        <w:t>malý podnik</w:t>
      </w:r>
      <w:r w:rsidRPr="00DF4AF5">
        <w:rPr>
          <w:rFonts w:eastAsia="MS Mincho"/>
          <w:i/>
          <w:iCs/>
          <w:color w:val="000000" w:themeColor="text1"/>
          <w:sz w:val="18"/>
          <w:szCs w:val="18"/>
        </w:rPr>
        <w:t>: méně než 50 zaměstnanců a roční obrat nebo rozvaha do 10 milionů EUR,</w:t>
      </w:r>
    </w:p>
    <w:p w14:paraId="18FF94D8" w14:textId="77777777" w:rsidR="00C47DD3" w:rsidRDefault="00C47DD3" w:rsidP="00C47DD3">
      <w:pPr>
        <w:pStyle w:val="Textpoznpodarou"/>
        <w:numPr>
          <w:ilvl w:val="0"/>
          <w:numId w:val="1"/>
        </w:numPr>
        <w:ind w:left="284" w:hanging="284"/>
        <w:jc w:val="both"/>
      </w:pPr>
      <w:r w:rsidRPr="00DF4AF5">
        <w:rPr>
          <w:rFonts w:eastAsia="MS Mincho"/>
          <w:b/>
          <w:i/>
          <w:iCs/>
          <w:color w:val="000000" w:themeColor="text1"/>
          <w:sz w:val="18"/>
          <w:szCs w:val="18"/>
        </w:rPr>
        <w:t>střední podnik</w:t>
      </w:r>
      <w:r w:rsidRPr="00DF4AF5">
        <w:rPr>
          <w:rFonts w:eastAsia="MS Mincho"/>
          <w:i/>
          <w:iCs/>
          <w:color w:val="000000" w:themeColor="text1"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DE77B" w14:textId="77777777" w:rsidR="00C47DD3" w:rsidRPr="00EC7D5B" w:rsidRDefault="00C47DD3" w:rsidP="00DF4AF5">
    <w:pPr>
      <w:pStyle w:val="Zhlav"/>
      <w:tabs>
        <w:tab w:val="clear" w:pos="9072"/>
        <w:tab w:val="right" w:pos="9214"/>
      </w:tabs>
    </w:pPr>
  </w:p>
  <w:p w14:paraId="6AA61852" w14:textId="77777777" w:rsidR="00C47DD3" w:rsidRPr="00EC7D5B" w:rsidRDefault="00C47DD3" w:rsidP="00EC7D5B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AB"/>
    <w:rsid w:val="006B6396"/>
    <w:rsid w:val="00C47DD3"/>
    <w:rsid w:val="00CC1FAB"/>
    <w:rsid w:val="00EA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C206E"/>
  <w15:chartTrackingRefBased/>
  <w15:docId w15:val="{45FBFC4A-4200-4854-A9E8-3A905CC3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7DD3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C47DD3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C47DD3"/>
    <w:rPr>
      <w:vertAlign w:val="superscript"/>
    </w:rPr>
  </w:style>
  <w:style w:type="paragraph" w:styleId="Zhlav">
    <w:name w:val="header"/>
    <w:basedOn w:val="Normln"/>
    <w:link w:val="ZhlavChar"/>
    <w:rsid w:val="00C47DD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47DD3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C47DD3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7DD3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C47DD3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47D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7DD3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172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Entlicherová</dc:creator>
  <cp:keywords/>
  <dc:description/>
  <cp:lastModifiedBy>Veronika Entlicherová</cp:lastModifiedBy>
  <cp:revision>3</cp:revision>
  <dcterms:created xsi:type="dcterms:W3CDTF">2022-01-26T09:04:00Z</dcterms:created>
  <dcterms:modified xsi:type="dcterms:W3CDTF">2022-01-31T15:18:00Z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3" name="STCat_8aa05716-ace7-4f62-82d9-d20b4dba209b_Version">
    <vt:lpwstr xmlns:vt="http://schemas.openxmlformats.org/officeDocument/2006/docPropsVTypes">1</vt:lpwstr>
  </op:property>
  <op:property fmtid="{D5CDD505-2E9C-101B-9397-08002B2CF9AE}" pid="4" name="STCat_8aa05716-ace7-4f62-82d9-d20b4dba209b_Id">
    <vt:lpwstr xmlns:vt="http://schemas.openxmlformats.org/officeDocument/2006/docPropsVTypes">8aa05716-ace7-4f62-82d9-d20b4dba209b</vt:lpwstr>
  </op:property>
  <op:property fmtid="{D5CDD505-2E9C-101B-9397-08002B2CF9AE}" pid="5" name="STCat_8aa05716-ace7-4f62-82d9-d20b4dba209b_Name">
    <vt:lpwstr xmlns:vt="http://schemas.openxmlformats.org/officeDocument/2006/docPropsVTypes">Interní</vt:lpwstr>
  </op:property>
  <op:property fmtid="{D5CDD505-2E9C-101B-9397-08002B2CF9AE}" pid="6" name="STCat_8aa05716-ace7-4f62-82d9-d20b4dba209b_Origin">
    <vt:lpwstr xmlns:vt="http://schemas.openxmlformats.org/officeDocument/2006/docPropsVTypes">Location</vt:lpwstr>
  </op:property>
</op:Properties>
</file>