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1952" w14:textId="77777777" w:rsidR="00AD06E1" w:rsidRDefault="00AD06E1" w:rsidP="00AD06E1">
      <w:pPr>
        <w:widowControl w:val="0"/>
        <w:adjustRightInd w:val="0"/>
        <w:spacing w:line="276" w:lineRule="auto"/>
        <w:textAlignment w:val="baseline"/>
        <w:rPr>
          <w:rFonts w:ascii="Calibri" w:hAnsi="Calibri"/>
          <w:b/>
          <w:szCs w:val="22"/>
        </w:rPr>
      </w:pPr>
    </w:p>
    <w:p w14:paraId="057D2DEB" w14:textId="77777777" w:rsidR="00AD06E1" w:rsidRDefault="00AD06E1" w:rsidP="00AD06E1">
      <w:pPr>
        <w:widowControl w:val="0"/>
        <w:adjustRightInd w:val="0"/>
        <w:spacing w:line="276" w:lineRule="auto"/>
        <w:jc w:val="center"/>
        <w:textAlignment w:val="baseline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Čestné prohlášení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b/>
          <w:szCs w:val="22"/>
        </w:rPr>
        <w:t>ke kvalifikaci</w:t>
      </w:r>
    </w:p>
    <w:p w14:paraId="2E573CA8" w14:textId="77777777" w:rsidR="00AD06E1" w:rsidRDefault="00AD06E1" w:rsidP="00AD06E1">
      <w:pPr>
        <w:spacing w:line="276" w:lineRule="auto"/>
        <w:jc w:val="center"/>
        <w:rPr>
          <w:rFonts w:ascii="Calibri" w:hAnsi="Calibri"/>
          <w:b/>
          <w:spacing w:val="40"/>
          <w:sz w:val="22"/>
          <w:szCs w:val="22"/>
        </w:rPr>
      </w:pPr>
      <w:r>
        <w:rPr>
          <w:rFonts w:ascii="Calibri" w:hAnsi="Calibri" w:cs="Verdana"/>
          <w:sz w:val="22"/>
          <w:szCs w:val="22"/>
        </w:rPr>
        <w:t>dle zákona č. 134/2016 Sb., o zadávání veřejných zakázek, ve znění pozdějších předpisů (dále jen „zákon“)</w:t>
      </w:r>
    </w:p>
    <w:p w14:paraId="63BEB9EB" w14:textId="77777777" w:rsidR="00AD06E1" w:rsidRDefault="00AD06E1" w:rsidP="00AD06E1">
      <w:pPr>
        <w:spacing w:line="276" w:lineRule="auto"/>
        <w:jc w:val="both"/>
        <w:rPr>
          <w:rFonts w:ascii="Calibri" w:hAnsi="Calibri" w:cs="Andalus"/>
          <w:b/>
          <w:bCs/>
          <w:sz w:val="22"/>
          <w:szCs w:val="22"/>
        </w:rPr>
      </w:pPr>
    </w:p>
    <w:p w14:paraId="26EF51C0" w14:textId="77777777" w:rsidR="00AD06E1" w:rsidRDefault="00AD06E1" w:rsidP="00AD06E1">
      <w:pPr>
        <w:spacing w:line="276" w:lineRule="auto"/>
        <w:jc w:val="both"/>
        <w:rPr>
          <w:rFonts w:ascii="Calibri" w:hAnsi="Calibri" w:cs="Andalus"/>
          <w:b/>
          <w:bCs/>
          <w:sz w:val="22"/>
          <w:szCs w:val="22"/>
        </w:rPr>
      </w:pPr>
    </w:p>
    <w:p w14:paraId="4620035F" w14:textId="77777777" w:rsidR="00AD06E1" w:rsidRDefault="00AD06E1" w:rsidP="00AD06E1">
      <w:pPr>
        <w:spacing w:line="276" w:lineRule="auto"/>
        <w:jc w:val="both"/>
        <w:rPr>
          <w:rFonts w:ascii="Calibri" w:hAnsi="Calibri" w:cs="Andalus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4500"/>
      </w:tblGrid>
      <w:tr w:rsidR="00AD06E1" w14:paraId="1D6DE99D" w14:textId="77777777" w:rsidTr="00AD06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2E3E6F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9E1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D06E1" w14:paraId="4AA99FFE" w14:textId="77777777" w:rsidTr="00AD06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A7DC97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B4E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D06E1" w14:paraId="2FECB7B7" w14:textId="77777777" w:rsidTr="00AD06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6BB966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E00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50A66C" w14:textId="77777777" w:rsidR="00AD06E1" w:rsidRDefault="00AD06E1" w:rsidP="00AD06E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5C0D46E3" w14:textId="77777777" w:rsidR="00AD06E1" w:rsidRDefault="00AD06E1" w:rsidP="00AD06E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04656183" w14:textId="77777777" w:rsidR="00AD06E1" w:rsidRDefault="00AD06E1" w:rsidP="00AD06E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Prohlašuji tímto čestně, že:</w:t>
      </w:r>
    </w:p>
    <w:p w14:paraId="405A9969" w14:textId="77777777" w:rsidR="00AD06E1" w:rsidRDefault="00AD06E1" w:rsidP="00AD06E1">
      <w:pPr>
        <w:widowControl w:val="0"/>
        <w:adjustRightInd w:val="0"/>
        <w:spacing w:after="240"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6EBC1B2C" w14:textId="4DEFF27F" w:rsidR="002C2991" w:rsidRDefault="00AD06E1" w:rsidP="002C2991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splňuji kvalifikace dle bodu </w:t>
      </w:r>
      <w:r w:rsidR="00433B1E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zadávací dokumentace v plném rozsahu dle zadávacích podmínek s názvem „</w:t>
      </w:r>
      <w:r w:rsidR="00D859C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Dodávka pohonných hmot – opětovné vyhlášení 2024</w:t>
      </w:r>
      <w:r w:rsidR="002C2991" w:rsidRPr="00891124">
        <w:rPr>
          <w:rFonts w:asciiTheme="minorHAnsi" w:hAnsiTheme="minorHAnsi" w:cstheme="minorHAnsi"/>
          <w:b/>
          <w:sz w:val="22"/>
          <w:szCs w:val="22"/>
        </w:rPr>
        <w:t>“</w:t>
      </w:r>
    </w:p>
    <w:p w14:paraId="10900611" w14:textId="00457EE4" w:rsidR="00433B1E" w:rsidRDefault="00433B1E" w:rsidP="002C2991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219399" w14:textId="7E07E43F" w:rsidR="00433B1E" w:rsidRDefault="00433B1E" w:rsidP="002C2991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Seznam minimálně jedné významné dodávky:</w:t>
      </w:r>
    </w:p>
    <w:p w14:paraId="0FCC3189" w14:textId="77777777" w:rsidR="00433B1E" w:rsidRDefault="00433B1E" w:rsidP="002C2991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33B1E" w14:paraId="1E432DEC" w14:textId="77777777" w:rsidTr="00433B1E">
        <w:tc>
          <w:tcPr>
            <w:tcW w:w="1812" w:type="dxa"/>
          </w:tcPr>
          <w:p w14:paraId="6B053E8B" w14:textId="2A7BD541" w:rsidR="00433B1E" w:rsidRDefault="00433B1E" w:rsidP="002C29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odběratele</w:t>
            </w:r>
          </w:p>
        </w:tc>
        <w:tc>
          <w:tcPr>
            <w:tcW w:w="1812" w:type="dxa"/>
          </w:tcPr>
          <w:p w14:paraId="433D590D" w14:textId="1E45AD1D" w:rsidR="00433B1E" w:rsidRDefault="00433B1E" w:rsidP="002C29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Předmět dodávky</w:t>
            </w:r>
          </w:p>
        </w:tc>
        <w:tc>
          <w:tcPr>
            <w:tcW w:w="1812" w:type="dxa"/>
          </w:tcPr>
          <w:p w14:paraId="238E199F" w14:textId="2A7114EF" w:rsidR="00433B1E" w:rsidRDefault="00433B1E" w:rsidP="002C29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Časový rozsah poskytnutého plněné </w:t>
            </w:r>
          </w:p>
        </w:tc>
        <w:tc>
          <w:tcPr>
            <w:tcW w:w="1813" w:type="dxa"/>
          </w:tcPr>
          <w:p w14:paraId="1D79B0B2" w14:textId="6D17F20E" w:rsidR="00433B1E" w:rsidRDefault="00433B1E" w:rsidP="002C29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Finanční rozsah poskytnutého plnění</w:t>
            </w:r>
          </w:p>
        </w:tc>
        <w:tc>
          <w:tcPr>
            <w:tcW w:w="1813" w:type="dxa"/>
          </w:tcPr>
          <w:p w14:paraId="607C5E86" w14:textId="3B349BA3" w:rsidR="00433B1E" w:rsidRDefault="00433B1E" w:rsidP="002C29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Kontaktní údaje pro ověření poskytnuté dodávky </w:t>
            </w:r>
          </w:p>
        </w:tc>
      </w:tr>
      <w:tr w:rsidR="00433B1E" w14:paraId="429F8D98" w14:textId="77777777" w:rsidTr="00433B1E">
        <w:tc>
          <w:tcPr>
            <w:tcW w:w="1812" w:type="dxa"/>
          </w:tcPr>
          <w:p w14:paraId="12457826" w14:textId="77777777" w:rsidR="00433B1E" w:rsidRDefault="00433B1E" w:rsidP="002C29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0E1F133D" w14:textId="77777777" w:rsidR="00433B1E" w:rsidRDefault="00433B1E" w:rsidP="002C29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5931BEEF" w14:textId="77777777" w:rsidR="00433B1E" w:rsidRDefault="00433B1E" w:rsidP="002C29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6476C45E" w14:textId="77777777" w:rsidR="00433B1E" w:rsidRDefault="00433B1E" w:rsidP="002C29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3B58396B" w14:textId="77777777" w:rsidR="00433B1E" w:rsidRDefault="00433B1E" w:rsidP="002C29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E4F3BA3" w14:textId="77777777" w:rsidR="00433B1E" w:rsidRPr="00891124" w:rsidRDefault="00433B1E" w:rsidP="002C2991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6B5282" w14:textId="77777777" w:rsidR="00AD06E1" w:rsidRPr="00891124" w:rsidRDefault="00AD06E1" w:rsidP="002C2991">
      <w:pPr>
        <w:widowControl w:val="0"/>
        <w:adjustRightInd w:val="0"/>
        <w:spacing w:after="240" w:line="276" w:lineRule="auto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D4911E1" w14:textId="77777777" w:rsidR="00AD06E1" w:rsidRDefault="00AD06E1" w:rsidP="00AD06E1">
      <w:pPr>
        <w:widowControl w:val="0"/>
        <w:adjustRightInd w:val="0"/>
        <w:spacing w:after="240"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073FB79D" w14:textId="77777777" w:rsidR="00AD06E1" w:rsidRDefault="00AD06E1" w:rsidP="00AD06E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3273B177" w14:textId="77777777" w:rsidR="00AD06E1" w:rsidRDefault="00AD06E1" w:rsidP="00AD06E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1B6BFB3F" w14:textId="77777777" w:rsidR="00AD06E1" w:rsidRDefault="00AD06E1" w:rsidP="00AD06E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189271A3" w14:textId="77777777" w:rsidR="00AD06E1" w:rsidRDefault="00AD06E1" w:rsidP="00AD06E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</w:t>
      </w:r>
      <w:r>
        <w:rPr>
          <w:rFonts w:ascii="Calibri" w:hAnsi="Calibri"/>
          <w:sz w:val="22"/>
          <w:szCs w:val="22"/>
          <w:highlight w:val="yellow"/>
        </w:rPr>
        <w:t>……………………………</w:t>
      </w:r>
      <w:r>
        <w:rPr>
          <w:rFonts w:ascii="Calibri" w:hAnsi="Calibri"/>
          <w:sz w:val="22"/>
          <w:szCs w:val="22"/>
        </w:rPr>
        <w:t xml:space="preserve"> dne </w:t>
      </w:r>
      <w:r>
        <w:rPr>
          <w:rFonts w:ascii="Calibri" w:hAnsi="Calibri"/>
          <w:sz w:val="22"/>
          <w:szCs w:val="22"/>
          <w:highlight w:val="yellow"/>
        </w:rPr>
        <w:t>……………………………</w:t>
      </w:r>
    </w:p>
    <w:p w14:paraId="451E3436" w14:textId="77777777" w:rsidR="00AD06E1" w:rsidRDefault="00AD06E1" w:rsidP="00AD06E1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page" w:tblpX="5603" w:tblpY="-21"/>
        <w:tblW w:w="0" w:type="auto"/>
        <w:tblLook w:val="00A0" w:firstRow="1" w:lastRow="0" w:firstColumn="1" w:lastColumn="0" w:noHBand="0" w:noVBand="0"/>
      </w:tblPr>
      <w:tblGrid>
        <w:gridCol w:w="4361"/>
        <w:gridCol w:w="4361"/>
      </w:tblGrid>
      <w:tr w:rsidR="00AD06E1" w14:paraId="5748A9B2" w14:textId="77777777" w:rsidTr="00AD06E1">
        <w:tc>
          <w:tcPr>
            <w:tcW w:w="4361" w:type="dxa"/>
            <w:hideMark/>
          </w:tcPr>
          <w:p w14:paraId="32C5C5B9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…………………………………………………………………</w:t>
            </w:r>
          </w:p>
        </w:tc>
        <w:tc>
          <w:tcPr>
            <w:tcW w:w="4361" w:type="dxa"/>
          </w:tcPr>
          <w:p w14:paraId="683F1655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D06E1" w14:paraId="0957503D" w14:textId="77777777" w:rsidTr="00AD06E1">
        <w:tc>
          <w:tcPr>
            <w:tcW w:w="4361" w:type="dxa"/>
          </w:tcPr>
          <w:p w14:paraId="19A3044F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i/>
                <w:sz w:val="22"/>
                <w:szCs w:val="22"/>
                <w:highlight w:val="yellow"/>
                <w:lang w:val="x-none" w:eastAsia="x-none"/>
              </w:rPr>
            </w:pPr>
            <w:r>
              <w:rPr>
                <w:rFonts w:ascii="Calibri" w:hAnsi="Calibri"/>
                <w:i/>
                <w:sz w:val="22"/>
                <w:szCs w:val="22"/>
                <w:highlight w:val="yellow"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sz w:val="22"/>
                <w:szCs w:val="22"/>
                <w:highlight w:val="yellow"/>
                <w:lang w:eastAsia="x-none"/>
              </w:rPr>
              <w:t>Účastníka</w:t>
            </w:r>
            <w:r>
              <w:rPr>
                <w:rFonts w:ascii="Calibri" w:hAnsi="Calibri"/>
                <w:i/>
                <w:sz w:val="22"/>
                <w:szCs w:val="22"/>
                <w:highlight w:val="yellow"/>
                <w:lang w:val="x-none" w:eastAsia="x-none"/>
              </w:rPr>
              <w:t xml:space="preserve"> - doplní </w:t>
            </w:r>
            <w:r>
              <w:rPr>
                <w:rFonts w:ascii="Calibri" w:hAnsi="Calibri"/>
                <w:i/>
                <w:sz w:val="22"/>
                <w:szCs w:val="22"/>
                <w:highlight w:val="yellow"/>
                <w:lang w:eastAsia="x-none"/>
              </w:rPr>
              <w:t>účastník</w:t>
            </w:r>
            <w:r>
              <w:rPr>
                <w:rFonts w:ascii="Calibri" w:hAnsi="Calibri"/>
                <w:i/>
                <w:sz w:val="22"/>
                <w:szCs w:val="22"/>
                <w:highlight w:val="yellow"/>
                <w:lang w:val="x-none" w:eastAsia="x-none"/>
              </w:rPr>
              <w:t>)</w:t>
            </w:r>
          </w:p>
          <w:p w14:paraId="1DE8FABB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i/>
                <w:sz w:val="22"/>
                <w:szCs w:val="22"/>
                <w:lang w:val="x-none" w:eastAsia="x-none"/>
              </w:rPr>
            </w:pPr>
          </w:p>
        </w:tc>
        <w:tc>
          <w:tcPr>
            <w:tcW w:w="4361" w:type="dxa"/>
          </w:tcPr>
          <w:p w14:paraId="0DE79BF9" w14:textId="77777777" w:rsidR="00AD06E1" w:rsidRDefault="00AD06E1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5ADF126" w14:textId="77777777" w:rsidR="00484671" w:rsidRDefault="00484671"/>
    <w:sectPr w:rsidR="0048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219D0"/>
    <w:multiLevelType w:val="hybridMultilevel"/>
    <w:tmpl w:val="C79AF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E1"/>
    <w:rsid w:val="00077880"/>
    <w:rsid w:val="001102F3"/>
    <w:rsid w:val="002B1884"/>
    <w:rsid w:val="002C2991"/>
    <w:rsid w:val="00363A9D"/>
    <w:rsid w:val="0041527C"/>
    <w:rsid w:val="00433B1E"/>
    <w:rsid w:val="00467386"/>
    <w:rsid w:val="00484671"/>
    <w:rsid w:val="005D21C5"/>
    <w:rsid w:val="00675FD0"/>
    <w:rsid w:val="00741C25"/>
    <w:rsid w:val="00787279"/>
    <w:rsid w:val="00827CBB"/>
    <w:rsid w:val="00891124"/>
    <w:rsid w:val="00A55BA3"/>
    <w:rsid w:val="00AD06E1"/>
    <w:rsid w:val="00CA7FCE"/>
    <w:rsid w:val="00D859CF"/>
    <w:rsid w:val="00E169D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4B0B"/>
  <w15:chartTrackingRefBased/>
  <w15:docId w15:val="{3EE1BEE4-8D04-4545-87F5-D375AA4F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20486-7883-4F60-A8DC-E79A9C18ED06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2.xml><?xml version="1.0" encoding="utf-8"?>
<ds:datastoreItem xmlns:ds="http://schemas.openxmlformats.org/officeDocument/2006/customXml" ds:itemID="{88DD444E-4E6B-4C6E-B4E6-28657C1D4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9CED0-F7B5-4227-88EA-6FD369C80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Nová</dc:creator>
  <cp:keywords/>
  <dc:description/>
  <cp:lastModifiedBy>Kateřina Koláčková</cp:lastModifiedBy>
  <cp:revision>4</cp:revision>
  <cp:lastPrinted>2019-07-18T11:09:00Z</cp:lastPrinted>
  <dcterms:created xsi:type="dcterms:W3CDTF">2023-05-03T09:44:00Z</dcterms:created>
  <dcterms:modified xsi:type="dcterms:W3CDTF">2024-03-26T08:57:00Z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