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247" w14:textId="77777777" w:rsidR="00152C29" w:rsidRPr="00C73A9B" w:rsidRDefault="00976025" w:rsidP="006414E4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73A9B">
              <w:rPr>
                <w:b/>
                <w:sz w:val="20"/>
                <w:szCs w:val="20"/>
              </w:rPr>
              <w:t xml:space="preserve">Uherské Hradiště  - Mařatice, </w:t>
            </w:r>
            <w:r w:rsidR="00375091" w:rsidRPr="00C73A9B">
              <w:rPr>
                <w:b/>
                <w:sz w:val="20"/>
                <w:szCs w:val="20"/>
              </w:rPr>
              <w:t>ulice Na Bahně – oprava části řadu O-1</w:t>
            </w:r>
          </w:p>
          <w:p w14:paraId="0541CC39" w14:textId="424C0997" w:rsidR="00C73A9B" w:rsidRPr="00867E8C" w:rsidRDefault="00C73A9B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73A9B">
              <w:rPr>
                <w:b/>
                <w:bCs/>
                <w:sz w:val="20"/>
                <w:szCs w:val="20"/>
              </w:rPr>
              <w:t>„</w:t>
            </w:r>
            <w:r w:rsidRPr="00C73A9B">
              <w:rPr>
                <w:b/>
                <w:sz w:val="20"/>
                <w:szCs w:val="20"/>
              </w:rPr>
              <w:t xml:space="preserve">Uherské Hradiště  - Mařatice, </w:t>
            </w:r>
            <w:r w:rsidR="00751C54">
              <w:rPr>
                <w:b/>
                <w:sz w:val="20"/>
                <w:szCs w:val="20"/>
              </w:rPr>
              <w:t xml:space="preserve">ulice </w:t>
            </w:r>
            <w:bookmarkStart w:id="0" w:name="_GoBack"/>
            <w:bookmarkEnd w:id="0"/>
            <w:r w:rsidRPr="00C73A9B">
              <w:rPr>
                <w:b/>
                <w:sz w:val="20"/>
                <w:szCs w:val="20"/>
              </w:rPr>
              <w:t>Jordán – oprava řadu O-17, O-18</w:t>
            </w:r>
            <w:r w:rsidRPr="00C73A9B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10951" w14:textId="77777777" w:rsidR="00C73A9B" w:rsidRDefault="00C73A9B" w:rsidP="00C73A9B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  <w:r>
              <w:rPr>
                <w:rFonts w:asciiTheme="minorHAnsi" w:hAnsiTheme="minorHAnsi" w:cstheme="minorHAnsi"/>
                <w:b/>
              </w:rPr>
              <w:t>_část 1</w:t>
            </w:r>
          </w:p>
          <w:p w14:paraId="1A59D736" w14:textId="14EF38AD" w:rsidR="00152C29" w:rsidRPr="00867E8C" w:rsidRDefault="00C73A9B" w:rsidP="00C73A9B">
            <w:pPr>
              <w:spacing w:line="240" w:lineRule="auto"/>
              <w:jc w:val="both"/>
              <w:rPr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>Celková nabídková cena bez DPH</w:t>
            </w:r>
            <w:r>
              <w:rPr>
                <w:rFonts w:asciiTheme="minorHAnsi" w:hAnsiTheme="minorHAnsi" w:cstheme="minorHAnsi"/>
                <w:b/>
              </w:rPr>
              <w:t xml:space="preserve"> _část 2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0E9CC9F0" w14:textId="77777777" w:rsidR="00C73A9B" w:rsidRDefault="00152C29" w:rsidP="00C73A9B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867E8C">
              <w:rPr>
                <w:b/>
              </w:rPr>
              <w:t xml:space="preserve">  </w:t>
            </w:r>
            <w:r w:rsidR="00C73A9B"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2FFBAD44" w14:textId="77777777" w:rsidR="00C73A9B" w:rsidRPr="005B7EEF" w:rsidRDefault="00C73A9B" w:rsidP="00C73A9B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>Kč bez DPH</w:t>
            </w:r>
          </w:p>
          <w:p w14:paraId="7491FD90" w14:textId="756714FB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21D5D99E" w14:textId="6C2ABED9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904F" w14:textId="77777777" w:rsidR="000F140C" w:rsidRDefault="000F140C" w:rsidP="000371C7">
      <w:pPr>
        <w:spacing w:line="240" w:lineRule="auto"/>
      </w:pPr>
      <w:r>
        <w:separator/>
      </w:r>
    </w:p>
  </w:endnote>
  <w:endnote w:type="continuationSeparator" w:id="0">
    <w:p w14:paraId="0305FB36" w14:textId="77777777" w:rsidR="000F140C" w:rsidRDefault="000F140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9F313" w14:textId="77777777" w:rsidR="000F140C" w:rsidRDefault="000F140C" w:rsidP="000371C7">
      <w:pPr>
        <w:spacing w:line="240" w:lineRule="auto"/>
      </w:pPr>
      <w:r>
        <w:separator/>
      </w:r>
    </w:p>
  </w:footnote>
  <w:footnote w:type="continuationSeparator" w:id="0">
    <w:p w14:paraId="1E0FFBC3" w14:textId="77777777" w:rsidR="000F140C" w:rsidRDefault="000F140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0F140C"/>
    <w:rsid w:val="00152C29"/>
    <w:rsid w:val="00162387"/>
    <w:rsid w:val="00192065"/>
    <w:rsid w:val="00263AC2"/>
    <w:rsid w:val="00294632"/>
    <w:rsid w:val="002C3596"/>
    <w:rsid w:val="00354664"/>
    <w:rsid w:val="00375091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51C54"/>
    <w:rsid w:val="007A37D7"/>
    <w:rsid w:val="00831FE7"/>
    <w:rsid w:val="0084191F"/>
    <w:rsid w:val="00867E8C"/>
    <w:rsid w:val="009220EA"/>
    <w:rsid w:val="00950881"/>
    <w:rsid w:val="00975E6A"/>
    <w:rsid w:val="00976025"/>
    <w:rsid w:val="009973F1"/>
    <w:rsid w:val="009B45DA"/>
    <w:rsid w:val="009E16A6"/>
    <w:rsid w:val="00A77209"/>
    <w:rsid w:val="00A87F7C"/>
    <w:rsid w:val="00AA2C32"/>
    <w:rsid w:val="00AA5DBA"/>
    <w:rsid w:val="00B45B92"/>
    <w:rsid w:val="00B57276"/>
    <w:rsid w:val="00B70926"/>
    <w:rsid w:val="00BF1834"/>
    <w:rsid w:val="00C05502"/>
    <w:rsid w:val="00C56229"/>
    <w:rsid w:val="00C73A9B"/>
    <w:rsid w:val="00C84AE1"/>
    <w:rsid w:val="00C904C3"/>
    <w:rsid w:val="00C95E55"/>
    <w:rsid w:val="00CB3FF9"/>
    <w:rsid w:val="00D74CEE"/>
    <w:rsid w:val="00DA7094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2025-04-10T07:10:00Z</dcterms:created>
  <dcterms:modified xsi:type="dcterms:W3CDTF">2025-04-10T07:10:00Z</dcterms:modified>
</cp:coreProperties>
</file>