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197D" w14:textId="77777777" w:rsidR="004F5157" w:rsidRPr="00AA11AE" w:rsidRDefault="004F5157" w:rsidP="00BA0DE6">
      <w:pPr>
        <w:tabs>
          <w:tab w:val="left" w:pos="6675"/>
        </w:tabs>
        <w:rPr>
          <w:rFonts w:ascii="Arial" w:hAnsi="Arial" w:cs="Arial"/>
          <w:sz w:val="22"/>
          <w:szCs w:val="22"/>
        </w:rPr>
      </w:pPr>
      <w:r w:rsidRPr="00AA11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5DA794E5" w14:textId="09CE4F96" w:rsidR="004F5157" w:rsidRDefault="004F5157" w:rsidP="00C545FA">
      <w:pPr>
        <w:jc w:val="center"/>
        <w:rPr>
          <w:rFonts w:ascii="Tahoma" w:hAnsi="Tahoma" w:cs="Tahoma"/>
          <w:b/>
          <w:sz w:val="32"/>
          <w:szCs w:val="32"/>
        </w:rPr>
      </w:pPr>
      <w:r w:rsidRPr="00AF5B3E">
        <w:rPr>
          <w:rFonts w:ascii="Tahoma" w:hAnsi="Tahoma" w:cs="Tahoma"/>
          <w:b/>
          <w:sz w:val="32"/>
          <w:szCs w:val="32"/>
        </w:rPr>
        <w:t>Protokol</w:t>
      </w:r>
      <w:r>
        <w:rPr>
          <w:rFonts w:ascii="Tahoma" w:hAnsi="Tahoma" w:cs="Tahoma"/>
          <w:b/>
          <w:sz w:val="32"/>
          <w:szCs w:val="32"/>
        </w:rPr>
        <w:t xml:space="preserve"> o </w:t>
      </w:r>
      <w:r w:rsidRPr="00AF5B3E">
        <w:rPr>
          <w:rFonts w:ascii="Tahoma" w:hAnsi="Tahoma" w:cs="Tahoma"/>
          <w:b/>
          <w:sz w:val="32"/>
          <w:szCs w:val="32"/>
        </w:rPr>
        <w:t xml:space="preserve">otevírání </w:t>
      </w:r>
      <w:proofErr w:type="gramStart"/>
      <w:r w:rsidR="00BD5EB5">
        <w:rPr>
          <w:rFonts w:ascii="Tahoma" w:hAnsi="Tahoma" w:cs="Tahoma"/>
          <w:b/>
          <w:sz w:val="32"/>
          <w:szCs w:val="32"/>
        </w:rPr>
        <w:t>nabídek</w:t>
      </w:r>
      <w:r w:rsidRPr="00AF5B3E">
        <w:rPr>
          <w:rFonts w:ascii="Tahoma" w:hAnsi="Tahoma" w:cs="Tahoma"/>
          <w:b/>
          <w:sz w:val="32"/>
          <w:szCs w:val="32"/>
        </w:rPr>
        <w:t xml:space="preserve"> </w:t>
      </w:r>
      <w:r w:rsidR="00436502">
        <w:rPr>
          <w:rFonts w:ascii="Tahoma" w:hAnsi="Tahoma" w:cs="Tahoma"/>
          <w:b/>
          <w:sz w:val="32"/>
          <w:szCs w:val="32"/>
        </w:rPr>
        <w:t>- ANONYMIZOVANÝ</w:t>
      </w:r>
      <w:proofErr w:type="gramEnd"/>
    </w:p>
    <w:p w14:paraId="0107EFC9" w14:textId="77777777" w:rsidR="004F5157" w:rsidRPr="00AF5B3E" w:rsidRDefault="004F5157" w:rsidP="00C545FA">
      <w:pPr>
        <w:jc w:val="center"/>
        <w:rPr>
          <w:rFonts w:ascii="Tahoma" w:hAnsi="Tahoma" w:cs="Tahoma"/>
          <w:b/>
          <w:sz w:val="32"/>
          <w:szCs w:val="32"/>
        </w:rPr>
      </w:pPr>
    </w:p>
    <w:p w14:paraId="233C290D" w14:textId="77777777" w:rsidR="00436502" w:rsidRDefault="00436502" w:rsidP="0087436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Název veřejné zakázky:</w:t>
      </w:r>
    </w:p>
    <w:p w14:paraId="28869649" w14:textId="3D948F8A" w:rsidR="004F5157" w:rsidRDefault="004F5157" w:rsidP="00874365">
      <w:pPr>
        <w:jc w:val="center"/>
        <w:rPr>
          <w:rFonts w:ascii="Tahoma" w:hAnsi="Tahoma" w:cs="Tahoma"/>
          <w:b/>
          <w:sz w:val="28"/>
          <w:szCs w:val="28"/>
        </w:rPr>
      </w:pPr>
    </w:p>
    <w:p w14:paraId="4E404510" w14:textId="064DF71B" w:rsidR="004F5157" w:rsidRPr="00874365" w:rsidRDefault="004F5157" w:rsidP="00874365">
      <w:pPr>
        <w:jc w:val="center"/>
        <w:rPr>
          <w:rFonts w:ascii="Tahoma" w:hAnsi="Tahoma" w:cs="Tahoma"/>
          <w:b/>
          <w:sz w:val="32"/>
          <w:szCs w:val="32"/>
        </w:rPr>
      </w:pPr>
      <w:r w:rsidRPr="00874365">
        <w:rPr>
          <w:rFonts w:ascii="Tahoma" w:hAnsi="Tahoma" w:cs="Tahoma"/>
          <w:b/>
          <w:sz w:val="32"/>
          <w:szCs w:val="32"/>
        </w:rPr>
        <w:t>„</w:t>
      </w:r>
      <w:r w:rsidR="00436502" w:rsidRPr="00874365">
        <w:rPr>
          <w:rFonts w:ascii="Tahoma" w:hAnsi="Tahoma" w:cs="Tahoma"/>
          <w:b/>
          <w:sz w:val="32"/>
          <w:szCs w:val="32"/>
        </w:rPr>
        <w:t>Rekonstrukce ul. Družstevní Stochov 2023</w:t>
      </w:r>
      <w:r w:rsidR="008A1FC4" w:rsidRPr="00874365">
        <w:rPr>
          <w:rFonts w:ascii="Tahoma" w:hAnsi="Tahoma" w:cs="Tahoma"/>
          <w:b/>
          <w:sz w:val="32"/>
          <w:szCs w:val="32"/>
        </w:rPr>
        <w:t>“</w:t>
      </w:r>
    </w:p>
    <w:p w14:paraId="12A6544A" w14:textId="77777777" w:rsidR="004F5157" w:rsidRDefault="004F5157" w:rsidP="00C545FA">
      <w:pPr>
        <w:jc w:val="center"/>
        <w:rPr>
          <w:rFonts w:ascii="Tahoma" w:hAnsi="Tahoma" w:cs="Tahoma"/>
          <w:b/>
          <w:sz w:val="28"/>
          <w:szCs w:val="28"/>
        </w:rPr>
      </w:pPr>
    </w:p>
    <w:p w14:paraId="017BBC95" w14:textId="77777777" w:rsidR="009C447F" w:rsidRDefault="009C447F" w:rsidP="00C545FA">
      <w:pPr>
        <w:jc w:val="center"/>
        <w:rPr>
          <w:rFonts w:ascii="Tahoma" w:hAnsi="Tahoma" w:cs="Tahoma"/>
          <w:b/>
          <w:sz w:val="28"/>
          <w:szCs w:val="28"/>
        </w:rPr>
      </w:pPr>
    </w:p>
    <w:p w14:paraId="71EB7234" w14:textId="77777777" w:rsidR="009C447F" w:rsidRPr="0072314A" w:rsidRDefault="009C447F" w:rsidP="00C545FA">
      <w:pPr>
        <w:jc w:val="center"/>
        <w:rPr>
          <w:rFonts w:ascii="Tahoma" w:hAnsi="Tahoma" w:cs="Tahoma"/>
          <w:b/>
          <w:sz w:val="28"/>
          <w:szCs w:val="28"/>
        </w:rPr>
      </w:pPr>
    </w:p>
    <w:p w14:paraId="01E636CD" w14:textId="73FA220B" w:rsidR="004F5157" w:rsidRDefault="00874365" w:rsidP="00874365">
      <w:pPr>
        <w:tabs>
          <w:tab w:val="left" w:pos="1701"/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Zadavatel: </w:t>
      </w:r>
      <w:r>
        <w:rPr>
          <w:rFonts w:ascii="Tahoma" w:hAnsi="Tahoma" w:cs="Tahoma"/>
          <w:sz w:val="22"/>
          <w:szCs w:val="22"/>
        </w:rPr>
        <w:tab/>
        <w:t>Město Stochov</w:t>
      </w:r>
    </w:p>
    <w:p w14:paraId="354A0DAF" w14:textId="477FFF89" w:rsidR="00874365" w:rsidRDefault="00874365" w:rsidP="00874365">
      <w:pPr>
        <w:tabs>
          <w:tab w:val="left" w:pos="1701"/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Jaroslava Šípka 486, 273 03 Stochov</w:t>
      </w:r>
    </w:p>
    <w:p w14:paraId="50AB8C7A" w14:textId="108E2033" w:rsidR="00874365" w:rsidRDefault="00DE738F" w:rsidP="00874365">
      <w:pPr>
        <w:tabs>
          <w:tab w:val="left" w:pos="1701"/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00234923</w:t>
      </w:r>
    </w:p>
    <w:p w14:paraId="4392B1B7" w14:textId="13D0FA29" w:rsidR="00DE738F" w:rsidRDefault="00DE738F" w:rsidP="00874365">
      <w:pPr>
        <w:tabs>
          <w:tab w:val="left" w:pos="1701"/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Jednající:</w:t>
      </w:r>
      <w:r>
        <w:rPr>
          <w:rFonts w:ascii="Tahoma" w:hAnsi="Tahoma" w:cs="Tahoma"/>
          <w:sz w:val="22"/>
          <w:szCs w:val="22"/>
        </w:rPr>
        <w:tab/>
        <w:t xml:space="preserve">Ing. Roman </w:t>
      </w:r>
      <w:proofErr w:type="spellStart"/>
      <w:r>
        <w:rPr>
          <w:rFonts w:ascii="Tahoma" w:hAnsi="Tahoma" w:cs="Tahoma"/>
          <w:sz w:val="22"/>
          <w:szCs w:val="22"/>
        </w:rPr>
        <w:t>Foršt</w:t>
      </w:r>
      <w:proofErr w:type="spellEnd"/>
      <w:r>
        <w:rPr>
          <w:rFonts w:ascii="Tahoma" w:hAnsi="Tahoma" w:cs="Tahoma"/>
          <w:sz w:val="22"/>
          <w:szCs w:val="22"/>
        </w:rPr>
        <w:t xml:space="preserve"> – starosta města</w:t>
      </w:r>
    </w:p>
    <w:p w14:paraId="14ACAA57" w14:textId="77777777" w:rsidR="00874365" w:rsidRDefault="00874365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</w:p>
    <w:p w14:paraId="4FF880E5" w14:textId="77777777" w:rsidR="00874365" w:rsidRDefault="00874365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</w:p>
    <w:p w14:paraId="3EDE24AB" w14:textId="77777777" w:rsidR="00874365" w:rsidRDefault="00874365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</w:p>
    <w:p w14:paraId="68EEB337" w14:textId="35F0CA1B" w:rsidR="00874365" w:rsidRPr="00C57F00" w:rsidRDefault="00DE738F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Zadavatel prostřednictvím elektronického nástroje přijal do konce lhůty pro podání nabídek</w:t>
      </w:r>
      <w:r w:rsidR="00C57F00">
        <w:rPr>
          <w:rFonts w:ascii="Tahoma" w:hAnsi="Tahoma" w:cs="Tahoma"/>
          <w:color w:val="FF0000"/>
          <w:sz w:val="22"/>
          <w:szCs w:val="22"/>
        </w:rPr>
        <w:br/>
      </w:r>
      <w:r w:rsidR="00C57F00" w:rsidRPr="00C57F00">
        <w:rPr>
          <w:rFonts w:ascii="Tahoma" w:hAnsi="Tahoma" w:cs="Tahoma"/>
          <w:sz w:val="22"/>
          <w:szCs w:val="22"/>
        </w:rPr>
        <w:t>4</w:t>
      </w:r>
      <w:r w:rsidRPr="00C57F00">
        <w:rPr>
          <w:rFonts w:ascii="Tahoma" w:hAnsi="Tahoma" w:cs="Tahoma"/>
          <w:sz w:val="22"/>
          <w:szCs w:val="22"/>
        </w:rPr>
        <w:t xml:space="preserve"> nabíd</w:t>
      </w:r>
      <w:r w:rsidR="00C57F00" w:rsidRPr="00C57F00">
        <w:rPr>
          <w:rFonts w:ascii="Tahoma" w:hAnsi="Tahoma" w:cs="Tahoma"/>
          <w:sz w:val="22"/>
          <w:szCs w:val="22"/>
        </w:rPr>
        <w:t>ky</w:t>
      </w:r>
      <w:r w:rsidRPr="00C57F00">
        <w:rPr>
          <w:rFonts w:ascii="Tahoma" w:hAnsi="Tahoma" w:cs="Tahoma"/>
          <w:sz w:val="22"/>
          <w:szCs w:val="22"/>
        </w:rPr>
        <w:t>.</w:t>
      </w:r>
    </w:p>
    <w:p w14:paraId="36075636" w14:textId="77777777" w:rsidR="00DE738F" w:rsidRDefault="00DE738F" w:rsidP="00AF5B3E">
      <w:pPr>
        <w:tabs>
          <w:tab w:val="left" w:pos="4678"/>
        </w:tabs>
        <w:jc w:val="both"/>
        <w:rPr>
          <w:rFonts w:ascii="Tahoma" w:hAnsi="Tahoma" w:cs="Tahoma"/>
          <w:color w:val="FF0000"/>
          <w:sz w:val="22"/>
          <w:szCs w:val="22"/>
        </w:rPr>
      </w:pPr>
    </w:p>
    <w:p w14:paraId="5A5A0B3E" w14:textId="31BCEA42" w:rsidR="00DE738F" w:rsidRDefault="00DE738F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Přehled nabídkových cen:</w:t>
      </w:r>
    </w:p>
    <w:p w14:paraId="2922FDD9" w14:textId="77777777" w:rsidR="00DE738F" w:rsidRDefault="00DE738F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</w:p>
    <w:bookmarkStart w:id="0" w:name="_MON_1753697775"/>
    <w:bookmarkEnd w:id="0"/>
    <w:p w14:paraId="18EBD946" w14:textId="657C3408" w:rsidR="00DE738F" w:rsidRPr="00DE738F" w:rsidRDefault="00C57F00" w:rsidP="00AF5B3E">
      <w:pPr>
        <w:tabs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object w:dxaOrig="9086" w:dyaOrig="2432" w14:anchorId="06067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21.5pt" o:ole="">
            <v:imagedata r:id="rId7" o:title=""/>
          </v:shape>
          <o:OLEObject Type="Embed" ProgID="Excel.Sheet.12" ShapeID="_x0000_i1025" DrawAspect="Content" ObjectID="_1755591231" r:id="rId8"/>
        </w:object>
      </w:r>
    </w:p>
    <w:sectPr w:rsidR="00DE738F" w:rsidRPr="00DE738F" w:rsidSect="00C545FA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B50B" w14:textId="77777777" w:rsidR="004F5157" w:rsidRDefault="004F5157" w:rsidP="00625373">
      <w:r>
        <w:separator/>
      </w:r>
    </w:p>
  </w:endnote>
  <w:endnote w:type="continuationSeparator" w:id="0">
    <w:p w14:paraId="4F99AB2C" w14:textId="77777777" w:rsidR="004F5157" w:rsidRDefault="004F5157" w:rsidP="0062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BADA" w14:textId="77777777" w:rsidR="004F5157" w:rsidRDefault="004F5157" w:rsidP="00625373">
      <w:r>
        <w:separator/>
      </w:r>
    </w:p>
  </w:footnote>
  <w:footnote w:type="continuationSeparator" w:id="0">
    <w:p w14:paraId="5C7B0446" w14:textId="77777777" w:rsidR="004F5157" w:rsidRDefault="004F5157" w:rsidP="0062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A68"/>
    <w:multiLevelType w:val="hybridMultilevel"/>
    <w:tmpl w:val="93A4851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1A4FB6"/>
    <w:multiLevelType w:val="hybridMultilevel"/>
    <w:tmpl w:val="765290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1860"/>
    <w:multiLevelType w:val="hybridMultilevel"/>
    <w:tmpl w:val="923A6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2646"/>
    <w:multiLevelType w:val="hybridMultilevel"/>
    <w:tmpl w:val="8C3C4CDA"/>
    <w:lvl w:ilvl="0" w:tplc="B1220D16">
      <w:start w:val="1"/>
      <w:numFmt w:val="lowerLetter"/>
      <w:lvlText w:val="%1)"/>
      <w:lvlJc w:val="left"/>
      <w:pPr>
        <w:ind w:left="502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F237B1"/>
    <w:multiLevelType w:val="hybridMultilevel"/>
    <w:tmpl w:val="61706510"/>
    <w:lvl w:ilvl="0" w:tplc="58C26D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574F9A"/>
    <w:multiLevelType w:val="hybridMultilevel"/>
    <w:tmpl w:val="F6FCE7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47ED"/>
    <w:multiLevelType w:val="hybridMultilevel"/>
    <w:tmpl w:val="2266201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425589"/>
    <w:multiLevelType w:val="hybridMultilevel"/>
    <w:tmpl w:val="F8183806"/>
    <w:lvl w:ilvl="0" w:tplc="43B62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4455A2"/>
    <w:multiLevelType w:val="hybridMultilevel"/>
    <w:tmpl w:val="B4DE3702"/>
    <w:lvl w:ilvl="0" w:tplc="EA624C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6F735D9F"/>
    <w:multiLevelType w:val="hybridMultilevel"/>
    <w:tmpl w:val="E9BA2F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46904">
    <w:abstractNumId w:val="2"/>
  </w:num>
  <w:num w:numId="2" w16cid:durableId="2091581997">
    <w:abstractNumId w:val="3"/>
  </w:num>
  <w:num w:numId="3" w16cid:durableId="782843501">
    <w:abstractNumId w:val="0"/>
  </w:num>
  <w:num w:numId="4" w16cid:durableId="1002049426">
    <w:abstractNumId w:val="8"/>
  </w:num>
  <w:num w:numId="5" w16cid:durableId="259683522">
    <w:abstractNumId w:val="4"/>
  </w:num>
  <w:num w:numId="6" w16cid:durableId="388189628">
    <w:abstractNumId w:val="6"/>
  </w:num>
  <w:num w:numId="7" w16cid:durableId="496116268">
    <w:abstractNumId w:val="1"/>
  </w:num>
  <w:num w:numId="8" w16cid:durableId="394427682">
    <w:abstractNumId w:val="7"/>
  </w:num>
  <w:num w:numId="9" w16cid:durableId="738021309">
    <w:abstractNumId w:val="5"/>
  </w:num>
  <w:num w:numId="10" w16cid:durableId="253323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AD"/>
    <w:rsid w:val="0000115B"/>
    <w:rsid w:val="00001F20"/>
    <w:rsid w:val="00003B6D"/>
    <w:rsid w:val="000075A6"/>
    <w:rsid w:val="00015C11"/>
    <w:rsid w:val="000247E4"/>
    <w:rsid w:val="00026448"/>
    <w:rsid w:val="0003256F"/>
    <w:rsid w:val="0004097F"/>
    <w:rsid w:val="000544B6"/>
    <w:rsid w:val="000732A0"/>
    <w:rsid w:val="000739A2"/>
    <w:rsid w:val="000A3DEA"/>
    <w:rsid w:val="000A60FF"/>
    <w:rsid w:val="000C48BD"/>
    <w:rsid w:val="000C5912"/>
    <w:rsid w:val="000E4105"/>
    <w:rsid w:val="000F66F8"/>
    <w:rsid w:val="0010797A"/>
    <w:rsid w:val="0011167F"/>
    <w:rsid w:val="00161649"/>
    <w:rsid w:val="001641A4"/>
    <w:rsid w:val="00172239"/>
    <w:rsid w:val="0017762A"/>
    <w:rsid w:val="00180555"/>
    <w:rsid w:val="001C3ED6"/>
    <w:rsid w:val="001C3F8F"/>
    <w:rsid w:val="001D0392"/>
    <w:rsid w:val="001E2030"/>
    <w:rsid w:val="00207AE8"/>
    <w:rsid w:val="0022491C"/>
    <w:rsid w:val="0023192D"/>
    <w:rsid w:val="00236922"/>
    <w:rsid w:val="002378D9"/>
    <w:rsid w:val="002413BD"/>
    <w:rsid w:val="00251C7D"/>
    <w:rsid w:val="00263061"/>
    <w:rsid w:val="00274066"/>
    <w:rsid w:val="002B1FD3"/>
    <w:rsid w:val="002B39F4"/>
    <w:rsid w:val="00315204"/>
    <w:rsid w:val="003321BB"/>
    <w:rsid w:val="00345812"/>
    <w:rsid w:val="0036155F"/>
    <w:rsid w:val="00362D86"/>
    <w:rsid w:val="003C3DA5"/>
    <w:rsid w:val="0041022B"/>
    <w:rsid w:val="0042034E"/>
    <w:rsid w:val="004270E3"/>
    <w:rsid w:val="00430A51"/>
    <w:rsid w:val="004332B2"/>
    <w:rsid w:val="00436502"/>
    <w:rsid w:val="00454BA9"/>
    <w:rsid w:val="004737EA"/>
    <w:rsid w:val="00496E52"/>
    <w:rsid w:val="004A71FD"/>
    <w:rsid w:val="004C474B"/>
    <w:rsid w:val="004C636A"/>
    <w:rsid w:val="004F5157"/>
    <w:rsid w:val="004F68F3"/>
    <w:rsid w:val="005100C7"/>
    <w:rsid w:val="005234AD"/>
    <w:rsid w:val="00542FD4"/>
    <w:rsid w:val="0055256F"/>
    <w:rsid w:val="005B30FA"/>
    <w:rsid w:val="005B34AB"/>
    <w:rsid w:val="005D4D72"/>
    <w:rsid w:val="005F5257"/>
    <w:rsid w:val="00625373"/>
    <w:rsid w:val="00644232"/>
    <w:rsid w:val="00645E06"/>
    <w:rsid w:val="00646357"/>
    <w:rsid w:val="0066464C"/>
    <w:rsid w:val="00665499"/>
    <w:rsid w:val="00687313"/>
    <w:rsid w:val="006942AE"/>
    <w:rsid w:val="006C3A9F"/>
    <w:rsid w:val="006E3BCC"/>
    <w:rsid w:val="006E4F09"/>
    <w:rsid w:val="006E6D43"/>
    <w:rsid w:val="006F4043"/>
    <w:rsid w:val="0072314A"/>
    <w:rsid w:val="00737203"/>
    <w:rsid w:val="00741181"/>
    <w:rsid w:val="00747A5F"/>
    <w:rsid w:val="007527B2"/>
    <w:rsid w:val="00753BFF"/>
    <w:rsid w:val="00780079"/>
    <w:rsid w:val="00781654"/>
    <w:rsid w:val="007A2E78"/>
    <w:rsid w:val="007A40C6"/>
    <w:rsid w:val="007E3185"/>
    <w:rsid w:val="007E3FDE"/>
    <w:rsid w:val="007E5B2A"/>
    <w:rsid w:val="007E68E4"/>
    <w:rsid w:val="00800E67"/>
    <w:rsid w:val="00803BC2"/>
    <w:rsid w:val="00806B3D"/>
    <w:rsid w:val="0081575B"/>
    <w:rsid w:val="00827392"/>
    <w:rsid w:val="0084169F"/>
    <w:rsid w:val="0085137F"/>
    <w:rsid w:val="00863DF6"/>
    <w:rsid w:val="00874365"/>
    <w:rsid w:val="00881A76"/>
    <w:rsid w:val="00892871"/>
    <w:rsid w:val="00893672"/>
    <w:rsid w:val="008A1FC4"/>
    <w:rsid w:val="008A4FB7"/>
    <w:rsid w:val="008A7D8E"/>
    <w:rsid w:val="008C2A3F"/>
    <w:rsid w:val="008C5239"/>
    <w:rsid w:val="008C759F"/>
    <w:rsid w:val="008E29CF"/>
    <w:rsid w:val="008F189A"/>
    <w:rsid w:val="008F4253"/>
    <w:rsid w:val="0091410D"/>
    <w:rsid w:val="009330B8"/>
    <w:rsid w:val="00943F9F"/>
    <w:rsid w:val="00952C9D"/>
    <w:rsid w:val="009541DC"/>
    <w:rsid w:val="0096023F"/>
    <w:rsid w:val="00966CFB"/>
    <w:rsid w:val="00972A7A"/>
    <w:rsid w:val="009C447F"/>
    <w:rsid w:val="009D1484"/>
    <w:rsid w:val="009F210A"/>
    <w:rsid w:val="00A06A9F"/>
    <w:rsid w:val="00A10DC8"/>
    <w:rsid w:val="00A2289D"/>
    <w:rsid w:val="00A56206"/>
    <w:rsid w:val="00A656D2"/>
    <w:rsid w:val="00A670CF"/>
    <w:rsid w:val="00AA11AE"/>
    <w:rsid w:val="00AC0F16"/>
    <w:rsid w:val="00AF5B3E"/>
    <w:rsid w:val="00B3236F"/>
    <w:rsid w:val="00B513C3"/>
    <w:rsid w:val="00B972E7"/>
    <w:rsid w:val="00BA0DE6"/>
    <w:rsid w:val="00BA7BA9"/>
    <w:rsid w:val="00BC4D0B"/>
    <w:rsid w:val="00BD0325"/>
    <w:rsid w:val="00BD5EB5"/>
    <w:rsid w:val="00C21C0B"/>
    <w:rsid w:val="00C25E9D"/>
    <w:rsid w:val="00C30EAE"/>
    <w:rsid w:val="00C545FA"/>
    <w:rsid w:val="00C57F00"/>
    <w:rsid w:val="00C61232"/>
    <w:rsid w:val="00C77DFA"/>
    <w:rsid w:val="00C92F4F"/>
    <w:rsid w:val="00C96753"/>
    <w:rsid w:val="00CB75F5"/>
    <w:rsid w:val="00CD135F"/>
    <w:rsid w:val="00CF6996"/>
    <w:rsid w:val="00D14185"/>
    <w:rsid w:val="00D265A8"/>
    <w:rsid w:val="00D46327"/>
    <w:rsid w:val="00D75B60"/>
    <w:rsid w:val="00D95335"/>
    <w:rsid w:val="00DA73E3"/>
    <w:rsid w:val="00DC5371"/>
    <w:rsid w:val="00DE7171"/>
    <w:rsid w:val="00DE738F"/>
    <w:rsid w:val="00DF4961"/>
    <w:rsid w:val="00E14E4C"/>
    <w:rsid w:val="00E61A27"/>
    <w:rsid w:val="00E74734"/>
    <w:rsid w:val="00E8009E"/>
    <w:rsid w:val="00E837B5"/>
    <w:rsid w:val="00E84A32"/>
    <w:rsid w:val="00EB0D1F"/>
    <w:rsid w:val="00EC3FCC"/>
    <w:rsid w:val="00EC431A"/>
    <w:rsid w:val="00EC6797"/>
    <w:rsid w:val="00ED459C"/>
    <w:rsid w:val="00ED6871"/>
    <w:rsid w:val="00EE4975"/>
    <w:rsid w:val="00EE7992"/>
    <w:rsid w:val="00EF3426"/>
    <w:rsid w:val="00EF344C"/>
    <w:rsid w:val="00F52EA8"/>
    <w:rsid w:val="00F610A5"/>
    <w:rsid w:val="00F86949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FD0193"/>
  <w15:docId w15:val="{0770EBF1-23A8-4738-8D43-5B81DF4F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D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BA0DE6"/>
    <w:pPr>
      <w:jc w:val="center"/>
    </w:pPr>
    <w:rPr>
      <w:rFonts w:ascii="Lucida Sans Unicode" w:hAnsi="Lucida Sans Unicode" w:cs="Bookman Old Style"/>
      <w:b/>
      <w:bCs/>
      <w:sz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827392"/>
    <w:rPr>
      <w:rFonts w:ascii="Cambria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BA0DE6"/>
    <w:pPr>
      <w:jc w:val="center"/>
    </w:pPr>
    <w:rPr>
      <w:rFonts w:ascii="Lucida Sans Unicode" w:hAnsi="Lucida Sans Unicode" w:cs="Bookman Old Style"/>
      <w:b/>
      <w:bCs/>
      <w:sz w:val="1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27392"/>
    <w:rPr>
      <w:rFonts w:ascii="Cambria" w:hAnsi="Cambria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BA0DE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A0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273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A0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273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A0D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7392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1D0392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1D0392"/>
    <w:rPr>
      <w:rFonts w:cs="Times New Roman"/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rsid w:val="0062537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625373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625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subject/>
  <dc:creator>rylichova</dc:creator>
  <cp:keywords/>
  <dc:description/>
  <cp:lastModifiedBy>Lenka Urbanová</cp:lastModifiedBy>
  <cp:revision>6</cp:revision>
  <cp:lastPrinted>2015-04-20T12:04:00Z</cp:lastPrinted>
  <dcterms:created xsi:type="dcterms:W3CDTF">2023-08-16T09:38:00Z</dcterms:created>
  <dcterms:modified xsi:type="dcterms:W3CDTF">2023-09-07T09:27:00Z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-1258311740</vt:i4>
  </property>
  <property fmtid="{D5CDD505-2E9C-101B-9397-08002B2CF9AE}" pid="3" name="_EmailSubject">
    <vt:lpwstr/>
  </property>
  <property fmtid="{D5CDD505-2E9C-101B-9397-08002B2CF9AE}" pid="4" name="_AuthorEmail">
    <vt:lpwstr>frankl@kr-s.cz</vt:lpwstr>
  </property>
  <property fmtid="{D5CDD505-2E9C-101B-9397-08002B2CF9AE}" pid="5" name="_AuthorEmailDisplayName">
    <vt:lpwstr>Frankl Miloš</vt:lpwstr>
  </property>
  <property fmtid="{D5CDD505-2E9C-101B-9397-08002B2CF9AE}" pid="6" name="_ReviewingToolsShownOnce">
    <vt:lpwstr/>
  </property>
</Properties>
</file>