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E548B" w14:textId="77777777" w:rsidR="00331742" w:rsidRDefault="00331742" w:rsidP="00590BBF">
      <w:pPr>
        <w:pStyle w:val="Nadpis1"/>
        <w:numPr>
          <w:ilvl w:val="0"/>
          <w:numId w:val="0"/>
        </w:numPr>
        <w:ind w:left="432" w:hanging="432"/>
      </w:pPr>
      <w:r>
        <w:t xml:space="preserve">Příloha č. 2 </w:t>
      </w:r>
    </w:p>
    <w:p w14:paraId="1D8DFF29" w14:textId="77777777" w:rsidR="00331742" w:rsidRDefault="00331742" w:rsidP="00331742">
      <w:pPr>
        <w:jc w:val="center"/>
        <w:rPr>
          <w:sz w:val="22"/>
          <w:szCs w:val="22"/>
        </w:rPr>
      </w:pPr>
      <w:r w:rsidRPr="00274688">
        <w:rPr>
          <w:sz w:val="22"/>
          <w:szCs w:val="22"/>
        </w:rPr>
        <w:t xml:space="preserve">TECHNICKÁ SPECIFIKACE CNC SOUSTRUŽNICKÉHO CENTRA </w:t>
      </w:r>
      <w:r>
        <w:rPr>
          <w:sz w:val="22"/>
          <w:szCs w:val="22"/>
        </w:rPr>
        <w:t>S</w:t>
      </w:r>
      <w:r w:rsidRPr="00274688">
        <w:rPr>
          <w:sz w:val="22"/>
          <w:szCs w:val="22"/>
        </w:rPr>
        <w:t xml:space="preserve"> PŘÍSLUŠENSTVÍM, SERVISNÍ PODMÍNKY, ZÁRUKA</w:t>
      </w: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8"/>
        <w:gridCol w:w="4779"/>
        <w:gridCol w:w="1843"/>
        <w:gridCol w:w="2409"/>
      </w:tblGrid>
      <w:tr w:rsidR="00331742" w:rsidRPr="009C0EC1" w14:paraId="0BF10D14" w14:textId="77777777" w:rsidTr="00852E48">
        <w:trPr>
          <w:trHeight w:val="254"/>
        </w:trPr>
        <w:tc>
          <w:tcPr>
            <w:tcW w:w="9579" w:type="dxa"/>
            <w:gridSpan w:val="4"/>
            <w:shd w:val="clear" w:color="auto" w:fill="auto"/>
          </w:tcPr>
          <w:p w14:paraId="6B82973E" w14:textId="77777777" w:rsidR="00331742" w:rsidRPr="009C0EC1" w:rsidRDefault="00331742" w:rsidP="00852E48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9C0EC1">
              <w:rPr>
                <w:rFonts w:cs="Times New Roman"/>
                <w:b/>
                <w:sz w:val="20"/>
                <w:szCs w:val="20"/>
                <w:lang w:val="cs-CZ"/>
              </w:rPr>
              <w:t>PARAMETRY K CNC SOUSTRUŽNICKÉMU CENTRU S 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PŘÍSLUŠENSTVÍM </w:t>
            </w:r>
            <w:r w:rsidRPr="009C0EC1">
              <w:rPr>
                <w:rFonts w:eastAsia="Times New Roman" w:cs="Times New Roman"/>
                <w:b/>
                <w:caps/>
                <w:sz w:val="20"/>
                <w:szCs w:val="20"/>
                <w:lang w:val="cs-CZ"/>
              </w:rPr>
              <w:t>– NUTNÉ</w:t>
            </w:r>
          </w:p>
        </w:tc>
      </w:tr>
      <w:tr w:rsidR="00331742" w:rsidRPr="009C0EC1" w14:paraId="63922CB8" w14:textId="77777777" w:rsidTr="00852E48">
        <w:trPr>
          <w:trHeight w:val="254"/>
        </w:trPr>
        <w:tc>
          <w:tcPr>
            <w:tcW w:w="548" w:type="dxa"/>
            <w:shd w:val="clear" w:color="auto" w:fill="auto"/>
          </w:tcPr>
          <w:p w14:paraId="398F6CF1" w14:textId="77777777" w:rsidR="00331742" w:rsidRPr="009C0EC1" w:rsidRDefault="00331742" w:rsidP="00852E48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4E5327A0" w14:textId="77777777" w:rsidR="00331742" w:rsidRPr="009C0EC1" w:rsidRDefault="00331742" w:rsidP="00852E48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9C0EC1">
              <w:rPr>
                <w:rFonts w:eastAsia="Times New Roman" w:cs="Times New Roman"/>
                <w:b/>
                <w:caps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24094D" w14:textId="77777777" w:rsidR="00331742" w:rsidRPr="009C0EC1" w:rsidRDefault="00331742" w:rsidP="00852E48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9C0EC1">
              <w:rPr>
                <w:rFonts w:cs="Times New Roman"/>
                <w:b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2409" w:type="dxa"/>
            <w:vAlign w:val="center"/>
          </w:tcPr>
          <w:p w14:paraId="6C85C98E" w14:textId="77777777" w:rsidR="00331742" w:rsidRPr="009C0EC1" w:rsidRDefault="00331742" w:rsidP="00852E48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VEPIŠTĚ ČÍSELNOU HODNOTU, PŘÍPADNĚ</w:t>
            </w:r>
            <w:r w:rsidRPr="00DA0A78">
              <w:rPr>
                <w:rFonts w:cs="Times New Roman"/>
                <w:b/>
                <w:sz w:val="20"/>
                <w:szCs w:val="20"/>
                <w:highlight w:val="yellow"/>
                <w:lang w:val="cs-CZ"/>
              </w:rPr>
              <w:t xml:space="preserve"> </w:t>
            </w:r>
            <w:r w:rsidRPr="00425FA3">
              <w:rPr>
                <w:rFonts w:cs="Times New Roman"/>
                <w:b/>
                <w:sz w:val="20"/>
                <w:szCs w:val="20"/>
                <w:lang w:val="cs-CZ"/>
              </w:rPr>
              <w:t>ANO/NE</w:t>
            </w:r>
            <w:r w:rsidRPr="00425FA3">
              <w:rPr>
                <w:rStyle w:val="Znakapoznpodarou"/>
                <w:rFonts w:cs="Times New Roman"/>
                <w:sz w:val="20"/>
                <w:szCs w:val="20"/>
                <w:lang w:val="cs-CZ"/>
              </w:rPr>
              <w:footnoteReference w:id="1"/>
            </w:r>
          </w:p>
        </w:tc>
      </w:tr>
      <w:tr w:rsidR="00331742" w:rsidRPr="009C0EC1" w14:paraId="4FB33335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79CA6A7A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6563D024" w14:textId="77777777" w:rsidR="00331742" w:rsidRPr="00130F84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130F8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CNC soustružnické centrum s jedním vřetenem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34DECD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>ANO</w:t>
            </w:r>
          </w:p>
        </w:tc>
        <w:tc>
          <w:tcPr>
            <w:tcW w:w="2409" w:type="dxa"/>
            <w:vAlign w:val="center"/>
          </w:tcPr>
          <w:p w14:paraId="245443A1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40A09F1F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28C0492E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73C423C7" w14:textId="77777777" w:rsidR="00331742" w:rsidRPr="00130F84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130F8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Víceosé soustružnické centrum s osami X, Y, Z, 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9D80BB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ANO</w:t>
            </w:r>
          </w:p>
        </w:tc>
        <w:tc>
          <w:tcPr>
            <w:tcW w:w="2409" w:type="dxa"/>
            <w:vAlign w:val="center"/>
          </w:tcPr>
          <w:p w14:paraId="23604E17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00CCFE01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6D054F23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7FB9DA9C" w14:textId="77777777" w:rsidR="00331742" w:rsidRPr="00130F84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130F8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Kluzné vedení os X, Y, Z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049E44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ANO</w:t>
            </w:r>
          </w:p>
        </w:tc>
        <w:tc>
          <w:tcPr>
            <w:tcW w:w="2409" w:type="dxa"/>
            <w:vAlign w:val="center"/>
          </w:tcPr>
          <w:p w14:paraId="04385978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001C0F86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533922AF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51F487DD" w14:textId="77777777" w:rsidR="00331742" w:rsidRPr="00130F84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130F8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Samostředící luneta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0D0AFE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ANO</w:t>
            </w:r>
          </w:p>
        </w:tc>
        <w:tc>
          <w:tcPr>
            <w:tcW w:w="2409" w:type="dxa"/>
            <w:vAlign w:val="center"/>
          </w:tcPr>
          <w:p w14:paraId="686B86B7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3E35A6F7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4F8C3084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502E1191" w14:textId="77777777" w:rsidR="00331742" w:rsidRPr="00130F84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130F8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Revolverová hlava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64D932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ANO</w:t>
            </w:r>
          </w:p>
        </w:tc>
        <w:tc>
          <w:tcPr>
            <w:tcW w:w="2409" w:type="dxa"/>
            <w:vAlign w:val="center"/>
          </w:tcPr>
          <w:p w14:paraId="41ED0DC2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01453CF0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2B532341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2F7C4011" w14:textId="77777777" w:rsidR="00331742" w:rsidRPr="00130F84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130F8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Automatické chlazení nástrojů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B2A2A5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ANO</w:t>
            </w:r>
          </w:p>
        </w:tc>
        <w:tc>
          <w:tcPr>
            <w:tcW w:w="2409" w:type="dxa"/>
            <w:vAlign w:val="center"/>
          </w:tcPr>
          <w:p w14:paraId="7C165EF1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2226EB78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583F808D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1733985D" w14:textId="77777777" w:rsidR="00331742" w:rsidRPr="00130F84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130F8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Poháněné držáky s chlazením středem nástroje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68DF62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ANO</w:t>
            </w:r>
          </w:p>
        </w:tc>
        <w:tc>
          <w:tcPr>
            <w:tcW w:w="2409" w:type="dxa"/>
            <w:vAlign w:val="center"/>
          </w:tcPr>
          <w:p w14:paraId="1F4E83E7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4011FDAC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4A241710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65958AB1" w14:textId="77777777" w:rsidR="00331742" w:rsidRPr="00130F84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130F8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Automatické mazání stroje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F685E3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ANO</w:t>
            </w:r>
          </w:p>
        </w:tc>
        <w:tc>
          <w:tcPr>
            <w:tcW w:w="2409" w:type="dxa"/>
            <w:vAlign w:val="center"/>
          </w:tcPr>
          <w:p w14:paraId="707B2A48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4A0293E2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0D3D9085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0DDDFA6A" w14:textId="77777777" w:rsidR="00331742" w:rsidRPr="00130F84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130F8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Odlučovač oleje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DC5B8C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ANO</w:t>
            </w:r>
          </w:p>
        </w:tc>
        <w:tc>
          <w:tcPr>
            <w:tcW w:w="2409" w:type="dxa"/>
            <w:vAlign w:val="center"/>
          </w:tcPr>
          <w:p w14:paraId="7BB0D5AF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07922F37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5FF021F0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1A52D00D" w14:textId="77777777" w:rsidR="00331742" w:rsidRPr="00130F84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130F8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Hydraulické upínání/rozepínání sklíčidla – nožní pedál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0450B8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ANO</w:t>
            </w:r>
          </w:p>
        </w:tc>
        <w:tc>
          <w:tcPr>
            <w:tcW w:w="2409" w:type="dxa"/>
            <w:vAlign w:val="center"/>
          </w:tcPr>
          <w:p w14:paraId="1E99A66C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652F7B5E" w14:textId="77777777" w:rsidTr="00852E48">
        <w:trPr>
          <w:trHeight w:val="157"/>
        </w:trPr>
        <w:tc>
          <w:tcPr>
            <w:tcW w:w="548" w:type="dxa"/>
            <w:shd w:val="clear" w:color="auto" w:fill="auto"/>
            <w:vAlign w:val="center"/>
          </w:tcPr>
          <w:p w14:paraId="0E2A0A61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7DDCE3F5" w14:textId="77777777" w:rsidR="00331742" w:rsidRPr="00130F84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130F8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Systém kompenzace tepelných deformací rámu stroje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221B1A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ANO</w:t>
            </w:r>
          </w:p>
        </w:tc>
        <w:tc>
          <w:tcPr>
            <w:tcW w:w="2409" w:type="dxa"/>
            <w:vAlign w:val="center"/>
          </w:tcPr>
          <w:p w14:paraId="1D7679E8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31E3135D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699CA6ED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39BCD3E0" w14:textId="77777777" w:rsidR="00331742" w:rsidRPr="00130F84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130F8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Programovatelný NC koník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1902EE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ANO</w:t>
            </w:r>
          </w:p>
        </w:tc>
        <w:tc>
          <w:tcPr>
            <w:tcW w:w="2409" w:type="dxa"/>
            <w:vAlign w:val="center"/>
          </w:tcPr>
          <w:p w14:paraId="0692340A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6CE642A5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6F6AA54F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6954AF53" w14:textId="77777777" w:rsidR="00331742" w:rsidRPr="00130F84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130F8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Řídicí systém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D6E515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ANO</w:t>
            </w:r>
          </w:p>
        </w:tc>
        <w:tc>
          <w:tcPr>
            <w:tcW w:w="2409" w:type="dxa"/>
            <w:vAlign w:val="center"/>
          </w:tcPr>
          <w:p w14:paraId="7F1F3FF9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5C195152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58979246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49D37BA5" w14:textId="77777777" w:rsidR="00331742" w:rsidRPr="00130F84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130F8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Ovládací dotykový panel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3B3837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ANO</w:t>
            </w:r>
          </w:p>
        </w:tc>
        <w:tc>
          <w:tcPr>
            <w:tcW w:w="2409" w:type="dxa"/>
            <w:vAlign w:val="center"/>
          </w:tcPr>
          <w:p w14:paraId="67E87690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61C621A7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52519CEA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1FFDACF4" w14:textId="77777777" w:rsidR="00331742" w:rsidRPr="00130F84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130F8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Systém eliminací kolizí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E0CE5A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ANO</w:t>
            </w:r>
          </w:p>
        </w:tc>
        <w:tc>
          <w:tcPr>
            <w:tcW w:w="2409" w:type="dxa"/>
            <w:vAlign w:val="center"/>
          </w:tcPr>
          <w:p w14:paraId="08593801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4F4B8955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0905F2B7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443D114D" w14:textId="77777777" w:rsidR="00331742" w:rsidRPr="009C0EC1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9C0EC1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Sonda pro odměřování nástrojů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CD8100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ANO</w:t>
            </w:r>
          </w:p>
        </w:tc>
        <w:tc>
          <w:tcPr>
            <w:tcW w:w="2409" w:type="dxa"/>
            <w:vAlign w:val="center"/>
          </w:tcPr>
          <w:p w14:paraId="67DAC885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15F7FAAE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1FE054C0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7C201F8A" w14:textId="77777777" w:rsidR="00331742" w:rsidRPr="009C0EC1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9C0EC1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Schopnost stroje navázat na poslední blok po přerušení chodu programu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66F082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ANO</w:t>
            </w:r>
          </w:p>
        </w:tc>
        <w:tc>
          <w:tcPr>
            <w:tcW w:w="2409" w:type="dxa"/>
            <w:vAlign w:val="center"/>
          </w:tcPr>
          <w:p w14:paraId="4325A356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69955836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65588FEB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119618BE" w14:textId="77777777" w:rsidR="00331742" w:rsidRPr="009C0EC1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9C0EC1">
              <w:rPr>
                <w:rFonts w:cs="Times New Roman"/>
                <w:sz w:val="20"/>
                <w:szCs w:val="20"/>
                <w:lang w:val="cs-CZ"/>
              </w:rPr>
              <w:t xml:space="preserve">Softwarová kontrola při manuální výměně nástrojů v poháněných adaptérech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3FF9DB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ANO</w:t>
            </w:r>
          </w:p>
        </w:tc>
        <w:tc>
          <w:tcPr>
            <w:tcW w:w="2409" w:type="dxa"/>
            <w:vAlign w:val="center"/>
          </w:tcPr>
          <w:p w14:paraId="1F610F51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2524EEFE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2165FBE4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607D1F5C" w14:textId="77777777" w:rsidR="00331742" w:rsidRPr="009C0EC1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9C0EC1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Návod na obsluhu v českém jazyce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28FBD7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ANO</w:t>
            </w:r>
          </w:p>
        </w:tc>
        <w:tc>
          <w:tcPr>
            <w:tcW w:w="2409" w:type="dxa"/>
            <w:vAlign w:val="center"/>
          </w:tcPr>
          <w:p w14:paraId="2E5244C4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217C47C2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14F14D4F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082F8AAC" w14:textId="77777777" w:rsidR="00331742" w:rsidRPr="009C0EC1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P</w:t>
            </w:r>
            <w:r w:rsidRPr="00C4035C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lán periodického servisu na dobu 5 let včetně soupisu </w:t>
            </w:r>
            <w:r w:rsidRPr="00C4035C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lastRenderedPageBreak/>
              <w:t>komponent podléhající periodickému servisu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E79A17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lastRenderedPageBreak/>
              <w:t>ANO</w:t>
            </w:r>
          </w:p>
        </w:tc>
        <w:tc>
          <w:tcPr>
            <w:tcW w:w="2409" w:type="dxa"/>
            <w:vAlign w:val="center"/>
          </w:tcPr>
          <w:p w14:paraId="2A0F2146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6EBEF930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37D9A256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3335944F" w14:textId="77777777" w:rsidR="00331742" w:rsidRPr="009C0EC1" w:rsidRDefault="00331742" w:rsidP="00852E48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9C0EC1">
              <w:rPr>
                <w:rFonts w:cs="Times New Roman"/>
                <w:sz w:val="20"/>
                <w:szCs w:val="20"/>
                <w:lang w:val="cs-CZ"/>
              </w:rPr>
              <w:t xml:space="preserve">1 ks sklíčidla 10“ </w:t>
            </w:r>
            <w:proofErr w:type="spellStart"/>
            <w:r w:rsidRPr="009C0EC1">
              <w:rPr>
                <w:rFonts w:cs="Times New Roman"/>
                <w:sz w:val="20"/>
                <w:szCs w:val="20"/>
                <w:lang w:val="cs-CZ"/>
              </w:rPr>
              <w:t>System</w:t>
            </w:r>
            <w:proofErr w:type="spellEnd"/>
            <w:r w:rsidRPr="009C0EC1">
              <w:rPr>
                <w:rFonts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9C0EC1">
              <w:rPr>
                <w:rFonts w:cs="Times New Roman"/>
                <w:sz w:val="20"/>
                <w:szCs w:val="20"/>
                <w:lang w:val="cs-CZ"/>
              </w:rPr>
              <w:t>Quick</w:t>
            </w:r>
            <w:proofErr w:type="spellEnd"/>
            <w:r w:rsidRPr="009C0EC1">
              <w:rPr>
                <w:rFonts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9C0EC1">
              <w:rPr>
                <w:rFonts w:cs="Times New Roman"/>
                <w:sz w:val="20"/>
                <w:szCs w:val="20"/>
                <w:lang w:val="cs-CZ"/>
              </w:rPr>
              <w:t>Change</w:t>
            </w:r>
            <w:proofErr w:type="spellEnd"/>
          </w:p>
          <w:p w14:paraId="29877716" w14:textId="77777777" w:rsidR="00331742" w:rsidRPr="009C0EC1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9C0EC1">
              <w:rPr>
                <w:rFonts w:cs="Times New Roman"/>
                <w:sz w:val="11"/>
                <w:szCs w:val="11"/>
                <w:lang w:val="cs-CZ"/>
              </w:rPr>
              <w:t>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F05F68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ANO</w:t>
            </w:r>
          </w:p>
        </w:tc>
        <w:tc>
          <w:tcPr>
            <w:tcW w:w="2409" w:type="dxa"/>
            <w:vAlign w:val="center"/>
          </w:tcPr>
          <w:p w14:paraId="3C88FF82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4FB42B97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2F6A93E9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26B913A9" w14:textId="77777777" w:rsidR="00331742" w:rsidRPr="009C0EC1" w:rsidRDefault="00331742" w:rsidP="00852E48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9C0EC1">
              <w:rPr>
                <w:rFonts w:cs="Times New Roman"/>
                <w:sz w:val="20"/>
                <w:szCs w:val="20"/>
                <w:lang w:val="cs-CZ"/>
              </w:rPr>
              <w:t xml:space="preserve">1 ks sklíčidla 12“ </w:t>
            </w:r>
            <w:proofErr w:type="spellStart"/>
            <w:r w:rsidRPr="009C0EC1">
              <w:rPr>
                <w:rFonts w:cs="Times New Roman"/>
                <w:sz w:val="20"/>
                <w:szCs w:val="20"/>
                <w:lang w:val="cs-CZ"/>
              </w:rPr>
              <w:t>System</w:t>
            </w:r>
            <w:proofErr w:type="spellEnd"/>
            <w:r w:rsidRPr="009C0EC1">
              <w:rPr>
                <w:rFonts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9C0EC1">
              <w:rPr>
                <w:rFonts w:cs="Times New Roman"/>
                <w:sz w:val="20"/>
                <w:szCs w:val="20"/>
                <w:lang w:val="cs-CZ"/>
              </w:rPr>
              <w:t>Quick</w:t>
            </w:r>
            <w:proofErr w:type="spellEnd"/>
            <w:r w:rsidRPr="009C0EC1">
              <w:rPr>
                <w:rFonts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9C0EC1">
              <w:rPr>
                <w:rFonts w:cs="Times New Roman"/>
                <w:sz w:val="20"/>
                <w:szCs w:val="20"/>
                <w:lang w:val="cs-CZ"/>
              </w:rPr>
              <w:t>Change</w:t>
            </w:r>
            <w:proofErr w:type="spellEnd"/>
          </w:p>
          <w:p w14:paraId="2533EED9" w14:textId="77777777" w:rsidR="00331742" w:rsidRPr="009C0EC1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9C0EC1">
              <w:rPr>
                <w:rFonts w:cs="Times New Roman"/>
                <w:sz w:val="11"/>
                <w:szCs w:val="11"/>
                <w:lang w:val="cs-CZ"/>
              </w:rPr>
              <w:t>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5EB400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ANO</w:t>
            </w:r>
          </w:p>
        </w:tc>
        <w:tc>
          <w:tcPr>
            <w:tcW w:w="2409" w:type="dxa"/>
            <w:vAlign w:val="center"/>
          </w:tcPr>
          <w:p w14:paraId="502C548B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14ABF0C9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4DF92A8E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6AE2563C" w14:textId="77777777" w:rsidR="00331742" w:rsidRPr="009C0EC1" w:rsidRDefault="00331742" w:rsidP="00852E48">
            <w:pPr>
              <w:pStyle w:val="Standard"/>
              <w:rPr>
                <w:rFonts w:eastAsia="Times New Roman" w:cs="Times New Roman"/>
                <w:strike/>
                <w:kern w:val="0"/>
                <w:sz w:val="20"/>
                <w:szCs w:val="20"/>
                <w:lang w:val="cs-CZ" w:eastAsia="ar-SA" w:bidi="ar-SA"/>
              </w:rPr>
            </w:pPr>
            <w:r w:rsidRPr="009C0EC1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Možnost upnutí více typů lunet s rozdílným rozsahem upnutí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133509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ANO</w:t>
            </w:r>
          </w:p>
        </w:tc>
        <w:tc>
          <w:tcPr>
            <w:tcW w:w="2409" w:type="dxa"/>
            <w:vAlign w:val="center"/>
          </w:tcPr>
          <w:p w14:paraId="63E649D9" w14:textId="77777777" w:rsidR="00331742" w:rsidRPr="009C0EC1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247FC805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23411887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1356ADCA" w14:textId="77777777" w:rsidR="00331742" w:rsidRPr="009C0EC1" w:rsidRDefault="00331742" w:rsidP="00852E48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9C0EC1">
              <w:rPr>
                <w:rFonts w:cs="Times New Roman"/>
                <w:sz w:val="20"/>
                <w:szCs w:val="20"/>
                <w:lang w:val="cs-CZ"/>
              </w:rPr>
              <w:t>Minimální up</w:t>
            </w:r>
            <w:r>
              <w:rPr>
                <w:rFonts w:cs="Times New Roman"/>
                <w:sz w:val="20"/>
                <w:szCs w:val="20"/>
                <w:lang w:val="cs-CZ"/>
              </w:rPr>
              <w:t xml:space="preserve">ínací průměr </w:t>
            </w:r>
            <w:r w:rsidRPr="009C0EC1">
              <w:rPr>
                <w:rFonts w:cs="Times New Roman"/>
                <w:sz w:val="20"/>
                <w:szCs w:val="20"/>
                <w:lang w:val="cs-CZ"/>
              </w:rPr>
              <w:t xml:space="preserve">v lunetě/lunetách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55E171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Max. 12 mm</w:t>
            </w:r>
          </w:p>
        </w:tc>
        <w:tc>
          <w:tcPr>
            <w:tcW w:w="2409" w:type="dxa"/>
            <w:vAlign w:val="center"/>
          </w:tcPr>
          <w:p w14:paraId="1CB69BB2" w14:textId="77777777" w:rsidR="00331742" w:rsidRPr="009C0EC1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7F464E44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55291ED0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258FF7D7" w14:textId="77777777" w:rsidR="00331742" w:rsidRPr="009C0EC1" w:rsidRDefault="00331742" w:rsidP="00852E48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9C0EC1">
              <w:rPr>
                <w:rFonts w:cs="Times New Roman"/>
                <w:sz w:val="20"/>
                <w:szCs w:val="20"/>
                <w:lang w:val="cs-CZ"/>
              </w:rPr>
              <w:t>Maximální up</w:t>
            </w:r>
            <w:r>
              <w:rPr>
                <w:rFonts w:cs="Times New Roman"/>
                <w:sz w:val="20"/>
                <w:szCs w:val="20"/>
                <w:lang w:val="cs-CZ"/>
              </w:rPr>
              <w:t xml:space="preserve">ínací průměr </w:t>
            </w:r>
            <w:r w:rsidRPr="009C0EC1">
              <w:rPr>
                <w:rFonts w:cs="Times New Roman"/>
                <w:sz w:val="20"/>
                <w:szCs w:val="20"/>
                <w:lang w:val="cs-CZ"/>
              </w:rPr>
              <w:t xml:space="preserve">v lunetě/ lunetách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23CAA0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Min. 220 mm</w:t>
            </w:r>
          </w:p>
        </w:tc>
        <w:tc>
          <w:tcPr>
            <w:tcW w:w="2409" w:type="dxa"/>
            <w:vAlign w:val="center"/>
          </w:tcPr>
          <w:p w14:paraId="3B211598" w14:textId="77777777" w:rsidR="00331742" w:rsidRPr="009C0EC1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1B850AEC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4735960A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6DC9E9E7" w14:textId="77777777" w:rsidR="00331742" w:rsidRPr="009C0EC1" w:rsidRDefault="00331742" w:rsidP="00852E48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9C0EC1">
              <w:rPr>
                <w:rFonts w:cs="Times New Roman"/>
                <w:sz w:val="20"/>
                <w:szCs w:val="20"/>
                <w:lang w:val="cs-CZ"/>
              </w:rPr>
              <w:t>Počet míst v nástrojové hlavě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1F2ED0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Min. 12 míst</w:t>
            </w:r>
          </w:p>
        </w:tc>
        <w:tc>
          <w:tcPr>
            <w:tcW w:w="2409" w:type="dxa"/>
            <w:vAlign w:val="center"/>
          </w:tcPr>
          <w:p w14:paraId="2553D0FC" w14:textId="77777777" w:rsidR="00331742" w:rsidRPr="009C0EC1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098574B3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5A00BC20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693E00E6" w14:textId="77777777" w:rsidR="00331742" w:rsidRPr="009C0EC1" w:rsidRDefault="00331742" w:rsidP="00852E48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9C0EC1">
              <w:rPr>
                <w:rFonts w:cs="Times New Roman"/>
                <w:sz w:val="20"/>
                <w:szCs w:val="20"/>
                <w:lang w:val="cs-CZ"/>
              </w:rPr>
              <w:t xml:space="preserve">Maximální otáčky poháněného nástroje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B55944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 xml:space="preserve">Min. 6000 </w:t>
            </w:r>
            <w:proofErr w:type="spellStart"/>
            <w:r w:rsidRPr="00460F9E">
              <w:rPr>
                <w:rFonts w:cs="Times New Roman"/>
                <w:sz w:val="20"/>
                <w:szCs w:val="20"/>
                <w:lang w:val="cs-CZ"/>
              </w:rPr>
              <w:t>ot</w:t>
            </w:r>
            <w:proofErr w:type="spellEnd"/>
            <w:r w:rsidRPr="00460F9E">
              <w:rPr>
                <w:rFonts w:cs="Times New Roman"/>
                <w:sz w:val="20"/>
                <w:szCs w:val="20"/>
                <w:lang w:val="cs-CZ"/>
              </w:rPr>
              <w:t>/min.</w:t>
            </w:r>
          </w:p>
        </w:tc>
        <w:tc>
          <w:tcPr>
            <w:tcW w:w="2409" w:type="dxa"/>
            <w:vAlign w:val="center"/>
          </w:tcPr>
          <w:p w14:paraId="6A2E33C8" w14:textId="77777777" w:rsidR="00331742" w:rsidRPr="009C0EC1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57DBF29E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5FDA9FDD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6133BAE6" w14:textId="77777777" w:rsidR="00331742" w:rsidRPr="009C0EC1" w:rsidRDefault="00331742" w:rsidP="00852E48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9C0EC1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Šířka stroje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95ECB0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Max. 3000 mm</w:t>
            </w:r>
          </w:p>
        </w:tc>
        <w:tc>
          <w:tcPr>
            <w:tcW w:w="2409" w:type="dxa"/>
            <w:vAlign w:val="center"/>
          </w:tcPr>
          <w:p w14:paraId="4AA5DB54" w14:textId="77777777" w:rsidR="00331742" w:rsidRPr="009C0EC1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5A7FC23B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2BF76DB8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4E38E8E9" w14:textId="77777777" w:rsidR="00331742" w:rsidRPr="009C0EC1" w:rsidRDefault="00331742" w:rsidP="00852E48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9C0EC1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Délka stroje vč. dopravníku třísek do distančních zón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4C0DE7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Max. 6200 mm</w:t>
            </w:r>
          </w:p>
        </w:tc>
        <w:tc>
          <w:tcPr>
            <w:tcW w:w="2409" w:type="dxa"/>
            <w:vAlign w:val="center"/>
          </w:tcPr>
          <w:p w14:paraId="18BE6044" w14:textId="77777777" w:rsidR="00331742" w:rsidRPr="009C0EC1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12DDFA11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724B2DBE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4926C9D5" w14:textId="77777777" w:rsidR="00331742" w:rsidRPr="009C0EC1" w:rsidRDefault="00331742" w:rsidP="00852E48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9C0EC1">
              <w:rPr>
                <w:rFonts w:cs="Times New Roman"/>
                <w:sz w:val="20"/>
                <w:szCs w:val="20"/>
                <w:lang w:val="cs-CZ"/>
              </w:rPr>
              <w:t xml:space="preserve">Rychloposuv v ose X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19DB4D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Min. 25 m/min</w:t>
            </w:r>
          </w:p>
        </w:tc>
        <w:tc>
          <w:tcPr>
            <w:tcW w:w="2409" w:type="dxa"/>
            <w:vAlign w:val="center"/>
          </w:tcPr>
          <w:p w14:paraId="2AFEFA88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00379449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68CF1CAA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6C8B9254" w14:textId="77777777" w:rsidR="00331742" w:rsidRPr="009C0EC1" w:rsidRDefault="00331742" w:rsidP="00852E48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9C0EC1">
              <w:rPr>
                <w:rFonts w:cs="Times New Roman"/>
                <w:sz w:val="20"/>
                <w:szCs w:val="20"/>
                <w:lang w:val="cs-CZ"/>
              </w:rPr>
              <w:t xml:space="preserve">Rychloposuv v ose Y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7981EC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Min. 12,0 m/min</w:t>
            </w:r>
          </w:p>
        </w:tc>
        <w:tc>
          <w:tcPr>
            <w:tcW w:w="2409" w:type="dxa"/>
            <w:vAlign w:val="center"/>
          </w:tcPr>
          <w:p w14:paraId="6D7A19AB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55699ED9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6F405C01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13168801" w14:textId="77777777" w:rsidR="00331742" w:rsidRPr="009C0EC1" w:rsidRDefault="00331742" w:rsidP="00852E48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9C0EC1">
              <w:rPr>
                <w:rFonts w:cs="Times New Roman"/>
                <w:sz w:val="20"/>
                <w:szCs w:val="20"/>
                <w:lang w:val="cs-CZ"/>
              </w:rPr>
              <w:t xml:space="preserve">Rychloposuv v ose Z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C56F8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Min. 30 m/min</w:t>
            </w:r>
          </w:p>
        </w:tc>
        <w:tc>
          <w:tcPr>
            <w:tcW w:w="2409" w:type="dxa"/>
            <w:vAlign w:val="center"/>
          </w:tcPr>
          <w:p w14:paraId="7151424E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658840BA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4FFFD60E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24C3AE28" w14:textId="77777777" w:rsidR="00331742" w:rsidRPr="009C0EC1" w:rsidRDefault="00331742" w:rsidP="00852E48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9C0EC1">
              <w:rPr>
                <w:rFonts w:cs="Times New Roman"/>
                <w:sz w:val="20"/>
                <w:szCs w:val="20"/>
                <w:lang w:val="cs-CZ"/>
              </w:rPr>
              <w:t xml:space="preserve">Rychloposuv v ose C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FCEA8F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 xml:space="preserve">Min. 200 </w:t>
            </w:r>
            <w:proofErr w:type="spellStart"/>
            <w:r w:rsidRPr="00460F9E">
              <w:rPr>
                <w:rFonts w:cs="Times New Roman"/>
                <w:sz w:val="20"/>
                <w:szCs w:val="20"/>
                <w:lang w:val="cs-CZ"/>
              </w:rPr>
              <w:t>ot</w:t>
            </w:r>
            <w:proofErr w:type="spellEnd"/>
            <w:r w:rsidRPr="00460F9E">
              <w:rPr>
                <w:rFonts w:cs="Times New Roman"/>
                <w:sz w:val="20"/>
                <w:szCs w:val="20"/>
                <w:lang w:val="cs-CZ"/>
              </w:rPr>
              <w:t>/min</w:t>
            </w:r>
          </w:p>
        </w:tc>
        <w:tc>
          <w:tcPr>
            <w:tcW w:w="2409" w:type="dxa"/>
            <w:vAlign w:val="center"/>
          </w:tcPr>
          <w:p w14:paraId="5EBF2200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4D3F1163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37281189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1735992D" w14:textId="77777777" w:rsidR="00331742" w:rsidRPr="009C0EC1" w:rsidRDefault="00331742" w:rsidP="00852E48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9C0EC1">
              <w:rPr>
                <w:rFonts w:cs="Times New Roman"/>
                <w:sz w:val="20"/>
                <w:szCs w:val="20"/>
                <w:lang w:val="cs-CZ"/>
              </w:rPr>
              <w:t xml:space="preserve">Přesnost polohování osy C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42161B" w14:textId="77777777" w:rsidR="00331742" w:rsidRPr="00653394" w:rsidRDefault="00331742" w:rsidP="00852E48">
            <w:pPr>
              <w:pStyle w:val="Standard"/>
              <w:jc w:val="center"/>
              <w:rPr>
                <w:rFonts w:cs="Times New Roman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 xml:space="preserve"> </w:t>
            </w:r>
            <w:r w:rsidRPr="00460F9E">
              <w:rPr>
                <w:rFonts w:cs="Times New Roman"/>
                <w:sz w:val="20"/>
                <w:szCs w:val="20"/>
                <w:lang w:val="cs-CZ"/>
              </w:rPr>
              <w:t>0,001</w:t>
            </w:r>
            <w:r w:rsidRPr="00653394">
              <w:rPr>
                <w:rFonts w:cs="Times New Roman"/>
                <w:sz w:val="20"/>
                <w:szCs w:val="20"/>
                <w:lang w:val="cs-CZ"/>
              </w:rPr>
              <w:t>°</w:t>
            </w:r>
          </w:p>
        </w:tc>
        <w:tc>
          <w:tcPr>
            <w:tcW w:w="2409" w:type="dxa"/>
            <w:vAlign w:val="center"/>
          </w:tcPr>
          <w:p w14:paraId="485703F1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2B402BD8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078ADED5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75933903" w14:textId="77777777" w:rsidR="00331742" w:rsidRPr="009C0EC1" w:rsidRDefault="00331742" w:rsidP="00852E48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9C0EC1">
              <w:rPr>
                <w:rFonts w:cs="Times New Roman"/>
                <w:sz w:val="20"/>
                <w:szCs w:val="20"/>
                <w:lang w:val="cs-CZ"/>
              </w:rPr>
              <w:t>Maximální zdvih v ose 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FF2BAA" w14:textId="77777777" w:rsidR="00331742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Min. 140 mm</w:t>
            </w:r>
          </w:p>
        </w:tc>
        <w:tc>
          <w:tcPr>
            <w:tcW w:w="2409" w:type="dxa"/>
            <w:vAlign w:val="center"/>
          </w:tcPr>
          <w:p w14:paraId="773AF118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1AD0B4D7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57DEB657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1605FC47" w14:textId="77777777" w:rsidR="00331742" w:rsidRPr="009C0EC1" w:rsidRDefault="00331742" w:rsidP="00852E48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9C0EC1">
              <w:rPr>
                <w:rFonts w:cs="Times New Roman"/>
                <w:sz w:val="20"/>
                <w:szCs w:val="20"/>
                <w:lang w:val="cs-CZ"/>
              </w:rPr>
              <w:t>Kapacita vnitřní paměti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BED02" w14:textId="77777777" w:rsidR="00331742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Min. 2 GB</w:t>
            </w:r>
          </w:p>
        </w:tc>
        <w:tc>
          <w:tcPr>
            <w:tcW w:w="2409" w:type="dxa"/>
            <w:vAlign w:val="center"/>
          </w:tcPr>
          <w:p w14:paraId="24B04EEE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331742" w:rsidRPr="009C0EC1" w14:paraId="16A1ED13" w14:textId="77777777" w:rsidTr="00852E48">
        <w:trPr>
          <w:trHeight w:val="254"/>
        </w:trPr>
        <w:tc>
          <w:tcPr>
            <w:tcW w:w="548" w:type="dxa"/>
            <w:shd w:val="clear" w:color="auto" w:fill="auto"/>
            <w:vAlign w:val="center"/>
          </w:tcPr>
          <w:p w14:paraId="53B64E4E" w14:textId="77777777" w:rsidR="00331742" w:rsidRPr="009C0EC1" w:rsidRDefault="00331742" w:rsidP="00331742">
            <w:pPr>
              <w:pStyle w:val="TableContents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13E6FB01" w14:textId="77777777" w:rsidR="00331742" w:rsidRPr="009C0EC1" w:rsidRDefault="00331742" w:rsidP="00852E48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9C0EC1">
              <w:rPr>
                <w:rFonts w:cs="Times New Roman"/>
                <w:sz w:val="20"/>
                <w:szCs w:val="20"/>
                <w:lang w:val="cs-CZ"/>
              </w:rPr>
              <w:t>Vysokotlaké chlazení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3801B9" w14:textId="77777777" w:rsidR="00331742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460F9E">
              <w:rPr>
                <w:rFonts w:cs="Times New Roman"/>
                <w:sz w:val="20"/>
                <w:szCs w:val="20"/>
                <w:lang w:val="cs-CZ"/>
              </w:rPr>
              <w:t>Min.  70 bar</w:t>
            </w:r>
          </w:p>
        </w:tc>
        <w:tc>
          <w:tcPr>
            <w:tcW w:w="2409" w:type="dxa"/>
            <w:vAlign w:val="center"/>
          </w:tcPr>
          <w:p w14:paraId="42A6DE10" w14:textId="77777777" w:rsidR="00331742" w:rsidRPr="00460F9E" w:rsidRDefault="00331742" w:rsidP="00852E48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</w:tbl>
    <w:p w14:paraId="5D109C89" w14:textId="77777777" w:rsidR="00331742" w:rsidRPr="00673090" w:rsidRDefault="00331742" w:rsidP="00331742">
      <w:pPr>
        <w:jc w:val="left"/>
        <w:rPr>
          <w:sz w:val="22"/>
          <w:szCs w:val="22"/>
        </w:rPr>
      </w:pPr>
    </w:p>
    <w:p w14:paraId="61521B2B" w14:textId="77777777" w:rsidR="00331742" w:rsidRDefault="00331742" w:rsidP="00331742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p w14:paraId="25E933F0" w14:textId="77777777" w:rsidR="00331742" w:rsidRDefault="00331742" w:rsidP="00331742"/>
    <w:tbl>
      <w:tblPr>
        <w:tblW w:w="96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469"/>
        <w:gridCol w:w="1989"/>
        <w:gridCol w:w="1619"/>
      </w:tblGrid>
      <w:tr w:rsidR="00331742" w:rsidRPr="00DB1C6C" w14:paraId="33F21459" w14:textId="77777777" w:rsidTr="00852E48"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4691" w14:textId="77777777" w:rsidR="00331742" w:rsidRPr="009C0EC1" w:rsidRDefault="00331742" w:rsidP="00852E48">
            <w:pPr>
              <w:pStyle w:val="TableContents"/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9C0EC1">
              <w:rPr>
                <w:rFonts w:cs="Times New Roman"/>
                <w:b/>
                <w:sz w:val="20"/>
                <w:szCs w:val="20"/>
                <w:lang w:val="cs-CZ"/>
              </w:rPr>
              <w:t>PŘÍSLUŠENSTVÍ K CNC SOUSTRUŽNICKÉMU CENTRU S 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PŘÍSLUŠENSTVÍM </w:t>
            </w:r>
            <w:r w:rsidRPr="009C0EC1">
              <w:rPr>
                <w:rFonts w:cs="Times New Roman"/>
                <w:b/>
                <w:sz w:val="20"/>
                <w:szCs w:val="20"/>
                <w:lang w:val="cs-CZ"/>
              </w:rPr>
              <w:t xml:space="preserve">– NUTNÉ </w:t>
            </w:r>
          </w:p>
        </w:tc>
      </w:tr>
      <w:tr w:rsidR="00331742" w:rsidRPr="00DB1C6C" w14:paraId="3DAC444F" w14:textId="77777777" w:rsidTr="00852E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74EB" w14:textId="77777777" w:rsidR="00331742" w:rsidRPr="00DB1C6C" w:rsidRDefault="00331742" w:rsidP="00852E48">
            <w:pPr>
              <w:pStyle w:val="Obsahtabulky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4C5D" w14:textId="77777777" w:rsidR="00331742" w:rsidRPr="009C0EC1" w:rsidRDefault="00331742" w:rsidP="00852E48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C0EC1">
              <w:rPr>
                <w:rFonts w:eastAsia="Times New Roman"/>
                <w:b/>
                <w:sz w:val="20"/>
                <w:szCs w:val="20"/>
              </w:rPr>
              <w:t>PŘÍSLUŠENSTVÍ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6254" w14:textId="77777777" w:rsidR="00331742" w:rsidRPr="009C0EC1" w:rsidRDefault="00331742" w:rsidP="00852E48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C0EC1">
              <w:rPr>
                <w:rFonts w:eastAsia="Times New Roman"/>
                <w:b/>
                <w:sz w:val="20"/>
                <w:szCs w:val="20"/>
              </w:rPr>
              <w:t>POŽADAVEK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027E" w14:textId="77777777" w:rsidR="00331742" w:rsidRPr="009C0EC1" w:rsidRDefault="00331742" w:rsidP="00852E48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C0EC1">
              <w:rPr>
                <w:rFonts w:eastAsia="Times New Roman"/>
                <w:b/>
                <w:sz w:val="20"/>
                <w:szCs w:val="20"/>
              </w:rPr>
              <w:t>DOPLŇTE ANO/NE</w:t>
            </w:r>
            <w:r w:rsidRPr="009C0EC1">
              <w:rPr>
                <w:rStyle w:val="Znakapoznpodarou"/>
                <w:rFonts w:eastAsia="Times New Roman"/>
                <w:sz w:val="20"/>
                <w:szCs w:val="20"/>
              </w:rPr>
              <w:footnoteReference w:id="2"/>
            </w:r>
            <w:r w:rsidRPr="009C0EC1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</w:tr>
      <w:tr w:rsidR="00331742" w:rsidRPr="00DB1C6C" w14:paraId="62D5B746" w14:textId="77777777" w:rsidTr="00852E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6ECE" w14:textId="77777777" w:rsidR="00331742" w:rsidRPr="00DB1C6C" w:rsidRDefault="00331742" w:rsidP="00331742">
            <w:pPr>
              <w:pStyle w:val="Obsahtabulky"/>
              <w:numPr>
                <w:ilvl w:val="0"/>
                <w:numId w:val="6"/>
              </w:numPr>
              <w:snapToGrid w:val="0"/>
              <w:spacing w:after="0" w:line="240" w:lineRule="auto"/>
              <w:ind w:left="709" w:hanging="72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A216" w14:textId="77777777" w:rsidR="00331742" w:rsidRPr="00B220D0" w:rsidRDefault="00331742" w:rsidP="00852E48">
            <w:pPr>
              <w:spacing w:line="240" w:lineRule="auto"/>
              <w:rPr>
                <w:sz w:val="20"/>
                <w:szCs w:val="20"/>
              </w:rPr>
            </w:pPr>
            <w:r w:rsidRPr="00B220D0">
              <w:rPr>
                <w:sz w:val="20"/>
                <w:szCs w:val="20"/>
              </w:rPr>
              <w:t>Nástrojový paket</w:t>
            </w:r>
          </w:p>
          <w:p w14:paraId="18AF0A40" w14:textId="77777777" w:rsidR="00331742" w:rsidRPr="00B220D0" w:rsidRDefault="00331742" w:rsidP="00852E48">
            <w:pPr>
              <w:spacing w:line="240" w:lineRule="auto"/>
              <w:rPr>
                <w:sz w:val="20"/>
                <w:szCs w:val="20"/>
              </w:rPr>
            </w:pPr>
            <w:r w:rsidRPr="00B220D0">
              <w:rPr>
                <w:sz w:val="20"/>
                <w:szCs w:val="20"/>
              </w:rPr>
              <w:lastRenderedPageBreak/>
              <w:t>8 ks držák vnějšího nože</w:t>
            </w:r>
          </w:p>
          <w:p w14:paraId="0E28EE3A" w14:textId="77777777" w:rsidR="00331742" w:rsidRPr="00B220D0" w:rsidRDefault="00331742" w:rsidP="00852E48">
            <w:pPr>
              <w:spacing w:line="240" w:lineRule="auto"/>
              <w:rPr>
                <w:sz w:val="20"/>
                <w:szCs w:val="20"/>
              </w:rPr>
            </w:pPr>
            <w:r w:rsidRPr="00B220D0">
              <w:rPr>
                <w:sz w:val="20"/>
                <w:szCs w:val="20"/>
              </w:rPr>
              <w:t>4 ks držák osových nástrojů otvor 40 mm</w:t>
            </w:r>
          </w:p>
          <w:p w14:paraId="5347EAA8" w14:textId="77777777" w:rsidR="00331742" w:rsidRPr="00B220D0" w:rsidRDefault="00331742" w:rsidP="00852E48">
            <w:pPr>
              <w:spacing w:line="240" w:lineRule="auto"/>
              <w:rPr>
                <w:sz w:val="20"/>
                <w:szCs w:val="20"/>
              </w:rPr>
            </w:pPr>
            <w:r w:rsidRPr="00B220D0">
              <w:rPr>
                <w:sz w:val="20"/>
                <w:szCs w:val="20"/>
              </w:rPr>
              <w:t>2 ks držák osových nástrojů otvor 50 mm</w:t>
            </w:r>
          </w:p>
          <w:p w14:paraId="090202BB" w14:textId="77777777" w:rsidR="00331742" w:rsidRPr="00B220D0" w:rsidRDefault="00331742" w:rsidP="00852E48">
            <w:pPr>
              <w:spacing w:line="240" w:lineRule="auto"/>
              <w:rPr>
                <w:sz w:val="20"/>
                <w:szCs w:val="20"/>
              </w:rPr>
            </w:pPr>
            <w:r w:rsidRPr="00B220D0">
              <w:rPr>
                <w:sz w:val="20"/>
                <w:szCs w:val="20"/>
              </w:rPr>
              <w:t>1 ks držák pro upnutí nástroje na čelní obrábění</w:t>
            </w:r>
          </w:p>
          <w:p w14:paraId="2D2F6F4A" w14:textId="77777777" w:rsidR="00331742" w:rsidRPr="00B220D0" w:rsidRDefault="00331742" w:rsidP="00852E48">
            <w:pPr>
              <w:spacing w:line="240" w:lineRule="auto"/>
              <w:rPr>
                <w:sz w:val="20"/>
                <w:szCs w:val="20"/>
              </w:rPr>
            </w:pPr>
            <w:r w:rsidRPr="00B220D0">
              <w:rPr>
                <w:sz w:val="20"/>
                <w:szCs w:val="20"/>
              </w:rPr>
              <w:t>1 ks držák upichovací planžety</w:t>
            </w:r>
          </w:p>
          <w:p w14:paraId="0FCD3BEF" w14:textId="77777777" w:rsidR="00331742" w:rsidRPr="00B220D0" w:rsidRDefault="00331742" w:rsidP="00852E48">
            <w:pPr>
              <w:spacing w:line="240" w:lineRule="auto"/>
              <w:rPr>
                <w:strike/>
                <w:sz w:val="11"/>
                <w:szCs w:val="11"/>
              </w:rPr>
            </w:pPr>
            <w:r w:rsidRPr="00B220D0">
              <w:rPr>
                <w:sz w:val="20"/>
                <w:szCs w:val="20"/>
              </w:rPr>
              <w:t xml:space="preserve">3 ks držák poháněních nástrojů radiální – </w:t>
            </w:r>
            <w:proofErr w:type="spellStart"/>
            <w:r w:rsidRPr="00B220D0">
              <w:rPr>
                <w:sz w:val="20"/>
                <w:szCs w:val="20"/>
              </w:rPr>
              <w:t>cap</w:t>
            </w:r>
            <w:r>
              <w:rPr>
                <w:sz w:val="20"/>
                <w:szCs w:val="20"/>
              </w:rPr>
              <w:t>to</w:t>
            </w:r>
            <w:proofErr w:type="spellEnd"/>
            <w:r w:rsidRPr="00B220D0">
              <w:rPr>
                <w:sz w:val="20"/>
                <w:szCs w:val="20"/>
              </w:rPr>
              <w:t xml:space="preserve"> </w:t>
            </w:r>
            <w:r w:rsidRPr="00B220D0">
              <w:rPr>
                <w:sz w:val="11"/>
                <w:szCs w:val="11"/>
              </w:rPr>
              <w:t>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4F80EF54" w14:textId="77777777" w:rsidR="00331742" w:rsidRPr="00B220D0" w:rsidRDefault="00331742" w:rsidP="00852E48">
            <w:pPr>
              <w:spacing w:line="240" w:lineRule="auto"/>
              <w:rPr>
                <w:sz w:val="11"/>
                <w:szCs w:val="11"/>
              </w:rPr>
            </w:pPr>
            <w:r w:rsidRPr="00B220D0">
              <w:rPr>
                <w:sz w:val="20"/>
                <w:szCs w:val="20"/>
              </w:rPr>
              <w:t xml:space="preserve">3 ks držák poháněných nástrojů axiální – </w:t>
            </w:r>
            <w:proofErr w:type="spellStart"/>
            <w:r w:rsidRPr="00B220D0">
              <w:rPr>
                <w:sz w:val="20"/>
                <w:szCs w:val="20"/>
              </w:rPr>
              <w:t>capt</w:t>
            </w:r>
            <w:r>
              <w:rPr>
                <w:sz w:val="20"/>
                <w:szCs w:val="20"/>
              </w:rPr>
              <w:t>o</w:t>
            </w:r>
            <w:proofErr w:type="spellEnd"/>
            <w:r w:rsidRPr="00B220D0">
              <w:rPr>
                <w:sz w:val="20"/>
                <w:szCs w:val="20"/>
              </w:rPr>
              <w:t xml:space="preserve"> </w:t>
            </w:r>
            <w:r w:rsidRPr="00B220D0">
              <w:rPr>
                <w:sz w:val="11"/>
                <w:szCs w:val="11"/>
              </w:rPr>
              <w:t>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206A4980" w14:textId="77777777" w:rsidR="00331742" w:rsidRPr="00B220D0" w:rsidRDefault="00331742" w:rsidP="00852E48">
            <w:pPr>
              <w:spacing w:line="240" w:lineRule="auto"/>
              <w:rPr>
                <w:sz w:val="20"/>
                <w:szCs w:val="20"/>
              </w:rPr>
            </w:pPr>
            <w:r w:rsidRPr="00B220D0">
              <w:rPr>
                <w:sz w:val="20"/>
                <w:szCs w:val="20"/>
              </w:rPr>
              <w:t xml:space="preserve">1ks držák poháněných nástrojů radiální zrychlená –ER </w:t>
            </w:r>
            <w:r w:rsidRPr="00B220D0">
              <w:rPr>
                <w:sz w:val="11"/>
                <w:szCs w:val="11"/>
              </w:rPr>
              <w:t>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28928121" w14:textId="77777777" w:rsidR="00331742" w:rsidRPr="00B220D0" w:rsidRDefault="00331742" w:rsidP="00852E48">
            <w:pPr>
              <w:spacing w:line="240" w:lineRule="auto"/>
              <w:rPr>
                <w:sz w:val="11"/>
                <w:szCs w:val="11"/>
              </w:rPr>
            </w:pPr>
            <w:r w:rsidRPr="00B220D0">
              <w:rPr>
                <w:sz w:val="20"/>
                <w:szCs w:val="20"/>
              </w:rPr>
              <w:t xml:space="preserve">1 ks držák poháněných nástrojů axiální zrychlená –ER </w:t>
            </w:r>
            <w:r w:rsidRPr="00B220D0">
              <w:rPr>
                <w:sz w:val="11"/>
                <w:szCs w:val="11"/>
              </w:rPr>
              <w:t>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1770895C" w14:textId="77777777" w:rsidR="00331742" w:rsidRPr="00B220D0" w:rsidRDefault="00331742" w:rsidP="00852E48">
            <w:pPr>
              <w:spacing w:line="240" w:lineRule="auto"/>
              <w:rPr>
                <w:sz w:val="20"/>
                <w:szCs w:val="20"/>
              </w:rPr>
            </w:pPr>
            <w:r w:rsidRPr="00B220D0">
              <w:rPr>
                <w:sz w:val="20"/>
                <w:szCs w:val="20"/>
              </w:rPr>
              <w:t>1 ks držák poháněný nástrojů – úhlová</w:t>
            </w:r>
          </w:p>
          <w:p w14:paraId="53525501" w14:textId="77777777" w:rsidR="00331742" w:rsidRPr="00B220D0" w:rsidRDefault="00331742" w:rsidP="00852E48">
            <w:pPr>
              <w:spacing w:line="240" w:lineRule="auto"/>
              <w:rPr>
                <w:sz w:val="11"/>
                <w:szCs w:val="11"/>
              </w:rPr>
            </w:pPr>
            <w:r w:rsidRPr="00B220D0">
              <w:rPr>
                <w:sz w:val="20"/>
                <w:szCs w:val="20"/>
              </w:rPr>
              <w:t xml:space="preserve">1 ks držák poháněných nástrojů radiální – </w:t>
            </w:r>
            <w:proofErr w:type="spellStart"/>
            <w:r w:rsidRPr="00B220D0">
              <w:rPr>
                <w:sz w:val="20"/>
                <w:szCs w:val="20"/>
              </w:rPr>
              <w:t>vyosená</w:t>
            </w:r>
            <w:proofErr w:type="spellEnd"/>
            <w:r w:rsidRPr="00B220D0">
              <w:rPr>
                <w:sz w:val="20"/>
                <w:szCs w:val="20"/>
              </w:rPr>
              <w:t xml:space="preserve"> – </w:t>
            </w:r>
            <w:proofErr w:type="spellStart"/>
            <w:r w:rsidRPr="00B220D0">
              <w:rPr>
                <w:sz w:val="20"/>
                <w:szCs w:val="20"/>
              </w:rPr>
              <w:t>capto</w:t>
            </w:r>
            <w:proofErr w:type="spellEnd"/>
            <w:r w:rsidRPr="00B220D0">
              <w:rPr>
                <w:sz w:val="20"/>
                <w:szCs w:val="20"/>
              </w:rPr>
              <w:t xml:space="preserve"> </w:t>
            </w:r>
            <w:r w:rsidRPr="00B220D0">
              <w:rPr>
                <w:sz w:val="11"/>
                <w:szCs w:val="11"/>
              </w:rPr>
              <w:t>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1893E540" w14:textId="77777777" w:rsidR="00331742" w:rsidRPr="00B220D0" w:rsidRDefault="00331742" w:rsidP="00852E48">
            <w:pPr>
              <w:spacing w:line="240" w:lineRule="auto"/>
              <w:rPr>
                <w:sz w:val="20"/>
                <w:szCs w:val="20"/>
              </w:rPr>
            </w:pPr>
            <w:r w:rsidRPr="00B220D0">
              <w:rPr>
                <w:sz w:val="20"/>
                <w:szCs w:val="20"/>
              </w:rPr>
              <w:t>1 ks upínací pouzdro 40-4</w:t>
            </w:r>
          </w:p>
          <w:p w14:paraId="7CCE9293" w14:textId="77777777" w:rsidR="00331742" w:rsidRPr="00B220D0" w:rsidRDefault="00331742" w:rsidP="00852E48">
            <w:pPr>
              <w:spacing w:line="240" w:lineRule="auto"/>
              <w:rPr>
                <w:sz w:val="20"/>
                <w:szCs w:val="20"/>
              </w:rPr>
            </w:pPr>
            <w:r w:rsidRPr="00B220D0">
              <w:rPr>
                <w:sz w:val="20"/>
                <w:szCs w:val="20"/>
              </w:rPr>
              <w:t>1 ks upínací pouzdro 40-6</w:t>
            </w:r>
          </w:p>
          <w:p w14:paraId="1BDA18CD" w14:textId="77777777" w:rsidR="00331742" w:rsidRPr="00B220D0" w:rsidRDefault="00331742" w:rsidP="00852E48">
            <w:pPr>
              <w:spacing w:line="240" w:lineRule="auto"/>
              <w:rPr>
                <w:sz w:val="20"/>
                <w:szCs w:val="20"/>
              </w:rPr>
            </w:pPr>
            <w:r w:rsidRPr="00B220D0">
              <w:rPr>
                <w:sz w:val="20"/>
                <w:szCs w:val="20"/>
              </w:rPr>
              <w:t>2 ks upínací pouzdro 40-8</w:t>
            </w:r>
          </w:p>
          <w:p w14:paraId="18F62CA5" w14:textId="77777777" w:rsidR="00331742" w:rsidRPr="00B220D0" w:rsidRDefault="00331742" w:rsidP="00852E48">
            <w:pPr>
              <w:spacing w:line="240" w:lineRule="auto"/>
              <w:rPr>
                <w:sz w:val="20"/>
                <w:szCs w:val="20"/>
              </w:rPr>
            </w:pPr>
            <w:r w:rsidRPr="00B220D0">
              <w:rPr>
                <w:sz w:val="20"/>
                <w:szCs w:val="20"/>
              </w:rPr>
              <w:t>3 ks upínací pouzdro 40-10</w:t>
            </w:r>
          </w:p>
          <w:p w14:paraId="371B63F3" w14:textId="77777777" w:rsidR="00331742" w:rsidRPr="00B220D0" w:rsidRDefault="00331742" w:rsidP="00852E48">
            <w:pPr>
              <w:spacing w:line="240" w:lineRule="auto"/>
              <w:rPr>
                <w:sz w:val="20"/>
                <w:szCs w:val="20"/>
              </w:rPr>
            </w:pPr>
            <w:r w:rsidRPr="00B220D0">
              <w:rPr>
                <w:sz w:val="20"/>
                <w:szCs w:val="20"/>
              </w:rPr>
              <w:t>3 ks upínací pouzdro 40-12</w:t>
            </w:r>
          </w:p>
          <w:p w14:paraId="30D628FC" w14:textId="77777777" w:rsidR="00331742" w:rsidRPr="00B220D0" w:rsidRDefault="00331742" w:rsidP="00852E48">
            <w:pPr>
              <w:spacing w:line="240" w:lineRule="auto"/>
              <w:rPr>
                <w:sz w:val="20"/>
                <w:szCs w:val="20"/>
              </w:rPr>
            </w:pPr>
            <w:r w:rsidRPr="00B220D0">
              <w:rPr>
                <w:sz w:val="20"/>
                <w:szCs w:val="20"/>
              </w:rPr>
              <w:t>3 ks upínací pouzdro 40-16</w:t>
            </w:r>
          </w:p>
          <w:p w14:paraId="22EF1EDF" w14:textId="77777777" w:rsidR="00331742" w:rsidRPr="00B220D0" w:rsidRDefault="00331742" w:rsidP="00852E48">
            <w:pPr>
              <w:spacing w:line="240" w:lineRule="auto"/>
              <w:rPr>
                <w:sz w:val="20"/>
                <w:szCs w:val="20"/>
              </w:rPr>
            </w:pPr>
            <w:r w:rsidRPr="00B220D0">
              <w:rPr>
                <w:sz w:val="20"/>
                <w:szCs w:val="20"/>
              </w:rPr>
              <w:t>3 ks upínací pouzdro 40-20</w:t>
            </w:r>
          </w:p>
          <w:p w14:paraId="4A8003E3" w14:textId="77777777" w:rsidR="00331742" w:rsidRPr="00B220D0" w:rsidRDefault="00331742" w:rsidP="00852E48">
            <w:pPr>
              <w:spacing w:line="240" w:lineRule="auto"/>
              <w:rPr>
                <w:sz w:val="20"/>
                <w:szCs w:val="20"/>
              </w:rPr>
            </w:pPr>
            <w:r w:rsidRPr="00B220D0">
              <w:rPr>
                <w:sz w:val="20"/>
                <w:szCs w:val="20"/>
              </w:rPr>
              <w:t>3 ks upínací pouzdro 40-25</w:t>
            </w:r>
          </w:p>
          <w:p w14:paraId="2C22021E" w14:textId="77777777" w:rsidR="00331742" w:rsidRPr="00B220D0" w:rsidRDefault="00331742" w:rsidP="00852E48">
            <w:pPr>
              <w:spacing w:line="240" w:lineRule="auto"/>
              <w:rPr>
                <w:sz w:val="20"/>
                <w:szCs w:val="20"/>
              </w:rPr>
            </w:pPr>
            <w:r w:rsidRPr="00B220D0">
              <w:rPr>
                <w:sz w:val="20"/>
                <w:szCs w:val="20"/>
              </w:rPr>
              <w:t>3 ks upínací pouzdro 40-32</w:t>
            </w:r>
          </w:p>
          <w:p w14:paraId="2FB80CE5" w14:textId="77777777" w:rsidR="00331742" w:rsidRPr="00B220D0" w:rsidRDefault="00331742" w:rsidP="00852E48">
            <w:pPr>
              <w:spacing w:line="240" w:lineRule="auto"/>
              <w:rPr>
                <w:sz w:val="20"/>
                <w:szCs w:val="20"/>
              </w:rPr>
            </w:pPr>
            <w:r w:rsidRPr="00B220D0">
              <w:rPr>
                <w:sz w:val="20"/>
                <w:szCs w:val="20"/>
              </w:rPr>
              <w:t xml:space="preserve">1 ks kleštinový upínač 40-ER 32 </w:t>
            </w:r>
            <w:r w:rsidRPr="008150D8">
              <w:rPr>
                <w:sz w:val="11"/>
                <w:szCs w:val="11"/>
              </w:rPr>
              <w:t>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42D3786B" w14:textId="77777777" w:rsidR="00331742" w:rsidRPr="00B220D0" w:rsidRDefault="00331742" w:rsidP="00852E48">
            <w:pPr>
              <w:pStyle w:val="Obsahtabulky"/>
              <w:spacing w:line="240" w:lineRule="auto"/>
              <w:rPr>
                <w:sz w:val="20"/>
                <w:szCs w:val="20"/>
              </w:rPr>
            </w:pPr>
            <w:r w:rsidRPr="00B220D0">
              <w:rPr>
                <w:sz w:val="20"/>
                <w:szCs w:val="20"/>
              </w:rPr>
              <w:t xml:space="preserve">120 ks adaptér </w:t>
            </w:r>
            <w:proofErr w:type="spellStart"/>
            <w:r w:rsidRPr="00B220D0">
              <w:rPr>
                <w:sz w:val="20"/>
                <w:szCs w:val="20"/>
              </w:rPr>
              <w:t>capto</w:t>
            </w:r>
            <w:proofErr w:type="spellEnd"/>
            <w:r w:rsidRPr="00B220D0">
              <w:rPr>
                <w:sz w:val="20"/>
                <w:szCs w:val="20"/>
              </w:rPr>
              <w:t xml:space="preserve"> C4 </w:t>
            </w:r>
            <w:r w:rsidRPr="008150D8">
              <w:rPr>
                <w:sz w:val="11"/>
                <w:szCs w:val="11"/>
              </w:rPr>
              <w:t>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45BF88CC" w14:textId="77777777" w:rsidR="00331742" w:rsidRPr="00B220D0" w:rsidRDefault="00331742" w:rsidP="00852E48">
            <w:pPr>
              <w:pStyle w:val="Obsahtabulky"/>
              <w:spacing w:line="240" w:lineRule="auto"/>
              <w:rPr>
                <w:sz w:val="20"/>
                <w:szCs w:val="20"/>
              </w:rPr>
            </w:pPr>
            <w:r w:rsidRPr="00B220D0">
              <w:rPr>
                <w:sz w:val="20"/>
                <w:szCs w:val="20"/>
              </w:rPr>
              <w:t>25 sad výměnných měkkých upínacích čelistí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D179" w14:textId="77777777" w:rsidR="00331742" w:rsidRPr="00DB1C6C" w:rsidRDefault="00331742" w:rsidP="00852E48">
            <w:pPr>
              <w:pStyle w:val="Obsahtabulky"/>
              <w:jc w:val="center"/>
              <w:rPr>
                <w:rFonts w:eastAsia="Times New Roman"/>
                <w:sz w:val="22"/>
                <w:szCs w:val="22"/>
              </w:rPr>
            </w:pPr>
            <w:r w:rsidRPr="00DB1C6C">
              <w:rPr>
                <w:rFonts w:eastAsia="Times New Roman"/>
                <w:sz w:val="22"/>
                <w:szCs w:val="22"/>
              </w:rPr>
              <w:lastRenderedPageBreak/>
              <w:t xml:space="preserve"> 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0738" w14:textId="77777777" w:rsidR="00331742" w:rsidRPr="00DB1C6C" w:rsidRDefault="00331742" w:rsidP="00852E48">
            <w:pPr>
              <w:pStyle w:val="Obsahtabulky"/>
              <w:jc w:val="center"/>
              <w:rPr>
                <w:sz w:val="22"/>
                <w:szCs w:val="22"/>
              </w:rPr>
            </w:pPr>
          </w:p>
        </w:tc>
      </w:tr>
    </w:tbl>
    <w:p w14:paraId="4F873C5E" w14:textId="77777777" w:rsidR="00331742" w:rsidRDefault="00331742" w:rsidP="00331742">
      <w:pPr>
        <w:jc w:val="left"/>
      </w:pPr>
    </w:p>
    <w:p w14:paraId="3BE4E0A8" w14:textId="1223B64C" w:rsidR="00331742" w:rsidRDefault="00331742" w:rsidP="00331742">
      <w:pPr>
        <w:jc w:val="left"/>
      </w:pPr>
      <w:r w:rsidRPr="00331742"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p w14:paraId="7F153468" w14:textId="77777777" w:rsidR="00331742" w:rsidRPr="00331742" w:rsidRDefault="00331742" w:rsidP="00331742">
      <w:pPr>
        <w:jc w:val="left"/>
      </w:pPr>
    </w:p>
    <w:tbl>
      <w:tblPr>
        <w:tblW w:w="97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842"/>
        <w:gridCol w:w="2333"/>
      </w:tblGrid>
      <w:tr w:rsidR="00331742" w:rsidRPr="00230055" w14:paraId="3B05010F" w14:textId="77777777" w:rsidTr="00331742">
        <w:trPr>
          <w:trHeight w:val="268"/>
        </w:trPr>
        <w:tc>
          <w:tcPr>
            <w:tcW w:w="9704" w:type="dxa"/>
            <w:gridSpan w:val="4"/>
            <w:shd w:val="clear" w:color="auto" w:fill="auto"/>
            <w:vAlign w:val="center"/>
          </w:tcPr>
          <w:p w14:paraId="568B59E8" w14:textId="77777777" w:rsidR="00331742" w:rsidRPr="00230055" w:rsidRDefault="00331742" w:rsidP="00852E48">
            <w:pPr>
              <w:pStyle w:val="TableContents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30055">
              <w:rPr>
                <w:rFonts w:cs="Times New Roman"/>
                <w:b/>
                <w:sz w:val="20"/>
                <w:szCs w:val="20"/>
                <w:lang w:val="cs-CZ"/>
              </w:rPr>
              <w:lastRenderedPageBreak/>
              <w:t xml:space="preserve">PARAMETRY K </w:t>
            </w:r>
            <w:r w:rsidRPr="009C0EC1">
              <w:rPr>
                <w:rFonts w:cs="Times New Roman"/>
                <w:b/>
                <w:sz w:val="20"/>
                <w:szCs w:val="20"/>
                <w:lang w:val="cs-CZ"/>
              </w:rPr>
              <w:t>CNC SOUSTRUŽNICKÉMU CENTRU S 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PŘÍSLUŠENSTVÍM </w:t>
            </w:r>
            <w:r w:rsidRPr="00230055">
              <w:rPr>
                <w:rFonts w:cs="Times New Roman"/>
                <w:b/>
                <w:bCs/>
                <w:sz w:val="20"/>
                <w:szCs w:val="20"/>
                <w:lang w:val="cs-CZ"/>
              </w:rPr>
              <w:t>– VOLNÉ</w:t>
            </w:r>
          </w:p>
        </w:tc>
      </w:tr>
      <w:tr w:rsidR="00331742" w:rsidRPr="00230055" w14:paraId="5BE0290B" w14:textId="77777777" w:rsidTr="00331742">
        <w:trPr>
          <w:trHeight w:val="543"/>
        </w:trPr>
        <w:tc>
          <w:tcPr>
            <w:tcW w:w="567" w:type="dxa"/>
            <w:shd w:val="clear" w:color="auto" w:fill="auto"/>
            <w:vAlign w:val="center"/>
          </w:tcPr>
          <w:p w14:paraId="4A0665E1" w14:textId="77777777" w:rsidR="00331742" w:rsidRPr="00230055" w:rsidRDefault="00331742" w:rsidP="00852E4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727F42E0" w14:textId="77777777" w:rsidR="00331742" w:rsidRPr="00230055" w:rsidRDefault="00331742" w:rsidP="00852E48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230055">
              <w:rPr>
                <w:rFonts w:cs="Times New Roman"/>
                <w:b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3578EC" w14:textId="77777777" w:rsidR="00331742" w:rsidRPr="00230055" w:rsidRDefault="00331742" w:rsidP="00852E48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30055">
              <w:rPr>
                <w:rFonts w:cs="Times New Roman"/>
                <w:b/>
                <w:bCs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796CBEC9" w14:textId="77777777" w:rsidR="00331742" w:rsidRPr="00DF6E03" w:rsidRDefault="00331742" w:rsidP="00852E48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30055">
              <w:rPr>
                <w:rFonts w:cs="Times New Roman"/>
                <w:b/>
                <w:bCs/>
                <w:sz w:val="20"/>
                <w:szCs w:val="20"/>
              </w:rPr>
              <w:t>DOPLŇTE VÁŠ ÚDAJ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230055">
              <w:rPr>
                <w:rFonts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230055">
              <w:rPr>
                <w:rFonts w:cs="Times New Roman"/>
                <w:b/>
                <w:bCs/>
                <w:sz w:val="20"/>
                <w:szCs w:val="20"/>
              </w:rPr>
              <w:t>Hodnota</w:t>
            </w:r>
            <w:proofErr w:type="spellEnd"/>
            <w:r w:rsidRPr="00230055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31742" w:rsidRPr="00230055" w14:paraId="1B80C881" w14:textId="77777777" w:rsidTr="00331742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14:paraId="419366EF" w14:textId="77777777" w:rsidR="00331742" w:rsidRPr="00283661" w:rsidRDefault="00331742" w:rsidP="00331742">
            <w:pPr>
              <w:pStyle w:val="TableContents"/>
              <w:numPr>
                <w:ilvl w:val="0"/>
                <w:numId w:val="7"/>
              </w:numPr>
              <w:tabs>
                <w:tab w:val="clear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4EE0B3CB" w14:textId="77777777" w:rsidR="00331742" w:rsidRPr="00230055" w:rsidRDefault="00331742" w:rsidP="00852E48">
            <w:pPr>
              <w:pStyle w:val="Standard"/>
              <w:rPr>
                <w:sz w:val="20"/>
                <w:szCs w:val="20"/>
              </w:rPr>
            </w:pPr>
            <w:r w:rsidRPr="00D91890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Max. obráběný průměr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5E4BD7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45902975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min. 400 mm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69349BE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331742" w:rsidRPr="00230055" w14:paraId="3CFECD2A" w14:textId="77777777" w:rsidTr="00331742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14:paraId="3698C578" w14:textId="77777777" w:rsidR="00331742" w:rsidRPr="00283661" w:rsidRDefault="00331742" w:rsidP="00331742">
            <w:pPr>
              <w:pStyle w:val="TableContents"/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1DDC66CF" w14:textId="77777777" w:rsidR="00331742" w:rsidRPr="00D91890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D91890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Max. průměr vrtání vřetene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60E15A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3EB1FE7B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min. 100 mm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D7C84C8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331742" w:rsidRPr="00230055" w14:paraId="402D6865" w14:textId="77777777" w:rsidTr="00331742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14:paraId="16119C4D" w14:textId="77777777" w:rsidR="00331742" w:rsidRPr="00283661" w:rsidRDefault="00331742" w:rsidP="00331742">
            <w:pPr>
              <w:pStyle w:val="TableContents"/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3CA5F9DC" w14:textId="77777777" w:rsidR="00331742" w:rsidRPr="00D91890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D91890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Max. otáčky vřetena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6F3620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337C5539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Min. 2800 </w:t>
            </w:r>
            <w:proofErr w:type="spellStart"/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ot</w:t>
            </w:r>
            <w:proofErr w:type="spellEnd"/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/min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3DE3F41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331742" w:rsidRPr="00230055" w14:paraId="137D586D" w14:textId="77777777" w:rsidTr="00331742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14:paraId="290AC4FB" w14:textId="77777777" w:rsidR="00331742" w:rsidRPr="00283661" w:rsidRDefault="00331742" w:rsidP="00331742">
            <w:pPr>
              <w:pStyle w:val="TableContents"/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1D33A64E" w14:textId="77777777" w:rsidR="00331742" w:rsidRPr="00D91890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D91890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Max. kroutící moment vřetena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7FBEFF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7CCF3378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cs="Times New Roman"/>
                <w:sz w:val="20"/>
                <w:szCs w:val="20"/>
              </w:rPr>
              <w:t xml:space="preserve">min. 1000 </w:t>
            </w:r>
            <w:proofErr w:type="spellStart"/>
            <w:r w:rsidRPr="00230055">
              <w:rPr>
                <w:rFonts w:cs="Times New Roman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2333" w:type="dxa"/>
            <w:shd w:val="clear" w:color="auto" w:fill="auto"/>
            <w:vAlign w:val="center"/>
          </w:tcPr>
          <w:p w14:paraId="33F685F2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331742" w:rsidRPr="00230055" w14:paraId="0D2CFB12" w14:textId="77777777" w:rsidTr="00331742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14:paraId="4AB61A53" w14:textId="77777777" w:rsidR="00331742" w:rsidRPr="00283661" w:rsidRDefault="00331742" w:rsidP="00331742">
            <w:pPr>
              <w:pStyle w:val="TableContents"/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471CBBFE" w14:textId="77777777" w:rsidR="00331742" w:rsidRPr="00D91890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D91890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Pojezd v ose X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64D0F2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1AB0AD4E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Min. 280 mm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06F55791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331742" w:rsidRPr="00230055" w14:paraId="7EAE8004" w14:textId="77777777" w:rsidTr="00331742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14:paraId="11A88728" w14:textId="77777777" w:rsidR="00331742" w:rsidRPr="00283661" w:rsidRDefault="00331742" w:rsidP="00331742">
            <w:pPr>
              <w:pStyle w:val="TableContents"/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0955C40E" w14:textId="77777777" w:rsidR="00331742" w:rsidRPr="00D91890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D91890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Pojezd v ose Z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4EFB3E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03094F2C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Min.1500 mm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172EEFB4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331742" w:rsidRPr="00230055" w14:paraId="788478E1" w14:textId="77777777" w:rsidTr="00331742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14:paraId="07721012" w14:textId="77777777" w:rsidR="00331742" w:rsidRPr="00283661" w:rsidRDefault="00331742" w:rsidP="00331742">
            <w:pPr>
              <w:pStyle w:val="TableContents"/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3DDF2455" w14:textId="77777777" w:rsidR="00331742" w:rsidRPr="00D91890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D91890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Max. výkon poháněných nástrojů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81A7A6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6D094BD1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Min. 7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k</w:t>
            </w: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W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18AE79D4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331742" w:rsidRPr="00230055" w14:paraId="75C1DFC3" w14:textId="77777777" w:rsidTr="00331742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14:paraId="0D1E38CB" w14:textId="77777777" w:rsidR="00331742" w:rsidRPr="00283661" w:rsidRDefault="00331742" w:rsidP="00331742">
            <w:pPr>
              <w:pStyle w:val="TableContents"/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5B756A55" w14:textId="77777777" w:rsidR="00331742" w:rsidRPr="00D91890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D91890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Oběžný průměr nad ložem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7D2DA0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574C186F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Min. 650 mm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1D5234D7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331742" w:rsidRPr="00230055" w14:paraId="1F962DE6" w14:textId="77777777" w:rsidTr="00331742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14:paraId="29B23CDE" w14:textId="77777777" w:rsidR="00331742" w:rsidRPr="00283661" w:rsidRDefault="00331742" w:rsidP="00331742">
            <w:pPr>
              <w:pStyle w:val="TableContents"/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35D5E265" w14:textId="77777777" w:rsidR="00331742" w:rsidRPr="00D91890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D91890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Oběžný průměr nad supportem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5B1D0C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677645D3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30055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Min. 450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mm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3F61A225" w14:textId="77777777" w:rsidR="00331742" w:rsidRPr="00230055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</w:tbl>
    <w:p w14:paraId="5F6B9CD5" w14:textId="77777777" w:rsidR="00331742" w:rsidRDefault="00331742" w:rsidP="00331742"/>
    <w:tbl>
      <w:tblPr>
        <w:tblW w:w="96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957"/>
        <w:gridCol w:w="1842"/>
        <w:gridCol w:w="2278"/>
      </w:tblGrid>
      <w:tr w:rsidR="00331742" w14:paraId="0A839272" w14:textId="77777777" w:rsidTr="00852E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6DC6" w14:textId="77777777" w:rsidR="00331742" w:rsidRPr="00B220D0" w:rsidRDefault="00331742" w:rsidP="00852E48">
            <w:pPr>
              <w:pStyle w:val="Obsahtabulky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bookmarkStart w:id="0" w:name="OLE_LINK3"/>
            <w:bookmarkStart w:id="1" w:name="OLE_LINK4"/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08F7" w14:textId="77777777" w:rsidR="00331742" w:rsidRPr="00B220D0" w:rsidRDefault="00331742" w:rsidP="00852E48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220D0">
              <w:rPr>
                <w:rFonts w:eastAsia="Times New Roman"/>
                <w:b/>
                <w:sz w:val="20"/>
                <w:szCs w:val="20"/>
              </w:rPr>
              <w:t>SERVISNÍ PODMÍNKY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C2E0" w14:textId="77777777" w:rsidR="00331742" w:rsidRPr="00B220D0" w:rsidRDefault="00331742" w:rsidP="00852E48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220D0">
              <w:rPr>
                <w:rFonts w:eastAsia="Times New Roman"/>
                <w:b/>
                <w:sz w:val="20"/>
                <w:szCs w:val="20"/>
              </w:rPr>
              <w:t>POŽADOVANÁ HODNOTA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C85E" w14:textId="77777777" w:rsidR="00331742" w:rsidRPr="00DF6E03" w:rsidRDefault="00331742" w:rsidP="00852E48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220D0">
              <w:rPr>
                <w:rFonts w:cs="Times New Roman"/>
                <w:b/>
                <w:bCs/>
                <w:sz w:val="20"/>
                <w:szCs w:val="20"/>
              </w:rPr>
              <w:t>DOPLŇTE VÁŠ ÚDAJ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B220D0">
              <w:rPr>
                <w:rFonts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B220D0">
              <w:rPr>
                <w:rFonts w:cs="Times New Roman"/>
                <w:b/>
                <w:bCs/>
                <w:sz w:val="20"/>
                <w:szCs w:val="20"/>
              </w:rPr>
              <w:t>Hodnota</w:t>
            </w:r>
            <w:proofErr w:type="spellEnd"/>
            <w:r w:rsidRPr="00B220D0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31742" w14:paraId="1FE834CE" w14:textId="77777777" w:rsidTr="00852E48">
        <w:trPr>
          <w:cantSplit/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E026" w14:textId="77777777" w:rsidR="00331742" w:rsidRPr="00B220D0" w:rsidRDefault="00331742" w:rsidP="00331742">
            <w:pPr>
              <w:pStyle w:val="TableContents"/>
              <w:snapToGrid w:val="0"/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220D0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Pr="00D91890">
              <w:rPr>
                <w:rFonts w:cs="Times New Roman"/>
                <w:sz w:val="20"/>
                <w:szCs w:val="20"/>
                <w:lang w:val="cs-CZ"/>
              </w:rPr>
              <w:t>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0F9C" w14:textId="77777777" w:rsidR="00331742" w:rsidRPr="00460F9E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460F9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Reakční doba technika pro stroj v záruční době – čas příjezdu servisního technika od nahlášení závady stroje v hodinách (v pracovních dnech s min. pracovní dobou 8 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AC9E" w14:textId="77777777" w:rsidR="00331742" w:rsidRPr="00B220D0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B220D0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MINIMÁLNÍ</w:t>
            </w:r>
          </w:p>
          <w:p w14:paraId="738ECDD0" w14:textId="77777777" w:rsidR="00331742" w:rsidRPr="00B220D0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B220D0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 ro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zmezí</w:t>
            </w:r>
            <w:r w:rsidRPr="00B220D0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24–48 h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890B" w14:textId="77777777" w:rsidR="00331742" w:rsidRPr="00B220D0" w:rsidRDefault="00331742" w:rsidP="00852E4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bookmarkEnd w:id="0"/>
      <w:bookmarkEnd w:id="1"/>
    </w:tbl>
    <w:p w14:paraId="2A3E7317" w14:textId="77777777" w:rsidR="00331742" w:rsidRDefault="00331742" w:rsidP="00331742"/>
    <w:tbl>
      <w:tblPr>
        <w:tblW w:w="9704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842"/>
        <w:gridCol w:w="2333"/>
      </w:tblGrid>
      <w:tr w:rsidR="00331742" w:rsidRPr="00B220D0" w14:paraId="6947DFF5" w14:textId="77777777" w:rsidTr="003317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124C" w14:textId="77777777" w:rsidR="00331742" w:rsidRPr="00B220D0" w:rsidRDefault="00331742" w:rsidP="00852E48">
            <w:pPr>
              <w:pStyle w:val="Obsahtabulky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B863" w14:textId="77777777" w:rsidR="00331742" w:rsidRPr="00B220D0" w:rsidRDefault="00331742" w:rsidP="00852E48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220D0">
              <w:rPr>
                <w:rFonts w:eastAsia="Times New Roman"/>
                <w:b/>
                <w:sz w:val="20"/>
                <w:szCs w:val="20"/>
              </w:rPr>
              <w:t xml:space="preserve">ZÁRUČNÍ </w:t>
            </w:r>
            <w:r>
              <w:rPr>
                <w:rFonts w:eastAsia="Times New Roman"/>
                <w:b/>
                <w:sz w:val="20"/>
                <w:szCs w:val="20"/>
              </w:rPr>
              <w:t>DOBA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9272" w14:textId="77777777" w:rsidR="00331742" w:rsidRPr="00B220D0" w:rsidRDefault="00331742" w:rsidP="00852E48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220D0">
              <w:rPr>
                <w:rFonts w:eastAsia="Times New Roman"/>
                <w:b/>
                <w:sz w:val="20"/>
                <w:szCs w:val="20"/>
              </w:rPr>
              <w:t>POŽADOVANÁ HODNOTA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E939" w14:textId="77777777" w:rsidR="00331742" w:rsidRPr="00DF6E03" w:rsidRDefault="00331742" w:rsidP="00852E48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220D0">
              <w:rPr>
                <w:rFonts w:cs="Times New Roman"/>
                <w:b/>
                <w:bCs/>
                <w:sz w:val="20"/>
                <w:szCs w:val="20"/>
              </w:rPr>
              <w:t>DOPLŇTE VÁŠ ÚDAJ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B220D0">
              <w:rPr>
                <w:rFonts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B220D0">
              <w:rPr>
                <w:rFonts w:cs="Times New Roman"/>
                <w:b/>
                <w:bCs/>
                <w:sz w:val="20"/>
                <w:szCs w:val="20"/>
              </w:rPr>
              <w:t>Hodnota</w:t>
            </w:r>
            <w:proofErr w:type="spellEnd"/>
            <w:r w:rsidRPr="00B220D0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31742" w:rsidRPr="00B220D0" w14:paraId="19A66AF5" w14:textId="77777777" w:rsidTr="00331742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B950" w14:textId="77777777" w:rsidR="00331742" w:rsidRPr="00B220D0" w:rsidRDefault="00331742" w:rsidP="00331742">
            <w:pPr>
              <w:pStyle w:val="TableContents"/>
              <w:snapToGrid w:val="0"/>
              <w:spacing w:after="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B220D0"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D67A" w14:textId="77777777" w:rsidR="00331742" w:rsidRPr="00460F9E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D91890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Délka záruční doby v měsících na celý stroj bez omezení provozních hodin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EACC" w14:textId="77777777" w:rsidR="00331742" w:rsidRPr="00B220D0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B220D0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48C88447" w14:textId="77777777" w:rsidR="00331742" w:rsidRPr="00B220D0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B220D0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 rozmezí 12–24 měsíců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6E7C" w14:textId="77777777" w:rsidR="00331742" w:rsidRPr="00B220D0" w:rsidRDefault="00331742" w:rsidP="00852E4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31742" w:rsidRPr="00B220D0" w14:paraId="1E8B1F00" w14:textId="77777777" w:rsidTr="003317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FFAA" w14:textId="77777777" w:rsidR="00331742" w:rsidRPr="00B220D0" w:rsidRDefault="00331742" w:rsidP="00331742">
            <w:pPr>
              <w:pStyle w:val="TableContents"/>
              <w:snapToGrid w:val="0"/>
              <w:spacing w:after="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B220D0"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DB3F" w14:textId="77777777" w:rsidR="00331742" w:rsidRPr="00460F9E" w:rsidRDefault="00331742" w:rsidP="00852E4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D91890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Délka záruční doby v měsících na vřeteno bez omezení provozních hodin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EC76" w14:textId="77777777" w:rsidR="00331742" w:rsidRPr="00B220D0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B220D0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728825E8" w14:textId="77777777" w:rsidR="00331742" w:rsidRPr="00B220D0" w:rsidRDefault="00331742" w:rsidP="00852E48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B220D0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 rozmezí 12–36 měsíců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3A94" w14:textId="77777777" w:rsidR="00331742" w:rsidRPr="00B220D0" w:rsidRDefault="00331742" w:rsidP="00852E4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</w:tbl>
    <w:p w14:paraId="5A3117BE" w14:textId="77777777" w:rsidR="00331742" w:rsidRDefault="00331742" w:rsidP="00331742"/>
    <w:p w14:paraId="2868BE93" w14:textId="77777777" w:rsidR="00331742" w:rsidRDefault="00331742" w:rsidP="00331742"/>
    <w:p w14:paraId="5563CC1E" w14:textId="77777777" w:rsidR="00331742" w:rsidRDefault="00331742" w:rsidP="00331742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709A7602" w14:textId="77777777" w:rsidR="00331742" w:rsidRDefault="00331742" w:rsidP="00331742"/>
    <w:p w14:paraId="70AE2621" w14:textId="77777777" w:rsidR="00331742" w:rsidRDefault="00331742" w:rsidP="00331742"/>
    <w:p w14:paraId="63F9C67C" w14:textId="77777777" w:rsidR="00331742" w:rsidRDefault="00331742" w:rsidP="00331742">
      <w:r>
        <w:t>Jméno osoby oprávněné jednat za účastníka: ………………………………………………….</w:t>
      </w:r>
    </w:p>
    <w:p w14:paraId="00405EB0" w14:textId="77777777" w:rsidR="00331742" w:rsidRDefault="00331742" w:rsidP="00331742">
      <w:pPr>
        <w:rPr>
          <w:rFonts w:cs="Arial"/>
        </w:rPr>
      </w:pPr>
      <w:r>
        <w:t xml:space="preserve">                                                                                </w:t>
      </w:r>
    </w:p>
    <w:p w14:paraId="407D3F08" w14:textId="77777777" w:rsidR="00331742" w:rsidRDefault="00331742" w:rsidP="00331742"/>
    <w:p w14:paraId="1FE7FF7C" w14:textId="77777777" w:rsidR="00331742" w:rsidRDefault="00331742" w:rsidP="00331742">
      <w:pPr>
        <w:rPr>
          <w:b/>
          <w:bCs/>
        </w:rPr>
      </w:pPr>
      <w:r>
        <w:t xml:space="preserve">Podpis osoby oprávněné jednat za účastníka: …………………………………………………. </w:t>
      </w:r>
    </w:p>
    <w:p w14:paraId="208D79BC" w14:textId="6A346CFA" w:rsidR="00742D03" w:rsidRDefault="00742D03" w:rsidP="00331742">
      <w:pPr>
        <w:pStyle w:val="Nadpis1"/>
        <w:numPr>
          <w:ilvl w:val="0"/>
          <w:numId w:val="0"/>
        </w:numPr>
      </w:pPr>
    </w:p>
    <w:sectPr w:rsidR="00742D03" w:rsidSect="00E422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F90D9" w14:textId="77777777" w:rsidR="00B73CAD" w:rsidRDefault="00B73CAD" w:rsidP="00331742">
      <w:pPr>
        <w:spacing w:after="0" w:line="240" w:lineRule="auto"/>
      </w:pPr>
      <w:r>
        <w:separator/>
      </w:r>
    </w:p>
  </w:endnote>
  <w:endnote w:type="continuationSeparator" w:id="0">
    <w:p w14:paraId="5195961E" w14:textId="77777777" w:rsidR="00B73CAD" w:rsidRDefault="00B73CAD" w:rsidP="0033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Calibri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3FDDD" w14:textId="77777777" w:rsidR="00784715" w:rsidRDefault="00B73C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2DA4" w14:textId="77777777" w:rsidR="00784715" w:rsidRDefault="00B73CA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1F60" w14:textId="77777777" w:rsidR="00784715" w:rsidRDefault="00B73CAD" w:rsidP="00337EE3">
    <w:pPr>
      <w:rPr>
        <w:sz w:val="18"/>
        <w:szCs w:val="18"/>
      </w:rPr>
    </w:pPr>
  </w:p>
  <w:p w14:paraId="030C67F7" w14:textId="77777777" w:rsidR="00A3087F" w:rsidRPr="00784715" w:rsidRDefault="00B73CAD" w:rsidP="00337EE3">
    <w:pPr>
      <w:rPr>
        <w:sz w:val="18"/>
        <w:szCs w:val="18"/>
      </w:rPr>
    </w:pPr>
    <w:r w:rsidRPr="00784715">
      <w:rPr>
        <w:sz w:val="18"/>
        <w:szCs w:val="18"/>
      </w:rPr>
      <w:t xml:space="preserve">Zadavatel upozorňuje Účastníka, že zakázka je </w:t>
    </w:r>
    <w:r w:rsidRPr="00784715">
      <w:rPr>
        <w:sz w:val="18"/>
        <w:szCs w:val="18"/>
      </w:rPr>
      <w:t>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</w:t>
    </w:r>
    <w:r w:rsidRPr="00784715">
      <w:rPr>
        <w:sz w:val="18"/>
        <w:szCs w:val="18"/>
      </w:rPr>
      <w:t>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EF0AC" w14:textId="77777777" w:rsidR="00B73CAD" w:rsidRDefault="00B73CAD" w:rsidP="00331742">
      <w:pPr>
        <w:spacing w:after="0" w:line="240" w:lineRule="auto"/>
      </w:pPr>
      <w:r>
        <w:separator/>
      </w:r>
    </w:p>
  </w:footnote>
  <w:footnote w:type="continuationSeparator" w:id="0">
    <w:p w14:paraId="29E55391" w14:textId="77777777" w:rsidR="00B73CAD" w:rsidRDefault="00B73CAD" w:rsidP="00331742">
      <w:pPr>
        <w:spacing w:after="0" w:line="240" w:lineRule="auto"/>
      </w:pPr>
      <w:r>
        <w:continuationSeparator/>
      </w:r>
    </w:p>
  </w:footnote>
  <w:footnote w:id="1">
    <w:p w14:paraId="3F45EBA8" w14:textId="77777777" w:rsidR="00331742" w:rsidRDefault="00331742" w:rsidP="00331742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14:paraId="786E6C50" w14:textId="77777777" w:rsidR="00331742" w:rsidRDefault="00331742" w:rsidP="00331742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2290" w14:textId="77777777" w:rsidR="00337EE3" w:rsidRDefault="00B73CAD" w:rsidP="00337EE3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4DC0BE8F" w14:textId="77777777" w:rsidR="00A3087F" w:rsidRDefault="00B73CAD" w:rsidP="0033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8C7E" w14:textId="77777777" w:rsidR="00337EE3" w:rsidRPr="00337EE3" w:rsidRDefault="00B73CAD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2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337EE3" w:rsidRPr="00DD2864" w14:paraId="09CF02D2" w14:textId="77777777" w:rsidTr="00337EE3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1D4C827C" w14:textId="77777777" w:rsidR="00337EE3" w:rsidRDefault="00B73CAD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</w:tcPr>
        <w:p w14:paraId="1B36982E" w14:textId="77777777" w:rsidR="00337EE3" w:rsidRDefault="00B73C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4446CF38" wp14:editId="6B8878E6">
                <wp:extent cx="1902460" cy="577215"/>
                <wp:effectExtent l="0" t="0" r="0" b="0"/>
                <wp:docPr id="9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78DAFB" w14:textId="77777777" w:rsidR="00337EE3" w:rsidRDefault="00B73CAD" w:rsidP="00337EE3">
          <w:pPr>
            <w:pStyle w:val="Zhlav"/>
            <w:rPr>
              <w:rFonts w:ascii="Arial" w:hAnsi="Arial" w:cs="Arial"/>
              <w:color w:val="000080"/>
              <w:sz w:val="18"/>
            </w:rPr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6F75807C" w14:textId="77777777" w:rsidR="00337EE3" w:rsidRPr="00DD2864" w:rsidRDefault="00B73CAD" w:rsidP="00337EE3">
          <w:pPr>
            <w:pStyle w:val="Zhlav"/>
          </w:pPr>
        </w:p>
      </w:tc>
    </w:tr>
  </w:tbl>
  <w:p w14:paraId="65ABE9CF" w14:textId="77777777" w:rsidR="00A3087F" w:rsidRDefault="00B73CAD" w:rsidP="00337E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40BA" w14:textId="77777777" w:rsidR="00337EE3" w:rsidRPr="00337EE3" w:rsidRDefault="00B73CAD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1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0A176B79" w14:textId="77777777" w:rsidTr="00337EE3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583FFC68" w14:textId="77777777" w:rsidR="00A3087F" w:rsidRDefault="00B73CAD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 w14:paraId="29C2FDA5" w14:textId="77777777" w:rsidR="00337EE3" w:rsidRDefault="00B73C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6D92FC6C" wp14:editId="3AEAB897">
                <wp:extent cx="1902460" cy="577215"/>
                <wp:effectExtent l="0" t="0" r="0" b="0"/>
                <wp:docPr id="8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8970F1" w14:textId="77777777" w:rsidR="00A3087F" w:rsidRPr="00337EE3" w:rsidRDefault="00B73CAD" w:rsidP="00337EE3">
          <w:pPr>
            <w:pStyle w:val="Zhlav"/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0BBEAAC4" w14:textId="77777777" w:rsidR="00A3087F" w:rsidRDefault="00B73CAD" w:rsidP="00337EE3">
          <w:pPr>
            <w:pStyle w:val="Zhlav"/>
          </w:pPr>
        </w:p>
        <w:p w14:paraId="2CA9D32F" w14:textId="77777777" w:rsidR="00A3087F" w:rsidRPr="00DD2864" w:rsidRDefault="00B73CAD" w:rsidP="00337EE3">
          <w:pPr>
            <w:pStyle w:val="Zhlav"/>
          </w:pPr>
        </w:p>
      </w:tc>
    </w:tr>
  </w:tbl>
  <w:p w14:paraId="3F82B9AE" w14:textId="77777777" w:rsidR="00A3087F" w:rsidRDefault="00B73CAD" w:rsidP="0033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 w15:restartNumberingAfterBreak="0">
    <w:nsid w:val="04E278E1"/>
    <w:multiLevelType w:val="multilevel"/>
    <w:tmpl w:val="9A9034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" w15:restartNumberingAfterBreak="0">
    <w:nsid w:val="13C92F6E"/>
    <w:multiLevelType w:val="hybridMultilevel"/>
    <w:tmpl w:val="8DC069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4BB25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num w:numId="1" w16cid:durableId="1233853897">
    <w:abstractNumId w:val="3"/>
  </w:num>
  <w:num w:numId="2" w16cid:durableId="1896163730">
    <w:abstractNumId w:val="4"/>
  </w:num>
  <w:num w:numId="3" w16cid:durableId="59905484">
    <w:abstractNumId w:val="2"/>
  </w:num>
  <w:num w:numId="4" w16cid:durableId="1877812756">
    <w:abstractNumId w:val="5"/>
  </w:num>
  <w:num w:numId="5" w16cid:durableId="421806495">
    <w:abstractNumId w:val="6"/>
  </w:num>
  <w:num w:numId="6" w16cid:durableId="1096287363">
    <w:abstractNumId w:val="0"/>
  </w:num>
  <w:num w:numId="7" w16cid:durableId="842546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42"/>
    <w:rsid w:val="00331742"/>
    <w:rsid w:val="00590BBF"/>
    <w:rsid w:val="00742D03"/>
    <w:rsid w:val="00B73CAD"/>
    <w:rsid w:val="00E8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9551"/>
  <w15:chartTrackingRefBased/>
  <w15:docId w15:val="{2B6E94D4-98FE-F94D-933C-70AFB8CE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742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31742"/>
    <w:pPr>
      <w:numPr>
        <w:numId w:val="4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331742"/>
    <w:pPr>
      <w:keepNext/>
      <w:numPr>
        <w:ilvl w:val="1"/>
        <w:numId w:val="4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331742"/>
    <w:pPr>
      <w:keepNext/>
      <w:numPr>
        <w:ilvl w:val="2"/>
        <w:numId w:val="4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331742"/>
    <w:pPr>
      <w:keepNext/>
      <w:numPr>
        <w:ilvl w:val="3"/>
        <w:numId w:val="4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331742"/>
    <w:pPr>
      <w:numPr>
        <w:ilvl w:val="4"/>
        <w:numId w:val="4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331742"/>
    <w:pPr>
      <w:numPr>
        <w:ilvl w:val="5"/>
        <w:numId w:val="4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331742"/>
    <w:pPr>
      <w:numPr>
        <w:ilvl w:val="6"/>
        <w:numId w:val="4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331742"/>
    <w:pPr>
      <w:numPr>
        <w:ilvl w:val="7"/>
        <w:numId w:val="4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331742"/>
    <w:pPr>
      <w:numPr>
        <w:ilvl w:val="8"/>
        <w:numId w:val="4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1742"/>
    <w:rPr>
      <w:rFonts w:ascii="Times New Roman" w:eastAsia="Times New Roman" w:hAnsi="Times New Roman" w:cs="Times New Roman"/>
      <w:b/>
      <w:color w:val="000000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331742"/>
    <w:rPr>
      <w:rFonts w:ascii="Times New Roman" w:eastAsia="Times New Roman" w:hAnsi="Times New Roman" w:cs="Times New Roman"/>
      <w:b/>
      <w:bCs/>
      <w:iCs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31742"/>
    <w:rPr>
      <w:rFonts w:ascii="Times New Roman" w:eastAsia="Times New Roman" w:hAnsi="Times New Roman" w:cs="Times New Roman"/>
      <w:b/>
      <w:bCs/>
      <w:color w:val="000000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31742"/>
    <w:rPr>
      <w:rFonts w:ascii="Verdana" w:eastAsia="Times New Roman" w:hAnsi="Verdana" w:cs="Verdana"/>
      <w:b/>
      <w:bCs/>
      <w:color w:val="000000"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31742"/>
    <w:rPr>
      <w:rFonts w:ascii="Verdana" w:eastAsia="Times New Roman" w:hAnsi="Verdana" w:cs="Verdana"/>
      <w:b/>
      <w:bCs/>
      <w:i/>
      <w:iCs/>
      <w:color w:val="000000"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331742"/>
    <w:rPr>
      <w:rFonts w:ascii="Verdana" w:eastAsia="Times New Roman" w:hAnsi="Verdana" w:cs="Verdana"/>
      <w:b/>
      <w:bCs/>
      <w:color w:val="000000"/>
      <w:sz w:val="20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331742"/>
    <w:rPr>
      <w:rFonts w:ascii="Verdana" w:eastAsia="Times New Roman" w:hAnsi="Verdana" w:cs="Verdana"/>
      <w:color w:val="000000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331742"/>
    <w:rPr>
      <w:rFonts w:ascii="Verdana" w:eastAsia="Times New Roman" w:hAnsi="Verdana" w:cs="Verdana"/>
      <w:i/>
      <w:iCs/>
      <w:color w:val="00000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331742"/>
    <w:rPr>
      <w:rFonts w:ascii="Verdana" w:eastAsia="Times New Roman" w:hAnsi="Verdana" w:cs="Arial"/>
      <w:b/>
      <w:color w:val="000000"/>
      <w:sz w:val="18"/>
      <w:szCs w:val="22"/>
      <w:lang w:eastAsia="cs-CZ"/>
    </w:rPr>
  </w:style>
  <w:style w:type="character" w:styleId="slostrnky">
    <w:name w:val="page number"/>
    <w:basedOn w:val="Standardnpsmoodstavce"/>
    <w:rsid w:val="00331742"/>
  </w:style>
  <w:style w:type="paragraph" w:styleId="Zhlav">
    <w:name w:val="header"/>
    <w:aliases w:val="ho,header odd,first,heading one,Odd Header,h"/>
    <w:basedOn w:val="Normln"/>
    <w:link w:val="ZhlavChar"/>
    <w:rsid w:val="0033174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rsid w:val="00331742"/>
    <w:rPr>
      <w:rFonts w:ascii="Times New Roman" w:eastAsia="Times New Roman" w:hAnsi="Times New Roman" w:cs="Times New Roman"/>
      <w:color w:val="000000"/>
      <w:lang w:val="x-none" w:eastAsia="cs-CZ"/>
    </w:rPr>
  </w:style>
  <w:style w:type="paragraph" w:styleId="Zpat">
    <w:name w:val="footer"/>
    <w:basedOn w:val="Normln"/>
    <w:link w:val="ZpatChar"/>
    <w:rsid w:val="0033174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rsid w:val="00331742"/>
    <w:rPr>
      <w:rFonts w:ascii="Times New Roman" w:eastAsia="Times New Roman" w:hAnsi="Times New Roman" w:cs="Times New Roman"/>
      <w:color w:val="000000"/>
      <w:lang w:val="x-none" w:eastAsia="cs-CZ"/>
    </w:rPr>
  </w:style>
  <w:style w:type="paragraph" w:customStyle="1" w:styleId="Obsahtabulky">
    <w:name w:val="Obsah tabulky"/>
    <w:basedOn w:val="Normln"/>
    <w:rsid w:val="00331742"/>
    <w:pPr>
      <w:widowControl w:val="0"/>
      <w:suppressLineNumbers/>
    </w:pPr>
    <w:rPr>
      <w:rFonts w:eastAsia="Andale Sans UI"/>
      <w:kern w:val="1"/>
    </w:rPr>
  </w:style>
  <w:style w:type="paragraph" w:customStyle="1" w:styleId="TableContents">
    <w:name w:val="Table Contents"/>
    <w:basedOn w:val="Normln"/>
    <w:rsid w:val="00331742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rsid w:val="00331742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</w:rPr>
  </w:style>
  <w:style w:type="paragraph" w:customStyle="1" w:styleId="Default">
    <w:name w:val="Default"/>
    <w:rsid w:val="00331742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174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1742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331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957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Palaš</dc:creator>
  <cp:keywords/>
  <dc:description/>
  <cp:lastModifiedBy>Ondřej Palaš</cp:lastModifiedBy>
  <cp:revision>2</cp:revision>
  <dcterms:created xsi:type="dcterms:W3CDTF">2022-04-11T11:32:00Z</dcterms:created>
  <dcterms:modified xsi:type="dcterms:W3CDTF">2022-04-11T11:42:00Z</dcterms:modified>
</cp:coreProperties>
</file>