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99CA" w14:textId="74D6BE07"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11012">
        <w:rPr>
          <w:rFonts w:ascii="Arial" w:hAnsi="Arial" w:cs="Arial"/>
          <w:b/>
          <w:bCs/>
          <w:sz w:val="28"/>
          <w:szCs w:val="28"/>
        </w:rPr>
        <w:t>22 Zadávací dokumentace</w:t>
      </w:r>
    </w:p>
    <w:p w14:paraId="4DDCC2FB" w14:textId="77777777"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293106E7" w14:textId="3D8FA94A"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r w:rsidR="00111012" w:rsidRPr="00597340">
        <w:rPr>
          <w:rFonts w:ascii="Segoe UI" w:hAnsi="Segoe UI" w:cs="Segoe UI"/>
          <w:b/>
          <w:bCs/>
          <w:iCs/>
          <w:sz w:val="22"/>
          <w:szCs w:val="22"/>
        </w:rPr>
        <w:t>Zhotovení projektové dokumentace a autorský dozor pro akci Pavilon odborných učeben ZŠ Jana Husa Písek</w:t>
      </w:r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14:paraId="58E29F16" w14:textId="77777777"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08FE00A9" w14:textId="77777777"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136C1BEE" w14:textId="77777777"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14:paraId="35782658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D63D03D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9389EEF" w14:textId="77777777"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14:paraId="703B8629" w14:textId="77777777" w:rsidR="007A1C02" w:rsidRDefault="003A2970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3696CF80" w14:textId="77777777" w:rsidR="003A2970" w:rsidRDefault="003A2970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69A35994" w14:textId="1975592A" w:rsidR="00872EC5" w:rsidRPr="003A2970" w:rsidRDefault="00872EC5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Závazný n</w:t>
      </w:r>
      <w:r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22F377EB" w14:textId="101EEE25" w:rsidR="00150642" w:rsidRDefault="00150642" w:rsidP="0015064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Rozpočet činností Zhotovitele                                                                     str …….</w:t>
      </w:r>
    </w:p>
    <w:p w14:paraId="52A33E09" w14:textId="30D385CA" w:rsidR="007A1C02" w:rsidRPr="003A2970" w:rsidRDefault="00150642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</w:t>
      </w:r>
      <w:r w:rsidR="003A2970" w:rsidRPr="003A2970">
        <w:rPr>
          <w:rFonts w:ascii="Arial" w:hAnsi="Arial" w:cs="Arial"/>
          <w:b/>
          <w:bCs/>
          <w:sz w:val="18"/>
          <w:szCs w:val="18"/>
        </w:rPr>
        <w:t xml:space="preserve">eznamu poddodavatelů a údaje o podílu subdodavatelů 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A2970"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2D0DE8FF" w14:textId="77777777" w:rsidR="005D026B" w:rsidRPr="007A1C02" w:rsidRDefault="005D026B" w:rsidP="005D026B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Doklady o kvalifikaci </w:t>
      </w:r>
      <w:r w:rsidRPr="007A1C02">
        <w:rPr>
          <w:rFonts w:ascii="Arial" w:hAnsi="Arial" w:cs="Arial"/>
          <w:b/>
          <w:bCs/>
          <w:sz w:val="18"/>
          <w:szCs w:val="18"/>
        </w:rPr>
        <w:t>(ČP</w:t>
      </w:r>
      <w:r>
        <w:rPr>
          <w:rFonts w:ascii="Arial" w:hAnsi="Arial" w:cs="Arial"/>
          <w:b/>
          <w:bCs/>
          <w:sz w:val="18"/>
          <w:szCs w:val="18"/>
        </w:rPr>
        <w:t xml:space="preserve"> včetně příloh</w:t>
      </w:r>
      <w:r w:rsidRPr="007A1C02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14:paraId="32620242" w14:textId="2472775B" w:rsidR="004E7B21" w:rsidRDefault="004E7B21" w:rsidP="004E7B21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Seznam významných služeb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2F7E828A" w14:textId="1D74F271" w:rsidR="00150642" w:rsidRDefault="00150642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Seznam realizačního týmu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60F6E281" w14:textId="33B4099C" w:rsidR="007E351C" w:rsidRPr="007E351C" w:rsidRDefault="007E351C" w:rsidP="007E351C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 w:rsidRPr="007E351C">
        <w:rPr>
          <w:rFonts w:ascii="Arial" w:hAnsi="Arial" w:cs="Arial"/>
          <w:b/>
          <w:bCs/>
          <w:sz w:val="18"/>
          <w:szCs w:val="18"/>
        </w:rPr>
        <w:t>Formulář pro hodnocení nabídek dle kritéria hodnocení B</w:t>
      </w:r>
      <w:r w:rsidRPr="007E351C">
        <w:rPr>
          <w:rFonts w:ascii="Arial" w:hAnsi="Arial" w:cs="Arial"/>
          <w:b/>
          <w:bCs/>
          <w:sz w:val="18"/>
          <w:szCs w:val="18"/>
        </w:rPr>
        <w:tab/>
      </w:r>
      <w:r w:rsidRPr="007E351C">
        <w:rPr>
          <w:rFonts w:ascii="Arial" w:hAnsi="Arial" w:cs="Arial"/>
          <w:b/>
          <w:bCs/>
          <w:sz w:val="18"/>
          <w:szCs w:val="18"/>
        </w:rPr>
        <w:tab/>
      </w:r>
      <w:r w:rsidRPr="007E351C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551B693F" w14:textId="77777777"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17A17F8A" w14:textId="77777777"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29A688F5" w14:textId="77777777"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74E0DED7" w14:textId="77777777"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9276" w14:textId="77777777" w:rsidR="0047586A" w:rsidRDefault="0047586A">
      <w:r>
        <w:separator/>
      </w:r>
    </w:p>
  </w:endnote>
  <w:endnote w:type="continuationSeparator" w:id="0">
    <w:p w14:paraId="4A90178C" w14:textId="77777777" w:rsidR="0047586A" w:rsidRDefault="004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C5D7" w14:textId="77777777"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2CB7B" w14:textId="77777777"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9DC9" w14:textId="77777777" w:rsidR="0047586A" w:rsidRDefault="0047586A">
      <w:r>
        <w:separator/>
      </w:r>
    </w:p>
  </w:footnote>
  <w:footnote w:type="continuationSeparator" w:id="0">
    <w:p w14:paraId="294830E3" w14:textId="77777777" w:rsidR="0047586A" w:rsidRDefault="0047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3A33" w14:textId="77777777"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11012"/>
    <w:rsid w:val="00150642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3304C2"/>
    <w:rsid w:val="00335970"/>
    <w:rsid w:val="00383143"/>
    <w:rsid w:val="00395C41"/>
    <w:rsid w:val="003A2970"/>
    <w:rsid w:val="003C37E4"/>
    <w:rsid w:val="003C3D24"/>
    <w:rsid w:val="003E0354"/>
    <w:rsid w:val="003F2915"/>
    <w:rsid w:val="003F41A4"/>
    <w:rsid w:val="00420B4E"/>
    <w:rsid w:val="004414B6"/>
    <w:rsid w:val="00456B00"/>
    <w:rsid w:val="00461FAA"/>
    <w:rsid w:val="004734AE"/>
    <w:rsid w:val="0047586A"/>
    <w:rsid w:val="00477B69"/>
    <w:rsid w:val="00487049"/>
    <w:rsid w:val="00490995"/>
    <w:rsid w:val="00490EF6"/>
    <w:rsid w:val="00493773"/>
    <w:rsid w:val="004D1B6F"/>
    <w:rsid w:val="004E07A2"/>
    <w:rsid w:val="004E7B21"/>
    <w:rsid w:val="004F4134"/>
    <w:rsid w:val="005148A9"/>
    <w:rsid w:val="00533FFF"/>
    <w:rsid w:val="00545F53"/>
    <w:rsid w:val="0055005F"/>
    <w:rsid w:val="005813F8"/>
    <w:rsid w:val="005847BD"/>
    <w:rsid w:val="00590832"/>
    <w:rsid w:val="005D026B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351C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2EC5"/>
    <w:rsid w:val="0087450D"/>
    <w:rsid w:val="00896F37"/>
    <w:rsid w:val="008C0E17"/>
    <w:rsid w:val="008C5DBD"/>
    <w:rsid w:val="008D383A"/>
    <w:rsid w:val="008E4AC0"/>
    <w:rsid w:val="00902BE9"/>
    <w:rsid w:val="00910A8D"/>
    <w:rsid w:val="00920488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A5E61"/>
    <w:rsid w:val="00CB5DCA"/>
    <w:rsid w:val="00CB77A3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1D6E5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3</cp:revision>
  <cp:lastPrinted>2011-08-05T07:55:00Z</cp:lastPrinted>
  <dcterms:created xsi:type="dcterms:W3CDTF">2021-12-19T18:35:00Z</dcterms:created>
  <dcterms:modified xsi:type="dcterms:W3CDTF">2022-01-10T14:25:00Z</dcterms:modified>
</cp:coreProperties>
</file>