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61"/>
        <w:tblW w:w="0" w:type="auto"/>
        <w:tblLook w:val="0000" w:firstRow="0" w:lastRow="0" w:firstColumn="0" w:lastColumn="0" w:noHBand="0" w:noVBand="0"/>
      </w:tblPr>
      <w:tblGrid>
        <w:gridCol w:w="5179"/>
        <w:gridCol w:w="3883"/>
      </w:tblGrid>
      <w:tr w:rsidR="00F91107" w:rsidRPr="00B765C5" w14:paraId="23AB54B3" w14:textId="77777777" w:rsidTr="00306BA7">
        <w:trPr>
          <w:trHeight w:val="44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EE99FFC" w14:textId="77777777" w:rsidR="00F91107" w:rsidRPr="00B765C5" w:rsidRDefault="00F91107" w:rsidP="00306B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b/>
                <w:sz w:val="24"/>
                <w:szCs w:val="24"/>
              </w:rPr>
              <w:t>KRYCÍ LIST NABÍDKY</w:t>
            </w:r>
          </w:p>
        </w:tc>
      </w:tr>
      <w:tr w:rsidR="00F91107" w:rsidRPr="00B765C5" w14:paraId="0380CAAA" w14:textId="77777777" w:rsidTr="00306BA7">
        <w:trPr>
          <w:trHeight w:val="44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1BCF" w14:textId="77777777" w:rsidR="00F91107" w:rsidRPr="00B765C5" w:rsidRDefault="00F91107" w:rsidP="00306BA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B765C5">
              <w:rPr>
                <w:rFonts w:ascii="Times New Roman" w:hAnsi="Times New Roman"/>
                <w:b/>
                <w:sz w:val="24"/>
                <w:szCs w:val="24"/>
              </w:rPr>
              <w:t xml:space="preserve">ázev veřejné zakázky: </w:t>
            </w:r>
            <w:r w:rsidRPr="003A1B9F">
              <w:rPr>
                <w:rFonts w:ascii="Times New Roman" w:hAnsi="Times New Roman"/>
                <w:sz w:val="24"/>
                <w:szCs w:val="24"/>
              </w:rPr>
              <w:t>„</w:t>
            </w: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Vodohospodářská infrastruktura v obci Petrovice - výběr zhotovitele</w:t>
            </w:r>
            <w:r w:rsidRPr="00B765C5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</w:tr>
      <w:tr w:rsidR="00F91107" w:rsidRPr="00B765C5" w14:paraId="2EE576D5" w14:textId="77777777" w:rsidTr="00306BA7">
        <w:trPr>
          <w:trHeight w:val="45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EB95F9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765C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Základní identifikační údaje</w:t>
            </w:r>
          </w:p>
        </w:tc>
      </w:tr>
      <w:tr w:rsidR="00F91107" w:rsidRPr="00B765C5" w14:paraId="5FF61A05" w14:textId="77777777" w:rsidTr="00306BA7">
        <w:trPr>
          <w:trHeight w:hRule="exact" w:val="45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0C8925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b/>
                <w:sz w:val="24"/>
                <w:szCs w:val="24"/>
              </w:rPr>
              <w:t>Zadavatel</w:t>
            </w:r>
          </w:p>
        </w:tc>
      </w:tr>
      <w:tr w:rsidR="00F91107" w:rsidRPr="00B765C5" w14:paraId="74AC5301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119E3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2521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Obec Újezd</w:t>
            </w:r>
          </w:p>
        </w:tc>
      </w:tr>
      <w:tr w:rsidR="00F91107" w:rsidRPr="00B765C5" w14:paraId="100E8781" w14:textId="77777777" w:rsidTr="00F91107">
        <w:trPr>
          <w:trHeight w:hRule="exact" w:val="4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93C69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F431E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č.p. 54, 34401 Újezd</w:t>
            </w:r>
          </w:p>
        </w:tc>
      </w:tr>
      <w:tr w:rsidR="00F91107" w:rsidRPr="00B765C5" w14:paraId="69751567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11CC8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F1FB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00253839</w:t>
            </w:r>
          </w:p>
        </w:tc>
      </w:tr>
      <w:tr w:rsidR="00F91107" w:rsidRPr="00B765C5" w14:paraId="66B5AEC2" w14:textId="77777777" w:rsidTr="00306BA7">
        <w:trPr>
          <w:trHeight w:hRule="exact" w:val="4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C30DD9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71A39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CZ00253839</w:t>
            </w:r>
          </w:p>
        </w:tc>
      </w:tr>
      <w:tr w:rsidR="00F91107" w:rsidRPr="00B765C5" w14:paraId="757170AA" w14:textId="77777777" w:rsidTr="00F91107">
        <w:trPr>
          <w:trHeight w:hRule="exact" w:val="4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E2F34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Osoba oprávněná jednat jménem zadavatele: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B8DA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Radek Hammer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Pr="004C0EF9">
              <w:rPr>
                <w:rFonts w:ascii="Times New Roman" w:hAnsi="Times New Roman"/>
                <w:noProof/>
                <w:sz w:val="24"/>
                <w:szCs w:val="24"/>
              </w:rPr>
              <w:t>starosta obce</w:t>
            </w:r>
          </w:p>
        </w:tc>
      </w:tr>
      <w:tr w:rsidR="00F91107" w:rsidRPr="00B765C5" w14:paraId="2C9829E7" w14:textId="77777777" w:rsidTr="00306BA7">
        <w:trPr>
          <w:trHeight w:hRule="exact" w:val="7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C120F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Kontaktní osoba: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D9D4C" w14:textId="77777777" w:rsidR="00F91107" w:rsidRPr="00F91107" w:rsidRDefault="00F91107" w:rsidP="0090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107">
              <w:rPr>
                <w:rFonts w:ascii="Times New Roman" w:hAnsi="Times New Roman"/>
                <w:noProof/>
                <w:sz w:val="24"/>
                <w:szCs w:val="24"/>
              </w:rPr>
              <w:t>Bc. Tereza Hančová, administrátor zadávacího řízení</w:t>
            </w:r>
          </w:p>
        </w:tc>
      </w:tr>
      <w:tr w:rsidR="00F91107" w:rsidRPr="00B765C5" w14:paraId="38661698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C4CB8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2BD2" w14:textId="77777777" w:rsidR="00F91107" w:rsidRPr="00F91107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107">
              <w:rPr>
                <w:rFonts w:ascii="Times New Roman" w:hAnsi="Times New Roman"/>
                <w:sz w:val="24"/>
                <w:szCs w:val="24"/>
              </w:rPr>
              <w:t>+420 </w:t>
            </w:r>
            <w:r w:rsidRPr="00F91107">
              <w:rPr>
                <w:rFonts w:ascii="Times New Roman" w:hAnsi="Times New Roman"/>
                <w:noProof/>
                <w:sz w:val="24"/>
                <w:szCs w:val="24"/>
              </w:rPr>
              <w:t>608 021 130</w:t>
            </w:r>
          </w:p>
        </w:tc>
      </w:tr>
      <w:tr w:rsidR="00F91107" w:rsidRPr="00B765C5" w14:paraId="3E12C885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D9013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CEDFC" w14:textId="77777777" w:rsidR="00F91107" w:rsidRPr="00F91107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107">
              <w:rPr>
                <w:rFonts w:ascii="Times New Roman" w:hAnsi="Times New Roman"/>
                <w:noProof/>
                <w:sz w:val="24"/>
                <w:szCs w:val="24"/>
              </w:rPr>
              <w:t>tereza.hancova@altapro.cz</w:t>
            </w:r>
          </w:p>
        </w:tc>
      </w:tr>
      <w:tr w:rsidR="00F91107" w:rsidRPr="00B765C5" w14:paraId="2499F126" w14:textId="77777777" w:rsidTr="00306BA7">
        <w:trPr>
          <w:trHeight w:hRule="exact" w:val="45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36656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Účastník </w:t>
            </w:r>
            <w:r w:rsidRPr="007332AB">
              <w:rPr>
                <w:rFonts w:ascii="Times New Roman" w:hAnsi="Times New Roman"/>
                <w:b/>
                <w:sz w:val="24"/>
                <w:szCs w:val="24"/>
              </w:rPr>
              <w:t>zadávacího řízení</w:t>
            </w:r>
          </w:p>
        </w:tc>
      </w:tr>
      <w:tr w:rsidR="00F91107" w:rsidRPr="00B765C5" w14:paraId="0BDB2BE9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4F4AE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81B0" w14:textId="77777777" w:rsidR="00F91107" w:rsidRPr="00B765C5" w:rsidRDefault="00F91107" w:rsidP="00306BA7">
            <w:pPr>
              <w:snapToGrid w:val="0"/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B765C5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Doplní </w:t>
            </w:r>
            <w: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účastník</w:t>
            </w:r>
          </w:p>
        </w:tc>
      </w:tr>
      <w:tr w:rsidR="00F91107" w:rsidRPr="00B765C5" w14:paraId="77557EBD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03D7E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Sídlo/místo podnikání: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3FF4A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584AAD2E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C1618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Kontaktní adresa: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84CE4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516E1C95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29C58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C59E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05D4888E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B6656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9B6D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29A97F2A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76EE6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65A0C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2AB61FED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02B06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F6AEE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1611A874" w14:textId="77777777" w:rsidTr="00306BA7">
        <w:trPr>
          <w:trHeight w:hRule="exact" w:val="6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39D6B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 xml:space="preserve">Osoba oprávněná za </w:t>
            </w:r>
            <w:r>
              <w:rPr>
                <w:rFonts w:ascii="Times New Roman" w:hAnsi="Times New Roman"/>
                <w:sz w:val="24"/>
                <w:szCs w:val="24"/>
              </w:rPr>
              <w:t>účastníka zadávacího řízení</w:t>
            </w:r>
            <w:r w:rsidRPr="00B765C5">
              <w:rPr>
                <w:rFonts w:ascii="Times New Roman" w:hAnsi="Times New Roman"/>
                <w:sz w:val="24"/>
                <w:szCs w:val="24"/>
              </w:rPr>
              <w:t xml:space="preserve"> jednat: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CEF0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4C71EA97" w14:textId="77777777" w:rsidTr="00306BA7">
        <w:trPr>
          <w:trHeight w:hRule="exact"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7826C2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Kontaktní osoba: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73B84B" w14:textId="77777777" w:rsidR="00F91107" w:rsidRDefault="00F91107" w:rsidP="00306BA7">
            <w:r w:rsidRPr="00544C77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Doplní účastník</w:t>
            </w:r>
          </w:p>
        </w:tc>
      </w:tr>
      <w:tr w:rsidR="00F91107" w:rsidRPr="00B765C5" w14:paraId="6FB5B1B4" w14:textId="77777777" w:rsidTr="00306BA7">
        <w:trPr>
          <w:trHeight w:hRule="exact" w:val="45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941786C" w14:textId="77777777" w:rsidR="00F91107" w:rsidRPr="00F91107" w:rsidRDefault="00F91107" w:rsidP="00306BA7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9110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Celková nabídková cena bez DPH</w:t>
            </w:r>
          </w:p>
        </w:tc>
      </w:tr>
      <w:tr w:rsidR="00F91107" w:rsidRPr="00B765C5" w14:paraId="5097DF85" w14:textId="77777777" w:rsidTr="00306BA7">
        <w:trPr>
          <w:trHeight w:val="79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4ADE" w14:textId="77777777" w:rsidR="00F91107" w:rsidRPr="00B765C5" w:rsidRDefault="00F91107" w:rsidP="00306BA7">
            <w:pPr>
              <w:snapToGrid w:val="0"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highlight w:val="green"/>
              </w:rPr>
            </w:pPr>
            <w:r w:rsidRPr="00B765C5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Doplní </w:t>
            </w:r>
            <w: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účastník</w:t>
            </w:r>
          </w:p>
        </w:tc>
      </w:tr>
      <w:tr w:rsidR="00F91107" w:rsidRPr="00B765C5" w14:paraId="25BE6BDD" w14:textId="77777777" w:rsidTr="00306BA7">
        <w:trPr>
          <w:trHeight w:val="6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66C5FC" w14:textId="77777777" w:rsidR="00F91107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AC63821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1640CE6" w14:textId="77777777" w:rsidR="00F91107" w:rsidRPr="00B765C5" w:rsidRDefault="00F91107" w:rsidP="00306B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……………………………………….</w:t>
            </w:r>
          </w:p>
          <w:p w14:paraId="364FB543" w14:textId="77777777" w:rsidR="00F91107" w:rsidRPr="00B765C5" w:rsidRDefault="00F91107" w:rsidP="00306B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 xml:space="preserve">Datum, podpis osoby oprávnění jednat za </w:t>
            </w:r>
            <w:r>
              <w:rPr>
                <w:rFonts w:ascii="Times New Roman" w:hAnsi="Times New Roman"/>
                <w:sz w:val="24"/>
                <w:szCs w:val="24"/>
              </w:rPr>
              <w:t>účastníka zadávacího řízení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E99FC9" w14:textId="77777777" w:rsidR="00F91107" w:rsidRPr="00B765C5" w:rsidRDefault="00F91107" w:rsidP="00306B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5C5">
              <w:rPr>
                <w:rFonts w:ascii="Times New Roman" w:hAnsi="Times New Roman"/>
                <w:sz w:val="24"/>
                <w:szCs w:val="24"/>
              </w:rPr>
              <w:t>Razítko</w:t>
            </w:r>
          </w:p>
          <w:p w14:paraId="5FA3B0B1" w14:textId="77777777" w:rsidR="00F91107" w:rsidRPr="00B765C5" w:rsidRDefault="00F91107" w:rsidP="00306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CD6E7" w14:textId="77777777" w:rsidR="00F91107" w:rsidRDefault="00F91107" w:rsidP="00306BA7">
      <w:pPr>
        <w:pStyle w:val="Zhlav"/>
      </w:pPr>
      <w:r w:rsidRPr="00002C36">
        <w:rPr>
          <w:rFonts w:ascii="Times New Roman" w:hAnsi="Times New Roman"/>
          <w:szCs w:val="24"/>
        </w:rPr>
        <w:t xml:space="preserve">Příloha č. 6 </w:t>
      </w:r>
      <w:r>
        <w:rPr>
          <w:rFonts w:ascii="Times New Roman" w:hAnsi="Times New Roman"/>
          <w:szCs w:val="24"/>
        </w:rPr>
        <w:t>zadávací dokumentace – Krycí list nabídky</w:t>
      </w:r>
    </w:p>
    <w:p w14:paraId="5A0D18AF" w14:textId="77777777" w:rsidR="00F91107" w:rsidRDefault="00F91107" w:rsidP="002B6214">
      <w:pPr>
        <w:sectPr w:rsidR="00F91107" w:rsidSect="00F91107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378D754" w14:textId="77777777" w:rsidR="00F91107" w:rsidRDefault="00F91107" w:rsidP="002B6214"/>
    <w:sectPr w:rsidR="00F91107" w:rsidSect="00F91107">
      <w:headerReference w:type="default" r:id="rId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A5E3A" w14:textId="77777777" w:rsidR="00F91107" w:rsidRDefault="00F91107">
      <w:pPr>
        <w:spacing w:after="0" w:line="240" w:lineRule="auto"/>
      </w:pPr>
      <w:r>
        <w:separator/>
      </w:r>
    </w:p>
  </w:endnote>
  <w:endnote w:type="continuationSeparator" w:id="0">
    <w:p w14:paraId="667745D5" w14:textId="77777777" w:rsidR="00F91107" w:rsidRDefault="00F91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B49B7" w14:textId="77777777" w:rsidR="00F91107" w:rsidRDefault="00F91107">
      <w:pPr>
        <w:spacing w:after="0" w:line="240" w:lineRule="auto"/>
      </w:pPr>
      <w:r>
        <w:separator/>
      </w:r>
    </w:p>
  </w:footnote>
  <w:footnote w:type="continuationSeparator" w:id="0">
    <w:p w14:paraId="7FEFC9E7" w14:textId="77777777" w:rsidR="00F91107" w:rsidRDefault="00F91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98ED" w14:textId="77777777" w:rsidR="00306BA7" w:rsidRDefault="00306BA7" w:rsidP="002B6214">
    <w:pPr>
      <w:pStyle w:val="Zhlav"/>
      <w:rPr>
        <w:noProof/>
        <w:lang w:eastAsia="cs-CZ"/>
      </w:rPr>
    </w:pPr>
    <w:r w:rsidRPr="00886944">
      <w:rPr>
        <w:noProof/>
        <w:highlight w:val="green"/>
        <w:lang w:eastAsia="cs-CZ"/>
      </w:rPr>
      <w:t>LOGO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4E"/>
    <w:rsid w:val="000371EF"/>
    <w:rsid w:val="00040C46"/>
    <w:rsid w:val="00094233"/>
    <w:rsid w:val="002B6214"/>
    <w:rsid w:val="00306BA7"/>
    <w:rsid w:val="0033267F"/>
    <w:rsid w:val="003447AE"/>
    <w:rsid w:val="003A1B9F"/>
    <w:rsid w:val="003B2E59"/>
    <w:rsid w:val="004F5F4E"/>
    <w:rsid w:val="005A6DAA"/>
    <w:rsid w:val="005E6408"/>
    <w:rsid w:val="00731E01"/>
    <w:rsid w:val="00813AB3"/>
    <w:rsid w:val="00886944"/>
    <w:rsid w:val="009049A8"/>
    <w:rsid w:val="009708C6"/>
    <w:rsid w:val="009D7A2F"/>
    <w:rsid w:val="009E2398"/>
    <w:rsid w:val="00A40047"/>
    <w:rsid w:val="00BD4934"/>
    <w:rsid w:val="00CB2F1A"/>
    <w:rsid w:val="00CD4FE9"/>
    <w:rsid w:val="00E13536"/>
    <w:rsid w:val="00F9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90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7A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47A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4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47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822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2026-08-05T08:09:00Z</dcterms:created>
  <dcterms:modified xsi:type="dcterms:W3CDTF">2026-08-05T08:09:00Z</dcterms:modified>
</cp:coreProperties>
</file>