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BC0D" w14:textId="77777777" w:rsidR="004750D2" w:rsidRDefault="004750D2" w:rsidP="00D235E1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5581394E" w14:textId="77777777" w:rsidR="004750D2" w:rsidRPr="004750D2" w:rsidRDefault="00024047" w:rsidP="00D235E1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color w:val="auto"/>
        </w:rPr>
        <w:t>ČESTNÉ PROHLÁŠENÍ</w:t>
      </w:r>
    </w:p>
    <w:p w14:paraId="59804578" w14:textId="77777777" w:rsidR="000967D5" w:rsidRPr="00C9594F" w:rsidRDefault="000967D5" w:rsidP="00D235E1">
      <w:pPr>
        <w:rPr>
          <w:rFonts w:asciiTheme="minorHAnsi" w:hAnsiTheme="minorHAnsi"/>
          <w:sz w:val="24"/>
          <w:szCs w:val="24"/>
        </w:rPr>
      </w:pPr>
    </w:p>
    <w:p w14:paraId="28F5E828" w14:textId="77777777" w:rsidR="000967D5" w:rsidRPr="00C9594F" w:rsidRDefault="000967D5" w:rsidP="00D235E1">
      <w:pPr>
        <w:jc w:val="center"/>
        <w:rPr>
          <w:rFonts w:asciiTheme="minorHAnsi" w:hAnsiTheme="minorHAnsi"/>
          <w:sz w:val="24"/>
          <w:szCs w:val="24"/>
          <w:lang w:eastAsia="cs-CZ"/>
        </w:rPr>
      </w:pPr>
      <w:r w:rsidRPr="00C9594F">
        <w:rPr>
          <w:rFonts w:asciiTheme="minorHAnsi" w:hAnsiTheme="minorHAnsi"/>
          <w:sz w:val="24"/>
          <w:szCs w:val="24"/>
          <w:lang w:eastAsia="cs-CZ"/>
        </w:rPr>
        <w:t>podlimitní veřejná zakázka zadávaná ve zjednodušeném podlimitním řízení podle § 53 zákona</w:t>
      </w:r>
      <w:r w:rsidR="001424B7" w:rsidRPr="00C9594F">
        <w:rPr>
          <w:rFonts w:asciiTheme="minorHAnsi" w:hAnsiTheme="minorHAnsi"/>
          <w:sz w:val="24"/>
          <w:szCs w:val="24"/>
          <w:lang w:eastAsia="cs-CZ"/>
        </w:rPr>
        <w:t xml:space="preserve"> </w:t>
      </w:r>
      <w:r w:rsidR="009E71C7">
        <w:rPr>
          <w:rFonts w:asciiTheme="minorHAnsi" w:hAnsiTheme="minorHAnsi"/>
          <w:sz w:val="24"/>
          <w:szCs w:val="24"/>
          <w:lang w:eastAsia="cs-CZ"/>
        </w:rPr>
        <w:t xml:space="preserve">č. 134/2016 Sb. </w:t>
      </w:r>
      <w:r w:rsidR="001424B7" w:rsidRPr="00C9594F">
        <w:rPr>
          <w:rFonts w:asciiTheme="minorHAnsi" w:hAnsiTheme="minorHAnsi"/>
          <w:sz w:val="24"/>
          <w:szCs w:val="24"/>
          <w:lang w:eastAsia="cs-CZ"/>
        </w:rPr>
        <w:t>zahájená uveřejněním výzvy na profilu zadavatele</w:t>
      </w:r>
    </w:p>
    <w:p w14:paraId="7CD81F05" w14:textId="77777777" w:rsidR="00C9594F" w:rsidRPr="00066E90" w:rsidRDefault="00C9594F" w:rsidP="00D235E1">
      <w:pPr>
        <w:pStyle w:val="Vchoz"/>
        <w:spacing w:after="0"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"/>
        <w:gridCol w:w="1507"/>
        <w:gridCol w:w="1785"/>
        <w:gridCol w:w="1785"/>
        <w:gridCol w:w="1785"/>
        <w:gridCol w:w="1786"/>
      </w:tblGrid>
      <w:tr w:rsidR="00C9594F" w:rsidRPr="005F7E29" w14:paraId="2C59A86F" w14:textId="77777777" w:rsidTr="002D0CBA">
        <w:trPr>
          <w:trHeight w:val="454"/>
        </w:trPr>
        <w:tc>
          <w:tcPr>
            <w:tcW w:w="9047" w:type="dxa"/>
            <w:gridSpan w:val="6"/>
            <w:shd w:val="clear" w:color="auto" w:fill="FFFFFF" w:themeFill="background1"/>
            <w:vAlign w:val="center"/>
          </w:tcPr>
          <w:p w14:paraId="0A2AF084" w14:textId="77777777" w:rsidR="00C9594F" w:rsidRPr="005F7E29" w:rsidRDefault="00BC65FF" w:rsidP="002D0CBA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5F7E29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Název veřejné zakázky: </w:t>
            </w:r>
            <w:r w:rsidR="002D0CBA" w:rsidRPr="005F7E29">
              <w:rPr>
                <w:rFonts w:asciiTheme="minorHAnsi" w:hAnsiTheme="minorHAnsi"/>
                <w:b/>
                <w:i/>
                <w:sz w:val="28"/>
                <w:szCs w:val="28"/>
              </w:rPr>
              <w:t>Modernizace domu č. 183 v Hanušovicích</w:t>
            </w:r>
          </w:p>
        </w:tc>
      </w:tr>
      <w:tr w:rsidR="00C9594F" w:rsidRPr="004750D2" w14:paraId="690DFD95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069F71CF" w14:textId="77777777" w:rsidR="00C9594F" w:rsidRDefault="00C9594F" w:rsidP="00D235E1">
            <w:pPr>
              <w:tabs>
                <w:tab w:val="left" w:pos="708"/>
                <w:tab w:val="left" w:pos="1416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údaje zadavatele: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  <w:p w14:paraId="2DDDD09E" w14:textId="77777777" w:rsidR="006A1F43" w:rsidRPr="00200669" w:rsidRDefault="006A1F43" w:rsidP="006A1F43">
            <w:pPr>
              <w:spacing w:before="12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00669">
              <w:rPr>
                <w:rFonts w:asciiTheme="minorHAnsi" w:hAnsiTheme="minorHAnsi"/>
                <w:sz w:val="24"/>
                <w:szCs w:val="24"/>
              </w:rPr>
              <w:t xml:space="preserve">Město </w:t>
            </w:r>
            <w:r w:rsidR="00BC65FF">
              <w:rPr>
                <w:rFonts w:asciiTheme="minorHAnsi" w:hAnsiTheme="minorHAnsi"/>
                <w:sz w:val="24"/>
                <w:szCs w:val="24"/>
              </w:rPr>
              <w:t>Hanušovice</w:t>
            </w:r>
          </w:p>
          <w:p w14:paraId="3198FCA4" w14:textId="77777777" w:rsidR="006A1F43" w:rsidRPr="00200669" w:rsidRDefault="00BC65FF" w:rsidP="006A1F43">
            <w:pPr>
              <w:spacing w:before="12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Hlavní 92, 788 33 Hanušovice</w:t>
            </w:r>
          </w:p>
          <w:p w14:paraId="5520DEBE" w14:textId="77777777" w:rsidR="006A1F43" w:rsidRPr="004750D2" w:rsidRDefault="006A1F43" w:rsidP="006A1F43">
            <w:pPr>
              <w:tabs>
                <w:tab w:val="left" w:pos="708"/>
                <w:tab w:val="left" w:pos="1416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200669">
              <w:rPr>
                <w:rFonts w:asciiTheme="minorHAnsi" w:hAnsiTheme="minorHAnsi"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Č: </w:t>
            </w:r>
            <w:r w:rsidR="00BC65FF">
              <w:rPr>
                <w:rFonts w:asciiTheme="minorHAnsi" w:hAnsiTheme="minorHAnsi"/>
                <w:sz w:val="24"/>
                <w:szCs w:val="24"/>
              </w:rPr>
              <w:t>00302546</w:t>
            </w:r>
            <w:r w:rsidRPr="00200669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C9594F" w:rsidRPr="004750D2" w14:paraId="43BF2A81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58C61FCF" w14:textId="77777777" w:rsidR="00C9594F" w:rsidRPr="004750D2" w:rsidRDefault="00C9594F" w:rsidP="00D235E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IDENTIFIKAČNÍ ÚDAJE </w:t>
            </w:r>
            <w:proofErr w:type="gramStart"/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DODAVATELE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DODAVATEL</w:t>
            </w:r>
          </w:p>
        </w:tc>
      </w:tr>
      <w:tr w:rsidR="00C9594F" w:rsidRPr="004750D2" w14:paraId="6792665E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17CE7CB2" w14:textId="77777777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Obchodní firma/název/jméno, příjmení</w:t>
            </w:r>
          </w:p>
        </w:tc>
      </w:tr>
      <w:tr w:rsidR="00C9594F" w:rsidRPr="004750D2" w14:paraId="79502F8E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766E1CB4" w14:textId="77777777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číslo</w:t>
            </w:r>
          </w:p>
        </w:tc>
      </w:tr>
      <w:tr w:rsidR="00C9594F" w:rsidRPr="004750D2" w14:paraId="10804CC1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143D58B1" w14:textId="77777777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Sídlo/místo podnikání/místo trvalého pobytu</w:t>
            </w:r>
          </w:p>
        </w:tc>
      </w:tr>
      <w:tr w:rsidR="00C9594F" w:rsidRPr="004750D2" w14:paraId="4DE7757B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250D4269" w14:textId="77777777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Oprávněná osoba jednat jménem či za dodavatele</w:t>
            </w:r>
          </w:p>
          <w:p w14:paraId="08B975C3" w14:textId="77777777" w:rsidR="00C9594F" w:rsidRPr="004750D2" w:rsidRDefault="00C9594F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Jméno, příjmení, funkce, kontakt:</w:t>
            </w:r>
          </w:p>
        </w:tc>
      </w:tr>
      <w:tr w:rsidR="00C9594F" w:rsidRPr="004750D2" w14:paraId="145BD820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4392E000" w14:textId="77777777" w:rsidR="00C9594F" w:rsidRPr="004750D2" w:rsidRDefault="00C9594F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Kontaktní osoba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(je-li odlišná od oprávněné osoby)</w:t>
            </w:r>
          </w:p>
          <w:p w14:paraId="74A8448D" w14:textId="77777777" w:rsidR="00C9594F" w:rsidRPr="004750D2" w:rsidRDefault="00C9594F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 a příjmení, kontakt (mail, telefon):</w:t>
            </w:r>
          </w:p>
          <w:p w14:paraId="765ACC48" w14:textId="77777777" w:rsidR="00C9594F" w:rsidRPr="004750D2" w:rsidRDefault="00C9594F" w:rsidP="00D235E1">
            <w:pPr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Adresa pro doručování (je-li odlišná od sídla/místa podnikání):</w:t>
            </w:r>
          </w:p>
        </w:tc>
      </w:tr>
      <w:tr w:rsidR="00C9594F" w:rsidRPr="004750D2" w14:paraId="7D729FC0" w14:textId="77777777" w:rsidTr="002D0CBA">
        <w:tc>
          <w:tcPr>
            <w:tcW w:w="90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27F01BE" w14:textId="77777777" w:rsidR="00C9594F" w:rsidRPr="004750D2" w:rsidRDefault="00C9594F" w:rsidP="00D235E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ZÁKLADNÍ ZPŮSOBILOST*</w:t>
            </w:r>
          </w:p>
        </w:tc>
      </w:tr>
      <w:tr w:rsidR="00C9594F" w:rsidRPr="004750D2" w14:paraId="08A03FDE" w14:textId="77777777" w:rsidTr="002D0CBA">
        <w:tc>
          <w:tcPr>
            <w:tcW w:w="90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1677EC3" w14:textId="77777777" w:rsidR="00C9594F" w:rsidRPr="004750D2" w:rsidRDefault="00C9594F" w:rsidP="00D235E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dodavatel:</w:t>
            </w:r>
          </w:p>
          <w:p w14:paraId="6A76DBF9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14:paraId="6CE1D731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v evidenci daní zachycen splatný daňový nedoplatek;</w:t>
            </w:r>
          </w:p>
          <w:p w14:paraId="2F0956AE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veřejné zdravotní pojištění;</w:t>
            </w:r>
          </w:p>
          <w:p w14:paraId="144F3000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3CF11ADC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C9594F" w:rsidRPr="004750D2" w14:paraId="64E035AA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06BEE83E" w14:textId="77777777" w:rsidR="00C9594F" w:rsidRPr="004750D2" w:rsidRDefault="00C9594F" w:rsidP="00D235E1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PROFESNÍ ZPŮSOBILOST*</w:t>
            </w:r>
          </w:p>
        </w:tc>
      </w:tr>
      <w:tr w:rsidR="00C9594F" w:rsidRPr="004750D2" w14:paraId="61558924" w14:textId="77777777" w:rsidTr="002D0CBA">
        <w:tc>
          <w:tcPr>
            <w:tcW w:w="90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8779BDE" w14:textId="77777777" w:rsidR="00C9594F" w:rsidRPr="004750D2" w:rsidRDefault="00C9594F" w:rsidP="00D235E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</w:p>
          <w:p w14:paraId="6FA356B5" w14:textId="77777777" w:rsidR="00C9594F" w:rsidRPr="004750D2" w:rsidRDefault="00C9594F" w:rsidP="00D235E1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je zapsán v obchodním rejstříku pod identifikačním číslem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a spisovou značkou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) </w:t>
            </w:r>
          </w:p>
          <w:p w14:paraId="68424D65" w14:textId="77777777" w:rsidR="00C9594F" w:rsidRDefault="00C9594F" w:rsidP="00D235E1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>-  (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pod identifikačním číslem - 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s oborem činnosti (druhem živnosti) -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).</w:t>
            </w:r>
          </w:p>
          <w:p w14:paraId="52A00E68" w14:textId="58BB2B76" w:rsidR="00853EED" w:rsidRPr="00DD1C79" w:rsidRDefault="00853EED" w:rsidP="00DD1C79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disponuje </w:t>
            </w:r>
            <w:r w:rsidRPr="00853EED">
              <w:rPr>
                <w:rFonts w:asciiTheme="minorHAnsi" w:hAnsiTheme="minorHAnsi"/>
                <w:sz w:val="24"/>
                <w:szCs w:val="24"/>
              </w:rPr>
              <w:t>doklad</w:t>
            </w:r>
            <w:r>
              <w:rPr>
                <w:rFonts w:asciiTheme="minorHAnsi" w:hAnsiTheme="minorHAnsi"/>
                <w:sz w:val="24"/>
                <w:szCs w:val="24"/>
              </w:rPr>
              <w:t>em</w:t>
            </w:r>
            <w:r w:rsidRPr="00853EED">
              <w:rPr>
                <w:rFonts w:asciiTheme="minorHAnsi" w:hAnsiTheme="minorHAnsi"/>
                <w:sz w:val="24"/>
                <w:szCs w:val="24"/>
              </w:rPr>
              <w:t xml:space="preserve"> osvědčující odbornou způsobilost </w:t>
            </w:r>
            <w:r w:rsidRPr="003651AF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dodavatele </w:t>
            </w:r>
            <w:r w:rsidR="003651AF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…doplnit </w:t>
            </w:r>
            <w:proofErr w:type="gramStart"/>
            <w:r w:rsidR="003651AF">
              <w:rPr>
                <w:rFonts w:asciiTheme="minorHAnsi" w:hAnsiTheme="minorHAnsi"/>
                <w:sz w:val="24"/>
                <w:szCs w:val="24"/>
                <w:highlight w:val="yellow"/>
              </w:rPr>
              <w:t>název….</w:t>
            </w:r>
            <w:proofErr w:type="gramEnd"/>
            <w:r w:rsidR="003651AF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. </w:t>
            </w:r>
            <w:r w:rsidRPr="003651AF">
              <w:rPr>
                <w:rFonts w:asciiTheme="minorHAnsi" w:hAnsiTheme="minorHAnsi"/>
                <w:sz w:val="24"/>
                <w:szCs w:val="24"/>
                <w:highlight w:val="yellow"/>
              </w:rPr>
              <w:t>nebo osoby</w:t>
            </w:r>
            <w:r w:rsidR="003651AF" w:rsidRPr="003651AF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(</w:t>
            </w:r>
            <w:proofErr w:type="gramStart"/>
            <w:r w:rsidR="003651AF" w:rsidRPr="003651AF">
              <w:rPr>
                <w:rFonts w:asciiTheme="minorHAnsi" w:hAnsiTheme="minorHAnsi"/>
                <w:sz w:val="24"/>
                <w:szCs w:val="24"/>
                <w:highlight w:val="yellow"/>
              </w:rPr>
              <w:t>zaměstnance,</w:t>
            </w:r>
            <w:r w:rsidR="003651AF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….</w:t>
            </w:r>
            <w:proofErr w:type="gramEnd"/>
            <w:r w:rsidR="003651AF">
              <w:rPr>
                <w:rFonts w:asciiTheme="minorHAnsi" w:hAnsiTheme="minorHAnsi"/>
                <w:sz w:val="24"/>
                <w:szCs w:val="24"/>
                <w:highlight w:val="yellow"/>
              </w:rPr>
              <w:t>doplnit jméno…..</w:t>
            </w:r>
            <w:r w:rsidR="003651AF" w:rsidRPr="003651AF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</w:t>
            </w:r>
            <w:r w:rsidR="003651AF" w:rsidRPr="003651AF">
              <w:rPr>
                <w:rFonts w:asciiTheme="minorHAnsi" w:hAnsiTheme="minorHAnsi"/>
                <w:i/>
                <w:iCs/>
                <w:sz w:val="24"/>
                <w:szCs w:val="24"/>
                <w:highlight w:val="yellow"/>
              </w:rPr>
              <w:t>nehodící se smažte</w:t>
            </w:r>
            <w:r w:rsidR="003651AF" w:rsidRPr="003651AF">
              <w:rPr>
                <w:rFonts w:asciiTheme="minorHAnsi" w:hAnsiTheme="minorHAnsi"/>
                <w:sz w:val="24"/>
                <w:szCs w:val="24"/>
                <w:highlight w:val="yellow"/>
              </w:rPr>
              <w:t>)</w:t>
            </w:r>
            <w:r w:rsidRPr="00853EED">
              <w:rPr>
                <w:rFonts w:asciiTheme="minorHAnsi" w:hAnsiTheme="minorHAnsi"/>
                <w:sz w:val="24"/>
                <w:szCs w:val="24"/>
              </w:rPr>
              <w:t>, jejímž prostřednictvím odbornou způsobilost zabezpečuje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dle </w:t>
            </w:r>
            <w:r w:rsidRPr="00853EED">
              <w:rPr>
                <w:rFonts w:asciiTheme="minorHAnsi" w:hAnsiTheme="minorHAnsi"/>
                <w:sz w:val="24"/>
                <w:szCs w:val="24"/>
              </w:rPr>
              <w:t xml:space="preserve">(§ 77 odst. 2 písm. c) Zákona: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autorizace pro </w:t>
            </w:r>
            <w:r w:rsidRPr="00853EED">
              <w:rPr>
                <w:rFonts w:asciiTheme="minorHAnsi" w:hAnsiTheme="minorHAnsi"/>
                <w:sz w:val="24"/>
                <w:szCs w:val="24"/>
              </w:rPr>
              <w:t>pozemní stavby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DD1C79">
              <w:rPr>
                <w:rFonts w:asciiTheme="minorHAnsi" w:hAnsiTheme="minorHAnsi"/>
                <w:sz w:val="24"/>
                <w:szCs w:val="24"/>
              </w:rPr>
              <w:t xml:space="preserve">autorizace </w:t>
            </w:r>
            <w:r w:rsidR="00F33FD4">
              <w:rPr>
                <w:rFonts w:asciiTheme="minorHAnsi" w:hAnsiTheme="minorHAnsi"/>
                <w:sz w:val="24"/>
                <w:szCs w:val="24"/>
              </w:rPr>
              <w:t>číslo</w:t>
            </w:r>
            <w:r w:rsidR="00DD1C7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33FD4" w:rsidRPr="00DD1C79">
              <w:rPr>
                <w:rFonts w:asciiTheme="minorHAnsi" w:hAnsiTheme="minorHAnsi"/>
                <w:sz w:val="24"/>
                <w:szCs w:val="24"/>
                <w:highlight w:val="yellow"/>
              </w:rPr>
              <w:t>…</w:t>
            </w:r>
            <w:r w:rsidR="00DD1C79">
              <w:rPr>
                <w:rFonts w:asciiTheme="minorHAnsi" w:hAnsiTheme="minorHAnsi"/>
                <w:sz w:val="24"/>
                <w:szCs w:val="24"/>
                <w:highlight w:val="yellow"/>
              </w:rPr>
              <w:t>…</w:t>
            </w:r>
            <w:r w:rsidR="00F33FD4" w:rsidRPr="00DD1C79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doplnit……</w:t>
            </w:r>
            <w:r w:rsidR="003651AF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="003651AF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DD1C79">
              <w:rPr>
                <w:rFonts w:asciiTheme="minorHAnsi" w:hAnsiTheme="minorHAnsi"/>
                <w:sz w:val="24"/>
                <w:szCs w:val="24"/>
              </w:rPr>
              <w:t>)</w:t>
            </w:r>
            <w:proofErr w:type="gramEnd"/>
          </w:p>
        </w:tc>
      </w:tr>
      <w:tr w:rsidR="002D0CBA" w:rsidRPr="004750D2" w14:paraId="712F4A92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297B105B" w14:textId="77777777" w:rsidR="002D0CBA" w:rsidRPr="004750D2" w:rsidRDefault="002D0CBA" w:rsidP="002D0CBA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EKONOMICKÁ</w:t>
            </w: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 KVALIFIKACE*</w:t>
            </w:r>
          </w:p>
        </w:tc>
      </w:tr>
      <w:tr w:rsidR="002D0CBA" w:rsidRPr="004750D2" w14:paraId="438495AD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3E4CC93C" w14:textId="77777777" w:rsidR="002D0CBA" w:rsidRDefault="002D0CBA" w:rsidP="002D0CBA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j</w:t>
            </w:r>
            <w:r w:rsidRPr="00EF38AB">
              <w:rPr>
                <w:rFonts w:asciiTheme="minorHAnsi" w:hAnsiTheme="minorHAnsi"/>
                <w:sz w:val="24"/>
                <w:szCs w:val="24"/>
              </w:rPr>
              <w:t>e ekonomicky a finančně způsobilý splnit veřejnou zakázku dle předložené nabídky.</w:t>
            </w:r>
          </w:p>
          <w:p w14:paraId="22D0E8ED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9594F" w:rsidRPr="004750D2" w14:paraId="4BDD4409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506EF5EC" w14:textId="77777777" w:rsidR="00C9594F" w:rsidRPr="004750D2" w:rsidRDefault="00C9594F" w:rsidP="00D235E1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TECHNICKÁ KVALIFIKACE*</w:t>
            </w:r>
          </w:p>
        </w:tc>
      </w:tr>
      <w:tr w:rsidR="00C9594F" w:rsidRPr="004750D2" w14:paraId="23771D80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0287FD4B" w14:textId="77777777" w:rsidR="00C9594F" w:rsidRPr="004750D2" w:rsidRDefault="00C9594F" w:rsidP="003F0FD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splňuje technickou kvalifikaci, když </w:t>
            </w:r>
            <w:r w:rsidRPr="004750D2">
              <w:rPr>
                <w:rFonts w:asciiTheme="minorHAnsi" w:hAnsiTheme="minorHAnsi" w:cstheme="majorBidi"/>
                <w:sz w:val="24"/>
                <w:szCs w:val="24"/>
              </w:rPr>
              <w:t>za poslední</w:t>
            </w:r>
            <w:r w:rsidR="003F0FD7">
              <w:rPr>
                <w:rFonts w:asciiTheme="minorHAnsi" w:hAnsiTheme="minorHAnsi" w:cstheme="majorBidi"/>
                <w:sz w:val="24"/>
                <w:szCs w:val="24"/>
              </w:rPr>
              <w:t>ch 5 let</w:t>
            </w:r>
            <w:r w:rsidR="00897449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Pr="004750D2">
              <w:rPr>
                <w:rFonts w:asciiTheme="minorHAnsi" w:hAnsiTheme="minorHAnsi" w:cstheme="majorBidi"/>
                <w:sz w:val="24"/>
                <w:szCs w:val="24"/>
              </w:rPr>
              <w:t xml:space="preserve">před zahájením zadávacího řízení dokončil nejvýznamnější z těchto </w:t>
            </w:r>
            <w:r w:rsidR="003F0FD7">
              <w:rPr>
                <w:rFonts w:asciiTheme="minorHAnsi" w:hAnsiTheme="minorHAnsi" w:cstheme="majorBidi"/>
                <w:sz w:val="24"/>
                <w:szCs w:val="24"/>
              </w:rPr>
              <w:t>stavebních prací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360CC890" w14:textId="77777777" w:rsidR="00C9594F" w:rsidRPr="004750D2" w:rsidRDefault="00C9594F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významných </w:t>
            </w:r>
            <w:r w:rsidR="003F0FD7" w:rsidRPr="003F0FD7">
              <w:rPr>
                <w:rFonts w:asciiTheme="minorHAnsi" w:hAnsiTheme="minorHAnsi"/>
                <w:sz w:val="24"/>
                <w:szCs w:val="24"/>
                <w:u w:val="single"/>
              </w:rPr>
              <w:t xml:space="preserve">stavebních </w:t>
            </w:r>
            <w:proofErr w:type="gramStart"/>
            <w:r w:rsidR="003F0FD7" w:rsidRPr="003F0FD7">
              <w:rPr>
                <w:rFonts w:asciiTheme="minorHAnsi" w:hAnsiTheme="minorHAnsi"/>
                <w:sz w:val="24"/>
                <w:szCs w:val="24"/>
                <w:u w:val="single"/>
              </w:rPr>
              <w:t>prací</w:t>
            </w: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DODAVATEL</w:t>
            </w:r>
          </w:p>
        </w:tc>
      </w:tr>
      <w:tr w:rsidR="002D0CBA" w:rsidRPr="004750D2" w14:paraId="2AF0895C" w14:textId="77777777" w:rsidTr="002D0CBA">
        <w:trPr>
          <w:trHeight w:val="121"/>
        </w:trPr>
        <w:tc>
          <w:tcPr>
            <w:tcW w:w="399" w:type="dxa"/>
            <w:shd w:val="clear" w:color="auto" w:fill="FFFFFF" w:themeFill="background1"/>
          </w:tcPr>
          <w:p w14:paraId="2BB3722C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1E2FBE14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Název zakázky</w:t>
            </w:r>
          </w:p>
        </w:tc>
        <w:tc>
          <w:tcPr>
            <w:tcW w:w="1785" w:type="dxa"/>
            <w:shd w:val="clear" w:color="auto" w:fill="FFFFFF" w:themeFill="background1"/>
          </w:tcPr>
          <w:p w14:paraId="289BD2AB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Objednatel</w:t>
            </w:r>
          </w:p>
        </w:tc>
        <w:tc>
          <w:tcPr>
            <w:tcW w:w="1785" w:type="dxa"/>
            <w:shd w:val="clear" w:color="auto" w:fill="FFFFFF" w:themeFill="background1"/>
          </w:tcPr>
          <w:p w14:paraId="7CEDB5F2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Doba plnění (dokončení)</w:t>
            </w:r>
          </w:p>
        </w:tc>
        <w:tc>
          <w:tcPr>
            <w:tcW w:w="1785" w:type="dxa"/>
            <w:shd w:val="clear" w:color="auto" w:fill="FFFFFF" w:themeFill="background1"/>
          </w:tcPr>
          <w:p w14:paraId="4669FE39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Finanční objem v Kč bez DPH</w:t>
            </w:r>
          </w:p>
        </w:tc>
        <w:tc>
          <w:tcPr>
            <w:tcW w:w="1786" w:type="dxa"/>
            <w:shd w:val="clear" w:color="auto" w:fill="FFFFFF" w:themeFill="background1"/>
          </w:tcPr>
          <w:p w14:paraId="6B4AAD8A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Stručný věcný popis zakázky</w:t>
            </w:r>
          </w:p>
        </w:tc>
      </w:tr>
      <w:tr w:rsidR="002D0CBA" w:rsidRPr="004750D2" w14:paraId="6B3F8EB1" w14:textId="77777777" w:rsidTr="002D0CBA">
        <w:trPr>
          <w:trHeight w:val="121"/>
        </w:trPr>
        <w:tc>
          <w:tcPr>
            <w:tcW w:w="399" w:type="dxa"/>
            <w:shd w:val="clear" w:color="auto" w:fill="FFFFFF" w:themeFill="background1"/>
          </w:tcPr>
          <w:p w14:paraId="68D25C92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507" w:type="dxa"/>
            <w:shd w:val="clear" w:color="auto" w:fill="FFFFFF" w:themeFill="background1"/>
          </w:tcPr>
          <w:p w14:paraId="6936382F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5" w:type="dxa"/>
            <w:shd w:val="clear" w:color="auto" w:fill="FFFFFF" w:themeFill="background1"/>
          </w:tcPr>
          <w:p w14:paraId="60165989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5475BD47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EB24D5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BC160D2" w14:textId="77777777" w:rsidR="002D0CBA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EF0E9A1" w14:textId="1F7F2529" w:rsidR="003651AF" w:rsidRPr="004750D2" w:rsidRDefault="003651AF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D0CBA" w:rsidRPr="004750D2" w14:paraId="47F75D4C" w14:textId="77777777" w:rsidTr="002D0CBA">
        <w:trPr>
          <w:trHeight w:val="121"/>
        </w:trPr>
        <w:tc>
          <w:tcPr>
            <w:tcW w:w="399" w:type="dxa"/>
            <w:shd w:val="clear" w:color="auto" w:fill="FFFFFF" w:themeFill="background1"/>
          </w:tcPr>
          <w:p w14:paraId="005207E7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1507" w:type="dxa"/>
            <w:shd w:val="clear" w:color="auto" w:fill="FFFFFF" w:themeFill="background1"/>
          </w:tcPr>
          <w:p w14:paraId="6605D619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08F36B3B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7D6578BE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38D607B6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BAC352" w14:textId="77777777" w:rsidR="002D0CBA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5F2A02C" w14:textId="74AC4AB4" w:rsidR="003651AF" w:rsidRPr="004750D2" w:rsidRDefault="003651AF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D0CBA" w:rsidRPr="004750D2" w14:paraId="51D2BD9E" w14:textId="77777777" w:rsidTr="002D0CBA">
        <w:trPr>
          <w:trHeight w:val="121"/>
        </w:trPr>
        <w:tc>
          <w:tcPr>
            <w:tcW w:w="399" w:type="dxa"/>
            <w:shd w:val="clear" w:color="auto" w:fill="FFFFFF" w:themeFill="background1"/>
          </w:tcPr>
          <w:p w14:paraId="77C317FB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1507" w:type="dxa"/>
            <w:shd w:val="clear" w:color="auto" w:fill="FFFFFF" w:themeFill="background1"/>
          </w:tcPr>
          <w:p w14:paraId="127BDD31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34E14E95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290834B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3D09B3EE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9F70A84" w14:textId="77777777" w:rsidR="002D0CBA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8488994" w14:textId="67E3D1DD" w:rsidR="003651AF" w:rsidRPr="004750D2" w:rsidRDefault="003651AF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D0CBA" w:rsidRPr="004750D2" w14:paraId="07E8FC44" w14:textId="77777777" w:rsidTr="002D0CBA">
        <w:trPr>
          <w:trHeight w:val="121"/>
        </w:trPr>
        <w:tc>
          <w:tcPr>
            <w:tcW w:w="399" w:type="dxa"/>
            <w:shd w:val="clear" w:color="auto" w:fill="FFFFFF" w:themeFill="background1"/>
          </w:tcPr>
          <w:p w14:paraId="1CC141D9" w14:textId="77777777" w:rsidR="002D0CBA" w:rsidRPr="004750D2" w:rsidRDefault="002D0CBA" w:rsidP="002D0CB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3D07E771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7346AA12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78F77470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83AEF4A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7FAB470" w14:textId="77777777" w:rsidR="002D0CBA" w:rsidRPr="004750D2" w:rsidRDefault="002D0CBA" w:rsidP="002D0CBA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24047" w:rsidRPr="004750D2" w14:paraId="13A6ACDA" w14:textId="77777777" w:rsidTr="002D0CBA">
        <w:tc>
          <w:tcPr>
            <w:tcW w:w="9047" w:type="dxa"/>
            <w:gridSpan w:val="6"/>
            <w:shd w:val="clear" w:color="auto" w:fill="FFFFFF" w:themeFill="background1"/>
          </w:tcPr>
          <w:p w14:paraId="10226C70" w14:textId="77777777" w:rsidR="00024047" w:rsidRPr="004750D2" w:rsidRDefault="00024047" w:rsidP="002C3978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024047">
              <w:rPr>
                <w:rFonts w:asciiTheme="minorHAnsi" w:hAnsiTheme="minorHAnsi"/>
                <w:b/>
                <w:sz w:val="24"/>
                <w:szCs w:val="24"/>
              </w:rPr>
              <w:t>EZNÁMENÍ SE SE ZADÁVACÍ DOKUMENTACÍ</w:t>
            </w:r>
          </w:p>
        </w:tc>
      </w:tr>
      <w:tr w:rsidR="00C9594F" w:rsidRPr="004750D2" w14:paraId="077FB25D" w14:textId="77777777" w:rsidTr="002D0CBA">
        <w:trPr>
          <w:trHeight w:val="1964"/>
        </w:trPr>
        <w:tc>
          <w:tcPr>
            <w:tcW w:w="9047" w:type="dxa"/>
            <w:gridSpan w:val="6"/>
            <w:shd w:val="clear" w:color="auto" w:fill="FFFFFF" w:themeFill="background1"/>
          </w:tcPr>
          <w:p w14:paraId="7C41E874" w14:textId="77777777" w:rsidR="00C9594F" w:rsidRPr="00024047" w:rsidRDefault="00024047" w:rsidP="0002404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prohlašuje, že se v plném rozsahu seznámil se zadávací dokumentací a zadávacími podmínkami vč. příloh zadávací dokumentace, že si před podáním nabídky vyjasnil veškerá sporná ustanovení nebo technické nejasnosti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že se zadávacími podmínkami a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zadávací dokumentací souhlasí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respektuje je. </w:t>
            </w:r>
          </w:p>
        </w:tc>
      </w:tr>
      <w:tr w:rsidR="00024047" w:rsidRPr="004750D2" w14:paraId="76B115DA" w14:textId="77777777" w:rsidTr="002D0CBA">
        <w:trPr>
          <w:trHeight w:val="2124"/>
        </w:trPr>
        <w:tc>
          <w:tcPr>
            <w:tcW w:w="9047" w:type="dxa"/>
            <w:gridSpan w:val="6"/>
            <w:shd w:val="clear" w:color="auto" w:fill="FFFFFF" w:themeFill="background1"/>
          </w:tcPr>
          <w:p w14:paraId="48EA55F4" w14:textId="77777777" w:rsidR="00024047" w:rsidRPr="004750D2" w:rsidRDefault="00024047" w:rsidP="00D235E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Svým podpisem stvrzuji, že výše uvedené údaje v prohlášení jsou správné a závazné.</w:t>
            </w:r>
          </w:p>
          <w:p w14:paraId="60F04602" w14:textId="77777777" w:rsidR="00024047" w:rsidRPr="004750D2" w:rsidRDefault="00024047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Podpis osoby oprávněné jednat jménem či za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dodavatele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VYPLNÍ A PODEPÍŠE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DODAVATEL</w:t>
            </w:r>
          </w:p>
          <w:p w14:paraId="7CBAA8CB" w14:textId="77777777" w:rsidR="00024047" w:rsidRPr="004750D2" w:rsidRDefault="00024047" w:rsidP="00D235E1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Jméno a příjmení:</w:t>
            </w:r>
          </w:p>
          <w:p w14:paraId="1FEA6D6F" w14:textId="77777777" w:rsidR="00024047" w:rsidRPr="004750D2" w:rsidRDefault="00024047" w:rsidP="00D235E1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Funkce, oprávnění:</w:t>
            </w:r>
          </w:p>
          <w:p w14:paraId="7F74EE32" w14:textId="77777777" w:rsidR="00024047" w:rsidRPr="004750D2" w:rsidRDefault="00024047" w:rsidP="00D235E1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Datum:</w:t>
            </w:r>
          </w:p>
          <w:p w14:paraId="43E3012E" w14:textId="77777777" w:rsidR="00024047" w:rsidRPr="004750D2" w:rsidRDefault="00024047" w:rsidP="00D235E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2A04BBA" w14:textId="77777777" w:rsidR="00C9594F" w:rsidRPr="004750D2" w:rsidRDefault="00C9594F" w:rsidP="00D235E1">
      <w:pPr>
        <w:jc w:val="both"/>
        <w:rPr>
          <w:rFonts w:asciiTheme="minorHAnsi" w:hAnsiTheme="minorHAnsi"/>
          <w:b/>
          <w:sz w:val="24"/>
          <w:szCs w:val="24"/>
        </w:rPr>
      </w:pPr>
      <w:r w:rsidRPr="004750D2">
        <w:rPr>
          <w:sz w:val="24"/>
          <w:szCs w:val="24"/>
        </w:rPr>
        <w:t>*</w:t>
      </w:r>
      <w:r w:rsidRPr="004750D2">
        <w:rPr>
          <w:rFonts w:asciiTheme="minorHAnsi" w:hAnsiTheme="minorHAnsi"/>
          <w:b/>
          <w:sz w:val="24"/>
          <w:szCs w:val="24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5A85D80A" w14:textId="77777777" w:rsidR="00C9594F" w:rsidRPr="00066E90" w:rsidRDefault="00C9594F" w:rsidP="00D235E1">
      <w:pPr>
        <w:pStyle w:val="Vchoz"/>
        <w:spacing w:after="0" w:line="100" w:lineRule="atLeast"/>
      </w:pPr>
    </w:p>
    <w:p w14:paraId="5BBDDDB0" w14:textId="77777777" w:rsidR="00C9594F" w:rsidRPr="00066E90" w:rsidRDefault="00C9594F" w:rsidP="00D235E1">
      <w:pPr>
        <w:pStyle w:val="Vchoz"/>
        <w:spacing w:after="0" w:line="100" w:lineRule="atLeast"/>
      </w:pPr>
    </w:p>
    <w:p w14:paraId="1DEE828E" w14:textId="77777777" w:rsidR="00322814" w:rsidRPr="000967D5" w:rsidRDefault="00322814" w:rsidP="00D235E1">
      <w:pPr>
        <w:rPr>
          <w:rFonts w:asciiTheme="minorHAnsi" w:hAnsiTheme="minorHAnsi"/>
        </w:rPr>
      </w:pPr>
    </w:p>
    <w:sectPr w:rsidR="00322814" w:rsidRPr="000967D5" w:rsidSect="00D235E1">
      <w:headerReference w:type="default" r:id="rId7"/>
      <w:footerReference w:type="default" r:id="rId8"/>
      <w:pgSz w:w="11906" w:h="16838"/>
      <w:pgMar w:top="720" w:right="1558" w:bottom="720" w:left="1418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437F" w14:textId="77777777" w:rsidR="00914C61" w:rsidRDefault="00914C61" w:rsidP="000967D5">
      <w:r>
        <w:separator/>
      </w:r>
    </w:p>
  </w:endnote>
  <w:endnote w:type="continuationSeparator" w:id="0">
    <w:p w14:paraId="5A1151CE" w14:textId="77777777" w:rsidR="00914C61" w:rsidRDefault="00914C61" w:rsidP="0009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3F4D7" w14:textId="77777777" w:rsidR="00953EA7" w:rsidRDefault="00914C61" w:rsidP="002B022F">
    <w:pPr>
      <w:pStyle w:val="Zpat"/>
    </w:pPr>
  </w:p>
  <w:p w14:paraId="26049EB8" w14:textId="77777777" w:rsidR="00953EA7" w:rsidRDefault="00914C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0EC2" w14:textId="77777777" w:rsidR="00914C61" w:rsidRDefault="00914C61" w:rsidP="000967D5">
      <w:r>
        <w:separator/>
      </w:r>
    </w:p>
  </w:footnote>
  <w:footnote w:type="continuationSeparator" w:id="0">
    <w:p w14:paraId="420E0779" w14:textId="77777777" w:rsidR="00914C61" w:rsidRDefault="00914C61" w:rsidP="0009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D24B" w14:textId="77777777" w:rsidR="004C1585" w:rsidRDefault="004C1585" w:rsidP="004C1585">
    <w:pPr>
      <w:tabs>
        <w:tab w:val="center" w:pos="4253"/>
        <w:tab w:val="left" w:pos="4536"/>
        <w:tab w:val="left" w:pos="5727"/>
        <w:tab w:val="right" w:pos="9072"/>
      </w:tabs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14:paraId="696E3254" w14:textId="77777777" w:rsidR="0086760B" w:rsidRPr="004C1585" w:rsidRDefault="00914C61" w:rsidP="004C15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557"/>
    <w:multiLevelType w:val="hybridMultilevel"/>
    <w:tmpl w:val="A25656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B6627E"/>
    <w:multiLevelType w:val="hybridMultilevel"/>
    <w:tmpl w:val="0666BF7C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71629B"/>
    <w:multiLevelType w:val="hybridMultilevel"/>
    <w:tmpl w:val="424A9300"/>
    <w:lvl w:ilvl="0" w:tplc="5F80315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9BF1ED6"/>
    <w:multiLevelType w:val="hybridMultilevel"/>
    <w:tmpl w:val="7CB474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E15BA"/>
    <w:multiLevelType w:val="hybridMultilevel"/>
    <w:tmpl w:val="63A0902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63525"/>
    <w:multiLevelType w:val="hybridMultilevel"/>
    <w:tmpl w:val="56E64EC8"/>
    <w:lvl w:ilvl="0" w:tplc="FDEE4B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7556A"/>
    <w:multiLevelType w:val="hybridMultilevel"/>
    <w:tmpl w:val="F288016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F5256"/>
    <w:multiLevelType w:val="hybridMultilevel"/>
    <w:tmpl w:val="0608E0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466D91"/>
    <w:multiLevelType w:val="hybridMultilevel"/>
    <w:tmpl w:val="2020C0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A6B"/>
    <w:rsid w:val="00024047"/>
    <w:rsid w:val="000967D5"/>
    <w:rsid w:val="001424B7"/>
    <w:rsid w:val="00226315"/>
    <w:rsid w:val="0025032A"/>
    <w:rsid w:val="00274A81"/>
    <w:rsid w:val="002D0CBA"/>
    <w:rsid w:val="00322814"/>
    <w:rsid w:val="003651AF"/>
    <w:rsid w:val="003A4D39"/>
    <w:rsid w:val="003D7B68"/>
    <w:rsid w:val="003F0FD7"/>
    <w:rsid w:val="004750D2"/>
    <w:rsid w:val="004C1585"/>
    <w:rsid w:val="004D0A42"/>
    <w:rsid w:val="004E04A3"/>
    <w:rsid w:val="005F7E29"/>
    <w:rsid w:val="00637A71"/>
    <w:rsid w:val="00681A80"/>
    <w:rsid w:val="006A1F43"/>
    <w:rsid w:val="00711F7D"/>
    <w:rsid w:val="007137DA"/>
    <w:rsid w:val="007B6C71"/>
    <w:rsid w:val="007D26F2"/>
    <w:rsid w:val="00853EED"/>
    <w:rsid w:val="008945D6"/>
    <w:rsid w:val="00897449"/>
    <w:rsid w:val="008A4FAC"/>
    <w:rsid w:val="00914C61"/>
    <w:rsid w:val="00926AC0"/>
    <w:rsid w:val="009E71C7"/>
    <w:rsid w:val="00B35A37"/>
    <w:rsid w:val="00B72A6B"/>
    <w:rsid w:val="00BC65FF"/>
    <w:rsid w:val="00C9594F"/>
    <w:rsid w:val="00CA2C4F"/>
    <w:rsid w:val="00CC54B0"/>
    <w:rsid w:val="00CE5564"/>
    <w:rsid w:val="00CF390E"/>
    <w:rsid w:val="00D2292B"/>
    <w:rsid w:val="00D235E1"/>
    <w:rsid w:val="00DD1C79"/>
    <w:rsid w:val="00E5705B"/>
    <w:rsid w:val="00F33FD4"/>
    <w:rsid w:val="00F4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6AE0"/>
  <w15:docId w15:val="{2065E8C5-1784-4545-BA5F-18D967D7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A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72A6B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72A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B72A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customStyle="1" w:styleId="Odrazka1">
    <w:name w:val="Odrazka 1"/>
    <w:basedOn w:val="Normln"/>
    <w:link w:val="Odrazka1Char"/>
    <w:qFormat/>
    <w:rsid w:val="00B72A6B"/>
    <w:pPr>
      <w:numPr>
        <w:numId w:val="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B72A6B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B72A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B72A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A6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A6B"/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96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Justified">
    <w:name w:val="Normal (Justified)"/>
    <w:basedOn w:val="Normln"/>
    <w:rsid w:val="00C9594F"/>
    <w:pPr>
      <w:widowControl w:val="0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C9594F"/>
    <w:pPr>
      <w:ind w:left="720"/>
      <w:contextualSpacing/>
    </w:pPr>
  </w:style>
  <w:style w:type="paragraph" w:customStyle="1" w:styleId="Vchoz">
    <w:name w:val="Výchozí"/>
    <w:rsid w:val="00C9594F"/>
    <w:pPr>
      <w:suppressAutoHyphens/>
    </w:pPr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59"/>
    <w:rsid w:val="00C9594F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6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</vt:lpstr>
      <vt:lpstr>    ČESTNÉ PROHLÁŠENÍ</vt:lpstr>
    </vt:vector>
  </TitlesOfParts>
  <Company>Hewlett-Packard Company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Stuchlová Kateřina</dc:creator>
  <cp:lastModifiedBy>Karel</cp:lastModifiedBy>
  <cp:revision>14</cp:revision>
  <dcterms:created xsi:type="dcterms:W3CDTF">2017-09-11T19:31:00Z</dcterms:created>
  <dcterms:modified xsi:type="dcterms:W3CDTF">2020-03-10T14:07:00Z</dcterms:modified>
</cp:coreProperties>
</file>