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>
        <w:rPr>
          <w:rFonts w:ascii="Times New Roman" w:hAnsi="Times New Roman"/>
          <w:b/>
          <w:caps/>
          <w:sz w:val="44"/>
          <w:szCs w:val="44"/>
        </w:rPr>
        <w:t>Deckblatt des Angebots</w:t>
      </w:r>
    </w:p>
    <w:p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:rsid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:rsidR="00B665BB" w:rsidRP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zum Auftrag</w:t>
      </w:r>
    </w:p>
    <w:p w:rsidR="005D5164" w:rsidRPr="0009533F" w:rsidRDefault="005D5164" w:rsidP="005D5164">
      <w:pPr>
        <w:ind w:left="2832" w:hanging="2832"/>
        <w:rPr>
          <w:b/>
        </w:rPr>
      </w:pPr>
    </w:p>
    <w:p w:rsidR="005D5164" w:rsidRPr="00357FB2" w:rsidRDefault="00F27382" w:rsidP="00357FB2">
      <w:pPr>
        <w:ind w:left="2832" w:hanging="283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„Rahmenvereinbarung – Lieferung von </w:t>
      </w:r>
      <w:r w:rsidR="002C1F9C">
        <w:rPr>
          <w:b/>
          <w:bCs/>
          <w:sz w:val="26"/>
          <w:szCs w:val="26"/>
        </w:rPr>
        <w:t>Carbon</w:t>
      </w:r>
      <w:r>
        <w:rPr>
          <w:b/>
          <w:bCs/>
          <w:sz w:val="26"/>
          <w:szCs w:val="26"/>
        </w:rPr>
        <w:t>fasern“</w:t>
      </w:r>
    </w:p>
    <w:p w:rsidR="00323383" w:rsidRDefault="00323383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7F6AC9" w:rsidRDefault="005D5164" w:rsidP="007F6AC9">
      <w:pPr>
        <w:spacing w:after="120"/>
        <w:ind w:left="2832" w:hanging="2832"/>
      </w:pPr>
      <w:r>
        <w:rPr>
          <w:b/>
          <w:bCs/>
        </w:rPr>
        <w:t>Auftraggeber:</w:t>
      </w:r>
      <w:r>
        <w:t xml:space="preserve"> </w:t>
      </w:r>
      <w:r>
        <w:tab/>
        <w:t>ALLIGARD s.r.o.</w:t>
      </w:r>
    </w:p>
    <w:p w:rsidR="005D5164" w:rsidRPr="0009533F" w:rsidRDefault="005D5164" w:rsidP="007F6AC9">
      <w:pPr>
        <w:spacing w:after="120"/>
        <w:ind w:left="2832" w:hanging="2832"/>
      </w:pPr>
      <w:r>
        <w:rPr>
          <w:b/>
          <w:bCs/>
        </w:rPr>
        <w:t>Sitz:</w:t>
      </w:r>
      <w:r>
        <w:t xml:space="preserve"> </w:t>
      </w:r>
      <w:r>
        <w:tab/>
      </w:r>
      <w:proofErr w:type="spellStart"/>
      <w:r>
        <w:t>Konskr</w:t>
      </w:r>
      <w:proofErr w:type="spellEnd"/>
      <w:r>
        <w:t>.-Nr. 44, 357 51 Libavské Údolí</w:t>
      </w:r>
    </w:p>
    <w:p w:rsidR="005D5164" w:rsidRPr="0009533F" w:rsidRDefault="005D5164" w:rsidP="00757CB3">
      <w:pPr>
        <w:spacing w:after="120"/>
        <w:rPr>
          <w:b/>
        </w:rPr>
      </w:pPr>
      <w:proofErr w:type="spellStart"/>
      <w:r>
        <w:rPr>
          <w:b/>
        </w:rPr>
        <w:t>IdNr</w:t>
      </w:r>
      <w:proofErr w:type="spellEnd"/>
      <w:r>
        <w:rPr>
          <w:b/>
        </w:rPr>
        <w:t>.: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25200933</w:t>
      </w:r>
    </w:p>
    <w:p w:rsidR="00A71A51" w:rsidRPr="00A71A51" w:rsidRDefault="00EF7B8B" w:rsidP="00A71A51">
      <w:pPr>
        <w:tabs>
          <w:tab w:val="left" w:pos="2835"/>
        </w:tabs>
        <w:spacing w:after="120"/>
        <w:rPr>
          <w:bCs/>
        </w:rPr>
      </w:pPr>
      <w:r>
        <w:rPr>
          <w:b/>
          <w:bCs/>
        </w:rPr>
        <w:t>Statutarischer (geschäftsführender) Vertreter:</w:t>
      </w:r>
      <w:r>
        <w:rPr>
          <w:b/>
          <w:bCs/>
        </w:rPr>
        <w:tab/>
      </w:r>
      <w:proofErr w:type="spellStart"/>
      <w:r>
        <w:t>JUDr</w:t>
      </w:r>
      <w:proofErr w:type="spellEnd"/>
      <w:r>
        <w:t>. Jan Durný</w:t>
      </w:r>
    </w:p>
    <w:p w:rsidR="00A71A51" w:rsidRPr="00A71A51" w:rsidRDefault="00A71A51" w:rsidP="00A71A51">
      <w:pPr>
        <w:tabs>
          <w:tab w:val="left" w:pos="2835"/>
        </w:tabs>
        <w:spacing w:after="120"/>
        <w:rPr>
          <w:bCs/>
        </w:rPr>
      </w:pPr>
      <w:r>
        <w:tab/>
        <w:t>Werner Anton Sinz</w:t>
      </w:r>
    </w:p>
    <w:p w:rsidR="00357FB2" w:rsidRPr="00357FB2" w:rsidRDefault="00A71A51" w:rsidP="00A71A51">
      <w:pPr>
        <w:tabs>
          <w:tab w:val="left" w:pos="2835"/>
        </w:tabs>
        <w:spacing w:after="120"/>
        <w:rPr>
          <w:bCs/>
        </w:rPr>
      </w:pPr>
      <w:r>
        <w:tab/>
        <w:t xml:space="preserve">Alexander Rolf Albani </w:t>
      </w:r>
    </w:p>
    <w:p w:rsidR="00357FB2" w:rsidRPr="00357FB2" w:rsidRDefault="00357FB2" w:rsidP="00357FB2">
      <w:pPr>
        <w:tabs>
          <w:tab w:val="left" w:pos="2835"/>
        </w:tabs>
        <w:spacing w:after="120"/>
        <w:rPr>
          <w:bCs/>
        </w:rPr>
      </w:pPr>
      <w:r>
        <w:tab/>
      </w:r>
    </w:p>
    <w:p w:rsidR="005D5164" w:rsidRPr="0009533F" w:rsidRDefault="00357FB2" w:rsidP="00357FB2">
      <w:pPr>
        <w:tabs>
          <w:tab w:val="left" w:pos="2835"/>
        </w:tabs>
        <w:spacing w:after="120"/>
        <w:rPr>
          <w:b/>
          <w:bCs/>
        </w:rPr>
      </w:pPr>
      <w:r>
        <w:tab/>
      </w:r>
    </w:p>
    <w:p w:rsidR="00EF7B8B" w:rsidRPr="0009533F" w:rsidRDefault="00EF7B8B" w:rsidP="005D5164">
      <w:pPr>
        <w:rPr>
          <w:b/>
          <w:bCs/>
        </w:rPr>
      </w:pPr>
    </w:p>
    <w:p w:rsidR="005D5164" w:rsidRPr="0009533F" w:rsidRDefault="005D5164" w:rsidP="005D5164"/>
    <w:p w:rsidR="005D5164" w:rsidRPr="0009533F" w:rsidRDefault="005D5164" w:rsidP="007C55C3">
      <w:pPr>
        <w:spacing w:after="120"/>
        <w:rPr>
          <w:b/>
          <w:u w:val="single"/>
        </w:rPr>
      </w:pPr>
      <w:r>
        <w:rPr>
          <w:b/>
          <w:u w:val="single"/>
        </w:rPr>
        <w:t>Identifikation des Bewerbers: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>
        <w:rPr>
          <w:b/>
        </w:rPr>
        <w:t>Bewerber: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7E3E0A" w:rsidRPr="0009533F" w:rsidRDefault="007E3E0A" w:rsidP="00757CB3">
      <w:pPr>
        <w:spacing w:after="120" w:line="360" w:lineRule="auto"/>
        <w:rPr>
          <w:b/>
        </w:rPr>
      </w:pPr>
      <w:r>
        <w:rPr>
          <w:b/>
        </w:rPr>
        <w:t xml:space="preserve">Rechtsform: </w:t>
      </w:r>
      <w:r>
        <w:rPr>
          <w:b/>
        </w:rPr>
        <w:tab/>
      </w:r>
      <w:r>
        <w:rPr>
          <w:b/>
        </w:rPr>
        <w:tab/>
      </w:r>
      <w:r w:rsidR="006E4138">
        <w:rPr>
          <w:b/>
        </w:rPr>
        <w:t xml:space="preserve">            </w:t>
      </w:r>
      <w:r>
        <w:t>………………………………………………………………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>
        <w:rPr>
          <w:b/>
        </w:rPr>
        <w:t>Sitz: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proofErr w:type="spellStart"/>
      <w:r>
        <w:rPr>
          <w:b/>
        </w:rPr>
        <w:t>IdNr</w:t>
      </w:r>
      <w:proofErr w:type="spellEnd"/>
      <w:r>
        <w:rPr>
          <w:b/>
        </w:rPr>
        <w:t>.: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proofErr w:type="spellStart"/>
      <w:r>
        <w:rPr>
          <w:b/>
        </w:rPr>
        <w:t>USt-IdNr</w:t>
      </w:r>
      <w:proofErr w:type="spellEnd"/>
      <w:r>
        <w:rPr>
          <w:b/>
        </w:rPr>
        <w:t>.:</w:t>
      </w:r>
      <w:r>
        <w:rPr>
          <w:b/>
        </w:rPr>
        <w:tab/>
      </w:r>
      <w:r w:rsidR="006E4138">
        <w:rPr>
          <w:b/>
        </w:rPr>
        <w:t xml:space="preserve">             </w:t>
      </w:r>
      <w:r>
        <w:rPr>
          <w:b/>
        </w:rPr>
        <w:tab/>
      </w:r>
      <w:r>
        <w:t>………………………………………………………………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>
        <w:rPr>
          <w:b/>
        </w:rPr>
        <w:t>Ansprechpartner:</w:t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>
        <w:rPr>
          <w:b/>
        </w:rPr>
        <w:t>Tel., E-Mail: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7E3E0A" w:rsidRPr="0009533F" w:rsidRDefault="007E3E0A" w:rsidP="005D5164">
      <w:pPr>
        <w:spacing w:line="360" w:lineRule="auto"/>
        <w:rPr>
          <w:b/>
          <w:u w:val="single"/>
        </w:rPr>
      </w:pPr>
    </w:p>
    <w:p w:rsidR="005D5164" w:rsidRPr="0009533F" w:rsidRDefault="00B665BB" w:rsidP="005D5164">
      <w:pPr>
        <w:spacing w:line="360" w:lineRule="auto"/>
        <w:rPr>
          <w:b/>
          <w:u w:val="single"/>
        </w:rPr>
      </w:pPr>
      <w:r>
        <w:rPr>
          <w:b/>
          <w:u w:val="single"/>
        </w:rPr>
        <w:t>Bewertungskriterien: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793"/>
        <w:gridCol w:w="1986"/>
        <w:gridCol w:w="1417"/>
        <w:gridCol w:w="2092"/>
      </w:tblGrid>
      <w:tr w:rsidR="00757CB3" w:rsidRPr="0009533F" w:rsidTr="00BD52F0">
        <w:tc>
          <w:tcPr>
            <w:tcW w:w="2042" w:type="pct"/>
            <w:shd w:val="clear" w:color="auto" w:fill="B8CCE4" w:themeFill="accent1" w:themeFillTint="66"/>
            <w:vAlign w:val="center"/>
          </w:tcPr>
          <w:p w:rsidR="00757CB3" w:rsidRPr="0009533F" w:rsidRDefault="00757CB3" w:rsidP="00757CB3">
            <w:pPr>
              <w:spacing w:before="60" w:after="60"/>
              <w:rPr>
                <w:b/>
              </w:rPr>
            </w:pPr>
            <w:r>
              <w:rPr>
                <w:b/>
              </w:rPr>
              <w:t>Kriterium</w:t>
            </w:r>
          </w:p>
        </w:tc>
        <w:tc>
          <w:tcPr>
            <w:tcW w:w="1069" w:type="pct"/>
            <w:shd w:val="clear" w:color="auto" w:fill="B8CCE4" w:themeFill="accent1" w:themeFillTint="66"/>
            <w:vAlign w:val="center"/>
          </w:tcPr>
          <w:p w:rsidR="00757CB3" w:rsidRPr="0009533F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CZK ohne MwSt.</w:t>
            </w:r>
          </w:p>
        </w:tc>
        <w:tc>
          <w:tcPr>
            <w:tcW w:w="763" w:type="pct"/>
            <w:shd w:val="clear" w:color="auto" w:fill="B8CCE4" w:themeFill="accent1" w:themeFillTint="66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MwSt.</w:t>
            </w: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CZK inkl. MwSt.</w:t>
            </w:r>
          </w:p>
        </w:tc>
      </w:tr>
      <w:tr w:rsidR="00BD52F0" w:rsidRPr="0009533F" w:rsidTr="00BD52F0">
        <w:tc>
          <w:tcPr>
            <w:tcW w:w="2042" w:type="pct"/>
            <w:vAlign w:val="center"/>
          </w:tcPr>
          <w:p w:rsidR="00BD52F0" w:rsidRDefault="00BD52F0" w:rsidP="00BD52F0">
            <w:pPr>
              <w:rPr>
                <w:b/>
              </w:rPr>
            </w:pPr>
            <w:r>
              <w:rPr>
                <w:b/>
              </w:rPr>
              <w:t>Preis pro 1 t Kohlenstofffasern</w:t>
            </w:r>
          </w:p>
          <w:p w:rsidR="00BD52F0" w:rsidRDefault="00BD52F0" w:rsidP="00BD52F0">
            <w:pPr>
              <w:rPr>
                <w:b/>
              </w:rPr>
            </w:pPr>
            <w:r>
              <w:rPr>
                <w:b/>
              </w:rPr>
              <w:t>Art</w:t>
            </w:r>
            <w:r>
              <w:rPr>
                <w:b/>
              </w:rPr>
              <w:t xml:space="preserve"> 48K_320</w:t>
            </w:r>
            <w:r>
              <w:rPr>
                <w:b/>
              </w:rPr>
              <w:t xml:space="preserve">0 </w:t>
            </w:r>
            <w:proofErr w:type="spellStart"/>
            <w:r>
              <w:rPr>
                <w:b/>
              </w:rPr>
              <w:t>tex</w:t>
            </w:r>
            <w:proofErr w:type="spellEnd"/>
          </w:p>
        </w:tc>
        <w:tc>
          <w:tcPr>
            <w:tcW w:w="1069" w:type="pct"/>
          </w:tcPr>
          <w:p w:rsidR="00BD52F0" w:rsidRPr="0009533F" w:rsidRDefault="00BD52F0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3" w:type="pct"/>
          </w:tcPr>
          <w:p w:rsidR="00BD52F0" w:rsidRPr="0009533F" w:rsidRDefault="00BD52F0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26" w:type="pct"/>
          </w:tcPr>
          <w:p w:rsidR="00BD52F0" w:rsidRPr="0009533F" w:rsidRDefault="00BD52F0" w:rsidP="00A01B9B">
            <w:pPr>
              <w:spacing w:line="360" w:lineRule="auto"/>
              <w:jc w:val="right"/>
              <w:rPr>
                <w:b/>
              </w:rPr>
            </w:pPr>
          </w:p>
        </w:tc>
      </w:tr>
      <w:tr w:rsidR="00757CB3" w:rsidRPr="0009533F" w:rsidTr="00BD52F0">
        <w:tc>
          <w:tcPr>
            <w:tcW w:w="2042" w:type="pct"/>
            <w:vAlign w:val="center"/>
          </w:tcPr>
          <w:p w:rsidR="00BD52F0" w:rsidRDefault="00A2141B" w:rsidP="00757CB3">
            <w:pPr>
              <w:rPr>
                <w:b/>
              </w:rPr>
            </w:pPr>
            <w:r>
              <w:rPr>
                <w:b/>
              </w:rPr>
              <w:t>Preis pro 1 t Kohlenstofffasern</w:t>
            </w:r>
          </w:p>
          <w:p w:rsidR="00BD52F0" w:rsidRPr="0009533F" w:rsidRDefault="00BD52F0" w:rsidP="00757CB3">
            <w:pPr>
              <w:rPr>
                <w:b/>
              </w:rPr>
            </w:pPr>
            <w:r>
              <w:rPr>
                <w:b/>
              </w:rPr>
              <w:t xml:space="preserve">Art 12K_800 </w:t>
            </w:r>
            <w:proofErr w:type="spellStart"/>
            <w:r>
              <w:rPr>
                <w:b/>
              </w:rPr>
              <w:t>tex</w:t>
            </w:r>
            <w:proofErr w:type="spellEnd"/>
          </w:p>
        </w:tc>
        <w:tc>
          <w:tcPr>
            <w:tcW w:w="1069" w:type="pct"/>
          </w:tcPr>
          <w:p w:rsidR="00757CB3" w:rsidRPr="0009533F" w:rsidRDefault="00757CB3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3" w:type="pct"/>
          </w:tcPr>
          <w:p w:rsidR="00757CB3" w:rsidRPr="0009533F" w:rsidRDefault="00757CB3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26" w:type="pct"/>
          </w:tcPr>
          <w:p w:rsidR="00757CB3" w:rsidRPr="0009533F" w:rsidRDefault="00757CB3" w:rsidP="00A01B9B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9B442B" w:rsidRPr="0009533F" w:rsidRDefault="009B442B" w:rsidP="005D5164">
      <w:pPr>
        <w:spacing w:line="360" w:lineRule="auto"/>
        <w:rPr>
          <w:b/>
        </w:rPr>
      </w:pPr>
    </w:p>
    <w:p w:rsidR="009B442B" w:rsidRPr="0009533F" w:rsidRDefault="009B442B" w:rsidP="005D5164">
      <w:pPr>
        <w:spacing w:line="360" w:lineRule="auto"/>
        <w:rPr>
          <w:b/>
        </w:rPr>
      </w:pPr>
    </w:p>
    <w:p w:rsidR="00B851C7" w:rsidRPr="0009533F" w:rsidRDefault="00B851C7" w:rsidP="005D5164">
      <w:pPr>
        <w:spacing w:line="360" w:lineRule="auto"/>
        <w:rPr>
          <w:b/>
        </w:rPr>
      </w:pPr>
      <w:bookmarkStart w:id="0" w:name="_GoBack"/>
      <w:bookmarkEnd w:id="0"/>
    </w:p>
    <w:p w:rsidR="005D5164" w:rsidRPr="0009533F" w:rsidRDefault="005D5164" w:rsidP="005D5164">
      <w:pPr>
        <w:tabs>
          <w:tab w:val="center" w:pos="7230"/>
        </w:tabs>
      </w:pPr>
      <w:r>
        <w:rPr>
          <w:b/>
        </w:rPr>
        <w:tab/>
      </w:r>
      <w:r>
        <w:t xml:space="preserve"> …………………………………………………</w:t>
      </w:r>
    </w:p>
    <w:p w:rsidR="00890E9D" w:rsidRPr="0009533F" w:rsidRDefault="00890E9D" w:rsidP="00890E9D">
      <w:pPr>
        <w:tabs>
          <w:tab w:val="left" w:pos="5387"/>
          <w:tab w:val="center" w:pos="7230"/>
        </w:tabs>
        <w:jc w:val="right"/>
      </w:pPr>
      <w:r>
        <w:t>Firma – Unterschrift der berechtigten Person (ergänzt der Bewerber)</w:t>
      </w:r>
    </w:p>
    <w:sectPr w:rsidR="00890E9D" w:rsidRPr="0009533F" w:rsidSect="006E4138">
      <w:pgSz w:w="11906" w:h="16838"/>
      <w:pgMar w:top="1276" w:right="1417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E40" w:rsidRDefault="00B15E40" w:rsidP="007E3E0A">
      <w:r>
        <w:separator/>
      </w:r>
    </w:p>
  </w:endnote>
  <w:endnote w:type="continuationSeparator" w:id="0">
    <w:p w:rsidR="00B15E40" w:rsidRDefault="00B15E40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E40" w:rsidRDefault="00B15E40" w:rsidP="007E3E0A">
      <w:r>
        <w:separator/>
      </w:r>
    </w:p>
  </w:footnote>
  <w:footnote w:type="continuationSeparator" w:id="0">
    <w:p w:rsidR="00B15E40" w:rsidRDefault="00B15E40" w:rsidP="007E3E0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ešetřil Radek">
    <w15:presenceInfo w15:providerId="AD" w15:userId="S-1-5-21-3040606138-1792478114-1822166158-19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164"/>
    <w:rsid w:val="000424A8"/>
    <w:rsid w:val="0009533F"/>
    <w:rsid w:val="000D4852"/>
    <w:rsid w:val="00112C97"/>
    <w:rsid w:val="00137FEF"/>
    <w:rsid w:val="001F1A99"/>
    <w:rsid w:val="00201859"/>
    <w:rsid w:val="002173E8"/>
    <w:rsid w:val="00272027"/>
    <w:rsid w:val="002C1F9C"/>
    <w:rsid w:val="00323383"/>
    <w:rsid w:val="00334181"/>
    <w:rsid w:val="00357FB2"/>
    <w:rsid w:val="00376805"/>
    <w:rsid w:val="00400AFB"/>
    <w:rsid w:val="00461A97"/>
    <w:rsid w:val="005D5164"/>
    <w:rsid w:val="006A7CBC"/>
    <w:rsid w:val="006E4138"/>
    <w:rsid w:val="0072662A"/>
    <w:rsid w:val="00757CB3"/>
    <w:rsid w:val="00790C7A"/>
    <w:rsid w:val="007C55C3"/>
    <w:rsid w:val="007E04E4"/>
    <w:rsid w:val="007E3E0A"/>
    <w:rsid w:val="007F4062"/>
    <w:rsid w:val="007F6AC9"/>
    <w:rsid w:val="008065EB"/>
    <w:rsid w:val="0084438B"/>
    <w:rsid w:val="00885051"/>
    <w:rsid w:val="00890E9D"/>
    <w:rsid w:val="008E04ED"/>
    <w:rsid w:val="00985C69"/>
    <w:rsid w:val="009B442B"/>
    <w:rsid w:val="00A01B9B"/>
    <w:rsid w:val="00A2141B"/>
    <w:rsid w:val="00A71A51"/>
    <w:rsid w:val="00A849A4"/>
    <w:rsid w:val="00B15E40"/>
    <w:rsid w:val="00B27917"/>
    <w:rsid w:val="00B665BB"/>
    <w:rsid w:val="00B851C7"/>
    <w:rsid w:val="00BD52F0"/>
    <w:rsid w:val="00C508E1"/>
    <w:rsid w:val="00C96A41"/>
    <w:rsid w:val="00CA3EBC"/>
    <w:rsid w:val="00D12715"/>
    <w:rsid w:val="00DD0F48"/>
    <w:rsid w:val="00E753D9"/>
    <w:rsid w:val="00E969A3"/>
    <w:rsid w:val="00EF7B8B"/>
    <w:rsid w:val="00F14C0B"/>
    <w:rsid w:val="00F20651"/>
    <w:rsid w:val="00F27382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kladntext21">
    <w:name w:val="Základní text 21"/>
    <w:basedOn w:val="Standard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link">
    <w:name w:val="Hyperlink"/>
    <w:basedOn w:val="Absatz-Standardschriftart"/>
    <w:uiPriority w:val="99"/>
    <w:unhideWhenUsed/>
    <w:rsid w:val="00EF7B8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uzeile">
    <w:name w:val="footer"/>
    <w:basedOn w:val="Standard"/>
    <w:link w:val="FuzeileZchn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1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18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Veronika Blechová</cp:lastModifiedBy>
  <cp:revision>26</cp:revision>
  <cp:lastPrinted>2017-06-27T05:24:00Z</cp:lastPrinted>
  <dcterms:created xsi:type="dcterms:W3CDTF">2014-10-31T14:23:00Z</dcterms:created>
  <dcterms:modified xsi:type="dcterms:W3CDTF">2018-02-22T14:09:00Z</dcterms:modified>
</cp:coreProperties>
</file>