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A0" w:rsidRDefault="00691AA0">
      <w:r>
        <w:t xml:space="preserve">ZVEŘEJNĚNÍ Dodatku č. 1 na akci </w:t>
      </w:r>
      <w:bookmarkStart w:id="0" w:name="_GoBack"/>
      <w:bookmarkEnd w:id="0"/>
      <w:r>
        <w:t xml:space="preserve"> Rekonstrukce fotbalového hřiště na Sportovním ostrově 2016</w:t>
      </w:r>
    </w:p>
    <w:p w:rsidR="00691AA0" w:rsidRDefault="00691AA0"/>
    <w:p w:rsidR="0072085D" w:rsidRDefault="00691AA0">
      <w:hyperlink r:id="rId4" w:history="1">
        <w:r w:rsidRPr="000D3EE4">
          <w:rPr>
            <w:rStyle w:val="Hypertextovodkaz"/>
          </w:rPr>
          <w:t>https://smlouvy.gov.cz/smlouva/843929</w:t>
        </w:r>
      </w:hyperlink>
    </w:p>
    <w:p w:rsidR="00691AA0" w:rsidRDefault="00691AA0"/>
    <w:p w:rsidR="00691AA0" w:rsidRDefault="00691AA0"/>
    <w:sectPr w:rsidR="0069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A0"/>
    <w:rsid w:val="00691AA0"/>
    <w:rsid w:val="0072085D"/>
    <w:rsid w:val="007747C0"/>
    <w:rsid w:val="00A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7B524"/>
  <w15:chartTrackingRefBased/>
  <w15:docId w15:val="{414723CD-3F72-4AF6-A83D-E13BDA58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1A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843929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Mazourková Leona</cp:lastModifiedBy>
  <cp:revision>1</cp:revision>
  <dcterms:created xsi:type="dcterms:W3CDTF">2016-12-19T07:28:00Z</dcterms:created>
  <dcterms:modified xsi:type="dcterms:W3CDTF">2016-12-19T07:29:00Z</dcterms:modified>
</cp:coreProperties>
</file>