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Default Extension="sigs" ContentType="application/vnd.openxmlformats-package.digital-signature-origin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5" Type="http://schemas.openxmlformats.org/package/2006/relationships/digital-signature/origin" Target="_xmlsignatures/origin.sigs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369"/>
        <w:gridCol w:w="5843"/>
      </w:tblGrid>
      <w:tr w:rsidR="00715139" w:rsidRPr="00276677" w:rsidTr="004C373E">
        <w:tc>
          <w:tcPr>
            <w:tcW w:w="9212" w:type="dxa"/>
            <w:gridSpan w:val="2"/>
          </w:tcPr>
          <w:p w:rsidR="00715139" w:rsidRPr="00276677" w:rsidRDefault="00715139" w:rsidP="004C373E">
            <w:pPr>
              <w:pStyle w:val="Odstavecseseznamem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76677">
              <w:rPr>
                <w:rFonts w:ascii="Arial" w:hAnsi="Arial" w:cs="Arial"/>
                <w:b/>
                <w:sz w:val="20"/>
                <w:szCs w:val="20"/>
              </w:rPr>
              <w:t>Odůvodnění účelnosti veřejné zakázky podle § 2 vyhlášky</w:t>
            </w:r>
          </w:p>
        </w:tc>
      </w:tr>
      <w:tr w:rsidR="00715139" w:rsidRPr="00276677" w:rsidTr="004C373E">
        <w:tc>
          <w:tcPr>
            <w:tcW w:w="3369" w:type="dxa"/>
          </w:tcPr>
          <w:p w:rsidR="00715139" w:rsidRPr="00276677" w:rsidRDefault="00715139" w:rsidP="004C373E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276677">
              <w:rPr>
                <w:rFonts w:ascii="Arial" w:hAnsi="Arial" w:cs="Arial"/>
                <w:sz w:val="20"/>
                <w:szCs w:val="20"/>
              </w:rPr>
              <w:t>Veřejný zadavatel popíše změny</w:t>
            </w:r>
          </w:p>
          <w:p w:rsidR="00715139" w:rsidRPr="00276677" w:rsidRDefault="00715139" w:rsidP="004C373E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276677">
              <w:rPr>
                <w:rFonts w:ascii="Arial" w:hAnsi="Arial" w:cs="Arial"/>
                <w:sz w:val="20"/>
                <w:szCs w:val="20"/>
              </w:rPr>
              <w:t>a) v popisu potřeb, které mají být splněním veřejné zakázky naplněny,</w:t>
            </w:r>
          </w:p>
          <w:p w:rsidR="00715139" w:rsidRPr="00276677" w:rsidRDefault="00715139" w:rsidP="004C373E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276677">
              <w:rPr>
                <w:rFonts w:ascii="Arial" w:hAnsi="Arial" w:cs="Arial"/>
                <w:sz w:val="20"/>
                <w:szCs w:val="20"/>
              </w:rPr>
              <w:t>b) v popisu předmětu veřejné zakázky,</w:t>
            </w:r>
          </w:p>
          <w:p w:rsidR="00715139" w:rsidRPr="00276677" w:rsidRDefault="00715139" w:rsidP="004C373E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276677">
              <w:rPr>
                <w:rFonts w:ascii="Arial" w:hAnsi="Arial" w:cs="Arial"/>
                <w:sz w:val="20"/>
                <w:szCs w:val="20"/>
              </w:rPr>
              <w:t>c) vzájemného vztahu předmětu veřejné zakázky a potřeb zadavatele,</w:t>
            </w:r>
          </w:p>
          <w:p w:rsidR="00715139" w:rsidRPr="00276677" w:rsidRDefault="00715139" w:rsidP="004C373E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276677">
              <w:rPr>
                <w:rFonts w:ascii="Arial" w:hAnsi="Arial" w:cs="Arial"/>
                <w:sz w:val="20"/>
                <w:szCs w:val="20"/>
              </w:rPr>
              <w:t>d) v předpokládaném termínu splnění veřejné zakázky,</w:t>
            </w:r>
          </w:p>
          <w:p w:rsidR="00715139" w:rsidRPr="00276677" w:rsidRDefault="00715139" w:rsidP="004C373E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276677">
              <w:rPr>
                <w:rFonts w:ascii="Arial" w:hAnsi="Arial" w:cs="Arial"/>
                <w:sz w:val="20"/>
                <w:szCs w:val="20"/>
              </w:rPr>
              <w:t xml:space="preserve">oproti skutečnostem uvedeným podle § 1. </w:t>
            </w:r>
          </w:p>
        </w:tc>
        <w:tc>
          <w:tcPr>
            <w:tcW w:w="5843" w:type="dxa"/>
          </w:tcPr>
          <w:p w:rsidR="00715139" w:rsidRDefault="00715139" w:rsidP="004C373E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U písm. a) a c) nedošlo oproti skutečnostem uvedeným podle § 1 ke změnám. </w:t>
            </w:r>
          </w:p>
          <w:p w:rsidR="00715139" w:rsidRPr="00276677" w:rsidRDefault="00715139" w:rsidP="004C373E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715139" w:rsidRDefault="00715139" w:rsidP="004C373E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b) </w:t>
            </w:r>
            <w:r w:rsidRPr="00A5101D">
              <w:rPr>
                <w:rFonts w:ascii="Arial" w:hAnsi="Arial" w:cs="Arial"/>
                <w:color w:val="auto"/>
                <w:sz w:val="20"/>
                <w:szCs w:val="20"/>
              </w:rPr>
              <w:t>Předmětem veřejné zakázky je zajištění bezpečnosti osob a majetku zadavatele a výkon recepční služby na základě, v rozsahu a za podmínek stanovených zadávací dokumentací.</w:t>
            </w:r>
          </w:p>
          <w:p w:rsidR="00715139" w:rsidRPr="00276677" w:rsidRDefault="00715139" w:rsidP="004C373E">
            <w:pPr>
              <w:pStyle w:val="Default"/>
              <w:rPr>
                <w:rFonts w:ascii="Tahoma" w:hAnsi="Tahoma" w:cs="Tahoma"/>
                <w:color w:val="auto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d) P</w:t>
            </w:r>
            <w:r w:rsidRPr="00A5101D">
              <w:rPr>
                <w:rFonts w:ascii="Arial" w:hAnsi="Arial" w:cs="Arial"/>
                <w:color w:val="auto"/>
                <w:sz w:val="20"/>
                <w:szCs w:val="20"/>
              </w:rPr>
              <w:t xml:space="preserve">ředpokládaný termín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plnění veřejné zakázky: od 1. 5</w:t>
            </w:r>
            <w:r w:rsidRPr="00A5101D">
              <w:rPr>
                <w:rFonts w:ascii="Arial" w:hAnsi="Arial" w:cs="Arial"/>
                <w:color w:val="auto"/>
                <w:sz w:val="20"/>
                <w:szCs w:val="20"/>
              </w:rPr>
              <w:t>. 2013 na dobu neurčitou</w:t>
            </w:r>
          </w:p>
        </w:tc>
      </w:tr>
      <w:tr w:rsidR="00715139" w:rsidRPr="00276677" w:rsidTr="004C373E">
        <w:tc>
          <w:tcPr>
            <w:tcW w:w="3369" w:type="dxa"/>
          </w:tcPr>
          <w:p w:rsidR="00715139" w:rsidRPr="00276677" w:rsidRDefault="00715139" w:rsidP="004C373E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276677">
              <w:rPr>
                <w:rFonts w:ascii="Arial" w:hAnsi="Arial" w:cs="Arial"/>
                <w:sz w:val="20"/>
                <w:szCs w:val="20"/>
              </w:rPr>
              <w:t xml:space="preserve">Popis rizik souvisejících s plněním veřejné zakázky, která zadavatel zohlednil při stanovení zadávacích podmínek. Jde zejména o rizika nerealizace veřejné zakázky, prodlení s plněním veřejné zakázky, snížení kvality plnění, vynaložení dalších finančních nákladů. </w:t>
            </w:r>
          </w:p>
        </w:tc>
        <w:tc>
          <w:tcPr>
            <w:tcW w:w="5843" w:type="dxa"/>
            <w:tcBorders>
              <w:bottom w:val="single" w:sz="4" w:space="0" w:color="000000"/>
            </w:tcBorders>
          </w:tcPr>
          <w:p w:rsidR="00715139" w:rsidRPr="00276677" w:rsidRDefault="00715139" w:rsidP="004C373E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715139" w:rsidRPr="00276677" w:rsidRDefault="00715139" w:rsidP="004C373E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715139" w:rsidRPr="00276677" w:rsidRDefault="00715139" w:rsidP="004C373E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Ochrana majetku a důvěrných informací zadavatele.</w:t>
            </w:r>
          </w:p>
        </w:tc>
      </w:tr>
      <w:tr w:rsidR="00715139" w:rsidRPr="00276677" w:rsidTr="004C373E">
        <w:tc>
          <w:tcPr>
            <w:tcW w:w="3369" w:type="dxa"/>
          </w:tcPr>
          <w:p w:rsidR="00715139" w:rsidRPr="00276677" w:rsidRDefault="00715139" w:rsidP="004C373E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276677">
              <w:rPr>
                <w:rFonts w:ascii="Arial" w:hAnsi="Arial" w:cs="Arial"/>
                <w:sz w:val="20"/>
                <w:szCs w:val="20"/>
              </w:rPr>
              <w:t xml:space="preserve">Veřejný zadavatel může vymezit varianty naplnění potřeby a zdůvodnění zvolené alternativy veřejné zakázky. </w:t>
            </w:r>
          </w:p>
        </w:tc>
        <w:tc>
          <w:tcPr>
            <w:tcW w:w="5843" w:type="dxa"/>
            <w:tcBorders>
              <w:tr2bl w:val="single" w:sz="4" w:space="0" w:color="000000"/>
            </w:tcBorders>
          </w:tcPr>
          <w:p w:rsidR="00715139" w:rsidRPr="00276677" w:rsidRDefault="00715139" w:rsidP="004C373E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715139" w:rsidRPr="00276677" w:rsidRDefault="00715139" w:rsidP="004C373E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715139" w:rsidRPr="00276677" w:rsidRDefault="00715139" w:rsidP="004C373E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15139" w:rsidRPr="00276677" w:rsidTr="004C373E">
        <w:tc>
          <w:tcPr>
            <w:tcW w:w="3369" w:type="dxa"/>
          </w:tcPr>
          <w:p w:rsidR="00715139" w:rsidRPr="00276677" w:rsidRDefault="00715139" w:rsidP="004C373E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276677">
              <w:rPr>
                <w:rFonts w:ascii="Arial" w:hAnsi="Arial" w:cs="Arial"/>
                <w:sz w:val="20"/>
                <w:szCs w:val="20"/>
              </w:rPr>
              <w:t xml:space="preserve">Veřejný zadavatel může vymezit, do jaké míry ovlivní veřejná zakázka plnění plánovaného cíle. </w:t>
            </w:r>
          </w:p>
          <w:p w:rsidR="00715139" w:rsidRPr="00276677" w:rsidRDefault="00715139" w:rsidP="004C373E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43" w:type="dxa"/>
            <w:tcBorders>
              <w:tr2bl w:val="single" w:sz="4" w:space="0" w:color="000000"/>
            </w:tcBorders>
          </w:tcPr>
          <w:p w:rsidR="00715139" w:rsidRPr="00276677" w:rsidRDefault="00715139" w:rsidP="004C373E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15139" w:rsidRPr="00276677" w:rsidTr="004C373E">
        <w:tc>
          <w:tcPr>
            <w:tcW w:w="3369" w:type="dxa"/>
          </w:tcPr>
          <w:p w:rsidR="00715139" w:rsidRPr="00276677" w:rsidRDefault="00715139" w:rsidP="004C373E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276677">
              <w:rPr>
                <w:rFonts w:ascii="Arial" w:hAnsi="Arial" w:cs="Arial"/>
                <w:sz w:val="20"/>
                <w:szCs w:val="20"/>
              </w:rPr>
              <w:t xml:space="preserve">Zadavatel může uvést další informace odůvodňující účelnost veřejné zakázky. </w:t>
            </w:r>
          </w:p>
          <w:p w:rsidR="00715139" w:rsidRPr="00276677" w:rsidRDefault="00715139" w:rsidP="004C373E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43" w:type="dxa"/>
            <w:tcBorders>
              <w:tr2bl w:val="single" w:sz="4" w:space="0" w:color="000000"/>
            </w:tcBorders>
          </w:tcPr>
          <w:p w:rsidR="00715139" w:rsidRPr="00276677" w:rsidRDefault="00715139" w:rsidP="004C373E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715139" w:rsidRPr="00276677" w:rsidRDefault="00715139" w:rsidP="004C373E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715139" w:rsidRPr="00276677" w:rsidRDefault="00715139" w:rsidP="004C373E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715139" w:rsidRPr="00276677" w:rsidRDefault="00715139" w:rsidP="004C373E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715139" w:rsidRPr="00276677" w:rsidRDefault="00715139" w:rsidP="00715139">
      <w:pPr>
        <w:pStyle w:val="Odstavecseseznamem"/>
        <w:ind w:left="0"/>
        <w:rPr>
          <w:rFonts w:ascii="Arial" w:hAnsi="Arial" w:cs="Arial"/>
          <w:sz w:val="20"/>
          <w:szCs w:val="20"/>
        </w:rPr>
      </w:pPr>
    </w:p>
    <w:p w:rsidR="00715139" w:rsidRPr="00276677" w:rsidRDefault="00715139" w:rsidP="00715139">
      <w:pPr>
        <w:pStyle w:val="Odstavecseseznamem"/>
        <w:ind w:left="0"/>
        <w:rPr>
          <w:rFonts w:ascii="Arial" w:hAnsi="Arial" w:cs="Arial"/>
          <w:sz w:val="20"/>
          <w:szCs w:val="20"/>
        </w:rPr>
      </w:pPr>
      <w:r w:rsidRPr="00276677">
        <w:rPr>
          <w:rFonts w:ascii="Arial" w:hAnsi="Arial" w:cs="Arial"/>
          <w:sz w:val="20"/>
          <w:szCs w:val="20"/>
        </w:rPr>
        <w:br w:type="page"/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369"/>
        <w:gridCol w:w="5843"/>
      </w:tblGrid>
      <w:tr w:rsidR="00715139" w:rsidRPr="00276677" w:rsidTr="004C373E">
        <w:tc>
          <w:tcPr>
            <w:tcW w:w="9212" w:type="dxa"/>
            <w:gridSpan w:val="2"/>
          </w:tcPr>
          <w:p w:rsidR="00715139" w:rsidRPr="00276677" w:rsidRDefault="00715139" w:rsidP="004C373E">
            <w:pPr>
              <w:pStyle w:val="Odstavecseseznamem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76677">
              <w:rPr>
                <w:rFonts w:ascii="Arial" w:hAnsi="Arial" w:cs="Arial"/>
                <w:b/>
                <w:sz w:val="20"/>
                <w:szCs w:val="20"/>
              </w:rPr>
              <w:lastRenderedPageBreak/>
              <w:t>Odůvodnění přiměřenosti požadavků na technické kvalifikační předpoklady pro plnění veřejné zakázky na dodávky podle § 3 odst. 1 vyhlášky</w:t>
            </w:r>
          </w:p>
          <w:p w:rsidR="00715139" w:rsidRPr="00276677" w:rsidRDefault="00715139" w:rsidP="004C373E">
            <w:pPr>
              <w:pStyle w:val="Odstavecseseznamem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76677">
              <w:rPr>
                <w:rFonts w:ascii="Arial" w:hAnsi="Arial" w:cs="Arial"/>
                <w:sz w:val="20"/>
                <w:szCs w:val="20"/>
              </w:rPr>
              <w:t>Veřejný zadavatel odůvodní přiměřenost požadavků na technické kvalifikační předpoklady ve vztahu k předmětu veřejné zakázky a k rizikům souvisejícím s plněním veřejné zakázky.</w:t>
            </w:r>
          </w:p>
        </w:tc>
      </w:tr>
      <w:tr w:rsidR="00715139" w:rsidRPr="00276677" w:rsidTr="004C373E">
        <w:tc>
          <w:tcPr>
            <w:tcW w:w="3369" w:type="dxa"/>
          </w:tcPr>
          <w:p w:rsidR="00715139" w:rsidRPr="00276677" w:rsidRDefault="00715139" w:rsidP="004C373E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276677">
              <w:rPr>
                <w:rFonts w:ascii="Arial" w:hAnsi="Arial" w:cs="Arial"/>
                <w:sz w:val="20"/>
                <w:szCs w:val="20"/>
              </w:rPr>
              <w:t>Odůvodnění přiměřenosti požadavků na seznam významných dodávek. (Veřejný zadavatel povinně vyplní, pokud požadovaná finanční hodnota všech významných dodávek činí v souhrnu minimálně trojnásobek předpokládané hodnoty veřejné zakázky.)</w:t>
            </w:r>
          </w:p>
          <w:p w:rsidR="00715139" w:rsidRPr="00276677" w:rsidRDefault="00715139" w:rsidP="004C373E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43" w:type="dxa"/>
            <w:tcBorders>
              <w:tr2bl w:val="single" w:sz="4" w:space="0" w:color="000000"/>
            </w:tcBorders>
          </w:tcPr>
          <w:p w:rsidR="00715139" w:rsidRPr="00276677" w:rsidRDefault="00715139" w:rsidP="004C373E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15139" w:rsidRPr="00276677" w:rsidTr="004C373E">
        <w:tc>
          <w:tcPr>
            <w:tcW w:w="3369" w:type="dxa"/>
          </w:tcPr>
          <w:p w:rsidR="00715139" w:rsidRPr="00276677" w:rsidRDefault="00715139" w:rsidP="004C373E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276677">
              <w:rPr>
                <w:rFonts w:ascii="Arial" w:hAnsi="Arial" w:cs="Arial"/>
                <w:sz w:val="20"/>
                <w:szCs w:val="20"/>
              </w:rPr>
              <w:t>Odůvodnění přiměřenosti požadavku na předložení seznamu techniků či technických útvarů. (Veřejný zadavatel povinně vyplní, pokud požaduje předložení seznamu více než tří techniků nebo technických útvarů.)</w:t>
            </w:r>
          </w:p>
          <w:p w:rsidR="00715139" w:rsidRPr="00276677" w:rsidRDefault="00715139" w:rsidP="004C373E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43" w:type="dxa"/>
            <w:tcBorders>
              <w:tr2bl w:val="single" w:sz="4" w:space="0" w:color="000000"/>
            </w:tcBorders>
          </w:tcPr>
          <w:p w:rsidR="00715139" w:rsidRPr="00276677" w:rsidRDefault="00715139" w:rsidP="004C373E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15139" w:rsidRPr="00276677" w:rsidTr="004C373E">
        <w:tc>
          <w:tcPr>
            <w:tcW w:w="3369" w:type="dxa"/>
          </w:tcPr>
          <w:p w:rsidR="00715139" w:rsidRPr="00276677" w:rsidRDefault="00715139" w:rsidP="004C373E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276677">
              <w:rPr>
                <w:rFonts w:ascii="Arial" w:hAnsi="Arial" w:cs="Arial"/>
                <w:sz w:val="20"/>
                <w:szCs w:val="20"/>
              </w:rPr>
              <w:t>Odůvodnění přiměřenosti požadavku na předložení popisu technického vybavení a opatření používaných dodavatelem k zajištění jakosti a popis zařízení či vybavení dodavatele určeného k provádění výzkumu.</w:t>
            </w:r>
          </w:p>
          <w:p w:rsidR="00715139" w:rsidRPr="00276677" w:rsidRDefault="00715139" w:rsidP="004C373E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276677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843" w:type="dxa"/>
            <w:tcBorders>
              <w:tr2bl w:val="single" w:sz="4" w:space="0" w:color="000000"/>
            </w:tcBorders>
          </w:tcPr>
          <w:p w:rsidR="00715139" w:rsidRPr="00276677" w:rsidRDefault="00715139" w:rsidP="004C373E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15139" w:rsidRPr="00276677" w:rsidTr="004C373E">
        <w:tc>
          <w:tcPr>
            <w:tcW w:w="3369" w:type="dxa"/>
          </w:tcPr>
          <w:p w:rsidR="00715139" w:rsidRPr="00276677" w:rsidRDefault="00715139" w:rsidP="004C373E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276677">
              <w:rPr>
                <w:rFonts w:ascii="Arial" w:hAnsi="Arial" w:cs="Arial"/>
                <w:sz w:val="20"/>
                <w:szCs w:val="20"/>
              </w:rPr>
              <w:t>Odůvodnění přiměřenosti požadavku na provedení kontroly výrobní kapacity veřejným zadavatelem nebo jinou osobou jeho jménem, případně provedení kontroly opatření týkajících se zabezpečení jakosti a výzkumu.</w:t>
            </w:r>
          </w:p>
          <w:p w:rsidR="00715139" w:rsidRPr="00276677" w:rsidRDefault="00715139" w:rsidP="004C373E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43" w:type="dxa"/>
            <w:tcBorders>
              <w:tr2bl w:val="single" w:sz="4" w:space="0" w:color="000000"/>
            </w:tcBorders>
          </w:tcPr>
          <w:p w:rsidR="00715139" w:rsidRPr="00276677" w:rsidRDefault="00715139" w:rsidP="004C373E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15139" w:rsidRPr="00276677" w:rsidTr="004C373E">
        <w:tc>
          <w:tcPr>
            <w:tcW w:w="3369" w:type="dxa"/>
          </w:tcPr>
          <w:p w:rsidR="00715139" w:rsidRPr="00276677" w:rsidRDefault="00715139" w:rsidP="004C373E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276677">
              <w:rPr>
                <w:rFonts w:ascii="Arial" w:hAnsi="Arial" w:cs="Arial"/>
                <w:sz w:val="20"/>
                <w:szCs w:val="20"/>
              </w:rPr>
              <w:t>Odůvodnění přiměřenosti požadavku na předložení vzorků, popisů nebo fotografií zboží určeného k dodání.</w:t>
            </w:r>
          </w:p>
          <w:p w:rsidR="00715139" w:rsidRPr="00276677" w:rsidRDefault="00715139" w:rsidP="004C373E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43" w:type="dxa"/>
            <w:tcBorders>
              <w:tr2bl w:val="single" w:sz="4" w:space="0" w:color="000000"/>
            </w:tcBorders>
          </w:tcPr>
          <w:p w:rsidR="00715139" w:rsidRPr="00276677" w:rsidRDefault="00715139" w:rsidP="004C373E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15139" w:rsidRPr="00276677" w:rsidTr="004C373E">
        <w:tc>
          <w:tcPr>
            <w:tcW w:w="3369" w:type="dxa"/>
          </w:tcPr>
          <w:p w:rsidR="00715139" w:rsidRPr="00276677" w:rsidRDefault="00715139" w:rsidP="004C373E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276677">
              <w:rPr>
                <w:rFonts w:ascii="Arial" w:hAnsi="Arial" w:cs="Arial"/>
                <w:sz w:val="20"/>
                <w:szCs w:val="20"/>
              </w:rPr>
              <w:t>Odůvodnění přiměřenosti požadavku na předložení dokladu prokazujícího shodu požadovaného výrobku vydaného příslušným orgánem.</w:t>
            </w:r>
          </w:p>
          <w:p w:rsidR="00715139" w:rsidRPr="00276677" w:rsidRDefault="00715139" w:rsidP="004C373E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43" w:type="dxa"/>
            <w:tcBorders>
              <w:tr2bl w:val="single" w:sz="4" w:space="0" w:color="000000"/>
            </w:tcBorders>
          </w:tcPr>
          <w:p w:rsidR="00715139" w:rsidRPr="00276677" w:rsidRDefault="00715139" w:rsidP="004C373E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715139" w:rsidRPr="00276677" w:rsidRDefault="00715139" w:rsidP="00715139">
      <w:pPr>
        <w:pStyle w:val="Odstavecseseznamem"/>
        <w:ind w:left="0"/>
        <w:rPr>
          <w:rFonts w:ascii="Arial" w:hAnsi="Arial" w:cs="Arial"/>
          <w:sz w:val="20"/>
          <w:szCs w:val="20"/>
        </w:rPr>
      </w:pPr>
    </w:p>
    <w:p w:rsidR="00715139" w:rsidRPr="00276677" w:rsidRDefault="00715139" w:rsidP="00715139">
      <w:pPr>
        <w:pStyle w:val="Odstavecseseznamem"/>
        <w:ind w:left="0"/>
        <w:rPr>
          <w:rFonts w:ascii="Arial" w:hAnsi="Arial" w:cs="Arial"/>
          <w:sz w:val="20"/>
          <w:szCs w:val="20"/>
        </w:rPr>
      </w:pPr>
      <w:r w:rsidRPr="00276677">
        <w:rPr>
          <w:rFonts w:ascii="Arial" w:hAnsi="Arial" w:cs="Arial"/>
          <w:sz w:val="20"/>
          <w:szCs w:val="20"/>
        </w:rPr>
        <w:br w:type="page"/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369"/>
        <w:gridCol w:w="5843"/>
      </w:tblGrid>
      <w:tr w:rsidR="00715139" w:rsidRPr="00276677" w:rsidTr="004C373E">
        <w:tc>
          <w:tcPr>
            <w:tcW w:w="9212" w:type="dxa"/>
            <w:gridSpan w:val="2"/>
          </w:tcPr>
          <w:p w:rsidR="00715139" w:rsidRPr="00276677" w:rsidRDefault="00715139" w:rsidP="004C373E">
            <w:pPr>
              <w:pStyle w:val="Odstavecseseznamem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76677">
              <w:rPr>
                <w:rFonts w:ascii="Arial" w:hAnsi="Arial" w:cs="Arial"/>
                <w:b/>
                <w:sz w:val="20"/>
                <w:szCs w:val="20"/>
              </w:rPr>
              <w:t>Odůvodnění přiměřenosti požadavků na technické kvalifikační předpoklady pro plnění veřejné zakázky na služby podle § 3 odst. 2 vyhlášky</w:t>
            </w:r>
          </w:p>
          <w:p w:rsidR="00715139" w:rsidRPr="00276677" w:rsidRDefault="00715139" w:rsidP="004C373E">
            <w:pPr>
              <w:pStyle w:val="Odstavecseseznamem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76677">
              <w:rPr>
                <w:rFonts w:ascii="Arial" w:hAnsi="Arial" w:cs="Arial"/>
                <w:sz w:val="20"/>
                <w:szCs w:val="20"/>
              </w:rPr>
              <w:t xml:space="preserve">Veřejný zadavatel odůvodní přiměřenost požadavků na technické kvalifikační předpoklady ve vztahu k předmětu veřejné zakázky a k rizikům souvisejícím s plněním veřejné zakázky. </w:t>
            </w:r>
          </w:p>
        </w:tc>
      </w:tr>
      <w:tr w:rsidR="00715139" w:rsidRPr="00276677" w:rsidTr="004C373E">
        <w:tc>
          <w:tcPr>
            <w:tcW w:w="3369" w:type="dxa"/>
          </w:tcPr>
          <w:p w:rsidR="00715139" w:rsidRPr="00276677" w:rsidRDefault="00715139" w:rsidP="004C373E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276677">
              <w:rPr>
                <w:rFonts w:ascii="Arial" w:hAnsi="Arial" w:cs="Arial"/>
                <w:sz w:val="20"/>
                <w:szCs w:val="20"/>
              </w:rPr>
              <w:t>Odůvodnění přiměřenosti požadavků na seznam významných služeb. (Zadavatel povinně vyplní, pokud požadovaná finanční hodnota všech významných služeb činí v souhrnu minimálně trojnásobek předpokládané hodnoty veřejné zakázky.)</w:t>
            </w:r>
          </w:p>
          <w:p w:rsidR="00715139" w:rsidRPr="00276677" w:rsidRDefault="00715139" w:rsidP="004C373E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43" w:type="dxa"/>
            <w:tcBorders>
              <w:tr2bl w:val="single" w:sz="4" w:space="0" w:color="000000"/>
            </w:tcBorders>
          </w:tcPr>
          <w:p w:rsidR="00715139" w:rsidRPr="00276677" w:rsidRDefault="00715139" w:rsidP="004C373E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15139" w:rsidRPr="00276677" w:rsidTr="004C373E">
        <w:tc>
          <w:tcPr>
            <w:tcW w:w="3369" w:type="dxa"/>
          </w:tcPr>
          <w:p w:rsidR="00715139" w:rsidRPr="00276677" w:rsidRDefault="00715139" w:rsidP="004C373E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276677">
              <w:rPr>
                <w:rFonts w:ascii="Arial" w:hAnsi="Arial" w:cs="Arial"/>
                <w:sz w:val="20"/>
                <w:szCs w:val="20"/>
              </w:rPr>
              <w:t xml:space="preserve">Odůvodnění přiměřenosti požadavku na předložení seznamu techniků či technických útvarů. </w:t>
            </w:r>
          </w:p>
          <w:p w:rsidR="00715139" w:rsidRPr="00276677" w:rsidRDefault="00715139" w:rsidP="004C373E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276677">
              <w:rPr>
                <w:rFonts w:ascii="Arial" w:hAnsi="Arial" w:cs="Arial"/>
                <w:sz w:val="20"/>
                <w:szCs w:val="20"/>
              </w:rPr>
              <w:t>(Zadavatel povinně vyplní, pokud požaduje předložení seznamu více než tří techniků nebo technických útvarů.)</w:t>
            </w:r>
          </w:p>
          <w:p w:rsidR="00715139" w:rsidRPr="00276677" w:rsidRDefault="00715139" w:rsidP="004C373E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43" w:type="dxa"/>
            <w:tcBorders>
              <w:tr2bl w:val="single" w:sz="4" w:space="0" w:color="000000"/>
            </w:tcBorders>
          </w:tcPr>
          <w:p w:rsidR="00715139" w:rsidRPr="00276677" w:rsidRDefault="00715139" w:rsidP="004C373E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15139" w:rsidRPr="00276677" w:rsidTr="004C373E">
        <w:tc>
          <w:tcPr>
            <w:tcW w:w="3369" w:type="dxa"/>
          </w:tcPr>
          <w:p w:rsidR="00715139" w:rsidRPr="00276677" w:rsidRDefault="00715139" w:rsidP="004C373E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276677">
              <w:rPr>
                <w:rFonts w:ascii="Arial" w:hAnsi="Arial" w:cs="Arial"/>
                <w:sz w:val="20"/>
                <w:szCs w:val="20"/>
              </w:rPr>
              <w:t>Odůvodnění přiměřenosti požadavku na předložení popisu technického vybavení a opatření používaných dodavatelem k zajištění jakosti a popis zařízení nebo vybavení dodavatele určeného k provádění výzkumu.</w:t>
            </w:r>
          </w:p>
          <w:p w:rsidR="00715139" w:rsidRPr="00276677" w:rsidRDefault="00715139" w:rsidP="004C373E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43" w:type="dxa"/>
            <w:tcBorders>
              <w:tr2bl w:val="single" w:sz="4" w:space="0" w:color="000000"/>
            </w:tcBorders>
          </w:tcPr>
          <w:p w:rsidR="00715139" w:rsidRPr="00276677" w:rsidRDefault="00715139" w:rsidP="004C373E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15139" w:rsidRPr="00276677" w:rsidTr="004C373E">
        <w:tc>
          <w:tcPr>
            <w:tcW w:w="3369" w:type="dxa"/>
          </w:tcPr>
          <w:p w:rsidR="00715139" w:rsidRPr="00276677" w:rsidRDefault="00715139" w:rsidP="004C373E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276677">
              <w:rPr>
                <w:rFonts w:ascii="Arial" w:hAnsi="Arial" w:cs="Arial"/>
                <w:sz w:val="20"/>
                <w:szCs w:val="20"/>
              </w:rPr>
              <w:t>Odůvodnění přiměřenosti požadavku na provedení kontroly technické kapacity veřejným zadavatelem nebo jinou osobou jeho jménem, případně provedení kontroly opatření týkajících se zabezpečení jakosti a výzkumu.</w:t>
            </w:r>
          </w:p>
          <w:p w:rsidR="00715139" w:rsidRPr="00276677" w:rsidRDefault="00715139" w:rsidP="004C373E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43" w:type="dxa"/>
            <w:tcBorders>
              <w:bottom w:val="single" w:sz="4" w:space="0" w:color="000000"/>
              <w:tr2bl w:val="single" w:sz="4" w:space="0" w:color="000000"/>
            </w:tcBorders>
          </w:tcPr>
          <w:p w:rsidR="00715139" w:rsidRPr="00276677" w:rsidRDefault="00715139" w:rsidP="004C373E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15139" w:rsidRPr="00276677" w:rsidTr="004C373E">
        <w:tc>
          <w:tcPr>
            <w:tcW w:w="3369" w:type="dxa"/>
          </w:tcPr>
          <w:p w:rsidR="00715139" w:rsidRPr="00276677" w:rsidRDefault="00715139" w:rsidP="004C373E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276677">
              <w:rPr>
                <w:rFonts w:ascii="Arial" w:hAnsi="Arial" w:cs="Arial"/>
                <w:sz w:val="20"/>
                <w:szCs w:val="20"/>
              </w:rPr>
              <w:t>Odůvodnění přiměřenosti požadavku na předložení osvědčení o vzdělání a odborné kvalifikaci dodavatele nebo vedoucích zaměstnanců dodavatele nebo osob v obdobném postavení a osob odpovědných za poskytování příslušných služeb. (Zadavatel povinně vyplní, pokud požaduje předložení osvědčení o vyšším stupni vzdělání než je středoškolské s maturitou, nebo osvědčení o odborné kvalifikaci delší než tři roky.)</w:t>
            </w:r>
          </w:p>
        </w:tc>
        <w:tc>
          <w:tcPr>
            <w:tcW w:w="5843" w:type="dxa"/>
            <w:tcBorders>
              <w:bottom w:val="single" w:sz="4" w:space="0" w:color="000000"/>
              <w:tr2bl w:val="single" w:sz="4" w:space="0" w:color="000000"/>
            </w:tcBorders>
          </w:tcPr>
          <w:p w:rsidR="00715139" w:rsidRPr="00276677" w:rsidRDefault="00715139" w:rsidP="004C373E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15139" w:rsidRPr="00276677" w:rsidTr="004C373E">
        <w:tc>
          <w:tcPr>
            <w:tcW w:w="3369" w:type="dxa"/>
          </w:tcPr>
          <w:p w:rsidR="00715139" w:rsidRPr="00276677" w:rsidRDefault="00715139" w:rsidP="004C373E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276677">
              <w:rPr>
                <w:rFonts w:ascii="Arial" w:hAnsi="Arial" w:cs="Arial"/>
                <w:sz w:val="20"/>
                <w:szCs w:val="20"/>
              </w:rPr>
              <w:t>Odůvodnění přiměřenosti požadavku na předložení přehledu průměrného ročního počtu zaměstnanců dodavatele nebo jiných osob podílejících se na plnění zakázek podobného charakteru a počtu vedoucích zaměstnanců dodavatele nebo osob v obdobném postavení.</w:t>
            </w:r>
          </w:p>
          <w:p w:rsidR="00715139" w:rsidRPr="00276677" w:rsidRDefault="00715139" w:rsidP="004C373E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43" w:type="dxa"/>
            <w:tcBorders>
              <w:bottom w:val="single" w:sz="4" w:space="0" w:color="000000"/>
              <w:tr2bl w:val="nil"/>
            </w:tcBorders>
          </w:tcPr>
          <w:p w:rsidR="00715139" w:rsidRPr="00276677" w:rsidRDefault="00715139" w:rsidP="004C373E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Zadavatel požaduje, aby </w:t>
            </w:r>
            <w:r w:rsidRPr="00B122B8">
              <w:rPr>
                <w:rFonts w:ascii="Tahoma" w:eastAsia="Calibri" w:hAnsi="Tahoma" w:cs="Tahoma"/>
                <w:color w:val="000000"/>
                <w:sz w:val="20"/>
                <w:szCs w:val="20"/>
                <w:lang w:eastAsia="en-US"/>
              </w:rPr>
              <w:t>minimální průměrný roční</w:t>
            </w:r>
            <w:r>
              <w:rPr>
                <w:rFonts w:ascii="Tahoma" w:eastAsia="Calibri" w:hAnsi="Tahoma" w:cs="Tahoma"/>
                <w:color w:val="000000"/>
                <w:sz w:val="20"/>
                <w:szCs w:val="20"/>
                <w:lang w:eastAsia="en-US"/>
              </w:rPr>
              <w:t xml:space="preserve"> počet zaměstnanců dodavatele byl</w:t>
            </w:r>
            <w:r w:rsidRPr="00B122B8">
              <w:rPr>
                <w:rFonts w:ascii="Tahoma" w:eastAsia="Calibri" w:hAnsi="Tahoma" w:cs="Tahoma"/>
                <w:color w:val="000000"/>
                <w:sz w:val="20"/>
                <w:szCs w:val="20"/>
                <w:lang w:eastAsia="en-US"/>
              </w:rPr>
              <w:t xml:space="preserve"> </w:t>
            </w:r>
            <w:r>
              <w:rPr>
                <w:rFonts w:ascii="Tahoma" w:eastAsia="Calibri" w:hAnsi="Tahoma" w:cs="Tahoma"/>
                <w:color w:val="000000"/>
                <w:sz w:val="20"/>
                <w:szCs w:val="20"/>
                <w:lang w:eastAsia="en-US"/>
              </w:rPr>
              <w:t>30</w:t>
            </w:r>
            <w:r w:rsidRPr="00B122B8">
              <w:rPr>
                <w:rFonts w:ascii="Tahoma" w:eastAsia="Calibri" w:hAnsi="Tahoma" w:cs="Tahoma"/>
                <w:color w:val="000000"/>
                <w:sz w:val="20"/>
                <w:szCs w:val="20"/>
                <w:lang w:eastAsia="en-US"/>
              </w:rPr>
              <w:t xml:space="preserve"> zaměstnanců a minimální průmě</w:t>
            </w:r>
            <w:r>
              <w:rPr>
                <w:rFonts w:ascii="Tahoma" w:eastAsia="Calibri" w:hAnsi="Tahoma" w:cs="Tahoma"/>
                <w:color w:val="000000"/>
                <w:sz w:val="20"/>
                <w:szCs w:val="20"/>
                <w:lang w:eastAsia="en-US"/>
              </w:rPr>
              <w:t>rný počet řídících zaměstnanců byli</w:t>
            </w:r>
            <w:r w:rsidRPr="00B122B8">
              <w:rPr>
                <w:rFonts w:ascii="Tahoma" w:eastAsia="Calibri" w:hAnsi="Tahoma" w:cs="Tahoma"/>
                <w:color w:val="000000"/>
                <w:sz w:val="20"/>
                <w:szCs w:val="20"/>
                <w:lang w:eastAsia="en-US"/>
              </w:rPr>
              <w:t xml:space="preserve"> </w:t>
            </w:r>
            <w:r>
              <w:rPr>
                <w:rFonts w:ascii="Tahoma" w:eastAsia="Calibri" w:hAnsi="Tahoma" w:cs="Tahoma"/>
                <w:color w:val="000000"/>
                <w:sz w:val="20"/>
                <w:szCs w:val="20"/>
                <w:lang w:eastAsia="en-US"/>
              </w:rPr>
              <w:t>2</w:t>
            </w:r>
            <w:r w:rsidRPr="00B122B8">
              <w:rPr>
                <w:rFonts w:ascii="Tahoma" w:eastAsia="Calibri" w:hAnsi="Tahoma" w:cs="Tahoma"/>
                <w:color w:val="000000"/>
                <w:sz w:val="20"/>
                <w:szCs w:val="20"/>
                <w:lang w:eastAsia="en-US"/>
              </w:rPr>
              <w:t xml:space="preserve"> zaměstnanc</w:t>
            </w:r>
            <w:r>
              <w:rPr>
                <w:rFonts w:ascii="Tahoma" w:eastAsia="Calibri" w:hAnsi="Tahoma" w:cs="Tahoma"/>
                <w:color w:val="000000"/>
                <w:sz w:val="20"/>
                <w:szCs w:val="20"/>
                <w:lang w:eastAsia="en-US"/>
              </w:rPr>
              <w:t>i</w:t>
            </w:r>
            <w:r w:rsidRPr="00B122B8">
              <w:rPr>
                <w:rFonts w:ascii="Tahoma" w:eastAsia="Calibri" w:hAnsi="Tahoma" w:cs="Tahoma"/>
                <w:color w:val="000000"/>
                <w:sz w:val="20"/>
                <w:szCs w:val="20"/>
                <w:lang w:eastAsia="en-US"/>
              </w:rPr>
              <w:t xml:space="preserve"> za poslední tři roky</w:t>
            </w:r>
            <w:r>
              <w:rPr>
                <w:rFonts w:ascii="Tahoma" w:eastAsia="Calibri" w:hAnsi="Tahoma" w:cs="Tahoma"/>
                <w:color w:val="000000"/>
                <w:sz w:val="20"/>
                <w:szCs w:val="20"/>
                <w:lang w:eastAsia="en-US"/>
              </w:rPr>
              <w:t>. Tento požadavek odůvodňuje zadavatel požadavkem kvalitní a stabilní společnosti, s dostatečným personálním zázemím, která bude dlouhodobě schopna zajistit předmět plnění veřejné zakázky.</w:t>
            </w:r>
          </w:p>
        </w:tc>
      </w:tr>
      <w:tr w:rsidR="00715139" w:rsidRPr="00276677" w:rsidTr="004C373E">
        <w:tc>
          <w:tcPr>
            <w:tcW w:w="3369" w:type="dxa"/>
          </w:tcPr>
          <w:p w:rsidR="00715139" w:rsidRPr="00276677" w:rsidRDefault="00715139" w:rsidP="004C373E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276677">
              <w:rPr>
                <w:rFonts w:ascii="Arial" w:hAnsi="Arial" w:cs="Arial"/>
                <w:sz w:val="20"/>
                <w:szCs w:val="20"/>
              </w:rPr>
              <w:t>Odůvodnění přiměřenosti požadavku na předložení přehledu nástrojů či pomůcek, provozních a technických zařízení, které bude mít dodavatel při plnění veřejné zakázky k dispozici.</w:t>
            </w:r>
          </w:p>
          <w:p w:rsidR="00715139" w:rsidRPr="00276677" w:rsidRDefault="00715139" w:rsidP="004C373E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43" w:type="dxa"/>
            <w:tcBorders>
              <w:tr2bl w:val="nil"/>
            </w:tcBorders>
          </w:tcPr>
          <w:p w:rsidR="00715139" w:rsidRPr="00276677" w:rsidRDefault="00715139" w:rsidP="004C373E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Zadavatel požaduje prokázání dispozice </w:t>
            </w:r>
            <w:r>
              <w:rPr>
                <w:rFonts w:ascii="Tahoma" w:eastAsia="Calibri" w:hAnsi="Tahoma" w:cs="Tahoma"/>
                <w:color w:val="000000"/>
                <w:sz w:val="20"/>
                <w:szCs w:val="20"/>
                <w:lang w:eastAsia="en-US"/>
              </w:rPr>
              <w:t xml:space="preserve">pultem centrální </w:t>
            </w:r>
            <w:r w:rsidRPr="00582AA7">
              <w:rPr>
                <w:rFonts w:ascii="Arial" w:hAnsi="Arial" w:cs="Arial"/>
                <w:sz w:val="20"/>
                <w:szCs w:val="20"/>
              </w:rPr>
              <w:t xml:space="preserve">ochrany včetně zásahové </w:t>
            </w:r>
            <w:r>
              <w:rPr>
                <w:rFonts w:ascii="Arial" w:hAnsi="Arial" w:cs="Arial"/>
                <w:sz w:val="20"/>
                <w:szCs w:val="20"/>
              </w:rPr>
              <w:t xml:space="preserve">skupiny s počtem vozidel min. 3 a </w:t>
            </w:r>
            <w:r>
              <w:rPr>
                <w:rFonts w:ascii="Tahoma" w:eastAsiaTheme="minorHAnsi" w:hAnsi="Tahoma" w:cs="Tahoma"/>
                <w:color w:val="000000"/>
                <w:sz w:val="20"/>
                <w:szCs w:val="20"/>
                <w:lang w:eastAsia="en-US"/>
              </w:rPr>
              <w:t>fotodokumentace stejnokrojů svých zaměstnanců</w:t>
            </w:r>
            <w:r w:rsidRPr="00582AA7">
              <w:rPr>
                <w:rFonts w:ascii="Arial" w:hAnsi="Arial" w:cs="Arial"/>
                <w:sz w:val="20"/>
                <w:szCs w:val="20"/>
              </w:rPr>
              <w:t>, neboť ke splnění předmětu veřejné zakázky jsou tyto pomůcky nezbytné.</w:t>
            </w:r>
            <w:r>
              <w:rPr>
                <w:rFonts w:ascii="Tahoma" w:eastAsia="Calibri" w:hAnsi="Tahoma" w:cs="Tahoma"/>
                <w:color w:val="000000"/>
                <w:sz w:val="20"/>
                <w:szCs w:val="20"/>
                <w:lang w:eastAsia="en-US"/>
              </w:rPr>
              <w:t xml:space="preserve"> </w:t>
            </w:r>
          </w:p>
        </w:tc>
      </w:tr>
    </w:tbl>
    <w:p w:rsidR="00715139" w:rsidRPr="00276677" w:rsidRDefault="00715139" w:rsidP="00715139">
      <w:pPr>
        <w:pStyle w:val="Odstavecseseznamem"/>
        <w:ind w:left="0"/>
        <w:rPr>
          <w:rFonts w:ascii="Arial" w:hAnsi="Arial" w:cs="Arial"/>
          <w:sz w:val="20"/>
          <w:szCs w:val="20"/>
        </w:rPr>
      </w:pPr>
      <w:r w:rsidRPr="00276677">
        <w:rPr>
          <w:rFonts w:ascii="Arial" w:hAnsi="Arial" w:cs="Arial"/>
          <w:sz w:val="20"/>
          <w:szCs w:val="20"/>
        </w:rPr>
        <w:br w:type="page"/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369"/>
        <w:gridCol w:w="5843"/>
      </w:tblGrid>
      <w:tr w:rsidR="00715139" w:rsidRPr="00276677" w:rsidTr="004C373E">
        <w:tc>
          <w:tcPr>
            <w:tcW w:w="9212" w:type="dxa"/>
            <w:gridSpan w:val="2"/>
          </w:tcPr>
          <w:p w:rsidR="00715139" w:rsidRPr="00276677" w:rsidRDefault="00715139" w:rsidP="004C373E">
            <w:pPr>
              <w:pStyle w:val="Odstavecseseznamem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76677">
              <w:rPr>
                <w:rFonts w:ascii="Arial" w:hAnsi="Arial" w:cs="Arial"/>
                <w:b/>
                <w:sz w:val="20"/>
                <w:szCs w:val="20"/>
              </w:rPr>
              <w:t>Odůvodnění přiměřenosti požadavků na technické kvalifikační předpoklady pro plnění veřejné zakázky na stavební práce podle § 3 odst. 3 vyhlášky</w:t>
            </w:r>
          </w:p>
          <w:p w:rsidR="00715139" w:rsidRPr="00276677" w:rsidRDefault="00715139" w:rsidP="004C373E">
            <w:pPr>
              <w:pStyle w:val="Odstavecseseznamem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76677">
              <w:rPr>
                <w:rFonts w:ascii="Arial" w:hAnsi="Arial" w:cs="Arial"/>
                <w:sz w:val="20"/>
                <w:szCs w:val="20"/>
              </w:rPr>
              <w:t>Veřejný zadavatel odůvodní přiměřenost požadavků na technické kvalifikační předpoklady ve vztahu k předmětu veřejné zakázky a k rizikům souvisejícím s plněním veřejné zakázky.</w:t>
            </w:r>
          </w:p>
        </w:tc>
      </w:tr>
      <w:tr w:rsidR="00715139" w:rsidRPr="00276677" w:rsidTr="004C373E">
        <w:tc>
          <w:tcPr>
            <w:tcW w:w="3369" w:type="dxa"/>
          </w:tcPr>
          <w:p w:rsidR="00715139" w:rsidRPr="00276677" w:rsidRDefault="00715139" w:rsidP="004C373E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276677">
              <w:rPr>
                <w:rFonts w:ascii="Arial" w:hAnsi="Arial" w:cs="Arial"/>
                <w:sz w:val="20"/>
                <w:szCs w:val="20"/>
              </w:rPr>
              <w:t>Odůvodnění přiměřenosti požadavku na předložení seznamu stavebních prací. (Zadavatel povinně vyplní, pokud požaduje předložení seznamu stavebních prací, ze kterého bude vyplývat, že finanční hodnota uvedených stavebních prací je v souhrnu minimálně dvojnásobek předpokládané hodnoty veřejné zakázky.)</w:t>
            </w:r>
          </w:p>
          <w:p w:rsidR="00715139" w:rsidRPr="00276677" w:rsidRDefault="00715139" w:rsidP="004C373E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43" w:type="dxa"/>
            <w:tcBorders>
              <w:tr2bl w:val="single" w:sz="4" w:space="0" w:color="000000"/>
            </w:tcBorders>
          </w:tcPr>
          <w:p w:rsidR="00715139" w:rsidRPr="00276677" w:rsidRDefault="00715139" w:rsidP="004C373E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15139" w:rsidRPr="00276677" w:rsidTr="004C373E">
        <w:tc>
          <w:tcPr>
            <w:tcW w:w="3369" w:type="dxa"/>
          </w:tcPr>
          <w:p w:rsidR="00715139" w:rsidRPr="00276677" w:rsidRDefault="00715139" w:rsidP="004C373E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276677">
              <w:rPr>
                <w:rFonts w:ascii="Arial" w:hAnsi="Arial" w:cs="Arial"/>
                <w:sz w:val="20"/>
                <w:szCs w:val="20"/>
              </w:rPr>
              <w:t>Odůvodnění přiměřenosti požadavku na předložení seznamu techniků či technických útvarů. (Zadavatel povinně vyplní, pokud požaduje předložení seznamu více než tří techniků nebo technických útvarů.)</w:t>
            </w:r>
          </w:p>
          <w:p w:rsidR="00715139" w:rsidRPr="00276677" w:rsidRDefault="00715139" w:rsidP="004C373E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43" w:type="dxa"/>
            <w:tcBorders>
              <w:tr2bl w:val="single" w:sz="4" w:space="0" w:color="000000"/>
            </w:tcBorders>
          </w:tcPr>
          <w:p w:rsidR="00715139" w:rsidRPr="00276677" w:rsidRDefault="00715139" w:rsidP="004C373E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15139" w:rsidRPr="00276677" w:rsidTr="004C373E">
        <w:tc>
          <w:tcPr>
            <w:tcW w:w="3369" w:type="dxa"/>
          </w:tcPr>
          <w:p w:rsidR="00715139" w:rsidRPr="00276677" w:rsidRDefault="00715139" w:rsidP="004C373E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276677">
              <w:rPr>
                <w:rFonts w:ascii="Arial" w:hAnsi="Arial" w:cs="Arial"/>
                <w:sz w:val="20"/>
                <w:szCs w:val="20"/>
              </w:rPr>
              <w:t>Odůvodnění přiměřenosti požadavku na předložení osvědčení o vzdělání a odborné kvalifikaci dodavatele nebo vedoucích zaměstnanců dodavatele nebo osob v obdobném postavení a osob odpovědných za vedení realizace stavebních prací. (Zadavatel povinně vyplní, pokud osvědčení o odborné kvalifikaci delší než pět let.)</w:t>
            </w:r>
          </w:p>
          <w:p w:rsidR="00715139" w:rsidRPr="00276677" w:rsidRDefault="00715139" w:rsidP="004C373E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715139" w:rsidRPr="00276677" w:rsidRDefault="00715139" w:rsidP="004C373E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43" w:type="dxa"/>
            <w:tcBorders>
              <w:tr2bl w:val="single" w:sz="4" w:space="0" w:color="000000"/>
            </w:tcBorders>
          </w:tcPr>
          <w:p w:rsidR="00715139" w:rsidRPr="00276677" w:rsidRDefault="00715139" w:rsidP="004C373E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15139" w:rsidRPr="00276677" w:rsidTr="004C373E">
        <w:tc>
          <w:tcPr>
            <w:tcW w:w="3369" w:type="dxa"/>
          </w:tcPr>
          <w:p w:rsidR="00715139" w:rsidRPr="00276677" w:rsidRDefault="00715139" w:rsidP="004C373E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276677">
              <w:rPr>
                <w:rFonts w:ascii="Arial" w:hAnsi="Arial" w:cs="Arial"/>
                <w:sz w:val="20"/>
                <w:szCs w:val="20"/>
              </w:rPr>
              <w:t>Odůvodnění požadavku na předložení přehledu průměrného ročního počtu zaměstnanců dodavatele či jiných osob podílejících se na plnění zakázek podobného charakteru a počtu vedoucích zaměstnanců dodavatele nebo osob v obdobném postavení.</w:t>
            </w:r>
          </w:p>
          <w:p w:rsidR="00715139" w:rsidRPr="00276677" w:rsidRDefault="00715139" w:rsidP="004C373E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43" w:type="dxa"/>
            <w:tcBorders>
              <w:tr2bl w:val="single" w:sz="4" w:space="0" w:color="000000"/>
            </w:tcBorders>
          </w:tcPr>
          <w:p w:rsidR="00715139" w:rsidRPr="00276677" w:rsidRDefault="00715139" w:rsidP="004C373E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15139" w:rsidRPr="00276677" w:rsidTr="004C373E">
        <w:tc>
          <w:tcPr>
            <w:tcW w:w="3369" w:type="dxa"/>
          </w:tcPr>
          <w:p w:rsidR="00715139" w:rsidRPr="00276677" w:rsidRDefault="00715139" w:rsidP="004C373E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276677">
              <w:rPr>
                <w:rFonts w:ascii="Arial" w:hAnsi="Arial" w:cs="Arial"/>
                <w:sz w:val="20"/>
                <w:szCs w:val="20"/>
              </w:rPr>
              <w:t>Odůvodnění přiměřenosti požadavku na předložení přehledu nástrojů či pomůcek, provozních a technických zařízení, které bude mít dodavatel při plnění veřejné zakázky k dispozici.</w:t>
            </w:r>
          </w:p>
          <w:p w:rsidR="00715139" w:rsidRPr="00276677" w:rsidRDefault="00715139" w:rsidP="004C373E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43" w:type="dxa"/>
            <w:tcBorders>
              <w:tr2bl w:val="single" w:sz="4" w:space="0" w:color="000000"/>
            </w:tcBorders>
          </w:tcPr>
          <w:p w:rsidR="00715139" w:rsidRPr="00276677" w:rsidRDefault="00715139" w:rsidP="004C373E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715139" w:rsidRPr="00276677" w:rsidRDefault="00715139" w:rsidP="00715139">
      <w:pPr>
        <w:pStyle w:val="Odstavecseseznamem"/>
        <w:ind w:left="0"/>
        <w:rPr>
          <w:rFonts w:ascii="Arial" w:hAnsi="Arial" w:cs="Arial"/>
          <w:sz w:val="20"/>
          <w:szCs w:val="20"/>
        </w:rPr>
      </w:pPr>
    </w:p>
    <w:p w:rsidR="00715139" w:rsidRPr="00276677" w:rsidRDefault="00715139" w:rsidP="00715139">
      <w:pPr>
        <w:pStyle w:val="Odstavecseseznamem"/>
        <w:ind w:left="0"/>
        <w:rPr>
          <w:rFonts w:ascii="Arial" w:hAnsi="Arial" w:cs="Arial"/>
          <w:sz w:val="20"/>
          <w:szCs w:val="20"/>
        </w:rPr>
      </w:pPr>
      <w:r w:rsidRPr="00276677">
        <w:rPr>
          <w:rFonts w:ascii="Arial" w:hAnsi="Arial" w:cs="Arial"/>
          <w:sz w:val="20"/>
          <w:szCs w:val="20"/>
        </w:rPr>
        <w:br w:type="page"/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369"/>
        <w:gridCol w:w="5919"/>
      </w:tblGrid>
      <w:tr w:rsidR="00715139" w:rsidRPr="00276677" w:rsidTr="004C373E">
        <w:tc>
          <w:tcPr>
            <w:tcW w:w="9288" w:type="dxa"/>
            <w:gridSpan w:val="2"/>
          </w:tcPr>
          <w:p w:rsidR="00715139" w:rsidRPr="00276677" w:rsidRDefault="00715139" w:rsidP="004C373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76677">
              <w:rPr>
                <w:rFonts w:ascii="Arial" w:hAnsi="Arial" w:cs="Arial"/>
                <w:b/>
                <w:sz w:val="20"/>
                <w:szCs w:val="20"/>
              </w:rPr>
              <w:t>Odůvodnění vymezení obchodních podmínek veřejné zakázky na dodavky a veřejné zakázky na služby ve vztahu k potřebám veřejného zadavatele</w:t>
            </w:r>
          </w:p>
          <w:p w:rsidR="00715139" w:rsidRPr="00276677" w:rsidRDefault="00715139" w:rsidP="004C373E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15139" w:rsidRPr="00276677" w:rsidTr="004C373E">
        <w:tc>
          <w:tcPr>
            <w:tcW w:w="3369" w:type="dxa"/>
          </w:tcPr>
          <w:p w:rsidR="00715139" w:rsidRPr="00276677" w:rsidRDefault="00715139" w:rsidP="004C373E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276677">
              <w:rPr>
                <w:rFonts w:ascii="Arial" w:hAnsi="Arial" w:cs="Arial"/>
                <w:sz w:val="20"/>
                <w:szCs w:val="20"/>
              </w:rPr>
              <w:t>Odůvodnění vymezení obchodní podmínky stanovící delší lhůtu splatnosti faktur než 30 dnů.</w:t>
            </w:r>
          </w:p>
          <w:p w:rsidR="00715139" w:rsidRPr="00276677" w:rsidRDefault="00715139" w:rsidP="004C373E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19" w:type="dxa"/>
            <w:tcBorders>
              <w:bottom w:val="single" w:sz="4" w:space="0" w:color="000000"/>
              <w:tr2bl w:val="single" w:sz="4" w:space="0" w:color="000000"/>
            </w:tcBorders>
          </w:tcPr>
          <w:p w:rsidR="00715139" w:rsidRPr="00276677" w:rsidRDefault="00715139" w:rsidP="004C373E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15139" w:rsidRPr="00276677" w:rsidTr="004C373E">
        <w:tc>
          <w:tcPr>
            <w:tcW w:w="3369" w:type="dxa"/>
          </w:tcPr>
          <w:p w:rsidR="00715139" w:rsidRPr="00276677" w:rsidRDefault="00715139" w:rsidP="004C373E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276677">
              <w:rPr>
                <w:rFonts w:ascii="Arial" w:hAnsi="Arial" w:cs="Arial"/>
                <w:sz w:val="20"/>
                <w:szCs w:val="20"/>
              </w:rPr>
              <w:t xml:space="preserve">Odůvodnění vymezení obchodní podmínky stanovící požadavek na pojištění odpovědnosti za škodu způsobenou dodavatelem třetím osobám ve výši přesahující dvojnásobek předpokládané hodnoty veřejné zakázky. </w:t>
            </w:r>
          </w:p>
          <w:p w:rsidR="00715139" w:rsidRPr="00276677" w:rsidRDefault="00715139" w:rsidP="004C373E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19" w:type="dxa"/>
            <w:tcBorders>
              <w:tr2bl w:val="single" w:sz="4" w:space="0" w:color="000000"/>
            </w:tcBorders>
          </w:tcPr>
          <w:p w:rsidR="00715139" w:rsidRPr="00276677" w:rsidRDefault="00715139" w:rsidP="004C373E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15139" w:rsidRPr="00276677" w:rsidTr="004C373E">
        <w:tc>
          <w:tcPr>
            <w:tcW w:w="3369" w:type="dxa"/>
          </w:tcPr>
          <w:p w:rsidR="00715139" w:rsidRPr="00276677" w:rsidRDefault="00715139" w:rsidP="004C373E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276677">
              <w:rPr>
                <w:rFonts w:ascii="Arial" w:hAnsi="Arial" w:cs="Arial"/>
                <w:sz w:val="20"/>
                <w:szCs w:val="20"/>
              </w:rPr>
              <w:t>Odůvodnění vymezení obchodní podmínky stanovící požadavek bankovní záruky vyšší než je 5 % ceny veřejné zakázky.</w:t>
            </w:r>
          </w:p>
          <w:p w:rsidR="00715139" w:rsidRPr="00276677" w:rsidRDefault="00715139" w:rsidP="004C373E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19" w:type="dxa"/>
            <w:tcBorders>
              <w:tr2bl w:val="single" w:sz="4" w:space="0" w:color="000000"/>
            </w:tcBorders>
          </w:tcPr>
          <w:p w:rsidR="00715139" w:rsidRPr="00276677" w:rsidRDefault="00715139" w:rsidP="004C373E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15139" w:rsidRPr="00276677" w:rsidTr="004C373E">
        <w:tc>
          <w:tcPr>
            <w:tcW w:w="3369" w:type="dxa"/>
          </w:tcPr>
          <w:p w:rsidR="00715139" w:rsidRPr="00276677" w:rsidRDefault="00715139" w:rsidP="004C373E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276677">
              <w:rPr>
                <w:rFonts w:ascii="Arial" w:hAnsi="Arial" w:cs="Arial"/>
                <w:sz w:val="20"/>
                <w:szCs w:val="20"/>
              </w:rPr>
              <w:t>Odůvodnění vymezení obchodní podmínky stanovící záruční lhůtu delší než 24 měsíců.</w:t>
            </w:r>
          </w:p>
          <w:p w:rsidR="00715139" w:rsidRPr="00276677" w:rsidRDefault="00715139" w:rsidP="004C373E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19" w:type="dxa"/>
            <w:tcBorders>
              <w:tr2bl w:val="single" w:sz="4" w:space="0" w:color="000000"/>
            </w:tcBorders>
          </w:tcPr>
          <w:p w:rsidR="00715139" w:rsidRPr="00276677" w:rsidRDefault="00715139" w:rsidP="004C373E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15139" w:rsidRPr="00276677" w:rsidTr="004C373E">
        <w:tc>
          <w:tcPr>
            <w:tcW w:w="3369" w:type="dxa"/>
          </w:tcPr>
          <w:p w:rsidR="00715139" w:rsidRPr="00276677" w:rsidRDefault="00715139" w:rsidP="004C373E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276677">
              <w:rPr>
                <w:rFonts w:ascii="Arial" w:hAnsi="Arial" w:cs="Arial"/>
                <w:sz w:val="20"/>
                <w:szCs w:val="20"/>
              </w:rPr>
              <w:t>Odůvodnění vymezení obchodní podmínky stanovící smluvní pokutu za prodlení dodavatele vyšší než 0,2 % z předpokládané hodnoty veřejné zakázky za každý den prodlení.</w:t>
            </w:r>
          </w:p>
          <w:p w:rsidR="00715139" w:rsidRPr="00276677" w:rsidRDefault="00715139" w:rsidP="004C373E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19" w:type="dxa"/>
            <w:tcBorders>
              <w:tr2bl w:val="single" w:sz="4" w:space="0" w:color="000000"/>
            </w:tcBorders>
          </w:tcPr>
          <w:p w:rsidR="00715139" w:rsidRPr="00276677" w:rsidRDefault="00715139" w:rsidP="004C373E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15139" w:rsidRPr="00276677" w:rsidTr="004C373E">
        <w:tc>
          <w:tcPr>
            <w:tcW w:w="3369" w:type="dxa"/>
          </w:tcPr>
          <w:p w:rsidR="00715139" w:rsidRPr="00276677" w:rsidRDefault="00715139" w:rsidP="004C373E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276677">
              <w:rPr>
                <w:rFonts w:ascii="Arial" w:hAnsi="Arial" w:cs="Arial"/>
                <w:sz w:val="20"/>
                <w:szCs w:val="20"/>
              </w:rPr>
              <w:t>Odůvodnění vymezení obchodní podmínky stanovící smluvní pokutu za prodlení zadavatele s úhradou faktur vyšší než 0,05 % z dlužné částky za každý den prodlení.</w:t>
            </w:r>
          </w:p>
          <w:p w:rsidR="00715139" w:rsidRPr="00276677" w:rsidRDefault="00715139" w:rsidP="004C373E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19" w:type="dxa"/>
            <w:tcBorders>
              <w:tr2bl w:val="single" w:sz="4" w:space="0" w:color="000000"/>
            </w:tcBorders>
          </w:tcPr>
          <w:p w:rsidR="00715139" w:rsidRPr="00276677" w:rsidRDefault="00715139" w:rsidP="004C373E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15139" w:rsidRPr="00276677" w:rsidTr="004C373E">
        <w:tc>
          <w:tcPr>
            <w:tcW w:w="3369" w:type="dxa"/>
          </w:tcPr>
          <w:p w:rsidR="00715139" w:rsidRPr="00276677" w:rsidRDefault="00715139" w:rsidP="004C373E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276677">
              <w:rPr>
                <w:rFonts w:ascii="Arial" w:hAnsi="Arial" w:cs="Arial"/>
                <w:sz w:val="20"/>
                <w:szCs w:val="20"/>
              </w:rPr>
              <w:t>Odůvodnění vymezení dalších obchodních podmínek dle § 5 odst. 2. Veřejný zadavatel odůvodní vymezení obchodních podmínek veřejné zakázky na dodávky a veřejné zakázky na služby ve vztahu ke svým potřebám a k rizikům souvisejícím s plněním veřejné zakázky.</w:t>
            </w:r>
          </w:p>
          <w:p w:rsidR="00715139" w:rsidRPr="00276677" w:rsidRDefault="00715139" w:rsidP="004C373E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19" w:type="dxa"/>
            <w:tcBorders>
              <w:tr2bl w:val="single" w:sz="4" w:space="0" w:color="000000"/>
            </w:tcBorders>
          </w:tcPr>
          <w:p w:rsidR="00715139" w:rsidRPr="00276677" w:rsidRDefault="00715139" w:rsidP="004C373E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715139" w:rsidRPr="00276677" w:rsidRDefault="00715139" w:rsidP="00715139">
      <w:pPr>
        <w:pStyle w:val="Odstavecseseznamem"/>
        <w:ind w:left="0"/>
        <w:rPr>
          <w:rFonts w:ascii="Arial" w:hAnsi="Arial" w:cs="Arial"/>
          <w:sz w:val="20"/>
          <w:szCs w:val="20"/>
        </w:rPr>
      </w:pPr>
    </w:p>
    <w:p w:rsidR="00715139" w:rsidRPr="00276677" w:rsidRDefault="00715139" w:rsidP="00715139">
      <w:pPr>
        <w:jc w:val="center"/>
        <w:rPr>
          <w:rFonts w:ascii="Arial" w:hAnsi="Arial" w:cs="Arial"/>
          <w:sz w:val="20"/>
          <w:szCs w:val="20"/>
        </w:rPr>
      </w:pPr>
    </w:p>
    <w:p w:rsidR="00715139" w:rsidRPr="00276677" w:rsidRDefault="00715139" w:rsidP="00715139">
      <w:pPr>
        <w:pStyle w:val="Odstavecseseznamem"/>
        <w:ind w:left="0"/>
        <w:rPr>
          <w:rFonts w:ascii="Arial" w:hAnsi="Arial" w:cs="Arial"/>
          <w:sz w:val="20"/>
          <w:szCs w:val="20"/>
        </w:rPr>
      </w:pPr>
      <w:r w:rsidRPr="00276677">
        <w:rPr>
          <w:rFonts w:ascii="Arial" w:hAnsi="Arial" w:cs="Arial"/>
          <w:sz w:val="20"/>
          <w:szCs w:val="20"/>
        </w:rPr>
        <w:br w:type="page"/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369"/>
        <w:gridCol w:w="5843"/>
      </w:tblGrid>
      <w:tr w:rsidR="00715139" w:rsidRPr="00276677" w:rsidTr="004C373E">
        <w:tc>
          <w:tcPr>
            <w:tcW w:w="9212" w:type="dxa"/>
            <w:gridSpan w:val="2"/>
          </w:tcPr>
          <w:p w:rsidR="00715139" w:rsidRPr="00276677" w:rsidRDefault="00715139" w:rsidP="004C373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76677">
              <w:rPr>
                <w:rFonts w:ascii="Arial" w:hAnsi="Arial" w:cs="Arial"/>
                <w:b/>
                <w:sz w:val="20"/>
                <w:szCs w:val="20"/>
              </w:rPr>
              <w:t>Odůvodnění vymezení technických podmínek veřejné zakázky podle § 5 vyhlášky</w:t>
            </w:r>
          </w:p>
          <w:p w:rsidR="00715139" w:rsidRPr="00276677" w:rsidRDefault="00715139" w:rsidP="004C373E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15139" w:rsidRPr="00276677" w:rsidTr="004C373E">
        <w:tc>
          <w:tcPr>
            <w:tcW w:w="3369" w:type="dxa"/>
            <w:tcBorders>
              <w:bottom w:val="single" w:sz="4" w:space="0" w:color="000000"/>
            </w:tcBorders>
          </w:tcPr>
          <w:p w:rsidR="00715139" w:rsidRPr="00276677" w:rsidRDefault="00715139" w:rsidP="004C373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76677">
              <w:rPr>
                <w:rFonts w:ascii="Arial" w:hAnsi="Arial" w:cs="Arial"/>
                <w:b/>
                <w:sz w:val="20"/>
                <w:szCs w:val="20"/>
              </w:rPr>
              <w:t>Technická podmínka</w:t>
            </w:r>
          </w:p>
        </w:tc>
        <w:tc>
          <w:tcPr>
            <w:tcW w:w="5843" w:type="dxa"/>
            <w:tcBorders>
              <w:bottom w:val="single" w:sz="4" w:space="0" w:color="000000"/>
            </w:tcBorders>
          </w:tcPr>
          <w:p w:rsidR="00715139" w:rsidRPr="00276677" w:rsidRDefault="00715139" w:rsidP="004C373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76677">
              <w:rPr>
                <w:rFonts w:ascii="Arial" w:hAnsi="Arial" w:cs="Arial"/>
                <w:b/>
                <w:sz w:val="20"/>
                <w:szCs w:val="20"/>
              </w:rPr>
              <w:t>Odůvodnění technické podmínky</w:t>
            </w:r>
          </w:p>
        </w:tc>
      </w:tr>
      <w:tr w:rsidR="00715139" w:rsidRPr="00276677" w:rsidTr="004C373E">
        <w:tc>
          <w:tcPr>
            <w:tcW w:w="3369" w:type="dxa"/>
            <w:tcBorders>
              <w:tr2bl w:val="single" w:sz="4" w:space="0" w:color="000000"/>
            </w:tcBorders>
          </w:tcPr>
          <w:p w:rsidR="00715139" w:rsidRPr="00276677" w:rsidRDefault="00715139" w:rsidP="004C373E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43" w:type="dxa"/>
            <w:tcBorders>
              <w:tr2bl w:val="single" w:sz="4" w:space="0" w:color="000000"/>
            </w:tcBorders>
          </w:tcPr>
          <w:p w:rsidR="00715139" w:rsidRPr="00276677" w:rsidRDefault="00715139" w:rsidP="004C373E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715139" w:rsidRPr="00276677" w:rsidRDefault="00715139" w:rsidP="004C373E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715139" w:rsidRPr="00276677" w:rsidRDefault="00715139" w:rsidP="004C373E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715139" w:rsidRPr="00276677" w:rsidRDefault="00715139" w:rsidP="004C373E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715139" w:rsidRPr="00276677" w:rsidRDefault="00715139" w:rsidP="004C373E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715139" w:rsidRPr="00276677" w:rsidRDefault="00715139" w:rsidP="004C373E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15139" w:rsidRPr="00276677" w:rsidTr="004C373E">
        <w:tc>
          <w:tcPr>
            <w:tcW w:w="3369" w:type="dxa"/>
            <w:tcBorders>
              <w:tr2bl w:val="single" w:sz="4" w:space="0" w:color="000000"/>
            </w:tcBorders>
          </w:tcPr>
          <w:p w:rsidR="00715139" w:rsidRPr="00276677" w:rsidRDefault="00715139" w:rsidP="004C373E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43" w:type="dxa"/>
            <w:tcBorders>
              <w:tr2bl w:val="single" w:sz="4" w:space="0" w:color="000000"/>
            </w:tcBorders>
          </w:tcPr>
          <w:p w:rsidR="00715139" w:rsidRPr="00276677" w:rsidRDefault="00715139" w:rsidP="004C373E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715139" w:rsidRPr="00276677" w:rsidRDefault="00715139" w:rsidP="004C373E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715139" w:rsidRPr="00276677" w:rsidRDefault="00715139" w:rsidP="004C373E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715139" w:rsidRPr="00276677" w:rsidRDefault="00715139" w:rsidP="004C373E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715139" w:rsidRPr="00276677" w:rsidRDefault="00715139" w:rsidP="004C373E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715139" w:rsidRPr="00276677" w:rsidRDefault="00715139" w:rsidP="004C373E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15139" w:rsidRPr="00276677" w:rsidTr="004C373E">
        <w:tc>
          <w:tcPr>
            <w:tcW w:w="3369" w:type="dxa"/>
            <w:tcBorders>
              <w:tr2bl w:val="single" w:sz="4" w:space="0" w:color="000000"/>
            </w:tcBorders>
          </w:tcPr>
          <w:p w:rsidR="00715139" w:rsidRPr="00276677" w:rsidRDefault="00715139" w:rsidP="004C373E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43" w:type="dxa"/>
            <w:tcBorders>
              <w:tr2bl w:val="single" w:sz="4" w:space="0" w:color="000000"/>
            </w:tcBorders>
          </w:tcPr>
          <w:p w:rsidR="00715139" w:rsidRPr="00276677" w:rsidRDefault="00715139" w:rsidP="004C373E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715139" w:rsidRPr="00276677" w:rsidRDefault="00715139" w:rsidP="004C373E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715139" w:rsidRPr="00276677" w:rsidRDefault="00715139" w:rsidP="004C373E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715139" w:rsidRPr="00276677" w:rsidRDefault="00715139" w:rsidP="004C373E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715139" w:rsidRPr="00276677" w:rsidRDefault="00715139" w:rsidP="004C373E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715139" w:rsidRPr="00276677" w:rsidRDefault="00715139" w:rsidP="004C373E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715139" w:rsidRPr="00276677" w:rsidRDefault="00715139" w:rsidP="004C373E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15139" w:rsidRPr="00276677" w:rsidTr="004C373E">
        <w:tc>
          <w:tcPr>
            <w:tcW w:w="3369" w:type="dxa"/>
            <w:tcBorders>
              <w:tr2bl w:val="single" w:sz="4" w:space="0" w:color="000000"/>
            </w:tcBorders>
          </w:tcPr>
          <w:p w:rsidR="00715139" w:rsidRPr="00276677" w:rsidRDefault="00715139" w:rsidP="004C373E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715139" w:rsidRPr="00276677" w:rsidRDefault="00715139" w:rsidP="004C373E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715139" w:rsidRPr="00276677" w:rsidRDefault="00715139" w:rsidP="004C373E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715139" w:rsidRPr="00276677" w:rsidRDefault="00715139" w:rsidP="004C373E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715139" w:rsidRPr="00276677" w:rsidRDefault="00715139" w:rsidP="004C373E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715139" w:rsidRPr="00276677" w:rsidRDefault="00715139" w:rsidP="004C373E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43" w:type="dxa"/>
            <w:tcBorders>
              <w:tr2bl w:val="single" w:sz="4" w:space="0" w:color="000000"/>
            </w:tcBorders>
          </w:tcPr>
          <w:p w:rsidR="00715139" w:rsidRPr="00276677" w:rsidRDefault="00715139" w:rsidP="004C373E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15139" w:rsidRPr="00276677" w:rsidTr="004C373E">
        <w:tc>
          <w:tcPr>
            <w:tcW w:w="3369" w:type="dxa"/>
            <w:tcBorders>
              <w:tr2bl w:val="single" w:sz="4" w:space="0" w:color="000000"/>
            </w:tcBorders>
          </w:tcPr>
          <w:p w:rsidR="00715139" w:rsidRPr="00276677" w:rsidRDefault="00715139" w:rsidP="004C373E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715139" w:rsidRPr="00276677" w:rsidRDefault="00715139" w:rsidP="004C373E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715139" w:rsidRPr="00276677" w:rsidRDefault="00715139" w:rsidP="004C373E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715139" w:rsidRPr="00276677" w:rsidRDefault="00715139" w:rsidP="004C373E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715139" w:rsidRPr="00276677" w:rsidRDefault="00715139" w:rsidP="004C373E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715139" w:rsidRPr="00276677" w:rsidRDefault="00715139" w:rsidP="004C373E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43" w:type="dxa"/>
            <w:tcBorders>
              <w:tr2bl w:val="single" w:sz="4" w:space="0" w:color="000000"/>
            </w:tcBorders>
          </w:tcPr>
          <w:p w:rsidR="00715139" w:rsidRPr="00276677" w:rsidRDefault="00715139" w:rsidP="004C373E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715139" w:rsidRPr="00276677" w:rsidRDefault="00715139" w:rsidP="00715139">
      <w:pPr>
        <w:pStyle w:val="Odstavecseseznamem"/>
        <w:ind w:left="0"/>
        <w:rPr>
          <w:rFonts w:ascii="Arial" w:hAnsi="Arial" w:cs="Arial"/>
          <w:sz w:val="20"/>
          <w:szCs w:val="20"/>
        </w:rPr>
      </w:pPr>
    </w:p>
    <w:p w:rsidR="00715139" w:rsidRPr="00276677" w:rsidRDefault="00715139" w:rsidP="00715139">
      <w:pPr>
        <w:pStyle w:val="Odstavecseseznamem"/>
        <w:ind w:left="0"/>
        <w:rPr>
          <w:rFonts w:ascii="Arial" w:hAnsi="Arial" w:cs="Arial"/>
          <w:sz w:val="20"/>
          <w:szCs w:val="20"/>
        </w:rPr>
      </w:pPr>
      <w:r w:rsidRPr="00276677">
        <w:rPr>
          <w:rFonts w:ascii="Arial" w:hAnsi="Arial" w:cs="Arial"/>
          <w:sz w:val="20"/>
          <w:szCs w:val="20"/>
        </w:rPr>
        <w:br w:type="page"/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369"/>
        <w:gridCol w:w="5843"/>
      </w:tblGrid>
      <w:tr w:rsidR="00715139" w:rsidRPr="00276677" w:rsidTr="004C373E">
        <w:tc>
          <w:tcPr>
            <w:tcW w:w="9212" w:type="dxa"/>
            <w:gridSpan w:val="2"/>
          </w:tcPr>
          <w:p w:rsidR="00715139" w:rsidRPr="00276677" w:rsidRDefault="00715139" w:rsidP="004C373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76677">
              <w:rPr>
                <w:rFonts w:ascii="Arial" w:hAnsi="Arial" w:cs="Arial"/>
                <w:b/>
                <w:sz w:val="20"/>
                <w:szCs w:val="20"/>
              </w:rPr>
              <w:t>Odůvodnění stanovení základních a dílčích hodnotících kritérií podle § 6 vyhlášky</w:t>
            </w:r>
          </w:p>
          <w:p w:rsidR="00715139" w:rsidRPr="00276677" w:rsidRDefault="00715139" w:rsidP="004C373E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15139" w:rsidRPr="00276677" w:rsidTr="004C373E">
        <w:trPr>
          <w:trHeight w:val="279"/>
        </w:trPr>
        <w:tc>
          <w:tcPr>
            <w:tcW w:w="3369" w:type="dxa"/>
          </w:tcPr>
          <w:p w:rsidR="00715139" w:rsidRPr="00276677" w:rsidRDefault="00715139" w:rsidP="004C373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76677">
              <w:rPr>
                <w:rFonts w:ascii="Arial" w:hAnsi="Arial" w:cs="Arial"/>
                <w:b/>
                <w:sz w:val="20"/>
                <w:szCs w:val="20"/>
              </w:rPr>
              <w:t xml:space="preserve">Hodnotící kritérium </w:t>
            </w:r>
          </w:p>
        </w:tc>
        <w:tc>
          <w:tcPr>
            <w:tcW w:w="5843" w:type="dxa"/>
          </w:tcPr>
          <w:p w:rsidR="00715139" w:rsidRPr="00276677" w:rsidRDefault="00715139" w:rsidP="004C373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76677">
              <w:rPr>
                <w:rFonts w:ascii="Arial" w:hAnsi="Arial" w:cs="Arial"/>
                <w:b/>
                <w:sz w:val="20"/>
                <w:szCs w:val="20"/>
              </w:rPr>
              <w:t xml:space="preserve">Odůvodnění </w:t>
            </w:r>
          </w:p>
        </w:tc>
      </w:tr>
      <w:tr w:rsidR="00715139" w:rsidRPr="00276677" w:rsidTr="004C373E">
        <w:tc>
          <w:tcPr>
            <w:tcW w:w="3369" w:type="dxa"/>
          </w:tcPr>
          <w:p w:rsidR="00715139" w:rsidRPr="00276677" w:rsidRDefault="00715139" w:rsidP="004C373E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Nabídková cena </w:t>
            </w:r>
          </w:p>
          <w:p w:rsidR="00715139" w:rsidRPr="00276677" w:rsidRDefault="00715139" w:rsidP="004C373E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43" w:type="dxa"/>
          </w:tcPr>
          <w:p w:rsidR="00715139" w:rsidRPr="00276677" w:rsidRDefault="00715139" w:rsidP="004C373E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715139" w:rsidRPr="00276677" w:rsidRDefault="00715139" w:rsidP="004C373E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715139" w:rsidRPr="00276677" w:rsidRDefault="00715139" w:rsidP="004C373E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Hodnotící kritérium bylo stanoveno v souladu s § 78 odst. 1 písm. a), odst. 3 a 4 zákona č. 137/2006 Sb., o veřejných zakázkách, ve znění pozdějších předpisů. </w:t>
            </w:r>
          </w:p>
          <w:p w:rsidR="00715139" w:rsidRPr="00276677" w:rsidRDefault="00715139" w:rsidP="004C373E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715139" w:rsidRPr="00276677" w:rsidRDefault="00715139" w:rsidP="004C373E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15139" w:rsidRPr="00276677" w:rsidTr="004C373E">
        <w:trPr>
          <w:trHeight w:val="1624"/>
        </w:trPr>
        <w:tc>
          <w:tcPr>
            <w:tcW w:w="3369" w:type="dxa"/>
          </w:tcPr>
          <w:p w:rsidR="00715139" w:rsidRDefault="00715139" w:rsidP="004C373E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014614">
              <w:rPr>
                <w:rFonts w:ascii="Arial" w:hAnsi="Arial" w:cs="Arial"/>
                <w:sz w:val="20"/>
                <w:szCs w:val="20"/>
              </w:rPr>
              <w:t xml:space="preserve">Garantovaný dojezd výjezdové skupiny </w:t>
            </w:r>
            <w:r w:rsidRPr="00014614">
              <w:rPr>
                <w:rFonts w:ascii="Arial" w:hAnsi="Arial" w:cs="Arial"/>
                <w:sz w:val="20"/>
                <w:szCs w:val="20"/>
              </w:rPr>
              <w:tab/>
            </w:r>
          </w:p>
        </w:tc>
        <w:tc>
          <w:tcPr>
            <w:tcW w:w="5843" w:type="dxa"/>
          </w:tcPr>
          <w:p w:rsidR="00715139" w:rsidRPr="00276677" w:rsidRDefault="00715139" w:rsidP="004C373E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Hodnotící kritérium bylo stanoveno v souladu s § 78 odst. 1 písm. a), odst. 3 a 4 zákona č. 137/2006 Sb., o veřejných zakázkách, ve znění pozdějších předpisů. </w:t>
            </w:r>
          </w:p>
          <w:p w:rsidR="00715139" w:rsidRPr="00276677" w:rsidRDefault="00715139" w:rsidP="004C373E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715139" w:rsidRPr="00276677" w:rsidRDefault="00715139" w:rsidP="00715139">
      <w:pPr>
        <w:pStyle w:val="Odstavecseseznamem"/>
        <w:ind w:left="0"/>
        <w:rPr>
          <w:rFonts w:ascii="Arial" w:hAnsi="Arial" w:cs="Arial"/>
          <w:sz w:val="20"/>
          <w:szCs w:val="20"/>
        </w:rPr>
      </w:pPr>
    </w:p>
    <w:p w:rsidR="00715139" w:rsidRPr="00276677" w:rsidRDefault="00715139" w:rsidP="00715139">
      <w:pPr>
        <w:pStyle w:val="Odstavecseseznamem"/>
        <w:ind w:left="0"/>
        <w:rPr>
          <w:rFonts w:ascii="Arial" w:hAnsi="Arial" w:cs="Arial"/>
          <w:sz w:val="20"/>
          <w:szCs w:val="20"/>
        </w:rPr>
      </w:pPr>
      <w:r w:rsidRPr="00276677">
        <w:rPr>
          <w:rFonts w:ascii="Arial" w:hAnsi="Arial" w:cs="Arial"/>
          <w:sz w:val="20"/>
          <w:szCs w:val="20"/>
        </w:rPr>
        <w:br w:type="page"/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369"/>
        <w:gridCol w:w="5843"/>
      </w:tblGrid>
      <w:tr w:rsidR="00715139" w:rsidRPr="00276677" w:rsidTr="004C373E">
        <w:tc>
          <w:tcPr>
            <w:tcW w:w="9212" w:type="dxa"/>
            <w:gridSpan w:val="2"/>
          </w:tcPr>
          <w:p w:rsidR="00715139" w:rsidRPr="00276677" w:rsidRDefault="00715139" w:rsidP="004C373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76677">
              <w:rPr>
                <w:rFonts w:ascii="Arial" w:hAnsi="Arial" w:cs="Arial"/>
                <w:b/>
                <w:sz w:val="20"/>
                <w:szCs w:val="20"/>
              </w:rPr>
              <w:t>Odůvodnění předpokládané hodnoty veřejné zakázky podle § 7 vyhlášky</w:t>
            </w:r>
          </w:p>
          <w:p w:rsidR="00715139" w:rsidRPr="00276677" w:rsidRDefault="00715139" w:rsidP="004C373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76677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</w:tc>
      </w:tr>
      <w:tr w:rsidR="00715139" w:rsidRPr="00276677" w:rsidTr="004C373E">
        <w:tc>
          <w:tcPr>
            <w:tcW w:w="3369" w:type="dxa"/>
          </w:tcPr>
          <w:p w:rsidR="00715139" w:rsidRPr="00276677" w:rsidRDefault="00715139" w:rsidP="004C373E">
            <w:pPr>
              <w:pStyle w:val="Odstavecseseznamem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76677">
              <w:rPr>
                <w:rFonts w:ascii="Arial" w:hAnsi="Arial" w:cs="Arial"/>
                <w:b/>
                <w:sz w:val="20"/>
                <w:szCs w:val="20"/>
              </w:rPr>
              <w:t>Hodnota</w:t>
            </w:r>
          </w:p>
        </w:tc>
        <w:tc>
          <w:tcPr>
            <w:tcW w:w="5843" w:type="dxa"/>
          </w:tcPr>
          <w:p w:rsidR="00715139" w:rsidRPr="00276677" w:rsidRDefault="00715139" w:rsidP="004C373E">
            <w:pPr>
              <w:pStyle w:val="Odstavecseseznamem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76677">
              <w:rPr>
                <w:rFonts w:ascii="Arial" w:hAnsi="Arial" w:cs="Arial"/>
                <w:b/>
                <w:sz w:val="20"/>
                <w:szCs w:val="20"/>
              </w:rPr>
              <w:t>Odůvodnění</w:t>
            </w:r>
          </w:p>
        </w:tc>
      </w:tr>
      <w:tr w:rsidR="00715139" w:rsidRPr="00276677" w:rsidTr="004C373E">
        <w:tc>
          <w:tcPr>
            <w:tcW w:w="3369" w:type="dxa"/>
            <w:tcBorders>
              <w:bottom w:val="single" w:sz="4" w:space="0" w:color="000000"/>
            </w:tcBorders>
          </w:tcPr>
          <w:p w:rsidR="00715139" w:rsidRPr="00276677" w:rsidRDefault="00715139" w:rsidP="004C373E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2402AA">
              <w:rPr>
                <w:rFonts w:ascii="Tahoma" w:hAnsi="Tahoma" w:cs="Tahoma"/>
                <w:sz w:val="20"/>
                <w:szCs w:val="20"/>
              </w:rPr>
              <w:t xml:space="preserve">Předpokládaná hodnota veřejné zakázky </w:t>
            </w:r>
            <w:r w:rsidRPr="00FA73D1">
              <w:rPr>
                <w:rFonts w:ascii="Tahoma" w:hAnsi="Tahoma" w:cs="Tahoma"/>
                <w:bCs/>
                <w:sz w:val="20"/>
                <w:szCs w:val="20"/>
              </w:rPr>
              <w:t xml:space="preserve">je </w:t>
            </w:r>
            <w:r w:rsidRPr="004F6857">
              <w:rPr>
                <w:rFonts w:ascii="Tahoma" w:hAnsi="Tahoma" w:cs="Tahoma"/>
                <w:b/>
                <w:bCs/>
                <w:sz w:val="20"/>
                <w:szCs w:val="20"/>
              </w:rPr>
              <w:t>9.200.000</w:t>
            </w:r>
            <w:r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,- </w:t>
            </w:r>
            <w:r w:rsidRPr="00FA73D1">
              <w:rPr>
                <w:rFonts w:ascii="Tahoma" w:hAnsi="Tahoma" w:cs="Tahoma"/>
                <w:b/>
                <w:bCs/>
                <w:sz w:val="20"/>
                <w:szCs w:val="20"/>
              </w:rPr>
              <w:t>Kč bez DPH</w:t>
            </w:r>
            <w:r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. </w:t>
            </w:r>
          </w:p>
        </w:tc>
        <w:tc>
          <w:tcPr>
            <w:tcW w:w="5843" w:type="dxa"/>
            <w:tcBorders>
              <w:bottom w:val="single" w:sz="4" w:space="0" w:color="000000"/>
            </w:tcBorders>
          </w:tcPr>
          <w:p w:rsidR="00715139" w:rsidRDefault="00715139" w:rsidP="004C373E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276677">
              <w:rPr>
                <w:rFonts w:ascii="Arial" w:hAnsi="Arial" w:cs="Arial"/>
                <w:sz w:val="20"/>
                <w:szCs w:val="20"/>
              </w:rPr>
              <w:t xml:space="preserve">Předpokládaná hodnota veřejné zakázky je stanovena na základě § </w:t>
            </w:r>
            <w:r>
              <w:rPr>
                <w:rFonts w:ascii="Arial" w:hAnsi="Arial" w:cs="Arial"/>
                <w:sz w:val="20"/>
                <w:szCs w:val="20"/>
              </w:rPr>
              <w:t>15 odst. 1, § 14 odst. 1 písm. b</w:t>
            </w:r>
            <w:r w:rsidRPr="00276677">
              <w:rPr>
                <w:rFonts w:ascii="Arial" w:hAnsi="Arial" w:cs="Arial"/>
                <w:sz w:val="20"/>
                <w:szCs w:val="20"/>
              </w:rPr>
              <w:t>) zákona č. 137/2006 Sb., o veřejných zakázkách ve znění pozdějších předpisů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715139" w:rsidRPr="00276677" w:rsidRDefault="00715139" w:rsidP="004C373E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15139" w:rsidRPr="00276677" w:rsidTr="004C373E">
        <w:tc>
          <w:tcPr>
            <w:tcW w:w="3369" w:type="dxa"/>
            <w:tcBorders>
              <w:tr2bl w:val="single" w:sz="4" w:space="0" w:color="000000"/>
            </w:tcBorders>
          </w:tcPr>
          <w:p w:rsidR="00715139" w:rsidRPr="00276677" w:rsidRDefault="00715139" w:rsidP="004C373E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715139" w:rsidRPr="00276677" w:rsidRDefault="00715139" w:rsidP="004C373E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715139" w:rsidRPr="00276677" w:rsidRDefault="00715139" w:rsidP="004C373E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715139" w:rsidRPr="00276677" w:rsidRDefault="00715139" w:rsidP="004C373E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715139" w:rsidRPr="00276677" w:rsidRDefault="00715139" w:rsidP="004C373E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715139" w:rsidRPr="00276677" w:rsidRDefault="00715139" w:rsidP="004C373E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43" w:type="dxa"/>
            <w:tcBorders>
              <w:tr2bl w:val="single" w:sz="4" w:space="0" w:color="000000"/>
            </w:tcBorders>
          </w:tcPr>
          <w:p w:rsidR="00715139" w:rsidRPr="00276677" w:rsidRDefault="00715139" w:rsidP="004C373E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15139" w:rsidRPr="00276677" w:rsidTr="004C373E">
        <w:tc>
          <w:tcPr>
            <w:tcW w:w="3369" w:type="dxa"/>
            <w:tcBorders>
              <w:tr2bl w:val="single" w:sz="4" w:space="0" w:color="000000"/>
            </w:tcBorders>
          </w:tcPr>
          <w:p w:rsidR="00715139" w:rsidRPr="00276677" w:rsidRDefault="00715139" w:rsidP="004C373E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43" w:type="dxa"/>
            <w:tcBorders>
              <w:tr2bl w:val="single" w:sz="4" w:space="0" w:color="000000"/>
            </w:tcBorders>
          </w:tcPr>
          <w:p w:rsidR="00715139" w:rsidRPr="00276677" w:rsidRDefault="00715139" w:rsidP="004C373E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715139" w:rsidRPr="00276677" w:rsidRDefault="00715139" w:rsidP="004C373E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715139" w:rsidRPr="00276677" w:rsidRDefault="00715139" w:rsidP="004C373E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715139" w:rsidRPr="00276677" w:rsidRDefault="00715139" w:rsidP="004C373E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715139" w:rsidRPr="00276677" w:rsidRDefault="00715139" w:rsidP="004C373E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715139" w:rsidRPr="00276677" w:rsidRDefault="00715139" w:rsidP="004C373E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715139" w:rsidRPr="00276677" w:rsidRDefault="00715139" w:rsidP="00715139">
      <w:pPr>
        <w:pStyle w:val="Odstavecseseznamem"/>
        <w:ind w:left="0"/>
        <w:rPr>
          <w:rFonts w:ascii="Arial" w:hAnsi="Arial" w:cs="Arial"/>
          <w:sz w:val="20"/>
          <w:szCs w:val="20"/>
        </w:rPr>
      </w:pPr>
    </w:p>
    <w:p w:rsidR="00715139" w:rsidRPr="00276677" w:rsidRDefault="00715139" w:rsidP="00715139">
      <w:pPr>
        <w:pStyle w:val="Odstavecseseznamem"/>
        <w:ind w:left="0"/>
        <w:rPr>
          <w:rFonts w:ascii="Arial" w:hAnsi="Arial" w:cs="Arial"/>
          <w:sz w:val="20"/>
          <w:szCs w:val="20"/>
        </w:rPr>
      </w:pPr>
    </w:p>
    <w:p w:rsidR="00555CA1" w:rsidRDefault="00555CA1"/>
    <w:sectPr w:rsidR="00555CA1" w:rsidSect="00DB5A74">
      <w:footerReference w:type="even" r:id="rId4"/>
      <w:footerReference w:type="default" r:id="rId5"/>
      <w:pgSz w:w="11906" w:h="16838"/>
      <w:pgMar w:top="1417" w:right="1417" w:bottom="1276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903D0" w:rsidRDefault="00715139" w:rsidP="00177BD0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A903D0" w:rsidRDefault="00715139">
    <w:pPr>
      <w:pStyle w:val="Zpa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903D0" w:rsidRDefault="00715139" w:rsidP="00177BD0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>
      <w:rPr>
        <w:rStyle w:val="slostrnky"/>
        <w:noProof/>
      </w:rPr>
      <w:t>1</w:t>
    </w:r>
    <w:r>
      <w:rPr>
        <w:rStyle w:val="slostrnky"/>
      </w:rPr>
      <w:fldChar w:fldCharType="end"/>
    </w:r>
  </w:p>
  <w:p w:rsidR="00A903D0" w:rsidRDefault="00715139">
    <w:pPr>
      <w:pStyle w:val="Zpat"/>
    </w:pP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revisionView w:inkAnnotations="0"/>
  <w:defaultTabStop w:val="708"/>
  <w:hyphenationZone w:val="425"/>
  <w:characterSpacingControl w:val="doNotCompress"/>
  <w:savePreviewPicture/>
  <w:compat/>
  <w:rsids>
    <w:rsidRoot w:val="00715139"/>
    <w:rsid w:val="00555CA1"/>
    <w:rsid w:val="007151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1513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715139"/>
    <w:pPr>
      <w:ind w:left="720"/>
      <w:contextualSpacing/>
    </w:pPr>
  </w:style>
  <w:style w:type="paragraph" w:styleId="Zpat">
    <w:name w:val="footer"/>
    <w:basedOn w:val="Normln"/>
    <w:link w:val="ZpatChar"/>
    <w:rsid w:val="0071513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715139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lostrnky">
    <w:name w:val="page number"/>
    <w:basedOn w:val="Standardnpsmoodstavce"/>
    <w:rsid w:val="00715139"/>
  </w:style>
  <w:style w:type="paragraph" w:customStyle="1" w:styleId="Default">
    <w:name w:val="Default"/>
    <w:rsid w:val="0071513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2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URI="#idPackageObject" Type="http://www.w3.org/2000/09/xmldsig#Object">
      <DigestMethod Algorithm="http://www.w3.org/2000/09/xmldsig#sha1"/>
      <DigestValue>x1+Tw12Y3XRCaFuzRCOEibEeCCM=</DigestValue>
    </Reference>
    <Reference URI="#idOfficeObject" Type="http://www.w3.org/2000/09/xmldsig#Object">
      <DigestMethod Algorithm="http://www.w3.org/2000/09/xmldsig#sha1"/>
      <DigestValue>7GvSvp0ArLcxaqX0pykYkah/jt0=</DigestValue>
    </Reference>
  </SignedInfo>
  <SignatureValue>
    dHeWZekyTzD2R8sLIJwMFuubzQ+spZv87pn0fyUITZUFHXf93/7FaBxVnYITg43kV/PL8NT2
    qlQrdwlP55SB7lu6n7ag70woaqGzJ2s5MHHfPRtiq+xv03akbrnoLcZCYc2u9eWbiw0l5ysG
    31/tRCqpI3MDYisNoUqJYYaQlbzJT1MFwRrn7Npjix/88n/PZfFb1jowYBsX6lUrhPYa5oVl
    UEkYdFo3yWJDG3+M/hN+8+oMCQeYNMXwTyXhTk6C1DmtRvMppslDmjsSpsr26t8x5TM53VGk
    Y9qa44pndL/k7pZmXwJ31rIKPIYAaHMGO+vx9NQzD0UbCwDv2XaRqQ==
  </SignatureValue>
  <KeyInfo>
    <KeyValue>
      <RSAKeyValue>
        <Modulus>
            yKtD+QxWHCm59/HV63uErD+ysk5PN58TNEzJZCrENVcjTPhYugUU+IxQi+2pt1MWJUTLt68x
            98yi6l5psOxoepST0A2iVuFDZcoBUkKBlO3TPuwFJOA2b4Bq+AQq0gLUfgzR2jJ0mM2oFB4Z
            y4HcOgODFUDqMXpwboVLoZsLFDVu99/H+CAD2sUkmjLVgbEiMmeWMlYOYYhEZ0iZ0XvdK8VZ
            puBxE5MoZCg7IWwIGs7QQrxw0C07blpCbFjJzGUy/egXmnoDsM698CsjchPFAbMeibZgO0XG
            OdNeTAHn0FJlJIWIvdv9cCGx+yyRJf6fQO1NjzgWaB7UNlaPvZhWRQ==
          </Modulus>
        <Exponent>AQAB</Exponent>
      </RSAKeyValue>
    </KeyValue>
    <X509Data>
      <X509Certificate>
          MIIGszCCBZugAwIBAgIDFPkzMA0GCSqGSIb3DQEBCwUAMF8xCzAJBgNVBAYTAkNaMSwwKgYD
          VQQKDCPEjGVza8OhIHBvxaF0YSwgcy5wLiBbScSMIDQ3MTE0OTgzXTEiMCAGA1UEAxMZUG9z
          dFNpZ251bSBRdWFsaWZpZWQgQ0EgMjAeFw0xMjEwMjYxMzUyMTBaFw0xMzEwMjYxMzUyMTBa
          MIGEMQswCQYDVQQGEwJDWjE4MDYGA1UECgwvSlVEci4gSmFyb3NsYXYgQnVyc8OtaywgYWR2
          b2vDoXQgW0nEjCA2OTE4MTU2MF0xCjAIBgNVBAsTATExHzAdBgNVBAMMFkpVRHIuIEphcm9z
          bGF2IEJ1cnPDrWsxDjAMBgNVBAUTBVAzODA0MIIBIjANBgkqhkiG9w0BAQEFAAOCAQ8AMIIB
          CgKCAQEAyKtD+QxWHCm59/HV63uErD+ysk5PN58TNEzJZCrENVcjTPhYugUU+IxQi+2pt1MW
          JUTLt68x98yi6l5psOxoepST0A2iVuFDZcoBUkKBlO3TPuwFJOA2b4Bq+AQq0gLUfgzR2jJ0
          mM2oFB4Zy4HcOgODFUDqMXpwboVLoZsLFDVu99/H+CAD2sUkmjLVgbEiMmeWMlYOYYhEZ0iZ
          0XvdK8VZpuBxE5MoZCg7IWwIGs7QQrxw0C07blpCbFjJzGUy/egXmnoDsM698CsjchPFAbMe
          ibZgO0XGOdNeTAHn0FJlJIWIvdv9cCGx+yyRJf6fQO1NjzgWaB7UNlaPvZhWRQIDAQABo4ID
          UDCCA0wwTwYDVR0RBEgwRoEeamFyb3NsYXYuYnVyc2lrQGJ1cnNpa2FzcG9sLmN6oBkGCSsG
          AQQB3BkCAaAMEwoxOTk5NjQwOTUxoAkGA1UEDaACEwAwggEOBgNVHSAEggEFMIIBATCB/gYJ
          Z4EGAQQBB4FSMIHwMIHHBggrBgEFBQcCAjCBuhqBt1RlbnRvIGt2YWxpZmlrb3ZhbnkgY2Vy
          dGlmaWthdCBieWwgdnlkYW4gcG9kbGUgemFrb25hIDIyNy8yMDAwU2IuIGEgbmF2YXpueWNo
          IHByZWRwaXN1Li9UaGlzIHF1YWxpZmllZCBjZXJ0aWZpY2F0ZSB3YXMgaXNzdWVkIGFjY29y
          ZGluZyB0byBMYXcgTm8gMjI3LzIwMDBDb2xsLiBhbmQgcmVsYXRlZCByZWd1bGF0aW9uczAk
          BggrBgEFBQcCARYYaHR0cDovL3d3dy5wb3N0c2lnbnVtLmN6MBgGCCsGAQUFBwEDBAwwCjAI
          BgYEAI5GAQEwgcgGCCsGAQUFBwEBBIG7MIG4MDsGCCsGAQUFBzAChi9odHRwOi8vd3d3LnBv
          c3RzaWdudW0uY3ovY3J0L3BzcXVhbGlmaWVkY2EyLmNydDA8BggrBgEFBQcwAoYwaHR0cDov
          L3d3dzIucG9zdHNpZ251bS5jei9jcnQvcHNxdWFsaWZpZWRjYTIuY3J0MDsGCCsGAQUFBzAC
          hi9odHRwOi8vcG9zdHNpZ251bS50dGMuY3ovY3J0L3BzcXVhbGlmaWVkY2EyLmNydDAOBgNV
          HQ8BAf8EBAMCBeAwHwYDVR0jBBgwFoAUiehM34smOT7XJC4SDnrn5ifl1pcwgbEGA1UdHwSB
          qTCBpjA1oDOgMYYvaHR0cDovL3d3dy5wb3N0c2lnbnVtLmN6L2NybC9wc3F1YWxpZmllZGNh
          Mi5jcmwwNqA0oDKGMGh0dHA6Ly93d3cyLnBvc3RzaWdudW0uY3ovY3JsL3BzcXVhbGlmaWVk
          Y2EyLmNybDA1oDOgMYYvaHR0cDovL3Bvc3RzaWdudW0udHRjLmN6L2NybC9wc3F1YWxpZmll
          ZGNhMi5jcmwwHQYDVR0OBBYEFOCOWtGAP8FhHVQCpiU547koVf6jMA0GCSqGSIb3DQEBCwUA
          A4IBAQAJyXHy7jiKxrTofqogvgOBA7puXhvjYn5w2nT51X0PDt72gxfcnDbB+ocnIQbL67Pj
          1v33R4oAPongfikJHayANznncujsAKAe+46qdA0rCbS8ao/MWvTtHXNxnFveU2vMJiMKhcIA
          iNgSed8TV3lseIfFBkLViES3/wI8L0uQ5GlTWpMCVkd3+ICTOnR3tPdCht55YkVOFEGCyDTK
          mg5CBKr877VZJneqeAFW2YPTTE4vkWiQRNgS475YJ/rYA5grUMjaQVhEMM9mCi4Ky6uNE93H
          elfxkxUZaKeykxogNJq6An6ryW4EeN+TrUlf6evXbDT60PtrszD/QBJeyTIo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RQxgB/ilA6JdxGuoex9I2TpgeLc=</DigestValue>
      </Reference>
      <Reference URI="/word/document.xml?ContentType=application/vnd.openxmlformats-officedocument.wordprocessingml.document.main+xml">
        <DigestMethod Algorithm="http://www.w3.org/2000/09/xmldsig#sha1"/>
        <DigestValue>ZFtogh34eiTOYm+CPhjWl60Uxmc=</DigestValue>
      </Reference>
      <Reference URI="/word/fontTable.xml?ContentType=application/vnd.openxmlformats-officedocument.wordprocessingml.fontTable+xml">
        <DigestMethod Algorithm="http://www.w3.org/2000/09/xmldsig#sha1"/>
        <DigestValue>vu143CBwCO+rHba/5f1US1PYFR8=</DigestValue>
      </Reference>
      <Reference URI="/word/footer1.xml?ContentType=application/vnd.openxmlformats-officedocument.wordprocessingml.footer+xml">
        <DigestMethod Algorithm="http://www.w3.org/2000/09/xmldsig#sha1"/>
        <DigestValue>s09zc2ouIvETVsIF3952690OWk8=</DigestValue>
      </Reference>
      <Reference URI="/word/footer2.xml?ContentType=application/vnd.openxmlformats-officedocument.wordprocessingml.footer+xml">
        <DigestMethod Algorithm="http://www.w3.org/2000/09/xmldsig#sha1"/>
        <DigestValue>fafqe325DAHRGTfHPUJ/1RnfccQ=</DigestValue>
      </Reference>
      <Reference URI="/word/settings.xml?ContentType=application/vnd.openxmlformats-officedocument.wordprocessingml.settings+xml">
        <DigestMethod Algorithm="http://www.w3.org/2000/09/xmldsig#sha1"/>
        <DigestValue>jiDwtYCzBuo0DfYVIWIw51EcWZY=</DigestValue>
      </Reference>
      <Reference URI="/word/styles.xml?ContentType=application/vnd.openxmlformats-officedocument.wordprocessingml.styles+xml">
        <DigestMethod Algorithm="http://www.w3.org/2000/09/xmldsig#sha1"/>
        <DigestValue>qfOnAKBlbhmrj7hTFZxXWyXBb0k=</DigestValue>
      </Reference>
      <Reference URI="/word/theme/theme1.xml?ContentType=application/vnd.openxmlformats-officedocument.theme+xml">
        <DigestMethod Algorithm="http://www.w3.org/2000/09/xmldsig#sha1"/>
        <DigestValue>AD8pTYTwWdY2i3V+GDTPhUgnfUA=</DigestValue>
      </Reference>
      <Reference URI="/word/webSettings.xml?ContentType=application/vnd.openxmlformats-officedocument.wordprocessingml.webSettings+xml">
        <DigestMethod Algorithm="http://www.w3.org/2000/09/xmldsig#sha1"/>
        <DigestValue>lsJpQUi3QcTiTVvBBf6+hbXAN/o=</DigestValue>
      </Reference>
    </Manifest>
    <SignatureProperties>
      <SignatureProperty Id="idSignatureTime" Target="#idPackageSignature">
        <mdssi:SignatureTime>
          <mdssi:Format>YYYY-MM-DDThh:mm:ssTZD</mdssi:Format>
          <mdssi:Value>2013-02-28T14:10:45Z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12.0</OfficeVersion>
          <ApplicationVersion>12.0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9</Pages>
  <Words>1325</Words>
  <Characters>7820</Characters>
  <Application>Microsoft Office Word</Application>
  <DocSecurity>0</DocSecurity>
  <Lines>65</Lines>
  <Paragraphs>18</Paragraphs>
  <ScaleCrop>false</ScaleCrop>
  <Company/>
  <LinksUpToDate>false</LinksUpToDate>
  <CharactersWithSpaces>9127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Gábi</dc:creator>
  <cp:lastModifiedBy>Gábi</cp:lastModifiedBy>
  <cp:revision>1</cp:revision>
  <dcterms:created xsi:type="dcterms:W3CDTF">2013-02-28T13:49:00Z</dcterms:created>
  <dcterms:modified xsi:type="dcterms:W3CDTF">2013-02-28T13:56:00Z</dcterms:modified>
</cp:coreProperties>
</file>