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7EF72" w14:textId="77777777" w:rsidR="00AA0A6D" w:rsidRPr="00AA0A6D" w:rsidRDefault="00AA0A6D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16"/>
          <w:szCs w:val="20"/>
        </w:rPr>
      </w:pPr>
    </w:p>
    <w:p w14:paraId="6079B391" w14:textId="77777777" w:rsidR="00750360" w:rsidRPr="00080E1D" w:rsidRDefault="00E376AC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24"/>
          <w:szCs w:val="20"/>
        </w:rPr>
      </w:pPr>
      <w:r w:rsidRPr="00080E1D">
        <w:rPr>
          <w:rFonts w:cs="Arial"/>
          <w:b/>
          <w:bCs/>
          <w:color w:val="auto"/>
          <w:sz w:val="24"/>
          <w:szCs w:val="20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F343D1" w:rsidRPr="00080E1D" w14:paraId="3F6DFC57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AA2A2" w14:textId="77777777" w:rsidR="00F343D1" w:rsidRPr="00080E1D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74288C" w:rsidRPr="00080E1D" w14:paraId="339F4D98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66720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F2871" w14:textId="73A3A050" w:rsidR="0074288C" w:rsidRPr="00080E1D" w:rsidRDefault="00FC2E83" w:rsidP="00F4647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FC2E83">
              <w:rPr>
                <w:rFonts w:cs="Arial"/>
                <w:b/>
                <w:sz w:val="20"/>
              </w:rPr>
              <w:t>Vybavení pobočky OZP v Praze</w:t>
            </w:r>
          </w:p>
        </w:tc>
      </w:tr>
      <w:tr w:rsidR="0074288C" w:rsidRPr="00080E1D" w14:paraId="56A530B3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9232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4288C" w:rsidRPr="00080E1D" w14:paraId="165D946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A2723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C1C11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Cs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74288C" w:rsidRPr="00080E1D" w14:paraId="52EA3C2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370FD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26284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Roškotova 1225/1, 140 00 Praha 4</w:t>
            </w:r>
          </w:p>
        </w:tc>
      </w:tr>
      <w:tr w:rsidR="0074288C" w:rsidRPr="00080E1D" w14:paraId="50458FB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0BC5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76FB7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47114321</w:t>
            </w:r>
          </w:p>
        </w:tc>
      </w:tr>
    </w:tbl>
    <w:p w14:paraId="17A7C104" w14:textId="77777777" w:rsidR="006A0DCE" w:rsidRPr="00080E1D" w:rsidRDefault="006A0DCE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cs="Arial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6A0DCE" w:rsidRPr="00080E1D" w14:paraId="57BF303F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48641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Identifikace účastníka řízení</w:t>
            </w:r>
            <w:r w:rsidRPr="00080E1D" w:rsidDel="00522C8E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080E1D" w14:paraId="046B8D7D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AC969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DA9E6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1B42A4DD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F98FA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C7AE0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5AC113C6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B82AE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</w:t>
            </w:r>
            <w:r w:rsidR="0085103D">
              <w:rPr>
                <w:rFonts w:cs="Arial"/>
                <w:color w:val="auto"/>
                <w:sz w:val="20"/>
                <w:szCs w:val="20"/>
              </w:rPr>
              <w:t>O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14998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6F4F406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07EAD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89454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61A2A9E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23E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Číslo účtu pro uhrazení ceny: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96FC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B0DC55F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C864A" w14:textId="05379D98" w:rsidR="00AA0A6D" w:rsidRPr="00080E1D" w:rsidRDefault="00AD5A82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AD5A82">
              <w:rPr>
                <w:rFonts w:cs="Arial"/>
                <w:color w:val="auto"/>
                <w:sz w:val="20"/>
                <w:szCs w:val="20"/>
              </w:rPr>
              <w:t>Osoba jednající za účastníka při podpisu smlouvy</w:t>
            </w:r>
            <w:r w:rsidR="00AA0A6D" w:rsidRPr="00080E1D"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8A564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2E553293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99166" w14:textId="28ABC65E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osoba: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BBF42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256367BD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204F3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4A60F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6797F156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F92C7" w14:textId="60E5C6D5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e</w:t>
            </w:r>
            <w:r w:rsidR="000379BE">
              <w:rPr>
                <w:rFonts w:cs="Arial"/>
                <w:color w:val="auto"/>
                <w:sz w:val="20"/>
                <w:szCs w:val="20"/>
              </w:rPr>
              <w:t>-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>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EC352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1934E7D8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25432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Celková nabídková cena</w:t>
            </w:r>
          </w:p>
        </w:tc>
      </w:tr>
      <w:tr w:rsidR="00AA0A6D" w:rsidRPr="00080E1D" w14:paraId="0A02CFA9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F0F9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Plátce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66162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t>ANO / NE</w:t>
            </w:r>
          </w:p>
        </w:tc>
      </w:tr>
      <w:tr w:rsidR="00AA0A6D" w:rsidRPr="00080E1D" w14:paraId="2410ECC0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53ED1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A925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1D47F62C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7426A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vč. DPH</w:t>
            </w:r>
            <w:r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BACFC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 w:rsidRPr="00080E1D"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3EE8D34F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BB96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529FD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2A66E46A" w14:textId="77777777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F560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Podpis oprávněné osoby: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49D64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</w:t>
            </w:r>
            <w:r>
              <w:rPr>
                <w:rFonts w:cs="Arial"/>
                <w:sz w:val="20"/>
                <w:szCs w:val="20"/>
                <w:highlight w:val="yellow"/>
              </w:rPr>
              <w:t>fyzický naskenovaný nebo zaručený elektronický podpis</w:t>
            </w:r>
            <w:r w:rsidRPr="00080E1D">
              <w:rPr>
                <w:rFonts w:cs="Arial"/>
                <w:sz w:val="20"/>
                <w:szCs w:val="20"/>
                <w:highlight w:val="yellow"/>
              </w:rPr>
              <w:t>)</w:t>
            </w:r>
          </w:p>
        </w:tc>
      </w:tr>
    </w:tbl>
    <w:p w14:paraId="48557D3D" w14:textId="77777777" w:rsidR="006A0DCE" w:rsidRPr="00080E1D" w:rsidRDefault="006A0DCE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color w:val="auto"/>
          <w:sz w:val="20"/>
          <w:szCs w:val="20"/>
        </w:rPr>
      </w:pPr>
    </w:p>
    <w:sectPr w:rsidR="006A0DCE" w:rsidRPr="00080E1D" w:rsidSect="00AA0A6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FAB4F" w14:textId="77777777" w:rsidR="00B53742" w:rsidRDefault="00B53742" w:rsidP="00E77F22">
      <w:pPr>
        <w:spacing w:after="0" w:line="240" w:lineRule="auto"/>
      </w:pPr>
      <w:r>
        <w:separator/>
      </w:r>
    </w:p>
  </w:endnote>
  <w:endnote w:type="continuationSeparator" w:id="0">
    <w:p w14:paraId="07D841CF" w14:textId="77777777" w:rsidR="00B53742" w:rsidRDefault="00B53742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7AD7" w14:textId="77777777" w:rsidR="00B53742" w:rsidRDefault="00B53742" w:rsidP="00E77F22">
      <w:pPr>
        <w:spacing w:after="0" w:line="240" w:lineRule="auto"/>
      </w:pPr>
      <w:r>
        <w:separator/>
      </w:r>
    </w:p>
  </w:footnote>
  <w:footnote w:type="continuationSeparator" w:id="0">
    <w:p w14:paraId="68D04379" w14:textId="77777777" w:rsidR="00B53742" w:rsidRDefault="00B53742" w:rsidP="00E77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51C7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sz w:val="0"/>
        <w:szCs w:val="0"/>
        <w:u w:color="000000"/>
        <w:lang w:eastAsia="cs-CZ"/>
      </w:rPr>
      <w:drawing>
        <wp:anchor distT="0" distB="0" distL="114300" distR="114300" simplePos="0" relativeHeight="251659264" behindDoc="1" locked="0" layoutInCell="1" allowOverlap="1" wp14:anchorId="5DFB8DCF" wp14:editId="167C3543">
          <wp:simplePos x="0" y="0"/>
          <wp:positionH relativeFrom="page">
            <wp:posOffset>720090</wp:posOffset>
          </wp:positionH>
          <wp:positionV relativeFrom="page">
            <wp:posOffset>537210</wp:posOffset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" name="Obrázek 2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B7FB4F" w14:textId="77777777" w:rsidR="00AA0A6D" w:rsidRDefault="00AA0A6D" w:rsidP="00AA0A6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61416DE" wp14:editId="3BBE2016">
              <wp:simplePos x="0" y="0"/>
              <wp:positionH relativeFrom="page">
                <wp:posOffset>727710</wp:posOffset>
              </wp:positionH>
              <wp:positionV relativeFrom="page">
                <wp:posOffset>1331595</wp:posOffset>
              </wp:positionV>
              <wp:extent cx="6120130" cy="0"/>
              <wp:effectExtent l="15240" t="12700" r="8255" b="63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242FE3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3pt,104.85pt" to="539.2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" strokecolor="#702082" strokeweight="1pt">
              <w10:wrap anchorx="page" anchory="page"/>
              <w10:anchorlock/>
            </v:line>
          </w:pict>
        </mc:Fallback>
      </mc:AlternateConten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AA0A6D" w:rsidRPr="007821F6" w14:paraId="08D3C217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7830F27E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Roškotova 1225/1</w:t>
          </w:r>
        </w:p>
      </w:tc>
    </w:tr>
    <w:tr w:rsidR="00AA0A6D" w:rsidRPr="007821F6" w14:paraId="56F18C77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3EC998A3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 xml:space="preserve">140 </w:t>
          </w:r>
          <w:r>
            <w:rPr>
              <w:rFonts w:cs="Arial"/>
              <w:sz w:val="18"/>
              <w:szCs w:val="18"/>
            </w:rPr>
            <w:t>00</w:t>
          </w:r>
          <w:r w:rsidRPr="007821F6">
            <w:rPr>
              <w:rFonts w:cs="Arial"/>
              <w:sz w:val="18"/>
              <w:szCs w:val="18"/>
            </w:rPr>
            <w:t xml:space="preserve"> Praha 4</w:t>
          </w:r>
        </w:p>
      </w:tc>
    </w:tr>
    <w:tr w:rsidR="00AA0A6D" w:rsidRPr="004F6028" w14:paraId="10ECAF4C" w14:textId="77777777" w:rsidTr="002645FF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14:paraId="0BA6969D" w14:textId="77777777" w:rsidR="00AA0A6D" w:rsidRPr="004F6028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4F6028">
            <w:rPr>
              <w:rFonts w:cs="Arial"/>
              <w:sz w:val="18"/>
              <w:szCs w:val="18"/>
            </w:rPr>
            <w:t>ISDS: q9iadw9</w:t>
          </w:r>
        </w:p>
      </w:tc>
    </w:tr>
    <w:tr w:rsidR="00AA0A6D" w:rsidRPr="007821F6" w14:paraId="20D2422E" w14:textId="77777777" w:rsidTr="002645FF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630DBB2B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www.ozp.cz</w:t>
          </w:r>
        </w:p>
      </w:tc>
    </w:tr>
  </w:tbl>
  <w:p w14:paraId="3D41A538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1A6C2C43" w14:textId="77777777" w:rsidR="00AA0A6D" w:rsidRDefault="00AA0A6D" w:rsidP="00AA0A6D">
    <w:pPr>
      <w:pStyle w:val="Zhlav"/>
    </w:pPr>
  </w:p>
  <w:p w14:paraId="42EAD4CA" w14:textId="77777777" w:rsidR="00AA0A6D" w:rsidRDefault="00AA0A6D" w:rsidP="00AA0A6D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14:paraId="45F22A0A" w14:textId="77777777" w:rsidR="00AA0A6D" w:rsidRPr="001554F4" w:rsidRDefault="00AA0A6D" w:rsidP="00AA0A6D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  <w:p w14:paraId="7643A79B" w14:textId="77777777" w:rsidR="00AA0A6D" w:rsidRDefault="00AA0A6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2A"/>
    <w:rsid w:val="00002057"/>
    <w:rsid w:val="00010E97"/>
    <w:rsid w:val="00033043"/>
    <w:rsid w:val="000336FA"/>
    <w:rsid w:val="000379BE"/>
    <w:rsid w:val="0004101B"/>
    <w:rsid w:val="000476F8"/>
    <w:rsid w:val="000555FA"/>
    <w:rsid w:val="00070F90"/>
    <w:rsid w:val="00076D2A"/>
    <w:rsid w:val="00080E1D"/>
    <w:rsid w:val="00091519"/>
    <w:rsid w:val="00190063"/>
    <w:rsid w:val="001D3B64"/>
    <w:rsid w:val="001F6062"/>
    <w:rsid w:val="0020426E"/>
    <w:rsid w:val="00232B48"/>
    <w:rsid w:val="00240213"/>
    <w:rsid w:val="00252566"/>
    <w:rsid w:val="00265CB1"/>
    <w:rsid w:val="002776B2"/>
    <w:rsid w:val="002B0DB3"/>
    <w:rsid w:val="002C0B93"/>
    <w:rsid w:val="002C7AE7"/>
    <w:rsid w:val="003707DF"/>
    <w:rsid w:val="00377A4C"/>
    <w:rsid w:val="0039325F"/>
    <w:rsid w:val="003C7771"/>
    <w:rsid w:val="003F2BDE"/>
    <w:rsid w:val="00426F1E"/>
    <w:rsid w:val="00441866"/>
    <w:rsid w:val="005035C6"/>
    <w:rsid w:val="00507B8C"/>
    <w:rsid w:val="0051650A"/>
    <w:rsid w:val="005C3583"/>
    <w:rsid w:val="005E4FD6"/>
    <w:rsid w:val="005F4978"/>
    <w:rsid w:val="0063179D"/>
    <w:rsid w:val="00634EA2"/>
    <w:rsid w:val="00674FB3"/>
    <w:rsid w:val="006A0DCE"/>
    <w:rsid w:val="006E16DE"/>
    <w:rsid w:val="006F20FA"/>
    <w:rsid w:val="007250B1"/>
    <w:rsid w:val="0074288C"/>
    <w:rsid w:val="00750360"/>
    <w:rsid w:val="007865EB"/>
    <w:rsid w:val="00806C8C"/>
    <w:rsid w:val="00806CF4"/>
    <w:rsid w:val="0083263C"/>
    <w:rsid w:val="0085103D"/>
    <w:rsid w:val="00866084"/>
    <w:rsid w:val="00867F1E"/>
    <w:rsid w:val="008B3CF2"/>
    <w:rsid w:val="008C2FC8"/>
    <w:rsid w:val="008D1F21"/>
    <w:rsid w:val="008E1771"/>
    <w:rsid w:val="009077E5"/>
    <w:rsid w:val="009475BA"/>
    <w:rsid w:val="0096060B"/>
    <w:rsid w:val="009813B4"/>
    <w:rsid w:val="009843A2"/>
    <w:rsid w:val="009A4054"/>
    <w:rsid w:val="009F5E16"/>
    <w:rsid w:val="00A66F21"/>
    <w:rsid w:val="00A94124"/>
    <w:rsid w:val="00A948BF"/>
    <w:rsid w:val="00AA0A6D"/>
    <w:rsid w:val="00AA25B5"/>
    <w:rsid w:val="00AD5A82"/>
    <w:rsid w:val="00B2314D"/>
    <w:rsid w:val="00B272B9"/>
    <w:rsid w:val="00B31706"/>
    <w:rsid w:val="00B53742"/>
    <w:rsid w:val="00BB322C"/>
    <w:rsid w:val="00BF5334"/>
    <w:rsid w:val="00C069A3"/>
    <w:rsid w:val="00C6469A"/>
    <w:rsid w:val="00C666CC"/>
    <w:rsid w:val="00CD1AC6"/>
    <w:rsid w:val="00CF1CFF"/>
    <w:rsid w:val="00CF2299"/>
    <w:rsid w:val="00D07111"/>
    <w:rsid w:val="00D143AA"/>
    <w:rsid w:val="00D432D3"/>
    <w:rsid w:val="00D75B65"/>
    <w:rsid w:val="00DB2C08"/>
    <w:rsid w:val="00DC4FDE"/>
    <w:rsid w:val="00DD4C06"/>
    <w:rsid w:val="00DD6106"/>
    <w:rsid w:val="00E039BC"/>
    <w:rsid w:val="00E376AC"/>
    <w:rsid w:val="00E577B2"/>
    <w:rsid w:val="00E77F22"/>
    <w:rsid w:val="00E81E83"/>
    <w:rsid w:val="00E9384A"/>
    <w:rsid w:val="00EC57DF"/>
    <w:rsid w:val="00EC7BFC"/>
    <w:rsid w:val="00EE08E8"/>
    <w:rsid w:val="00EE5565"/>
    <w:rsid w:val="00F00B60"/>
    <w:rsid w:val="00F041DC"/>
    <w:rsid w:val="00F343D1"/>
    <w:rsid w:val="00F3673B"/>
    <w:rsid w:val="00F36A36"/>
    <w:rsid w:val="00F4647C"/>
    <w:rsid w:val="00FB5509"/>
    <w:rsid w:val="00FC2E83"/>
    <w:rsid w:val="00F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80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723</Characters>
  <Application>Microsoft Office Word</Application>
  <DocSecurity>0</DocSecurity>
  <Lines>6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2025-10-09T13:51:00Z</dcterms:created>
  <dcterms:modified xsi:type="dcterms:W3CDTF">2025-10-30T12:01:00Z</dcterms:modified>
</cp:coreProperties>
</file>