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26" w:rsidRDefault="00AC3026">
      <w:r>
        <w:t>Dodatek č. 1 ke Smlouvě o dílo zveřejněn v registru smluv:</w:t>
      </w:r>
    </w:p>
    <w:p w:rsidR="00AC3026" w:rsidRDefault="00AC3026">
      <w:hyperlink r:id="rId4" w:history="1">
        <w:r w:rsidRPr="006666B7">
          <w:rPr>
            <w:rStyle w:val="Hypertextovodkaz"/>
          </w:rPr>
          <w:t>https://smlouvy.gov.cz/smlouva/34732981</w:t>
        </w:r>
      </w:hyperlink>
    </w:p>
    <w:p w:rsidR="00AC3026" w:rsidRDefault="00AC3026">
      <w:bookmarkStart w:id="0" w:name="_GoBack"/>
      <w:bookmarkEnd w:id="0"/>
    </w:p>
    <w:sectPr w:rsidR="00AC3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26"/>
    <w:rsid w:val="00565ACE"/>
    <w:rsid w:val="00A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F47B"/>
  <w15:chartTrackingRefBased/>
  <w15:docId w15:val="{5755F12C-E922-414A-B30C-98287E7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3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73298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1</cp:revision>
  <dcterms:created xsi:type="dcterms:W3CDTF">2025-09-09T07:01:00Z</dcterms:created>
  <dcterms:modified xsi:type="dcterms:W3CDTF">2025-09-09T07:03:00Z</dcterms:modified>
</cp:coreProperties>
</file>