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C5A4F" w14:textId="77777777" w:rsidR="00915108" w:rsidRDefault="00DA1992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Výměna svítidel  32 ks - </w:t>
      </w:r>
      <w:r>
        <w:rPr>
          <w:b/>
          <w:bCs/>
          <w:i/>
          <w:iCs/>
          <w:color w:val="FF3333"/>
        </w:rPr>
        <w:t>Třeboutice</w:t>
      </w:r>
      <w:r>
        <w:rPr>
          <w:b/>
          <w:bCs/>
          <w:i/>
          <w:iCs/>
        </w:rPr>
        <w:t xml:space="preserve"> + montáž 1 ks stožáru UZM 8                                                         Výměna svítidel  9 ks - </w:t>
      </w:r>
      <w:r>
        <w:rPr>
          <w:b/>
          <w:bCs/>
          <w:i/>
          <w:iCs/>
          <w:color w:val="FF3333"/>
        </w:rPr>
        <w:t xml:space="preserve">Zahořany </w:t>
      </w:r>
      <w:r>
        <w:rPr>
          <w:b/>
          <w:bCs/>
          <w:i/>
          <w:iCs/>
        </w:rPr>
        <w:t>+ výměna 3 ks stožáru UZM 8</w:t>
      </w:r>
    </w:p>
    <w:p w14:paraId="72A1501A" w14:textId="77777777" w:rsidR="00915108" w:rsidRDefault="00915108">
      <w:pPr>
        <w:pStyle w:val="Standard"/>
        <w:jc w:val="center"/>
        <w:rPr>
          <w:b/>
          <w:bCs/>
          <w:i/>
          <w:i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0"/>
        <w:gridCol w:w="1635"/>
        <w:gridCol w:w="1596"/>
        <w:gridCol w:w="2874"/>
      </w:tblGrid>
      <w:tr w:rsidR="00915108" w14:paraId="72A93BC6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AF99F" w14:textId="77777777" w:rsidR="00915108" w:rsidRDefault="00DA1992">
            <w:pPr>
              <w:pStyle w:val="TableContents"/>
              <w:jc w:val="center"/>
              <w:rPr>
                <w:b/>
                <w:bCs/>
                <w:color w:val="FF3333"/>
                <w:sz w:val="20"/>
                <w:szCs w:val="20"/>
              </w:rPr>
            </w:pPr>
            <w:r>
              <w:rPr>
                <w:b/>
                <w:bCs/>
                <w:color w:val="FF3333"/>
                <w:sz w:val="20"/>
                <w:szCs w:val="20"/>
              </w:rPr>
              <w:t>TŘEBOUTICE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70C1F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8E66B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C5297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11427C22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721B9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Dodávky zařízení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5ADB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63AD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Ks,m,kg,m3,km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B4EFF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Celkem  </w:t>
            </w:r>
          </w:p>
        </w:tc>
      </w:tr>
      <w:tr w:rsidR="00915108" w14:paraId="7773F3E9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E29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Svítidlo LED na výložník  29,5 W / IP66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29F11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D1694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82FF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4E253C0E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116C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Svítidlo LED na výložník  56,5 W / IP66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47257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3527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F776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6905F79A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DCC6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Výložník </w:t>
            </w:r>
            <w:proofErr w:type="spellStart"/>
            <w:r>
              <w:rPr>
                <w:sz w:val="14"/>
                <w:szCs w:val="14"/>
              </w:rPr>
              <w:t>osvětl</w:t>
            </w:r>
            <w:proofErr w:type="spellEnd"/>
            <w:r>
              <w:rPr>
                <w:sz w:val="14"/>
                <w:szCs w:val="14"/>
              </w:rPr>
              <w:t xml:space="preserve">. sadový SK1 300 žár. </w:t>
            </w:r>
            <w:proofErr w:type="spellStart"/>
            <w:r>
              <w:rPr>
                <w:sz w:val="14"/>
                <w:szCs w:val="14"/>
              </w:rPr>
              <w:t>zin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7C47E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9E24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A82B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6DFFC336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CDA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Výložník 300  DVO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6390F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7F9E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AB35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60F12127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0D2F3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Výložník 500  </w:t>
            </w:r>
            <w:proofErr w:type="spellStart"/>
            <w:r>
              <w:rPr>
                <w:sz w:val="14"/>
                <w:szCs w:val="14"/>
              </w:rPr>
              <w:t>Unibandimex</w:t>
            </w:r>
            <w:proofErr w:type="spellEnd"/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97025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01A4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D42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047968D0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1C37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Výložník 1000 </w:t>
            </w:r>
            <w:proofErr w:type="spellStart"/>
            <w:r>
              <w:rPr>
                <w:sz w:val="14"/>
                <w:szCs w:val="14"/>
              </w:rPr>
              <w:t>Unibandimex</w:t>
            </w:r>
            <w:proofErr w:type="spellEnd"/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46E17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05B9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6BE2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0A4E86C0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69F1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Stožár UZM8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24A0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E3D51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3194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12206651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43D2F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Výložník UZB 1000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BE7DA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A5D6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26A4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4CA45EC2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1EF8C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Materiál  </w:t>
            </w:r>
            <w:r>
              <w:rPr>
                <w:b/>
                <w:bCs/>
                <w:sz w:val="14"/>
                <w:szCs w:val="14"/>
              </w:rPr>
              <w:t>elektromontážní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F7139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78DB9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4B6C5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170B898E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4255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Proudová svorka 25/35mm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99E3F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8CBB3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B72AF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227C165A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C84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CYKY 3x1,5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92942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0A96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FF23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67B53886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2438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CYKY 4x10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55ACC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92C43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3CC6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509241C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653D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Kopoflex</w:t>
            </w:r>
            <w:proofErr w:type="spellEnd"/>
            <w:r>
              <w:rPr>
                <w:sz w:val="14"/>
                <w:szCs w:val="14"/>
              </w:rPr>
              <w:t xml:space="preserve"> 63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BD6F8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2BCD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3484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08656E0F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B2F3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Folie blesk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F6A82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5DE0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3CCD1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206C9164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BD9F1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AES 2x16 včetně kotev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4B7A3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5ADD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A47A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32EE31C8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25F2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Přepěťová ochrana 2 a 3 stup. a jištění DIN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8387F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C533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1BF8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487527E4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889E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Stožárová výzbroj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FC20E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46A3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C166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63CBAE5B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83CEE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Elektromontáže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64DE6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76FC9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835FA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7AA8E37F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CC08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Ukončení vodičů do 2,5 mm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31BB0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A199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36F1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75F0ADDC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C76C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Ukončení vodičů do 16 mm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64D19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87B8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76313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783951F5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AC89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Přepěťová ochrana 2 a 3 stup. a jištění DIN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DD91E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175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F03FF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D3B534E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A1BD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Výložník ocelový nad 35kg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9E57D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5A79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BABD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0AE9E7CC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7C42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Páska bandimex16mm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C1C4E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6888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11CC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72D83CC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E26F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CYKY 3Jx2,5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ACCB7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C7EA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344A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6CE5A138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60DB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CYKY 4x10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9E35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D4E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F3F8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E5AB231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C67F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Kopoflex</w:t>
            </w:r>
            <w:proofErr w:type="spellEnd"/>
            <w:r>
              <w:rPr>
                <w:sz w:val="14"/>
                <w:szCs w:val="14"/>
              </w:rPr>
              <w:t xml:space="preserve"> 63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9D85E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E6D0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8BDE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C100A02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E92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Folie blesk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65CF9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988F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80A4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647E0316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CC6F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AES 2x16 včetně kotev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AD70F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9641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1BA1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19A0292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95C4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Svítidlo na výložník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6D2BD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F4B31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468E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981F85A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176E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Stožár UZM8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B49EB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F999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3C17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76B38F5F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173C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Stožárová výzbroj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3866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76FC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85A7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9BCB66B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315C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Demontáže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8E61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D1807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7088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24BBEF9D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F1CB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Demontáž stávajících  výložníků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E3E6C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DA52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6976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403A4E30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42AA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Demontáž stávajících  svítidel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559F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8C733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EB60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C5D6A93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655E4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Zemní práce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9C620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2793D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1FB2A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43599415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E6DF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Hloubení rýhy 35x80 2-3 </w:t>
            </w:r>
            <w:r>
              <w:rPr>
                <w:sz w:val="14"/>
                <w:szCs w:val="14"/>
              </w:rPr>
              <w:t>třídy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D20B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C64E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868CF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13C2D1F0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2BD0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Hloubení jámy pro stožár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A6F63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00B8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5DB81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32CC0CA0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C913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Betonáž pouzder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BF18C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E90C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109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178D621B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D2553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DBAC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D455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8A6A2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32C78296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963B4" w14:textId="77777777" w:rsidR="00915108" w:rsidRDefault="00DA1992">
            <w:pPr>
              <w:pStyle w:val="TableContents"/>
              <w:jc w:val="center"/>
              <w:rPr>
                <w:b/>
                <w:bCs/>
                <w:color w:val="FF3333"/>
                <w:sz w:val="20"/>
                <w:szCs w:val="20"/>
              </w:rPr>
            </w:pPr>
            <w:r>
              <w:rPr>
                <w:b/>
                <w:bCs/>
                <w:color w:val="FF3333"/>
                <w:sz w:val="20"/>
                <w:szCs w:val="20"/>
              </w:rPr>
              <w:t>ZAHOŘANY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2A536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90AFF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78E36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4C1D4B67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8D95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Dodávky zařízení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965D8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4EBB6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3493B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289D1263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2941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Svítidlo PHILIPS BRP 101 DM LED 39W /  IP66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84938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D9D6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CF4E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1C41C9EB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71983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Stožár UZM8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A7D3F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3BEB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9453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7B3AE057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BFBE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Výložník UZB 1000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BF4AE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6ABA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3E37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29702528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D50B6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Materiál  elektromontážní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E0732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6E207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A10B7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0DF96DEB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E3FE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CYKY 3x1,5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7637B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02D3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468E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25DB71FA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A777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Přepěťová ochrana 2 a 3 stup. a jištění DIN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6A2D9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2074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EA56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0C24A310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0415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Stožárová výzbroj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75EF3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280E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7AB5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60643CCB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065B7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 xml:space="preserve"> Elektromontáže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B1391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A85B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8370A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0F023ACE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D208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Ukončení vodičů do 2,5 mm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7F6D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969E4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0275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74D5C527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6B08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Ukončení vodičů do 16 mm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EEDA8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00BD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4023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33EB916F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96CD1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Přepěťová ochrana 2 a 3 stup. a jištění DIN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06D4F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E524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855A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12765667" w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7232B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Výložník ocelový nad 35kg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D0C47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CC9BF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488F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33A92F2E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D6098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CYKY </w:t>
            </w:r>
            <w:r>
              <w:rPr>
                <w:sz w:val="14"/>
                <w:szCs w:val="14"/>
              </w:rPr>
              <w:t>3Jx2,5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F8362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00A1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0C743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1D2CD47C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3C961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Svítidlo na výložník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18DFD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11794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2352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52FFBB3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053F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Stožár UZM8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1158C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4834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C6E4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695F4F51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7F4BE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Stožárová výzbroj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FA62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667E1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BFA54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013C6E12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2B85C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Demontáže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76469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3D276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DA2D3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0D246CFB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7597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Demontáž stávajících  výložníků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01B86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CBB3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78EF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090F2B68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5851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Demontáž stávajících  svítidel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FAE21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7FB9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C5E6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D53AF54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E3EA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Zemní práce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4527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DA508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12922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04138909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A094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Hloubení rýhy 35x80 2-3 třídy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2A183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B0BC2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F0444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4803307B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CDA0F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Hloubení jámy pro stožár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66FB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828C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132B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446C7CA2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7B9A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Betonáž pouzder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DC69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99071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73943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0175F93E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61CA9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62FA6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CC40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E57AA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1FB05FA6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762E4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Ostatní náklady Třeboutice a Zahořany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9947B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1F4E2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C5B1D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3ACD6874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21D6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Poplatek za recyklaci svítidel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DBCF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67E4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77F5A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0A26E810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CEBE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Poplatek za recyklaci světelných zdrojů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CF5E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7351F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DB649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7EF3968C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1639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Pronájem plošiny MP 13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7418B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A649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1A85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1646D8C1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3789C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Přesun dodávek osobní automobil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6ED55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BCEF7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FA196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AF80C6F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0EC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Přesun dodávek MP 13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9CCA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BBE55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1B1A0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15108" w14:paraId="5CFCAB32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D8D6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873C4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E00F1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6F61D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915108" w14:paraId="2D75AE63" w14:textId="777777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963F" w14:textId="77777777" w:rsidR="00915108" w:rsidRDefault="00DA199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 bez DPH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0DD1C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F3612" w14:textId="77777777" w:rsidR="00915108" w:rsidRDefault="00915108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2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FB2D" w14:textId="77777777" w:rsidR="00915108" w:rsidRDefault="00DA1992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 Kč</w:t>
            </w:r>
          </w:p>
        </w:tc>
      </w:tr>
    </w:tbl>
    <w:p w14:paraId="16AFD8EB" w14:textId="77777777" w:rsidR="00915108" w:rsidRDefault="00915108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14:paraId="732177C0" w14:textId="77777777" w:rsidR="00915108" w:rsidRDefault="00915108">
      <w:pPr>
        <w:pStyle w:val="Standard"/>
        <w:jc w:val="center"/>
        <w:rPr>
          <w:b/>
          <w:bCs/>
          <w:u w:val="single"/>
        </w:rPr>
      </w:pPr>
    </w:p>
    <w:sectPr w:rsidR="0091510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A2D5A" w14:textId="77777777" w:rsidR="00DA1992" w:rsidRDefault="00DA1992">
      <w:r>
        <w:separator/>
      </w:r>
    </w:p>
  </w:endnote>
  <w:endnote w:type="continuationSeparator" w:id="0">
    <w:p w14:paraId="620CC0EE" w14:textId="77777777" w:rsidR="00DA1992" w:rsidRDefault="00DA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23B6A" w14:textId="77777777" w:rsidR="00DA1992" w:rsidRDefault="00DA1992">
      <w:r>
        <w:rPr>
          <w:color w:val="000000"/>
        </w:rPr>
        <w:separator/>
      </w:r>
    </w:p>
  </w:footnote>
  <w:footnote w:type="continuationSeparator" w:id="0">
    <w:p w14:paraId="3CF0265C" w14:textId="77777777" w:rsidR="00DA1992" w:rsidRDefault="00DA1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5108"/>
    <w:rsid w:val="00887A8B"/>
    <w:rsid w:val="00915108"/>
    <w:rsid w:val="00DA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D3B6"/>
  <w15:docId w15:val="{CE7FBDAE-4F68-419F-B532-43987FAB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 w:cs="Lucida San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2021-04-07T07:44:00Z</dcterms:created>
  <dcterms:modified xsi:type="dcterms:W3CDTF">2021-04-07T07:44:00Z</dcterms:modified>
</cp:coreProperties>
</file>