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ABC" w:rsidRPr="00995ABC" w:rsidRDefault="00995ABC" w:rsidP="00995ABC">
      <w:pPr>
        <w:keepNext/>
        <w:keepLines/>
        <w:spacing w:before="120" w:after="120" w:line="240" w:lineRule="auto"/>
        <w:ind w:left="357" w:hanging="357"/>
        <w:outlineLvl w:val="2"/>
        <w:rPr>
          <w:rFonts w:ascii="Arial Narrow" w:eastAsiaTheme="majorEastAsia" w:hAnsi="Arial Narrow" w:cstheme="majorBidi"/>
          <w:b/>
          <w:bCs/>
          <w:i/>
          <w:lang w:eastAsia="cs-CZ"/>
        </w:rPr>
      </w:pPr>
      <w:bookmarkStart w:id="0" w:name="_Toc461272954"/>
      <w:r w:rsidRPr="00995ABC">
        <w:rPr>
          <w:rFonts w:ascii="Arial Narrow" w:eastAsiaTheme="majorEastAsia" w:hAnsi="Arial Narrow" w:cstheme="majorBidi"/>
          <w:b/>
          <w:bCs/>
          <w:i/>
          <w:lang w:eastAsia="cs-CZ"/>
        </w:rPr>
        <w:t>POLOŽKOVÝ ROZPOČET A POSTUP PRACÍ</w:t>
      </w:r>
      <w:bookmarkEnd w:id="0"/>
    </w:p>
    <w:tbl>
      <w:tblPr>
        <w:tblW w:w="861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1384"/>
        <w:gridCol w:w="2337"/>
        <w:gridCol w:w="712"/>
        <w:gridCol w:w="1110"/>
        <w:gridCol w:w="1282"/>
        <w:gridCol w:w="1322"/>
      </w:tblGrid>
      <w:tr w:rsidR="00995ABC" w:rsidRPr="00995ABC" w:rsidTr="00504FB2">
        <w:trPr>
          <w:trHeight w:val="315"/>
        </w:trPr>
        <w:tc>
          <w:tcPr>
            <w:tcW w:w="861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08080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t>TABULKA 1</w:t>
            </w:r>
          </w:p>
        </w:tc>
      </w:tr>
      <w:tr w:rsidR="00995ABC" w:rsidRPr="00995ABC" w:rsidTr="00504FB2">
        <w:trPr>
          <w:trHeight w:val="300"/>
        </w:trPr>
        <w:tc>
          <w:tcPr>
            <w:tcW w:w="41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Technologie založení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</w:tr>
      <w:tr w:rsidR="00995ABC" w:rsidRPr="00995ABC" w:rsidTr="00504FB2">
        <w:trPr>
          <w:trHeight w:val="315"/>
        </w:trPr>
        <w:tc>
          <w:tcPr>
            <w:tcW w:w="490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Příprava lokality před výsadbou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 </w:t>
            </w:r>
          </w:p>
        </w:tc>
      </w:tr>
      <w:tr w:rsidR="00995ABC" w:rsidRPr="00995ABC" w:rsidTr="00504FB2">
        <w:trPr>
          <w:trHeight w:val="6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proofErr w:type="spellStart"/>
            <w:proofErr w:type="gramStart"/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P.č</w:t>
            </w:r>
            <w:proofErr w:type="spellEnd"/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37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Popis pracovní operace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MJ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množství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cena / MJ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celkem (Kč)</w:t>
            </w:r>
          </w:p>
        </w:tc>
      </w:tr>
      <w:tr w:rsidR="00995ABC" w:rsidRPr="00995ABC" w:rsidTr="00504FB2">
        <w:trPr>
          <w:trHeight w:val="48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větrolam kácení směrové, vč. odvětvení, manipulace a odvozu na skládku</w:t>
            </w: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m3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1180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484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švestkovka</w:t>
            </w:r>
            <w:proofErr w:type="spellEnd"/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kácení směrové, vč. odvětvení, manipulace a odvozu na skládku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úklid větví</w:t>
            </w: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m3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440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štěpkování</w:t>
            </w: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m3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511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465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ořechovka, </w:t>
            </w:r>
            <w:proofErr w:type="spellStart"/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švestkovka</w:t>
            </w:r>
            <w:proofErr w:type="spellEnd"/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odstranění náletů do D 10 cm, vč. odvozu, likvidace a </w:t>
            </w:r>
            <w:proofErr w:type="spellStart"/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štěpkování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m2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5640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55"/>
        </w:trPr>
        <w:tc>
          <w:tcPr>
            <w:tcW w:w="4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prodej dřeva, ev. štěpky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h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315"/>
        </w:trPr>
        <w:tc>
          <w:tcPr>
            <w:tcW w:w="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Celkem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</w:p>
        </w:tc>
      </w:tr>
      <w:tr w:rsidR="00995ABC" w:rsidRPr="00995ABC" w:rsidTr="00504FB2">
        <w:trPr>
          <w:trHeight w:val="315"/>
        </w:trPr>
        <w:tc>
          <w:tcPr>
            <w:tcW w:w="8614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  <w:t xml:space="preserve">Pozn. 1: u položkového čísla 1 je uveden orientační ODHAD množství m3 ke kácení provedený obcí, za jednu cenu navrženou </w:t>
            </w:r>
            <w:proofErr w:type="spellStart"/>
            <w:r w:rsidRPr="00995ABC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  <w:t>uchazečembudou</w:t>
            </w:r>
            <w:proofErr w:type="spellEnd"/>
            <w:r w:rsidRPr="00995ABC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  <w:t xml:space="preserve"> pokáceny VŠECHNY v inventarizaci uvedené dřeviny i ve chvíli, kdy množství m3 přesáhne tento odhad; uchazeč o zpracování může tento údaj upravit dle svého odhadu, svých výpočtů.</w:t>
            </w:r>
          </w:p>
          <w:p w:rsidR="00995ABC" w:rsidRPr="00995ABC" w:rsidRDefault="00995ABC" w:rsidP="00995AB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  <w:t xml:space="preserve">Pozn. 2: u položkového čísla 3 a 4 je uveden orientační ODHAD množství m3 větví a </w:t>
            </w:r>
            <w:proofErr w:type="spellStart"/>
            <w:r w:rsidRPr="00995ABC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  <w:t>štěpkování</w:t>
            </w:r>
            <w:proofErr w:type="spellEnd"/>
            <w:r w:rsidRPr="00995ABC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  <w:t xml:space="preserve"> provedený obcí, operace budou provedeny CELÉ, dle reálného množství, za jednu cenu navrženou </w:t>
            </w:r>
            <w:proofErr w:type="spellStart"/>
            <w:r w:rsidRPr="00995ABC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  <w:t>uchazečemi</w:t>
            </w:r>
            <w:proofErr w:type="spellEnd"/>
            <w:r w:rsidRPr="00995ABC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cs-CZ"/>
              </w:rPr>
              <w:t xml:space="preserve"> ve chvíli, kdy množství m3 přesáhne tento odhad; uchazeč o zpracování může tento údaj upravit dle svého odhadu, svých výpočtů.</w:t>
            </w:r>
          </w:p>
        </w:tc>
      </w:tr>
      <w:tr w:rsidR="00995ABC" w:rsidRPr="00995ABC" w:rsidTr="00504FB2">
        <w:trPr>
          <w:trHeight w:val="25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808080"/>
                <w:sz w:val="18"/>
                <w:szCs w:val="18"/>
                <w:lang w:eastAsia="cs-CZ"/>
              </w:rPr>
            </w:pPr>
          </w:p>
        </w:tc>
        <w:tc>
          <w:tcPr>
            <w:tcW w:w="13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808080"/>
                <w:sz w:val="18"/>
                <w:szCs w:val="18"/>
                <w:lang w:eastAsia="cs-CZ"/>
              </w:rPr>
            </w:pPr>
          </w:p>
        </w:tc>
      </w:tr>
      <w:tr w:rsidR="00995ABC" w:rsidRPr="00995ABC" w:rsidTr="00504FB2">
        <w:trPr>
          <w:trHeight w:val="315"/>
        </w:trPr>
        <w:tc>
          <w:tcPr>
            <w:tcW w:w="861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08080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t>TABULKA 2</w:t>
            </w:r>
          </w:p>
        </w:tc>
      </w:tr>
      <w:tr w:rsidR="00995ABC" w:rsidRPr="00995ABC" w:rsidTr="00504FB2">
        <w:trPr>
          <w:trHeight w:val="300"/>
        </w:trPr>
        <w:tc>
          <w:tcPr>
            <w:tcW w:w="41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Technologie založení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</w:tr>
      <w:tr w:rsidR="00995ABC" w:rsidRPr="00995ABC" w:rsidTr="00504FB2">
        <w:trPr>
          <w:trHeight w:val="315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 xml:space="preserve">Výsadba stromu listnatého (různé velikosti)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 </w:t>
            </w:r>
          </w:p>
        </w:tc>
      </w:tr>
      <w:tr w:rsidR="00995ABC" w:rsidRPr="00995ABC" w:rsidTr="00504FB2">
        <w:trPr>
          <w:trHeight w:val="105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č.</w:t>
            </w:r>
          </w:p>
        </w:tc>
        <w:tc>
          <w:tcPr>
            <w:tcW w:w="37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Popis pracovní operace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MJ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množství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cena / MJ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celkem (Kč)</w:t>
            </w: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Hloub. </w:t>
            </w:r>
            <w:proofErr w:type="gramStart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jamek</w:t>
            </w:r>
            <w:proofErr w:type="gramEnd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 bez výměny půdy do 1 m3, v rovině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Hloub. Jamek bez výměny půdy do 0,4 m3, v rovině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Výsadba dřevin s balem D do 80 cm, v rovině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Výsadba dřevin </w:t>
            </w:r>
            <w:proofErr w:type="spellStart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prostokořenných</w:t>
            </w:r>
            <w:proofErr w:type="spellEnd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 do 2,5 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Výsadba dřevin </w:t>
            </w:r>
            <w:proofErr w:type="spellStart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prostokořenných</w:t>
            </w:r>
            <w:proofErr w:type="spellEnd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 do 1,8 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Ochrana dřevin před okusem zvěří z rákosu v rovině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Ukotvení dřeviny kůly D do 10 cm, dl. do 3 m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Ochrana dřevin před okusem zvěří, chránička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Ukotvení dřeviny kůly D do 10 cm, dl. do 1 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Řez netrnitých stromů při výsadbě D koruny do 4 m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Řez netrnitých stromů při výsadbě D koruny do 2 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Zalití rostlin vodou plochy nad 20 m2 (5x)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m3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55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Mulčování rostlin </w:t>
            </w:r>
            <w:proofErr w:type="spellStart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tl</w:t>
            </w:r>
            <w:proofErr w:type="spellEnd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. </w:t>
            </w:r>
            <w:proofErr w:type="gramStart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do</w:t>
            </w:r>
            <w:proofErr w:type="gramEnd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 0,1 m rovina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m2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141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31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Celkem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</w:p>
        </w:tc>
      </w:tr>
    </w:tbl>
    <w:p w:rsidR="00995ABC" w:rsidRPr="00995ABC" w:rsidRDefault="00995ABC" w:rsidP="00995ABC">
      <w:pPr>
        <w:spacing w:line="240" w:lineRule="auto"/>
        <w:rPr>
          <w:rFonts w:ascii="Arial Narrow" w:eastAsiaTheme="minorEastAsia" w:hAnsi="Arial Narrow"/>
          <w:lang w:eastAsia="cs-CZ"/>
        </w:rPr>
      </w:pPr>
      <w:r w:rsidRPr="00995ABC">
        <w:rPr>
          <w:rFonts w:ascii="Arial Narrow" w:eastAsiaTheme="minorEastAsia" w:hAnsi="Arial Narrow"/>
          <w:lang w:eastAsia="cs-CZ"/>
        </w:rPr>
        <w:br w:type="page"/>
      </w:r>
    </w:p>
    <w:tbl>
      <w:tblPr>
        <w:tblW w:w="861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1384"/>
        <w:gridCol w:w="2337"/>
        <w:gridCol w:w="712"/>
        <w:gridCol w:w="1110"/>
        <w:gridCol w:w="1282"/>
        <w:gridCol w:w="1322"/>
      </w:tblGrid>
      <w:tr w:rsidR="00995ABC" w:rsidRPr="00995ABC" w:rsidTr="00504FB2">
        <w:trPr>
          <w:trHeight w:val="315"/>
        </w:trPr>
        <w:tc>
          <w:tcPr>
            <w:tcW w:w="861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08080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lastRenderedPageBreak/>
              <w:t>TABULKA 3</w:t>
            </w:r>
          </w:p>
        </w:tc>
      </w:tr>
      <w:tr w:rsidR="00995ABC" w:rsidRPr="00995ABC" w:rsidTr="00504FB2">
        <w:trPr>
          <w:trHeight w:val="315"/>
        </w:trPr>
        <w:tc>
          <w:tcPr>
            <w:tcW w:w="41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Specifikace pomocného materiálu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</w:tr>
      <w:tr w:rsidR="00995ABC" w:rsidRPr="00995ABC" w:rsidTr="00504FB2">
        <w:trPr>
          <w:trHeight w:val="60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č. </w:t>
            </w:r>
          </w:p>
        </w:tc>
        <w:tc>
          <w:tcPr>
            <w:tcW w:w="37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MJ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 xml:space="preserve">množství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cena / MJ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 (Kč)</w:t>
            </w: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Kůl vyvazovací dl. 250 cm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183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Příčka vyvazovací dl. 50 cm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183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Kůl vyvazovací dl. 100 cm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Neloupaný ohradový rákos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6 x 2,0m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Chránička proti okusu zvěří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Popruh PP černý šířka 30 mm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m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250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4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Vázací drát </w:t>
            </w:r>
            <w:proofErr w:type="spellStart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poplastovaný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50 m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55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Hnojivo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5 kg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300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</w:tr>
      <w:tr w:rsidR="00995ABC" w:rsidRPr="00995ABC" w:rsidTr="00504FB2">
        <w:trPr>
          <w:trHeight w:val="300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"/>
                <w:szCs w:val="16"/>
                <w:lang w:eastAsia="cs-CZ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"/>
                <w:szCs w:val="16"/>
                <w:lang w:eastAsia="cs-CZ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"/>
                <w:szCs w:val="16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"/>
                <w:szCs w:val="16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"/>
                <w:szCs w:val="16"/>
                <w:lang w:eastAsia="cs-CZ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808080"/>
                <w:sz w:val="4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808080"/>
                <w:sz w:val="4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300"/>
        </w:trPr>
        <w:tc>
          <w:tcPr>
            <w:tcW w:w="861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08080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t>TABULKA 4</w:t>
            </w:r>
          </w:p>
        </w:tc>
      </w:tr>
      <w:tr w:rsidR="00995ABC" w:rsidRPr="00995ABC" w:rsidTr="00504FB2">
        <w:trPr>
          <w:trHeight w:val="315"/>
        </w:trPr>
        <w:tc>
          <w:tcPr>
            <w:tcW w:w="418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Specifikace rostlinného materiálu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</w:tr>
      <w:tr w:rsidR="00995ABC" w:rsidRPr="00995ABC" w:rsidTr="00504FB2">
        <w:trPr>
          <w:trHeight w:val="600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č. 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Označení výpěstku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Taxon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MJ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 xml:space="preserve">množství 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cena / MJ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celkem (Kč)</w:t>
            </w:r>
          </w:p>
        </w:tc>
      </w:tr>
      <w:tr w:rsidR="00995ABC" w:rsidRPr="00995ABC" w:rsidTr="00504FB2">
        <w:trPr>
          <w:trHeight w:val="225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3xp 12-14 ZB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cs-CZ"/>
              </w:rPr>
            </w:pPr>
            <w:proofErr w:type="spellStart"/>
            <w:r w:rsidRPr="00995AB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cs-CZ"/>
              </w:rPr>
              <w:t>Quercus</w:t>
            </w:r>
            <w:proofErr w:type="spellEnd"/>
            <w:r w:rsidRPr="00995AB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cs-CZ"/>
              </w:rPr>
              <w:t xml:space="preserve"> robur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25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3xp 12-14 ZB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cs-CZ"/>
              </w:rPr>
            </w:pPr>
            <w:proofErr w:type="spellStart"/>
            <w:r w:rsidRPr="00995AB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cs-CZ"/>
              </w:rPr>
              <w:t>Tiliacordata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25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3xp 12-14 PK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cs-CZ"/>
              </w:rPr>
            </w:pPr>
            <w:proofErr w:type="spellStart"/>
            <w:r w:rsidRPr="00995AB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cs-CZ"/>
              </w:rPr>
              <w:t>Juglansregia</w:t>
            </w: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´Mars</w:t>
            </w:r>
            <w:proofErr w:type="spellEnd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´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45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3xp 12-14 PK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cs-CZ"/>
              </w:rPr>
            </w:pPr>
            <w:proofErr w:type="spellStart"/>
            <w:r w:rsidRPr="00995AB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cs-CZ"/>
              </w:rPr>
              <w:t>Pyrus</w:t>
            </w:r>
            <w:proofErr w:type="spellEnd"/>
            <w:r w:rsidRPr="00995AB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cs-CZ"/>
              </w:rPr>
              <w:t xml:space="preserve"> </w:t>
            </w: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´</w:t>
            </w:r>
            <w:proofErr w:type="spellStart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Clappova</w:t>
            </w:r>
            <w:proofErr w:type="spellEnd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´, </w:t>
            </w:r>
            <w:proofErr w:type="spellStart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Hardyho</w:t>
            </w:r>
            <w:proofErr w:type="spellEnd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´, ´Konference´, ´</w:t>
            </w:r>
            <w:proofErr w:type="spellStart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Lucasova</w:t>
            </w:r>
            <w:proofErr w:type="spellEnd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´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465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140-180 PK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cs-CZ"/>
              </w:rPr>
            </w:pPr>
            <w:proofErr w:type="spellStart"/>
            <w:r w:rsidRPr="00995AB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cs-CZ"/>
              </w:rPr>
              <w:t>Prunus</w:t>
            </w:r>
            <w:proofErr w:type="spellEnd"/>
            <w:r w:rsidRPr="00995AB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995AB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cs-CZ"/>
              </w:rPr>
              <w:t>domestica</w:t>
            </w: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´Domácí</w:t>
            </w:r>
            <w:proofErr w:type="spellEnd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 švestka´ aj. klasické odrůdy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31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141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</w:p>
        </w:tc>
      </w:tr>
    </w:tbl>
    <w:p w:rsidR="00995ABC" w:rsidRPr="00995ABC" w:rsidRDefault="00995ABC" w:rsidP="00995ABC">
      <w:pPr>
        <w:spacing w:after="0" w:line="240" w:lineRule="auto"/>
        <w:rPr>
          <w:rFonts w:ascii="Arial Narrow" w:eastAsiaTheme="minorEastAsia" w:hAnsi="Arial Narrow"/>
          <w:sz w:val="16"/>
          <w:lang w:eastAsia="cs-CZ"/>
        </w:rPr>
      </w:pPr>
    </w:p>
    <w:tbl>
      <w:tblPr>
        <w:tblW w:w="865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"/>
        <w:gridCol w:w="3608"/>
        <w:gridCol w:w="527"/>
        <w:gridCol w:w="1049"/>
        <w:gridCol w:w="1372"/>
        <w:gridCol w:w="1386"/>
      </w:tblGrid>
      <w:tr w:rsidR="00995ABC" w:rsidRPr="00995ABC" w:rsidTr="00504FB2">
        <w:trPr>
          <w:trHeight w:val="315"/>
        </w:trPr>
        <w:tc>
          <w:tcPr>
            <w:tcW w:w="8657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t>TABULKA 5</w:t>
            </w:r>
          </w:p>
        </w:tc>
      </w:tr>
      <w:tr w:rsidR="00995ABC" w:rsidRPr="00995ABC" w:rsidTr="00504FB2">
        <w:trPr>
          <w:trHeight w:val="300"/>
        </w:trPr>
        <w:tc>
          <w:tcPr>
            <w:tcW w:w="432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Technologie údržby </w:t>
            </w:r>
          </w:p>
        </w:tc>
        <w:tc>
          <w:tcPr>
            <w:tcW w:w="5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 </w:t>
            </w:r>
          </w:p>
        </w:tc>
      </w:tr>
      <w:tr w:rsidR="00995ABC" w:rsidRPr="00995ABC" w:rsidTr="00504FB2">
        <w:trPr>
          <w:trHeight w:val="315"/>
        </w:trPr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Následná péče o nové výsadby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 </w:t>
            </w:r>
          </w:p>
        </w:tc>
      </w:tr>
      <w:tr w:rsidR="00995ABC" w:rsidRPr="00995ABC" w:rsidTr="00504FB2">
        <w:trPr>
          <w:trHeight w:val="6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proofErr w:type="spellStart"/>
            <w:proofErr w:type="gramStart"/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P.č</w:t>
            </w:r>
            <w:proofErr w:type="spellEnd"/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36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Popis pracovní operace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MJ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množství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cena / MJ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celkem (Kč)</w:t>
            </w:r>
          </w:p>
        </w:tc>
      </w:tr>
      <w:tr w:rsidR="00995ABC" w:rsidRPr="00995ABC" w:rsidTr="00504FB2">
        <w:trPr>
          <w:trHeight w:val="307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ABC" w:rsidRPr="00995ABC" w:rsidDel="001E640F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35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23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3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trHeight w:val="300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36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95ABC" w:rsidRPr="00995ABC" w:rsidDel="006040D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5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95ABC" w:rsidRPr="00995ABC" w:rsidDel="006040D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ABC" w:rsidRPr="00995ABC" w:rsidDel="006040D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995ABC" w:rsidRPr="00995ABC" w:rsidDel="00A5668F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995ABC" w:rsidRPr="00995ABC" w:rsidDel="00A5668F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</w:tbl>
    <w:p w:rsidR="00995ABC" w:rsidRPr="00995ABC" w:rsidRDefault="00995ABC" w:rsidP="00995ABC">
      <w:pPr>
        <w:spacing w:before="120" w:after="120" w:line="240" w:lineRule="auto"/>
        <w:rPr>
          <w:rFonts w:ascii="Arial Narrow" w:eastAsiaTheme="minorEastAsia" w:hAnsi="Arial Narrow"/>
          <w:lang w:eastAsia="cs-CZ"/>
        </w:rPr>
      </w:pPr>
      <w:r w:rsidRPr="00995ABC">
        <w:rPr>
          <w:rFonts w:ascii="Calibri" w:eastAsia="Times New Roman" w:hAnsi="Calibri" w:cs="Times New Roman"/>
          <w:i/>
          <w:sz w:val="16"/>
          <w:szCs w:val="16"/>
          <w:lang w:eastAsia="cs-CZ"/>
        </w:rPr>
        <w:t xml:space="preserve">Pozn.: v tabulce uchazeč navrhne potřebné pracovní operace, jejich množství a počet opakování, samozřejmě také cenu; počet pracovních operací není pevně určen (počet řádků v tabulce); kvalita navrhovaného řešení je dílčím hodnotícím kritériem, viz výzva k podání nabídky, kapitola 10. </w:t>
      </w:r>
    </w:p>
    <w:tbl>
      <w:tblPr>
        <w:tblW w:w="9688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228"/>
        <w:gridCol w:w="164"/>
        <w:gridCol w:w="910"/>
        <w:gridCol w:w="2078"/>
        <w:gridCol w:w="291"/>
        <w:gridCol w:w="165"/>
        <w:gridCol w:w="118"/>
        <w:gridCol w:w="409"/>
        <w:gridCol w:w="556"/>
        <w:gridCol w:w="493"/>
        <w:gridCol w:w="111"/>
        <w:gridCol w:w="1261"/>
        <w:gridCol w:w="1328"/>
        <w:gridCol w:w="58"/>
        <w:gridCol w:w="1031"/>
      </w:tblGrid>
      <w:tr w:rsidR="00995ABC" w:rsidRPr="00995ABC" w:rsidTr="00504FB2">
        <w:trPr>
          <w:gridAfter w:val="1"/>
          <w:wAfter w:w="1031" w:type="dxa"/>
          <w:trHeight w:val="315"/>
        </w:trPr>
        <w:tc>
          <w:tcPr>
            <w:tcW w:w="8657" w:type="dxa"/>
            <w:gridSpan w:val="1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t>TABULKA 6</w:t>
            </w:r>
          </w:p>
        </w:tc>
      </w:tr>
      <w:tr w:rsidR="00995ABC" w:rsidRPr="00995ABC" w:rsidTr="00504FB2">
        <w:trPr>
          <w:gridAfter w:val="1"/>
          <w:wAfter w:w="1031" w:type="dxa"/>
          <w:trHeight w:val="315"/>
        </w:trPr>
        <w:tc>
          <w:tcPr>
            <w:tcW w:w="4850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Ošetření stávajících stromů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 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 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 </w:t>
            </w:r>
          </w:p>
        </w:tc>
      </w:tr>
      <w:tr w:rsidR="00995ABC" w:rsidRPr="00995ABC" w:rsidTr="00504FB2">
        <w:trPr>
          <w:gridAfter w:val="1"/>
          <w:wAfter w:w="1031" w:type="dxa"/>
          <w:trHeight w:val="600"/>
        </w:trPr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proofErr w:type="spellStart"/>
            <w:proofErr w:type="gramStart"/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P.č</w:t>
            </w:r>
            <w:proofErr w:type="spellEnd"/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360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Popis pracovní operace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MJ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množství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cena / MJ</w:t>
            </w: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lang w:eastAsia="cs-CZ"/>
              </w:rPr>
              <w:t>celkem (Kč)</w:t>
            </w:r>
          </w:p>
        </w:tc>
      </w:tr>
      <w:tr w:rsidR="00995ABC" w:rsidRPr="00995ABC" w:rsidTr="00504FB2">
        <w:trPr>
          <w:gridAfter w:val="1"/>
          <w:wAfter w:w="1031" w:type="dxa"/>
          <w:trHeight w:val="300"/>
        </w:trPr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výchovný řez </w:t>
            </w:r>
            <w:proofErr w:type="spellStart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ujmutých</w:t>
            </w:r>
            <w:proofErr w:type="spellEnd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 stromů v části ořechovka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ABC" w:rsidRPr="00995ABC" w:rsidDel="001E640F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Del="001E640F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gridAfter w:val="1"/>
          <w:wAfter w:w="1031" w:type="dxa"/>
          <w:trHeight w:val="300"/>
        </w:trPr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zdravotní a bezpečnostní řez dospělých dřevin v západní části </w:t>
            </w:r>
            <w:proofErr w:type="spellStart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švestkovky</w:t>
            </w:r>
            <w:proofErr w:type="spellEnd"/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 xml:space="preserve"> (po úroveň nových výsadeb 7 HRU a 58 SVE, či po úroveň kácené dřeviny č. 7)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Del="001E640F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Del="001E640F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995ABC" w:rsidRPr="00995ABC" w:rsidTr="00504FB2">
        <w:trPr>
          <w:gridAfter w:val="1"/>
          <w:wAfter w:w="1031" w:type="dxa"/>
          <w:trHeight w:val="300"/>
        </w:trPr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</w:tr>
      <w:tr w:rsidR="00995ABC" w:rsidRPr="00995ABC" w:rsidTr="00504FB2">
        <w:trPr>
          <w:trHeight w:val="225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  <w:tr w:rsidR="00995ABC" w:rsidRPr="00995ABC" w:rsidTr="00504FB2">
        <w:trPr>
          <w:gridAfter w:val="4"/>
          <w:wAfter w:w="3678" w:type="dxa"/>
          <w:trHeight w:val="300"/>
        </w:trPr>
        <w:tc>
          <w:tcPr>
            <w:tcW w:w="4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cs-CZ"/>
              </w:rPr>
              <w:t> </w:t>
            </w:r>
          </w:p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  <w:t>CELKEM VŠECHNY ČÁSTI ROZPOČTU</w:t>
            </w:r>
          </w:p>
        </w:tc>
        <w:tc>
          <w:tcPr>
            <w:tcW w:w="1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</w:p>
        </w:tc>
      </w:tr>
      <w:tr w:rsidR="00995ABC" w:rsidRPr="00995ABC" w:rsidTr="00504FB2">
        <w:trPr>
          <w:gridAfter w:val="4"/>
          <w:wAfter w:w="3678" w:type="dxa"/>
          <w:trHeight w:val="300"/>
        </w:trPr>
        <w:tc>
          <w:tcPr>
            <w:tcW w:w="4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  <w:t xml:space="preserve">DPH </w:t>
            </w:r>
          </w:p>
        </w:tc>
        <w:tc>
          <w:tcPr>
            <w:tcW w:w="18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</w:p>
        </w:tc>
      </w:tr>
      <w:tr w:rsidR="00995ABC" w:rsidRPr="00995ABC" w:rsidTr="00504FB2">
        <w:trPr>
          <w:gridAfter w:val="4"/>
          <w:wAfter w:w="3678" w:type="dxa"/>
          <w:trHeight w:val="300"/>
        </w:trPr>
        <w:tc>
          <w:tcPr>
            <w:tcW w:w="4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995ABC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  <w:lang w:eastAsia="cs-CZ"/>
              </w:rPr>
              <w:t>CENA VČETNĚ DPH</w:t>
            </w:r>
          </w:p>
        </w:tc>
        <w:tc>
          <w:tcPr>
            <w:tcW w:w="18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5ABC" w:rsidRPr="00995ABC" w:rsidRDefault="00995ABC" w:rsidP="00995AB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0000"/>
                <w:lang w:eastAsia="cs-CZ"/>
              </w:rPr>
            </w:pPr>
          </w:p>
        </w:tc>
      </w:tr>
    </w:tbl>
    <w:p w:rsidR="00F847F2" w:rsidRDefault="00F847F2">
      <w:bookmarkStart w:id="1" w:name="_GoBack"/>
      <w:bookmarkEnd w:id="1"/>
    </w:p>
    <w:sectPr w:rsidR="00F847F2" w:rsidSect="00995ABC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ABC"/>
    <w:rsid w:val="00995ABC"/>
    <w:rsid w:val="00F8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2016-09-29T12:10:00Z</dcterms:created>
  <dcterms:modified xsi:type="dcterms:W3CDTF">2016-09-29T12:11:00Z</dcterms:modified>
</cp:coreProperties>
</file>