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A95A" w14:textId="51BB72E1" w:rsidR="004A0D19" w:rsidRDefault="00FC440E" w:rsidP="004A0D19">
      <w:pPr>
        <w:pStyle w:val="Bezmezer"/>
      </w:pPr>
      <w:r>
        <w:t xml:space="preserve">CTN na přeložku vedení z důvodu </w:t>
      </w:r>
      <w:proofErr w:type="gramStart"/>
      <w:r>
        <w:t>stavby</w:t>
      </w:r>
      <w:r w:rsidR="004A0D19">
        <w:t xml:space="preserve"> :</w:t>
      </w:r>
      <w:proofErr w:type="gramEnd"/>
      <w:r w:rsidR="004A0D19">
        <w:t xml:space="preserve"> </w:t>
      </w:r>
      <w:r w:rsidR="004E2DF9">
        <w:t>„</w:t>
      </w:r>
      <w:r w:rsidR="004A0D19">
        <w:t>R</w:t>
      </w:r>
      <w:r w:rsidR="004A0D19" w:rsidRPr="00792AE3">
        <w:t>ekonstrukc</w:t>
      </w:r>
      <w:r w:rsidR="004A0D19">
        <w:t xml:space="preserve">e </w:t>
      </w:r>
      <w:r w:rsidR="004E2DF9">
        <w:t>ulice K Bytovkám a Liliová, Tuklaty“</w:t>
      </w:r>
    </w:p>
    <w:p w14:paraId="467B6367" w14:textId="77777777" w:rsidR="004A0D19" w:rsidRDefault="004A0D19" w:rsidP="004A0D19">
      <w:pPr>
        <w:pStyle w:val="Bezmezer"/>
      </w:pPr>
    </w:p>
    <w:p w14:paraId="09CC34F6" w14:textId="0C0661E5" w:rsidR="004A0D19" w:rsidRDefault="004A0D19" w:rsidP="004A0D19">
      <w:pPr>
        <w:pStyle w:val="Bezmezer"/>
      </w:pPr>
      <w:r>
        <w:t>Stavebník (investor):</w:t>
      </w:r>
      <w:r w:rsidRPr="00FC440E">
        <w:t xml:space="preserve"> </w:t>
      </w:r>
      <w:r>
        <w:t xml:space="preserve">Obec </w:t>
      </w:r>
      <w:r w:rsidR="004E2DF9">
        <w:t>Tuklaty</w:t>
      </w:r>
    </w:p>
    <w:p w14:paraId="7578AD75" w14:textId="619749F6" w:rsidR="004E2DF9" w:rsidRDefault="004A0D19" w:rsidP="004E2DF9">
      <w:pPr>
        <w:pStyle w:val="Bezmezer"/>
      </w:pPr>
      <w:proofErr w:type="gramStart"/>
      <w:r>
        <w:t>Projekce :</w:t>
      </w:r>
      <w:proofErr w:type="gramEnd"/>
      <w:r>
        <w:t xml:space="preserve"> </w:t>
      </w:r>
      <w:r w:rsidR="004E2DF9">
        <w:t>TIMAO s.r.o.  , TECHNICKÁ INFRASTRUKTURA MĚST A OBCÍ</w:t>
      </w:r>
    </w:p>
    <w:p w14:paraId="416077E0" w14:textId="3D77A729" w:rsidR="004E2DF9" w:rsidRDefault="004E2DF9" w:rsidP="004E2DF9">
      <w:pPr>
        <w:pStyle w:val="Bezmezer"/>
      </w:pPr>
      <w:r>
        <w:t>Kontakt: Ing. Martina Paldusová, projekční oddělení, Autorizovaná projekční a inženýrská kancelář</w:t>
      </w:r>
    </w:p>
    <w:p w14:paraId="1D620AEF" w14:textId="24361428" w:rsidR="004E2DF9" w:rsidRDefault="004E2DF9" w:rsidP="004E2DF9">
      <w:pPr>
        <w:pStyle w:val="Bezmezer"/>
      </w:pPr>
      <w:r>
        <w:t xml:space="preserve">telefon: 734 844 006, e-mail: </w:t>
      </w:r>
      <w:hyperlink r:id="rId4" w:history="1">
        <w:r w:rsidRPr="002D075F">
          <w:rPr>
            <w:rStyle w:val="Hypertextovodkaz"/>
          </w:rPr>
          <w:t>paldusova@timao.cz</w:t>
        </w:r>
      </w:hyperlink>
    </w:p>
    <w:p w14:paraId="00AE032F" w14:textId="77777777" w:rsidR="004E2DF9" w:rsidRDefault="004E2DF9" w:rsidP="00C83DE2">
      <w:pPr>
        <w:pStyle w:val="Bezmezer"/>
      </w:pPr>
    </w:p>
    <w:p w14:paraId="213C57DA" w14:textId="1585436B" w:rsidR="00DE0FD6" w:rsidRPr="005B623A" w:rsidRDefault="004E2DF9" w:rsidP="00C83DE2">
      <w:pPr>
        <w:pStyle w:val="Bezmezer"/>
        <w:rPr>
          <w:rFonts w:cs="Calibri"/>
        </w:rPr>
      </w:pPr>
      <w:r>
        <w:t>S</w:t>
      </w:r>
      <w:r w:rsidR="004A0D19" w:rsidRPr="00792AE3">
        <w:t>tavební povolení</w:t>
      </w:r>
      <w:r>
        <w:t xml:space="preserve"> stavebníka</w:t>
      </w:r>
      <w:r w:rsidR="005B623A">
        <w:t>.</w:t>
      </w:r>
      <w:r w:rsidR="004A0D19" w:rsidRPr="00792AE3">
        <w:t xml:space="preserve"> </w:t>
      </w:r>
      <w:r w:rsidR="005B623A">
        <w:rPr>
          <w:rFonts w:cs="Calibri"/>
        </w:rPr>
        <w:t>N</w:t>
      </w:r>
      <w:r w:rsidR="00A41867">
        <w:t xml:space="preserve">a nové trasy </w:t>
      </w:r>
      <w:r w:rsidR="00DE0FD6">
        <w:t xml:space="preserve">nutno </w:t>
      </w:r>
      <w:r w:rsidR="00A41867">
        <w:t>uzavřít</w:t>
      </w:r>
      <w:r w:rsidR="00DE0FD6">
        <w:t xml:space="preserve"> smlouv</w:t>
      </w:r>
      <w:r w:rsidR="00FC440E">
        <w:t>y</w:t>
      </w:r>
      <w:r w:rsidR="00DE0FD6">
        <w:t xml:space="preserve"> služebnosti</w:t>
      </w:r>
      <w:r w:rsidR="00FC440E">
        <w:t>.</w:t>
      </w:r>
    </w:p>
    <w:p w14:paraId="2302FDA5" w14:textId="77777777" w:rsidR="00DE0FD6" w:rsidRPr="00A5008B" w:rsidRDefault="00DE0FD6" w:rsidP="00DE0FD6">
      <w:pPr>
        <w:pStyle w:val="Bezmezer"/>
      </w:pPr>
    </w:p>
    <w:p w14:paraId="24714027" w14:textId="7AAE1F48" w:rsidR="00AE0932" w:rsidRPr="00AE0932" w:rsidRDefault="00263FBC" w:rsidP="00AE0932">
      <w:pPr>
        <w:pStyle w:val="Bezmezer"/>
      </w:pPr>
      <w:r>
        <w:t xml:space="preserve">Rekonstrukce </w:t>
      </w:r>
      <w:r w:rsidR="00A41867">
        <w:t>komunikac</w:t>
      </w:r>
      <w:r w:rsidR="00AA0FC9">
        <w:t>í</w:t>
      </w:r>
      <w:r w:rsidR="00A41867">
        <w:t xml:space="preserve"> </w:t>
      </w:r>
      <w:r w:rsidR="005B623A">
        <w:t>ve výše uvedených ulicích</w:t>
      </w:r>
      <w:r w:rsidR="00AA0FC9">
        <w:t xml:space="preserve"> </w:t>
      </w:r>
      <w:r>
        <w:t xml:space="preserve">vyvolá potřebu překládky </w:t>
      </w:r>
      <w:r w:rsidR="00984E7E">
        <w:t xml:space="preserve">vedení </w:t>
      </w:r>
      <w:r w:rsidR="00AA0FC9">
        <w:t>na několika místech, kde</w:t>
      </w:r>
      <w:r w:rsidR="00CF2210">
        <w:t xml:space="preserve"> proc</w:t>
      </w:r>
      <w:r w:rsidR="00AE0932">
        <w:t>h</w:t>
      </w:r>
      <w:r w:rsidR="00CF2210">
        <w:t xml:space="preserve">ází </w:t>
      </w:r>
      <w:proofErr w:type="spellStart"/>
      <w:proofErr w:type="gramStart"/>
      <w:r w:rsidR="00CF2210">
        <w:t>metal.kabel</w:t>
      </w:r>
      <w:r w:rsidR="002C3DA6">
        <w:t>y</w:t>
      </w:r>
      <w:proofErr w:type="spellEnd"/>
      <w:proofErr w:type="gramEnd"/>
      <w:r w:rsidR="005B623A">
        <w:t>.</w:t>
      </w:r>
    </w:p>
    <w:p w14:paraId="0F937109" w14:textId="345CB595" w:rsidR="00A9070C" w:rsidRDefault="005B623A" w:rsidP="005618B9">
      <w:pPr>
        <w:pStyle w:val="Bezmezer"/>
      </w:pPr>
      <w:r>
        <w:t>J</w:t>
      </w:r>
      <w:r w:rsidR="002C3DA6">
        <w:t>sou</w:t>
      </w:r>
      <w:r w:rsidR="00481F37">
        <w:t xml:space="preserve"> navržen</w:t>
      </w:r>
      <w:r w:rsidR="002C3DA6">
        <w:t>y</w:t>
      </w:r>
      <w:r w:rsidR="00481F37">
        <w:t xml:space="preserve"> </w:t>
      </w:r>
      <w:r>
        <w:t>jak</w:t>
      </w:r>
      <w:r w:rsidR="002C3DA6">
        <w:t xml:space="preserve"> </w:t>
      </w:r>
      <w:r w:rsidR="00481F37">
        <w:t>stranov</w:t>
      </w:r>
      <w:r w:rsidR="002C3DA6">
        <w:t>é</w:t>
      </w:r>
      <w:r w:rsidR="00481F37">
        <w:t xml:space="preserve"> překládk</w:t>
      </w:r>
      <w:r w:rsidR="002C3DA6">
        <w:t>y</w:t>
      </w:r>
      <w:r>
        <w:t>, tak překládk</w:t>
      </w:r>
      <w:r w:rsidR="00792B2F">
        <w:t>a</w:t>
      </w:r>
      <w:r>
        <w:t xml:space="preserve"> uložením nov</w:t>
      </w:r>
      <w:r w:rsidR="00792B2F">
        <w:t>é</w:t>
      </w:r>
      <w:r>
        <w:t xml:space="preserve"> kabelov</w:t>
      </w:r>
      <w:r w:rsidR="00792B2F">
        <w:t>é</w:t>
      </w:r>
      <w:r>
        <w:t xml:space="preserve"> dél</w:t>
      </w:r>
      <w:r w:rsidR="00792B2F">
        <w:t>ky</w:t>
      </w:r>
      <w:r w:rsidRPr="005B623A">
        <w:t xml:space="preserve"> </w:t>
      </w:r>
      <w:r>
        <w:t>mimo novou komunikaci</w:t>
      </w:r>
      <w:r w:rsidR="00A20D41">
        <w:t>.</w:t>
      </w:r>
      <w:r w:rsidR="00582E9F">
        <w:t xml:space="preserve"> </w:t>
      </w:r>
    </w:p>
    <w:p w14:paraId="78DD04CE" w14:textId="77777777" w:rsidR="00A91913" w:rsidRDefault="00A91913" w:rsidP="005618B9">
      <w:pPr>
        <w:pStyle w:val="Bezmezer"/>
      </w:pPr>
    </w:p>
    <w:p w14:paraId="4B13CB27" w14:textId="77777777" w:rsidR="008021AA" w:rsidRDefault="005B623A" w:rsidP="005618B9">
      <w:pPr>
        <w:pStyle w:val="Bezmezer"/>
      </w:pPr>
      <w:r>
        <w:t xml:space="preserve">V jižní části </w:t>
      </w:r>
      <w:proofErr w:type="spellStart"/>
      <w:proofErr w:type="gramStart"/>
      <w:r>
        <w:t>ul.</w:t>
      </w:r>
      <w:r w:rsidR="004E2DF9">
        <w:t>K</w:t>
      </w:r>
      <w:proofErr w:type="spellEnd"/>
      <w:proofErr w:type="gramEnd"/>
      <w:r w:rsidR="004E2DF9">
        <w:t xml:space="preserve"> Bytovkám nutno přeložit </w:t>
      </w:r>
      <w:proofErr w:type="spellStart"/>
      <w:r w:rsidR="004E2DF9">
        <w:t>metal.kabel</w:t>
      </w:r>
      <w:proofErr w:type="spellEnd"/>
      <w:r w:rsidR="004E2DF9">
        <w:t xml:space="preserve"> 5XN0,6,-QY. Do nové trasy do budoucího chodníku bude položen nový </w:t>
      </w:r>
      <w:proofErr w:type="spellStart"/>
      <w:proofErr w:type="gramStart"/>
      <w:r w:rsidR="004E2DF9">
        <w:t>metal.kabel</w:t>
      </w:r>
      <w:proofErr w:type="spellEnd"/>
      <w:proofErr w:type="gramEnd"/>
      <w:r w:rsidR="004E2DF9">
        <w:t xml:space="preserve"> 5XN0,6,-PPFLE, který bude na obou koncích </w:t>
      </w:r>
      <w:proofErr w:type="spellStart"/>
      <w:r w:rsidR="008021AA">
        <w:t>naspojkován</w:t>
      </w:r>
      <w:proofErr w:type="spellEnd"/>
      <w:r w:rsidR="008021AA">
        <w:t xml:space="preserve"> na </w:t>
      </w:r>
      <w:proofErr w:type="spellStart"/>
      <w:r w:rsidR="008021AA">
        <w:t>stáv.trasu</w:t>
      </w:r>
      <w:proofErr w:type="spellEnd"/>
      <w:r w:rsidR="008021AA">
        <w:t xml:space="preserve">. Ve vjezdu a v přechodu komunikace bude uložen do chr.PE110mm. </w:t>
      </w:r>
    </w:p>
    <w:p w14:paraId="735F6956" w14:textId="77777777" w:rsidR="008021AA" w:rsidRDefault="008021AA" w:rsidP="005618B9">
      <w:pPr>
        <w:pStyle w:val="Bezmezer"/>
      </w:pPr>
      <w:r>
        <w:t>V přechodu ulice K Bytovkám na křižovatce s </w:t>
      </w:r>
      <w:proofErr w:type="spellStart"/>
      <w:r>
        <w:t>ul.Hlavní</w:t>
      </w:r>
      <w:proofErr w:type="spellEnd"/>
      <w:r>
        <w:t xml:space="preserve"> bude </w:t>
      </w:r>
      <w:proofErr w:type="spellStart"/>
      <w:r>
        <w:t>stáv</w:t>
      </w:r>
      <w:proofErr w:type="spellEnd"/>
      <w:r>
        <w:t xml:space="preserve">. </w:t>
      </w:r>
      <w:proofErr w:type="spellStart"/>
      <w:proofErr w:type="gramStart"/>
      <w:r>
        <w:t>metal.kabel</w:t>
      </w:r>
      <w:proofErr w:type="spellEnd"/>
      <w:proofErr w:type="gramEnd"/>
      <w:r w:rsidRPr="008021AA">
        <w:t xml:space="preserve"> </w:t>
      </w:r>
      <w:r>
        <w:t xml:space="preserve">odkopán v dostatečné délce, přeložen do nové trasy a uložen do dělené </w:t>
      </w:r>
      <w:proofErr w:type="spellStart"/>
      <w:r>
        <w:t>chr.SYSPRO</w:t>
      </w:r>
      <w:proofErr w:type="spellEnd"/>
      <w:r>
        <w:t xml:space="preserve">. </w:t>
      </w:r>
    </w:p>
    <w:p w14:paraId="4A23AE3F" w14:textId="0D417BEF" w:rsidR="004E2DF9" w:rsidRDefault="008021AA" w:rsidP="005618B9">
      <w:pPr>
        <w:pStyle w:val="Bezmezer"/>
      </w:pPr>
      <w:r>
        <w:t xml:space="preserve">Rovněž tak bude stranově přeložen </w:t>
      </w:r>
      <w:proofErr w:type="spellStart"/>
      <w:proofErr w:type="gramStart"/>
      <w:r>
        <w:t>metal.kabel</w:t>
      </w:r>
      <w:proofErr w:type="spellEnd"/>
      <w:proofErr w:type="gramEnd"/>
      <w:r>
        <w:t xml:space="preserve"> v </w:t>
      </w:r>
      <w:proofErr w:type="spellStart"/>
      <w:r>
        <w:t>ul.K</w:t>
      </w:r>
      <w:proofErr w:type="spellEnd"/>
      <w:r>
        <w:t xml:space="preserve"> </w:t>
      </w:r>
      <w:proofErr w:type="spellStart"/>
      <w:r>
        <w:t>Bytovkámu</w:t>
      </w:r>
      <w:proofErr w:type="spellEnd"/>
      <w:r>
        <w:t xml:space="preserve"> u č.p.150 přes nový vjezd a bude uložen do dělené </w:t>
      </w:r>
      <w:proofErr w:type="spellStart"/>
      <w:r>
        <w:t>chr.SYSPRO</w:t>
      </w:r>
      <w:proofErr w:type="spellEnd"/>
      <w:r>
        <w:t>.</w:t>
      </w:r>
    </w:p>
    <w:p w14:paraId="23C22E32" w14:textId="77777777" w:rsidR="004E2DF9" w:rsidRDefault="004E2DF9" w:rsidP="005618B9">
      <w:pPr>
        <w:pStyle w:val="Bezmezer"/>
      </w:pPr>
    </w:p>
    <w:p w14:paraId="653380B4" w14:textId="77777777" w:rsidR="00906DD6" w:rsidRDefault="00906DD6" w:rsidP="005618B9">
      <w:pPr>
        <w:pStyle w:val="Bezmezer"/>
      </w:pPr>
      <w:r>
        <w:t xml:space="preserve">V jižní části ulice Liliová v úseku Úvozová-V Jezírkách budou stranově přeloženy 4 </w:t>
      </w:r>
      <w:proofErr w:type="spellStart"/>
      <w:proofErr w:type="gramStart"/>
      <w:r>
        <w:t>metal.kabely</w:t>
      </w:r>
      <w:proofErr w:type="spellEnd"/>
      <w:proofErr w:type="gramEnd"/>
      <w:r>
        <w:t xml:space="preserve"> 3XN0,4,-PPFLE.</w:t>
      </w:r>
      <w:r w:rsidRPr="00906DD6">
        <w:t xml:space="preserve"> </w:t>
      </w:r>
      <w:r>
        <w:t>Kabely budou</w:t>
      </w:r>
      <w:r w:rsidRPr="008021AA">
        <w:t xml:space="preserve"> </w:t>
      </w:r>
      <w:r>
        <w:t>odkopány v dostatečné délce a přeloženy do nové trasy do zeleně.</w:t>
      </w:r>
    </w:p>
    <w:p w14:paraId="3737F62F" w14:textId="2E0CFD05" w:rsidR="004E2DF9" w:rsidRDefault="00906DD6" w:rsidP="005618B9">
      <w:pPr>
        <w:pStyle w:val="Bezmezer"/>
      </w:pPr>
      <w:r>
        <w:t xml:space="preserve">Ve vjezdech budou kabely uloženy do dělených </w:t>
      </w:r>
      <w:proofErr w:type="spellStart"/>
      <w:proofErr w:type="gramStart"/>
      <w:r>
        <w:t>chr.SYSPRO</w:t>
      </w:r>
      <w:proofErr w:type="spellEnd"/>
      <w:proofErr w:type="gramEnd"/>
      <w:r>
        <w:t>.</w:t>
      </w:r>
    </w:p>
    <w:p w14:paraId="435379AA" w14:textId="7C0E40EB" w:rsidR="00906DD6" w:rsidRDefault="00906DD6" w:rsidP="005618B9">
      <w:pPr>
        <w:pStyle w:val="Bezmezer"/>
      </w:pPr>
      <w:r>
        <w:t>V přechodu ulice Liliová na křižovatce s </w:t>
      </w:r>
      <w:proofErr w:type="spellStart"/>
      <w:r>
        <w:t>ul.Úvozová</w:t>
      </w:r>
      <w:proofErr w:type="spellEnd"/>
      <w:r w:rsidRPr="00906DD6">
        <w:t xml:space="preserve"> </w:t>
      </w:r>
      <w:r>
        <w:t xml:space="preserve">bude </w:t>
      </w:r>
      <w:proofErr w:type="spellStart"/>
      <w:r>
        <w:t>stáv</w:t>
      </w:r>
      <w:proofErr w:type="spellEnd"/>
      <w:r>
        <w:t xml:space="preserve">. </w:t>
      </w:r>
      <w:proofErr w:type="spellStart"/>
      <w:proofErr w:type="gramStart"/>
      <w:r>
        <w:t>metal.kabel</w:t>
      </w:r>
      <w:proofErr w:type="spellEnd"/>
      <w:proofErr w:type="gramEnd"/>
      <w:r w:rsidRPr="008021AA">
        <w:t xml:space="preserve"> </w:t>
      </w:r>
      <w:r>
        <w:t xml:space="preserve">odkopán v dostatečné délce a uložen do dělené </w:t>
      </w:r>
      <w:proofErr w:type="spellStart"/>
      <w:r>
        <w:t>chr.SYSPRO</w:t>
      </w:r>
      <w:proofErr w:type="spellEnd"/>
      <w:r>
        <w:t>.</w:t>
      </w:r>
    </w:p>
    <w:p w14:paraId="1F76955E" w14:textId="77777777" w:rsidR="00906DD6" w:rsidRDefault="00906DD6" w:rsidP="005618B9">
      <w:pPr>
        <w:pStyle w:val="Bezmezer"/>
      </w:pPr>
    </w:p>
    <w:p w14:paraId="49DD7420" w14:textId="060240A4" w:rsidR="00906DD6" w:rsidRDefault="00906DD6" w:rsidP="005618B9">
      <w:pPr>
        <w:pStyle w:val="Bezmezer"/>
      </w:pPr>
      <w:proofErr w:type="spellStart"/>
      <w:r>
        <w:t>Stáv.nadzemní</w:t>
      </w:r>
      <w:proofErr w:type="spellEnd"/>
      <w:r>
        <w:t xml:space="preserve"> vedení v </w:t>
      </w:r>
      <w:proofErr w:type="spellStart"/>
      <w:r>
        <w:t>ul.Liliová</w:t>
      </w:r>
      <w:proofErr w:type="spellEnd"/>
      <w:r>
        <w:t xml:space="preserve"> </w:t>
      </w:r>
      <w:proofErr w:type="spellStart"/>
      <w:proofErr w:type="gramStart"/>
      <w:r>
        <w:t>vč.sloupu</w:t>
      </w:r>
      <w:proofErr w:type="spellEnd"/>
      <w:proofErr w:type="gramEnd"/>
      <w:r>
        <w:t xml:space="preserve"> bude </w:t>
      </w:r>
      <w:proofErr w:type="spellStart"/>
      <w:r>
        <w:t>zdemontováno</w:t>
      </w:r>
      <w:proofErr w:type="spellEnd"/>
      <w:r>
        <w:t>.</w:t>
      </w:r>
    </w:p>
    <w:p w14:paraId="000461BC" w14:textId="7B1E8C87" w:rsidR="004D4A18" w:rsidRDefault="004D4A18" w:rsidP="000731D1">
      <w:pPr>
        <w:pStyle w:val="Bezmezer"/>
      </w:pPr>
    </w:p>
    <w:p w14:paraId="528E2326" w14:textId="0E62CE52" w:rsidR="000731D1" w:rsidRDefault="00481F37" w:rsidP="000731D1">
      <w:pPr>
        <w:pStyle w:val="Bezmezer"/>
      </w:pPr>
      <w:r>
        <w:t>A</w:t>
      </w:r>
      <w:r w:rsidR="000731D1">
        <w:t>kci nutno koordinovat s </w:t>
      </w:r>
      <w:r w:rsidR="00856FE9">
        <w:t>ostatní</w:t>
      </w:r>
      <w:r w:rsidR="00AE0932">
        <w:t>mi</w:t>
      </w:r>
      <w:r w:rsidR="00856FE9">
        <w:t xml:space="preserve"> </w:t>
      </w:r>
      <w:proofErr w:type="spellStart"/>
      <w:proofErr w:type="gramStart"/>
      <w:r w:rsidR="00856FE9">
        <w:t>inž.sít</w:t>
      </w:r>
      <w:r w:rsidR="00AE0932">
        <w:t>ěmi</w:t>
      </w:r>
      <w:proofErr w:type="spellEnd"/>
      <w:proofErr w:type="gramEnd"/>
      <w:r w:rsidR="00AE0932">
        <w:t>.</w:t>
      </w:r>
    </w:p>
    <w:p w14:paraId="31E75C1F" w14:textId="77777777" w:rsidR="005618B9" w:rsidRDefault="005618B9" w:rsidP="005618B9">
      <w:pPr>
        <w:pStyle w:val="Bezmezer"/>
      </w:pPr>
    </w:p>
    <w:p w14:paraId="13C5D9A5" w14:textId="77777777" w:rsidR="005618B9" w:rsidRPr="005618B9" w:rsidRDefault="005618B9" w:rsidP="005618B9">
      <w:pPr>
        <w:pStyle w:val="Bezmezer"/>
      </w:pPr>
      <w:proofErr w:type="spellStart"/>
      <w:r>
        <w:t>Tech.řešení</w:t>
      </w:r>
      <w:proofErr w:type="spellEnd"/>
      <w:r>
        <w:t xml:space="preserve"> -</w:t>
      </w:r>
      <w:proofErr w:type="spellStart"/>
      <w:proofErr w:type="gramStart"/>
      <w:r>
        <w:t>viz.přílohy</w:t>
      </w:r>
      <w:proofErr w:type="spellEnd"/>
      <w:proofErr w:type="gramEnd"/>
    </w:p>
    <w:p w14:paraId="283B5440" w14:textId="77777777" w:rsidR="005618B9" w:rsidRPr="005618B9" w:rsidRDefault="005618B9">
      <w:pPr>
        <w:rPr>
          <w:b/>
          <w:u w:val="single"/>
        </w:rPr>
      </w:pPr>
    </w:p>
    <w:sectPr w:rsidR="005618B9" w:rsidRPr="00561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8B9"/>
    <w:rsid w:val="000731D1"/>
    <w:rsid w:val="00091998"/>
    <w:rsid w:val="001477AD"/>
    <w:rsid w:val="0015480B"/>
    <w:rsid w:val="001A7266"/>
    <w:rsid w:val="00202B79"/>
    <w:rsid w:val="002123E6"/>
    <w:rsid w:val="00263FBC"/>
    <w:rsid w:val="002A23E7"/>
    <w:rsid w:val="002C3DA6"/>
    <w:rsid w:val="002D7C1E"/>
    <w:rsid w:val="00302311"/>
    <w:rsid w:val="003163E8"/>
    <w:rsid w:val="003B3A4A"/>
    <w:rsid w:val="00401723"/>
    <w:rsid w:val="00481F37"/>
    <w:rsid w:val="004A0D19"/>
    <w:rsid w:val="004D4A18"/>
    <w:rsid w:val="004E2DF9"/>
    <w:rsid w:val="004E7507"/>
    <w:rsid w:val="00507973"/>
    <w:rsid w:val="005618B9"/>
    <w:rsid w:val="00582E9F"/>
    <w:rsid w:val="00582F1C"/>
    <w:rsid w:val="005B623A"/>
    <w:rsid w:val="005F3F08"/>
    <w:rsid w:val="006B53D6"/>
    <w:rsid w:val="006D0A52"/>
    <w:rsid w:val="00705245"/>
    <w:rsid w:val="00792B2F"/>
    <w:rsid w:val="007E3035"/>
    <w:rsid w:val="008021AA"/>
    <w:rsid w:val="00827B83"/>
    <w:rsid w:val="00856FE9"/>
    <w:rsid w:val="008A7C16"/>
    <w:rsid w:val="008E0376"/>
    <w:rsid w:val="008F0C54"/>
    <w:rsid w:val="00906DD6"/>
    <w:rsid w:val="00984E7E"/>
    <w:rsid w:val="00A20D41"/>
    <w:rsid w:val="00A41867"/>
    <w:rsid w:val="00A9070C"/>
    <w:rsid w:val="00A91913"/>
    <w:rsid w:val="00AA0FC9"/>
    <w:rsid w:val="00AA1FBB"/>
    <w:rsid w:val="00AE0932"/>
    <w:rsid w:val="00B35CFE"/>
    <w:rsid w:val="00BA0C25"/>
    <w:rsid w:val="00C6266F"/>
    <w:rsid w:val="00C6593E"/>
    <w:rsid w:val="00C83DE2"/>
    <w:rsid w:val="00CA6112"/>
    <w:rsid w:val="00CF2210"/>
    <w:rsid w:val="00D71D57"/>
    <w:rsid w:val="00DE0FD6"/>
    <w:rsid w:val="00E95470"/>
    <w:rsid w:val="00FA6950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23DD"/>
  <w15:docId w15:val="{DB582277-2AD4-4B35-A9C1-FA6F4F44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618B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27B83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827B8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27B83"/>
    <w:rPr>
      <w:rFonts w:ascii="Calibri" w:hAnsi="Calibri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DE0FD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E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FC44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C440E"/>
    <w:rPr>
      <w:rFonts w:ascii="Courier New" w:hAnsi="Courier New" w:cs="Courier New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ldusova@tima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Richtrmocová</dc:creator>
  <cp:lastModifiedBy>TIM005</cp:lastModifiedBy>
  <cp:revision>35</cp:revision>
  <dcterms:created xsi:type="dcterms:W3CDTF">2017-03-27T09:53:00Z</dcterms:created>
  <dcterms:modified xsi:type="dcterms:W3CDTF">2022-08-18T08:36:00Z</dcterms:modified>
</cp:coreProperties>
</file>