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BA" w14:textId="23DEF05B" w:rsidR="00D97158" w:rsidRDefault="0001760B">
      <w:r>
        <w:t xml:space="preserve">Veslařská </w:t>
      </w:r>
      <w:r w:rsidR="005D0DE5">
        <w:t>97/</w:t>
      </w:r>
      <w:r>
        <w:t>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7736BE0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ředpokládané hodnoty od 300.001 do </w:t>
            </w:r>
            <w:r w:rsidR="00555738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F30964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300.001 do </w:t>
            </w:r>
            <w:r w:rsidR="00555738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9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3FFADB9D" w:rsidR="00864805" w:rsidRPr="00864805" w:rsidRDefault="00555738" w:rsidP="0006516C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Rekonstrukce střechy objektu Veslařská 56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21C8B3CD" w14:textId="465333EF" w:rsidR="00864805" w:rsidRPr="00B8191F" w:rsidRDefault="00555738" w:rsidP="00555738">
            <w:pPr>
              <w:widowControl w:val="0"/>
              <w:spacing w:after="0" w:line="240" w:lineRule="auto"/>
              <w:ind w:leftChars="67" w:left="148" w:hanging="1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rekonstrukce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střešního pláště na objektu ÚMČ Brno-Jundrov, včetně souvisejících stavebních prací. Podkladem pro vypracování nabídky je projektová dokumentace včetně výkazu 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97607AD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5557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Ing. et Ing. arch. Petra Hoplíčková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4C107172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 xml:space="preserve">Veslařská </w:t>
            </w:r>
            <w:r w:rsidR="00555738">
              <w:rPr>
                <w:rFonts w:ascii="Palatino Linotype" w:hAnsi="Palatino Linotype" w:cs="Arial"/>
                <w:sz w:val="20"/>
                <w:szCs w:val="20"/>
              </w:rPr>
              <w:t>97/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6C0D4E2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5557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778 770 492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730258F5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5557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investice@jundrov.brno.cz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61F3AA2D" w:rsidR="00A97246" w:rsidRPr="00B8191F" w:rsidRDefault="00555738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A97246"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E82D82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srpen 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2025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17930F5D" w:rsidR="00A97246" w:rsidRPr="00B8191F" w:rsidRDefault="00555738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="00A97246"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září</w:t>
            </w:r>
            <w:r w:rsidR="009764ED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2025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79A80BD9" w:rsidR="00A97246" w:rsidRPr="00B8191F" w:rsidRDefault="00555738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580 000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63D71AC2" w:rsidR="00A97246" w:rsidRPr="005E13D6" w:rsidRDefault="00555738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ÚMČ Brno-Jundrov, Veslařská 97/56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000F43D5" w:rsidR="00A97246" w:rsidRPr="00B8191F" w:rsidRDefault="00555738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9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6. 2025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– 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1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23A5FB9A" w:rsidR="00A97246" w:rsidRPr="00B8191F" w:rsidRDefault="00555738" w:rsidP="00555738">
            <w:pPr>
              <w:widowControl w:val="0"/>
              <w:spacing w:after="0" w:line="240" w:lineRule="auto"/>
              <w:ind w:left="184" w:hanging="184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7. 7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</w:t>
            </w:r>
            <w:r w:rsidR="00C748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3904CD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0 hod.,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zasedací místnost           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ÚMČ Brno-Jundrov, Veslařská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97/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53DCEE21" w:rsidR="00006238" w:rsidRDefault="005557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   </w:t>
            </w:r>
            <w:r w:rsidR="00006238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7B4EEDF6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4B2D3A4D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a podepsat)</w:t>
            </w:r>
          </w:p>
          <w:p w14:paraId="21C31C0C" w14:textId="1E0BF11A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(vyplnit vytečkované údaje a podepsat)</w:t>
            </w:r>
          </w:p>
          <w:p w14:paraId="0DC737BC" w14:textId="396B3CCB" w:rsidR="00555738" w:rsidRDefault="00555738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prohlídka místa 17. 6. 2025</w:t>
            </w:r>
            <w:r w:rsidR="00E82D82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v 10.00 </w:t>
            </w:r>
            <w:proofErr w:type="gramStart"/>
            <w:r w:rsidR="00E82D82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hod 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–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sraz před ÚMČ Brno-Jundrov, Veslařská 97/56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274FA70B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F36657" w:rsidRPr="005557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555738" w:rsidRPr="005557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Rekonstrukce střechy objektu Veslařská 56</w:t>
            </w:r>
            <w:r w:rsidR="00F36657" w:rsidRPr="005557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570F943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734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030C" w14:textId="77777777" w:rsidR="00377A96" w:rsidRDefault="00377A96" w:rsidP="0001760B">
      <w:pPr>
        <w:spacing w:after="0" w:line="240" w:lineRule="auto"/>
      </w:pPr>
      <w:r>
        <w:separator/>
      </w:r>
    </w:p>
  </w:endnote>
  <w:endnote w:type="continuationSeparator" w:id="0">
    <w:p w14:paraId="490D3203" w14:textId="77777777" w:rsidR="00377A96" w:rsidRDefault="00377A96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A560" w14:textId="77777777" w:rsidR="00377A96" w:rsidRDefault="00377A96" w:rsidP="0001760B">
      <w:pPr>
        <w:spacing w:after="0" w:line="240" w:lineRule="auto"/>
      </w:pPr>
      <w:r>
        <w:separator/>
      </w:r>
    </w:p>
  </w:footnote>
  <w:footnote w:type="continuationSeparator" w:id="0">
    <w:p w14:paraId="5E407909" w14:textId="77777777" w:rsidR="00377A96" w:rsidRDefault="00377A96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81097170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327A3"/>
    <w:rsid w:val="0006516C"/>
    <w:rsid w:val="00067571"/>
    <w:rsid w:val="000740D5"/>
    <w:rsid w:val="00077715"/>
    <w:rsid w:val="00084029"/>
    <w:rsid w:val="00085F6D"/>
    <w:rsid w:val="00086E2A"/>
    <w:rsid w:val="00094113"/>
    <w:rsid w:val="000A5AF1"/>
    <w:rsid w:val="000E0E75"/>
    <w:rsid w:val="000F4D16"/>
    <w:rsid w:val="001149AB"/>
    <w:rsid w:val="00116901"/>
    <w:rsid w:val="001548E8"/>
    <w:rsid w:val="00154D4B"/>
    <w:rsid w:val="001B6653"/>
    <w:rsid w:val="001C2F65"/>
    <w:rsid w:val="001E4CE7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5F"/>
    <w:rsid w:val="00263CFE"/>
    <w:rsid w:val="00270E96"/>
    <w:rsid w:val="0028272C"/>
    <w:rsid w:val="002D0CF3"/>
    <w:rsid w:val="002E2811"/>
    <w:rsid w:val="002F6001"/>
    <w:rsid w:val="0030353E"/>
    <w:rsid w:val="00317A32"/>
    <w:rsid w:val="00336078"/>
    <w:rsid w:val="00337503"/>
    <w:rsid w:val="0034257E"/>
    <w:rsid w:val="00345DA4"/>
    <w:rsid w:val="003542B0"/>
    <w:rsid w:val="00357D38"/>
    <w:rsid w:val="00377A96"/>
    <w:rsid w:val="0038055D"/>
    <w:rsid w:val="003904CD"/>
    <w:rsid w:val="003B04DC"/>
    <w:rsid w:val="003B0D8E"/>
    <w:rsid w:val="003B5DB2"/>
    <w:rsid w:val="003C6C74"/>
    <w:rsid w:val="003E09B5"/>
    <w:rsid w:val="003E0B76"/>
    <w:rsid w:val="003E5318"/>
    <w:rsid w:val="003E602D"/>
    <w:rsid w:val="0041297B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413CE"/>
    <w:rsid w:val="00555738"/>
    <w:rsid w:val="00572AD1"/>
    <w:rsid w:val="00572E36"/>
    <w:rsid w:val="00576DB4"/>
    <w:rsid w:val="00584F57"/>
    <w:rsid w:val="00590604"/>
    <w:rsid w:val="00590995"/>
    <w:rsid w:val="005979A8"/>
    <w:rsid w:val="005D0DE5"/>
    <w:rsid w:val="005E13D6"/>
    <w:rsid w:val="0062048E"/>
    <w:rsid w:val="00627BB1"/>
    <w:rsid w:val="00663773"/>
    <w:rsid w:val="0068410E"/>
    <w:rsid w:val="006A3426"/>
    <w:rsid w:val="006C3EE6"/>
    <w:rsid w:val="006F0E8F"/>
    <w:rsid w:val="006F43E0"/>
    <w:rsid w:val="0070651D"/>
    <w:rsid w:val="00711071"/>
    <w:rsid w:val="00733479"/>
    <w:rsid w:val="00733752"/>
    <w:rsid w:val="00734E49"/>
    <w:rsid w:val="00736696"/>
    <w:rsid w:val="007764A3"/>
    <w:rsid w:val="00782562"/>
    <w:rsid w:val="007A62B8"/>
    <w:rsid w:val="007B7910"/>
    <w:rsid w:val="007C7CEF"/>
    <w:rsid w:val="007E0A81"/>
    <w:rsid w:val="007F7E37"/>
    <w:rsid w:val="008147F2"/>
    <w:rsid w:val="00842B2F"/>
    <w:rsid w:val="008533F6"/>
    <w:rsid w:val="0085482A"/>
    <w:rsid w:val="008557DD"/>
    <w:rsid w:val="00857DA7"/>
    <w:rsid w:val="00861AB9"/>
    <w:rsid w:val="00864805"/>
    <w:rsid w:val="00877F3F"/>
    <w:rsid w:val="00885460"/>
    <w:rsid w:val="008A4C8A"/>
    <w:rsid w:val="008C1B8E"/>
    <w:rsid w:val="008D739B"/>
    <w:rsid w:val="0090650A"/>
    <w:rsid w:val="0094131E"/>
    <w:rsid w:val="00944507"/>
    <w:rsid w:val="009764ED"/>
    <w:rsid w:val="009848C4"/>
    <w:rsid w:val="009923D5"/>
    <w:rsid w:val="009A69D3"/>
    <w:rsid w:val="009C7129"/>
    <w:rsid w:val="009D4661"/>
    <w:rsid w:val="009D7C5E"/>
    <w:rsid w:val="009E6452"/>
    <w:rsid w:val="009F5461"/>
    <w:rsid w:val="00A4020A"/>
    <w:rsid w:val="00A55FA1"/>
    <w:rsid w:val="00A644AD"/>
    <w:rsid w:val="00A67BBD"/>
    <w:rsid w:val="00A7200A"/>
    <w:rsid w:val="00A87FAB"/>
    <w:rsid w:val="00A97246"/>
    <w:rsid w:val="00AA71C0"/>
    <w:rsid w:val="00AC3ED0"/>
    <w:rsid w:val="00AF1001"/>
    <w:rsid w:val="00AF622D"/>
    <w:rsid w:val="00B06556"/>
    <w:rsid w:val="00B07792"/>
    <w:rsid w:val="00B20AE4"/>
    <w:rsid w:val="00B25122"/>
    <w:rsid w:val="00B27822"/>
    <w:rsid w:val="00B30D9F"/>
    <w:rsid w:val="00B45051"/>
    <w:rsid w:val="00B5379D"/>
    <w:rsid w:val="00B95373"/>
    <w:rsid w:val="00BA41BA"/>
    <w:rsid w:val="00BF5A46"/>
    <w:rsid w:val="00C0732B"/>
    <w:rsid w:val="00C10EBC"/>
    <w:rsid w:val="00C12CEB"/>
    <w:rsid w:val="00C13EF4"/>
    <w:rsid w:val="00C22F52"/>
    <w:rsid w:val="00C31D02"/>
    <w:rsid w:val="00C31D0B"/>
    <w:rsid w:val="00C464E2"/>
    <w:rsid w:val="00C47D8B"/>
    <w:rsid w:val="00C74862"/>
    <w:rsid w:val="00C830A9"/>
    <w:rsid w:val="00C94812"/>
    <w:rsid w:val="00CA2505"/>
    <w:rsid w:val="00CB1306"/>
    <w:rsid w:val="00CD6221"/>
    <w:rsid w:val="00D15727"/>
    <w:rsid w:val="00D313D6"/>
    <w:rsid w:val="00D545BC"/>
    <w:rsid w:val="00D61729"/>
    <w:rsid w:val="00D748C3"/>
    <w:rsid w:val="00D97158"/>
    <w:rsid w:val="00E52A7F"/>
    <w:rsid w:val="00E55C53"/>
    <w:rsid w:val="00E764ED"/>
    <w:rsid w:val="00E82D82"/>
    <w:rsid w:val="00EA33CA"/>
    <w:rsid w:val="00EA6C87"/>
    <w:rsid w:val="00EE1A34"/>
    <w:rsid w:val="00EE1B8E"/>
    <w:rsid w:val="00EF2141"/>
    <w:rsid w:val="00F30076"/>
    <w:rsid w:val="00F36657"/>
    <w:rsid w:val="00F50FCA"/>
    <w:rsid w:val="00F802CA"/>
    <w:rsid w:val="00FC780D"/>
    <w:rsid w:val="00FD5BC3"/>
    <w:rsid w:val="00FE5C36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Ing. arch. Petra Hoplíčková</cp:lastModifiedBy>
  <cp:revision>4</cp:revision>
  <cp:lastPrinted>2016-10-12T13:38:00Z</cp:lastPrinted>
  <dcterms:created xsi:type="dcterms:W3CDTF">2025-06-02T14:19:00Z</dcterms:created>
  <dcterms:modified xsi:type="dcterms:W3CDTF">2025-06-09T08:55:00Z</dcterms:modified>
</cp:coreProperties>
</file>