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DB6EE" w14:textId="77777777" w:rsidR="00891B8A" w:rsidRPr="00931A0B" w:rsidRDefault="00931A0B" w:rsidP="00435E32">
      <w:pPr>
        <w:shd w:val="clear" w:color="auto" w:fill="DBE5F1" w:themeFill="accent1" w:themeFillTint="33"/>
        <w:spacing w:after="120"/>
        <w:jc w:val="center"/>
        <w:rPr>
          <w:rFonts w:ascii="Calibri" w:hAnsi="Calibri" w:cs="Calibri"/>
          <w:b/>
          <w:bCs/>
          <w:sz w:val="44"/>
          <w:szCs w:val="44"/>
        </w:rPr>
      </w:pPr>
      <w:r w:rsidRPr="00931A0B">
        <w:rPr>
          <w:rFonts w:ascii="Calibri" w:hAnsi="Calibri" w:cs="Calibri"/>
          <w:b/>
          <w:bCs/>
          <w:sz w:val="32"/>
          <w:szCs w:val="32"/>
        </w:rPr>
        <w:t>Příloha č. 7</w:t>
      </w:r>
      <w:r>
        <w:rPr>
          <w:rFonts w:ascii="Calibri" w:hAnsi="Calibri" w:cs="Calibri"/>
          <w:b/>
          <w:bCs/>
          <w:sz w:val="44"/>
          <w:szCs w:val="44"/>
        </w:rPr>
        <w:t xml:space="preserve"> – </w:t>
      </w:r>
      <w:r w:rsidR="00D22B65"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74B42728" w14:textId="77777777" w:rsidTr="0055781F">
        <w:trPr>
          <w:trHeight w:val="547"/>
        </w:trPr>
        <w:tc>
          <w:tcPr>
            <w:tcW w:w="9288" w:type="dxa"/>
            <w:gridSpan w:val="5"/>
          </w:tcPr>
          <w:p w14:paraId="392FAAB1" w14:textId="77777777"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7FB9D343" w14:textId="77777777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3E4F2816" w14:textId="77777777"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>– 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7DC1A5E3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0905E3C3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41FF71B4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1666F904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>
              <w:rPr>
                <w:sz w:val="18"/>
                <w:szCs w:val="18"/>
              </w:rPr>
            </w:sdtEndPr>
            <w:sdtContent>
              <w:p w14:paraId="16EABF7B" w14:textId="0BB0A5EF" w:rsidR="00680307" w:rsidRPr="00376F48" w:rsidRDefault="00376F48" w:rsidP="00376F48">
                <w:pPr>
                  <w:jc w:val="center"/>
                  <w:rPr>
                    <w:rFonts w:ascii="Verdana" w:hAnsi="Verdana" w:cs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 w:cs="Verdana"/>
                    <w:b/>
                    <w:sz w:val="18"/>
                    <w:szCs w:val="18"/>
                  </w:rPr>
                  <w:t>Modernizace podlahy sportovní haly Stochov 2024</w:t>
                </w:r>
                <w:r w:rsidR="00474727">
                  <w:rPr>
                    <w:rFonts w:ascii="Verdana" w:hAnsi="Verdana" w:cs="Verdana"/>
                    <w:b/>
                    <w:sz w:val="18"/>
                    <w:szCs w:val="18"/>
                  </w:rPr>
                  <w:t xml:space="preserve">. 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46C09B3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660E618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50C0FAE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701F8577" w14:textId="77777777" w:rsidTr="00D23CEA">
        <w:trPr>
          <w:trHeight w:val="283"/>
        </w:trPr>
        <w:tc>
          <w:tcPr>
            <w:tcW w:w="1734" w:type="dxa"/>
          </w:tcPr>
          <w:p w14:paraId="076BDAA9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4FB02E7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34F306A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6A53582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1A6A03C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D0DCED1" w14:textId="77777777" w:rsidTr="00D23CEA">
        <w:trPr>
          <w:trHeight w:val="283"/>
        </w:trPr>
        <w:tc>
          <w:tcPr>
            <w:tcW w:w="1734" w:type="dxa"/>
          </w:tcPr>
          <w:p w14:paraId="04500B7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0DD470A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9F1A44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63754A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03B7CBB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1250AD30" w14:textId="77777777" w:rsidTr="00D23CEA">
        <w:trPr>
          <w:trHeight w:val="283"/>
        </w:trPr>
        <w:tc>
          <w:tcPr>
            <w:tcW w:w="1734" w:type="dxa"/>
          </w:tcPr>
          <w:p w14:paraId="55C4046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5BE9295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1AE41DF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C5D5B8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648D0DA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56A1EA8" w14:textId="77777777" w:rsidTr="00D23CEA">
        <w:trPr>
          <w:trHeight w:val="283"/>
        </w:trPr>
        <w:tc>
          <w:tcPr>
            <w:tcW w:w="1734" w:type="dxa"/>
          </w:tcPr>
          <w:p w14:paraId="3C10B9C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68B472C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6DA4AB9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6158860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1C1A3B8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004978A6" w14:textId="77777777" w:rsidTr="00D23CEA">
        <w:trPr>
          <w:trHeight w:val="283"/>
        </w:trPr>
        <w:tc>
          <w:tcPr>
            <w:tcW w:w="1734" w:type="dxa"/>
          </w:tcPr>
          <w:p w14:paraId="4326D57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43D9210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BD51D1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9C954B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7BC2EEA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11EF3E57" w14:textId="77777777" w:rsidTr="00D23CEA">
        <w:trPr>
          <w:trHeight w:val="283"/>
        </w:trPr>
        <w:tc>
          <w:tcPr>
            <w:tcW w:w="1734" w:type="dxa"/>
          </w:tcPr>
          <w:p w14:paraId="1DA629F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0AA56C7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073DB5E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6578B8C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6356BF2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0C263AED" w14:textId="77777777" w:rsidTr="00D23CEA">
        <w:trPr>
          <w:trHeight w:val="283"/>
        </w:trPr>
        <w:tc>
          <w:tcPr>
            <w:tcW w:w="1734" w:type="dxa"/>
          </w:tcPr>
          <w:p w14:paraId="223751E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3F4E74B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3FDF9FB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00FEFB2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0F618E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AF4F58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54557391" w14:textId="77777777" w:rsidTr="00D23CEA">
        <w:trPr>
          <w:trHeight w:val="283"/>
        </w:trPr>
        <w:tc>
          <w:tcPr>
            <w:tcW w:w="1743" w:type="dxa"/>
          </w:tcPr>
          <w:p w14:paraId="2D83B41E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30A1B1E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4631A31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794A4C1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325725E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AA4C1D3" w14:textId="77777777" w:rsidTr="00D23CEA">
        <w:trPr>
          <w:trHeight w:val="283"/>
        </w:trPr>
        <w:tc>
          <w:tcPr>
            <w:tcW w:w="1743" w:type="dxa"/>
          </w:tcPr>
          <w:p w14:paraId="6D3F766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36AE9A3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35E5A5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5BC7DD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B3490D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0102ECE" w14:textId="77777777" w:rsidTr="00D23CEA">
        <w:trPr>
          <w:trHeight w:val="283"/>
        </w:trPr>
        <w:tc>
          <w:tcPr>
            <w:tcW w:w="1743" w:type="dxa"/>
          </w:tcPr>
          <w:p w14:paraId="2DAC86F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4EC22D8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A59B40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E5BCFB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33CD6F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4E0C902" w14:textId="77777777" w:rsidTr="00D23CEA">
        <w:trPr>
          <w:trHeight w:val="283"/>
        </w:trPr>
        <w:tc>
          <w:tcPr>
            <w:tcW w:w="1743" w:type="dxa"/>
          </w:tcPr>
          <w:p w14:paraId="27E0639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665947A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A1EF3E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07F2EF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A39C25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668D67A" w14:textId="77777777" w:rsidTr="00D23CEA">
        <w:trPr>
          <w:trHeight w:val="283"/>
        </w:trPr>
        <w:tc>
          <w:tcPr>
            <w:tcW w:w="1743" w:type="dxa"/>
          </w:tcPr>
          <w:p w14:paraId="1E8C504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07F0ABF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7027D2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587E0C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8C771E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2A4FAD5" w14:textId="77777777" w:rsidTr="00D23CEA">
        <w:trPr>
          <w:trHeight w:val="283"/>
        </w:trPr>
        <w:tc>
          <w:tcPr>
            <w:tcW w:w="1743" w:type="dxa"/>
          </w:tcPr>
          <w:p w14:paraId="4EF8C50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38ABC56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0C015A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40B3B0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DE3439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3546376D" w14:textId="77777777" w:rsidTr="00D23CEA">
        <w:trPr>
          <w:trHeight w:val="283"/>
        </w:trPr>
        <w:tc>
          <w:tcPr>
            <w:tcW w:w="1743" w:type="dxa"/>
          </w:tcPr>
          <w:p w14:paraId="2E37845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22DCB19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796636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F6FFC9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63A4A6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C925F0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2192741F" w14:textId="77777777" w:rsidTr="00D23CEA">
        <w:trPr>
          <w:trHeight w:val="283"/>
        </w:trPr>
        <w:tc>
          <w:tcPr>
            <w:tcW w:w="1743" w:type="dxa"/>
          </w:tcPr>
          <w:p w14:paraId="7CC1641E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222ABD6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5CAFC3B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5DF369D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5E313A3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FB68732" w14:textId="77777777" w:rsidTr="00D23CEA">
        <w:trPr>
          <w:trHeight w:val="283"/>
        </w:trPr>
        <w:tc>
          <w:tcPr>
            <w:tcW w:w="1743" w:type="dxa"/>
          </w:tcPr>
          <w:p w14:paraId="0A7D889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0CED5BE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8EB60F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8F4D35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35C1C4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63DC1DF" w14:textId="77777777" w:rsidTr="00D23CEA">
        <w:trPr>
          <w:trHeight w:val="283"/>
        </w:trPr>
        <w:tc>
          <w:tcPr>
            <w:tcW w:w="1743" w:type="dxa"/>
          </w:tcPr>
          <w:p w14:paraId="086D5F1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66E675C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240835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FFBA81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46BCA5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A386127" w14:textId="77777777" w:rsidTr="00D23CEA">
        <w:trPr>
          <w:trHeight w:val="283"/>
        </w:trPr>
        <w:tc>
          <w:tcPr>
            <w:tcW w:w="1743" w:type="dxa"/>
          </w:tcPr>
          <w:p w14:paraId="1A435B2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250DE56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12582C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71692D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80B07D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A504386" w14:textId="77777777" w:rsidTr="00D23CEA">
        <w:trPr>
          <w:trHeight w:val="283"/>
        </w:trPr>
        <w:tc>
          <w:tcPr>
            <w:tcW w:w="1743" w:type="dxa"/>
          </w:tcPr>
          <w:p w14:paraId="3FF3E8D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0B393C0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DBFC46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0DEC60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D5F411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FE20DD5" w14:textId="77777777" w:rsidTr="00D23CEA">
        <w:trPr>
          <w:trHeight w:val="283"/>
        </w:trPr>
        <w:tc>
          <w:tcPr>
            <w:tcW w:w="1743" w:type="dxa"/>
          </w:tcPr>
          <w:p w14:paraId="743B72C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27AF02F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011093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89B036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DDF703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72F75B0" w14:textId="77777777" w:rsidTr="00D23CEA">
        <w:trPr>
          <w:trHeight w:val="283"/>
        </w:trPr>
        <w:tc>
          <w:tcPr>
            <w:tcW w:w="1743" w:type="dxa"/>
          </w:tcPr>
          <w:p w14:paraId="7E39824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7F47350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9CA54F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2295DB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7FD303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C2B442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51EEA83E" w14:textId="77777777" w:rsidTr="00D23CEA">
        <w:trPr>
          <w:trHeight w:val="283"/>
        </w:trPr>
        <w:tc>
          <w:tcPr>
            <w:tcW w:w="1743" w:type="dxa"/>
          </w:tcPr>
          <w:p w14:paraId="628A2137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682921A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0CFC17D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3E2BAB0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2C4E466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3E3C9F05" w14:textId="77777777" w:rsidTr="00D23CEA">
        <w:trPr>
          <w:trHeight w:val="283"/>
        </w:trPr>
        <w:tc>
          <w:tcPr>
            <w:tcW w:w="1743" w:type="dxa"/>
          </w:tcPr>
          <w:p w14:paraId="4BB9246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18B70B2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134327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A818BE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6E1C48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0FAF282A" w14:textId="77777777" w:rsidTr="00D23CEA">
        <w:trPr>
          <w:trHeight w:val="283"/>
        </w:trPr>
        <w:tc>
          <w:tcPr>
            <w:tcW w:w="1743" w:type="dxa"/>
          </w:tcPr>
          <w:p w14:paraId="36AD5CF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33D3EA3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3CBFC5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39C8BB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7A7E95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3EE574E7" w14:textId="77777777" w:rsidTr="00D23CEA">
        <w:trPr>
          <w:trHeight w:val="283"/>
        </w:trPr>
        <w:tc>
          <w:tcPr>
            <w:tcW w:w="1743" w:type="dxa"/>
          </w:tcPr>
          <w:p w14:paraId="4DA4954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3DFF52E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71B614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06F849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13F27C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1C76A013" w14:textId="77777777" w:rsidTr="00D23CEA">
        <w:trPr>
          <w:trHeight w:val="283"/>
        </w:trPr>
        <w:tc>
          <w:tcPr>
            <w:tcW w:w="1743" w:type="dxa"/>
          </w:tcPr>
          <w:p w14:paraId="03C28E9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59E449E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5F4457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718B2B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98C752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3CB3A5E" w14:textId="77777777" w:rsidTr="00D23CEA">
        <w:trPr>
          <w:trHeight w:val="283"/>
        </w:trPr>
        <w:tc>
          <w:tcPr>
            <w:tcW w:w="1743" w:type="dxa"/>
          </w:tcPr>
          <w:p w14:paraId="0DE7C32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0F36AF9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FFB40C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4F19F2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472D11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018A70D3" w14:textId="77777777" w:rsidTr="00D23CEA">
        <w:trPr>
          <w:trHeight w:val="283"/>
        </w:trPr>
        <w:tc>
          <w:tcPr>
            <w:tcW w:w="1743" w:type="dxa"/>
          </w:tcPr>
          <w:p w14:paraId="468ADCA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584098F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139E7F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584E89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6DAC37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16FD09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07F60676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FBA7E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3EC82A73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280B0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6DF466D1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30764" w14:textId="77777777"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Příloha č</w:t>
    </w:r>
    <w:r w:rsidRPr="00E97837">
      <w:rPr>
        <w:rFonts w:ascii="Arial" w:hAnsi="Arial" w:cs="Arial"/>
        <w:i/>
        <w:sz w:val="20"/>
        <w:szCs w:val="20"/>
      </w:rPr>
      <w:t xml:space="preserve">. </w:t>
    </w:r>
    <w:r w:rsidR="00F60274">
      <w:rPr>
        <w:rFonts w:ascii="Arial" w:hAnsi="Arial" w:cs="Arial"/>
        <w:i/>
        <w:sz w:val="20"/>
        <w:szCs w:val="20"/>
      </w:rPr>
      <w:t>7</w:t>
    </w:r>
    <w:r w:rsidR="008F495F" w:rsidRPr="00E97837">
      <w:rPr>
        <w:rFonts w:ascii="Arial" w:hAnsi="Arial" w:cs="Arial"/>
        <w:i/>
        <w:sz w:val="20"/>
        <w:szCs w:val="20"/>
      </w:rPr>
      <w:t xml:space="preserve"> Zadávací</w:t>
    </w:r>
    <w:r w:rsidR="008F495F" w:rsidRPr="008F495F">
      <w:rPr>
        <w:rFonts w:ascii="Arial" w:hAnsi="Arial" w:cs="Arial"/>
        <w:i/>
        <w:sz w:val="20"/>
        <w:szCs w:val="20"/>
      </w:rPr>
      <w:t xml:space="preserve"> dokumentace</w:t>
    </w:r>
  </w:p>
  <w:p w14:paraId="67AF6330" w14:textId="77777777"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79846">
    <w:abstractNumId w:val="1"/>
  </w:num>
  <w:num w:numId="2" w16cid:durableId="1524902882">
    <w:abstractNumId w:val="2"/>
  </w:num>
  <w:num w:numId="3" w16cid:durableId="198662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3568F"/>
    <w:rsid w:val="0007276A"/>
    <w:rsid w:val="000805D5"/>
    <w:rsid w:val="00092F06"/>
    <w:rsid w:val="000963D1"/>
    <w:rsid w:val="000A45E9"/>
    <w:rsid w:val="000E0758"/>
    <w:rsid w:val="001213C0"/>
    <w:rsid w:val="00125D87"/>
    <w:rsid w:val="001C19A1"/>
    <w:rsid w:val="001D4671"/>
    <w:rsid w:val="001D480C"/>
    <w:rsid w:val="001D5944"/>
    <w:rsid w:val="00266FD6"/>
    <w:rsid w:val="00376F48"/>
    <w:rsid w:val="003C2B60"/>
    <w:rsid w:val="003F4C3E"/>
    <w:rsid w:val="003F7399"/>
    <w:rsid w:val="00403913"/>
    <w:rsid w:val="00435E32"/>
    <w:rsid w:val="00474727"/>
    <w:rsid w:val="004B347C"/>
    <w:rsid w:val="00526AEF"/>
    <w:rsid w:val="00526E4E"/>
    <w:rsid w:val="006316EA"/>
    <w:rsid w:val="00657816"/>
    <w:rsid w:val="00680307"/>
    <w:rsid w:val="00680498"/>
    <w:rsid w:val="0069460B"/>
    <w:rsid w:val="006C7C09"/>
    <w:rsid w:val="006E26B8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31A0B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97837"/>
    <w:rsid w:val="00EC66E7"/>
    <w:rsid w:val="00ED0EE7"/>
    <w:rsid w:val="00F164A2"/>
    <w:rsid w:val="00F16B5D"/>
    <w:rsid w:val="00F60274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71A6C4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4D60D2"/>
    <w:rsid w:val="0064146C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146C"/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Lenka Urbanová</cp:lastModifiedBy>
  <cp:revision>12</cp:revision>
  <cp:lastPrinted>2017-02-14T08:43:00Z</cp:lastPrinted>
  <dcterms:created xsi:type="dcterms:W3CDTF">2017-02-13T15:51:00Z</dcterms:created>
  <dcterms:modified xsi:type="dcterms:W3CDTF">2024-04-04T08:08:00Z</dcterms:modified>
</cp:coreProperties>
</file>