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87E5" w14:textId="62512C5E" w:rsidR="00ED001C" w:rsidRPr="001E109E" w:rsidRDefault="00ED001C" w:rsidP="00ED001C">
      <w:pPr>
        <w:pStyle w:val="Zhlav"/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32"/>
          <w:szCs w:val="28"/>
        </w:rPr>
      </w:pPr>
      <w:r w:rsidRPr="001E109E">
        <w:rPr>
          <w:rFonts w:cstheme="minorHAnsi"/>
          <w:b/>
          <w:sz w:val="32"/>
          <w:szCs w:val="28"/>
        </w:rPr>
        <w:t>ČESTNÉ PROHLÁŠENÍ DODAVATELE</w:t>
      </w:r>
      <w:r>
        <w:rPr>
          <w:rFonts w:cstheme="minorHAnsi"/>
          <w:b/>
          <w:sz w:val="32"/>
          <w:szCs w:val="28"/>
        </w:rPr>
        <w:t xml:space="preserve"> – specifikace poddodavatelů</w:t>
      </w:r>
    </w:p>
    <w:p w14:paraId="2E2F3699" w14:textId="77777777" w:rsidR="00ED001C" w:rsidRDefault="00ED001C" w:rsidP="00ED001C">
      <w:pPr>
        <w:ind w:left="720" w:hanging="360"/>
      </w:pPr>
    </w:p>
    <w:p w14:paraId="25F73A18" w14:textId="52244ECD" w:rsidR="00ED001C" w:rsidRPr="00ED001C" w:rsidRDefault="00ED001C" w:rsidP="00ED001C">
      <w:pPr>
        <w:numPr>
          <w:ilvl w:val="0"/>
          <w:numId w:val="1"/>
        </w:numPr>
      </w:pPr>
      <w:r w:rsidRPr="00ED001C">
        <w:rPr>
          <w:bCs/>
          <w:i/>
          <w:iCs/>
        </w:rPr>
        <w:t>*</w:t>
      </w:r>
      <w:r w:rsidRPr="00ED001C">
        <w:rPr>
          <w:bCs/>
        </w:rPr>
        <w:tab/>
        <w:t xml:space="preserve">Dodavatel nemá </w:t>
      </w:r>
      <w:r w:rsidRPr="00ED001C">
        <w:t>v úmyslu zadat žádnou část veřejné zakázky jednomu či více poddodavatelům.</w:t>
      </w:r>
    </w:p>
    <w:p w14:paraId="187C6E02" w14:textId="178D98E5" w:rsidR="00ED001C" w:rsidRPr="00ED001C" w:rsidRDefault="00ED001C" w:rsidP="00ED001C">
      <w:pPr>
        <w:numPr>
          <w:ilvl w:val="0"/>
          <w:numId w:val="1"/>
        </w:numPr>
        <w:rPr>
          <w:bCs/>
        </w:rPr>
      </w:pPr>
      <w:r w:rsidRPr="00ED001C">
        <w:rPr>
          <w:bCs/>
          <w:i/>
          <w:iCs/>
        </w:rPr>
        <w:t>*</w:t>
      </w:r>
      <w:r>
        <w:rPr>
          <w:bCs/>
          <w:i/>
          <w:iCs/>
        </w:rPr>
        <w:tab/>
      </w:r>
      <w:r w:rsidRPr="00ED001C">
        <w:rPr>
          <w:bCs/>
        </w:rPr>
        <w:t>Dodavatel má v úmyslu zadat jednu nebo více částí veřejné zakázky jednomu či více poddodavatelům, dle níže uvedené specifikace:</w:t>
      </w:r>
    </w:p>
    <w:p w14:paraId="7894FA8C" w14:textId="65E62E3B" w:rsidR="00ED001C" w:rsidRPr="00ED001C" w:rsidRDefault="00ED001C" w:rsidP="00ED001C">
      <w:pPr>
        <w:rPr>
          <w:iCs/>
        </w:rPr>
      </w:pPr>
      <w:r w:rsidRPr="00ED001C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ED001C">
        <w:rPr>
          <w:iCs/>
        </w:rPr>
        <w:t>podíl v %</w:t>
      </w:r>
      <w:r w:rsidRPr="00ED001C">
        <w:rPr>
          <w:iCs/>
        </w:rPr>
        <w:tab/>
      </w:r>
      <w:r>
        <w:rPr>
          <w:iCs/>
        </w:rPr>
        <w:tab/>
      </w:r>
      <w:r w:rsidRPr="00ED001C">
        <w:rPr>
          <w:iCs/>
        </w:rPr>
        <w:t>podíl v tis. Kč</w:t>
      </w:r>
    </w:p>
    <w:p w14:paraId="065CB311" w14:textId="3451F683" w:rsidR="00ED001C" w:rsidRPr="00ED001C" w:rsidRDefault="00ED001C" w:rsidP="00ED001C">
      <w:pPr>
        <w:rPr>
          <w:b/>
          <w:iCs/>
        </w:rPr>
      </w:pPr>
      <w:r w:rsidRPr="00ED001C">
        <w:rPr>
          <w:b/>
          <w:iCs/>
        </w:rPr>
        <w:t>DODÁVKY realizované vlastními kapacitami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…………</w:t>
      </w:r>
      <w:r w:rsidRPr="00ED001C">
        <w:rPr>
          <w:b/>
          <w:iCs/>
        </w:rPr>
        <w:t>%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</w:t>
      </w:r>
      <w:proofErr w:type="gramStart"/>
      <w:r>
        <w:rPr>
          <w:b/>
          <w:iCs/>
        </w:rPr>
        <w:t>…….</w:t>
      </w:r>
      <w:proofErr w:type="gramEnd"/>
      <w:r w:rsidRPr="00ED001C">
        <w:rPr>
          <w:b/>
          <w:iCs/>
        </w:rPr>
        <w:t>tis. Kč</w:t>
      </w:r>
    </w:p>
    <w:p w14:paraId="2D4E3D5D" w14:textId="690612F6" w:rsidR="00ED001C" w:rsidRPr="00ED001C" w:rsidRDefault="00ED001C" w:rsidP="00ED001C">
      <w:pPr>
        <w:rPr>
          <w:b/>
          <w:iCs/>
        </w:rPr>
      </w:pPr>
      <w:r w:rsidRPr="00ED001C">
        <w:rPr>
          <w:b/>
          <w:iCs/>
        </w:rPr>
        <w:t>DODÁVKY realizované poddodavateli celkem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…………</w:t>
      </w:r>
      <w:r w:rsidRPr="00ED001C">
        <w:rPr>
          <w:b/>
          <w:iCs/>
        </w:rPr>
        <w:t>%</w:t>
      </w:r>
      <w:r w:rsidRPr="00ED001C">
        <w:rPr>
          <w:b/>
          <w:iCs/>
        </w:rPr>
        <w:tab/>
      </w:r>
      <w:r w:rsidRPr="00ED001C">
        <w:rPr>
          <w:b/>
          <w:iCs/>
        </w:rPr>
        <w:tab/>
        <w:t>...</w:t>
      </w:r>
      <w:r>
        <w:rPr>
          <w:b/>
          <w:iCs/>
        </w:rPr>
        <w:t>........</w:t>
      </w:r>
      <w:r w:rsidRPr="00ED001C">
        <w:rPr>
          <w:b/>
          <w:iCs/>
        </w:rPr>
        <w:t xml:space="preserve"> tis. Kč</w:t>
      </w:r>
    </w:p>
    <w:p w14:paraId="3F813BB7" w14:textId="77777777" w:rsidR="00ED001C" w:rsidRDefault="00ED001C" w:rsidP="00ED001C">
      <w:pPr>
        <w:rPr>
          <w:b/>
          <w:iCs/>
        </w:rPr>
      </w:pPr>
    </w:p>
    <w:p w14:paraId="2D94D661" w14:textId="29125630" w:rsidR="00ED001C" w:rsidRPr="00ED001C" w:rsidRDefault="00ED001C" w:rsidP="00ED001C">
      <w:r w:rsidRPr="00ED001C">
        <w:rPr>
          <w:b/>
          <w:iCs/>
        </w:rPr>
        <w:t>Informace o jednotlivých poddodavatelích:</w:t>
      </w:r>
    </w:p>
    <w:p w14:paraId="23B4A20A" w14:textId="77777777" w:rsidR="00ED001C" w:rsidRDefault="00ED001C" w:rsidP="00ED001C">
      <w:r w:rsidRPr="00ED001C">
        <w:t xml:space="preserve">Název společnosti, právní forma a přesná adresa: </w:t>
      </w:r>
      <w:r w:rsidRPr="00ED001C">
        <w:tab/>
      </w:r>
      <w:r w:rsidRPr="00ED001C">
        <w:tab/>
        <w:t>část VZ plněná poddodavatelem:</w:t>
      </w:r>
    </w:p>
    <w:p w14:paraId="73FD2F24" w14:textId="77777777" w:rsid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</w:p>
    <w:p w14:paraId="41F1068E" w14:textId="36F9D9AB" w:rsidR="00ED001C" w:rsidRP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  <w:r w:rsidRPr="00ED001C">
        <w:tab/>
      </w:r>
    </w:p>
    <w:p w14:paraId="25AF9937" w14:textId="36BB79C4" w:rsidR="00ED001C" w:rsidRPr="00ED001C" w:rsidRDefault="00ED001C" w:rsidP="00ED001C">
      <w:r>
        <w:t>I</w:t>
      </w:r>
      <w:r w:rsidRPr="00ED001C">
        <w:t xml:space="preserve">Č: </w:t>
      </w:r>
      <w:r>
        <w:t>…………………………………………………………………….</w:t>
      </w:r>
      <w:r w:rsidRPr="00ED001C">
        <w:tab/>
        <w:t xml:space="preserve"> </w:t>
      </w:r>
      <w:r w:rsidRPr="00ED001C">
        <w:tab/>
      </w:r>
      <w:r>
        <w:rPr>
          <w:b/>
        </w:rPr>
        <w:t>……………</w:t>
      </w:r>
      <w:r w:rsidRPr="00ED001C">
        <w:rPr>
          <w:b/>
        </w:rPr>
        <w:t>%</w:t>
      </w:r>
      <w:r w:rsidRPr="00ED001C">
        <w:rPr>
          <w:b/>
        </w:rPr>
        <w:tab/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Pr="00ED001C">
        <w:rPr>
          <w:b/>
        </w:rPr>
        <w:t>tis. Kč</w:t>
      </w:r>
      <w:r w:rsidRPr="00ED001C">
        <w:tab/>
      </w:r>
    </w:p>
    <w:p w14:paraId="2B68090B" w14:textId="77777777" w:rsidR="00ED001C" w:rsidRDefault="00ED001C" w:rsidP="00ED001C">
      <w:r w:rsidRPr="00ED001C">
        <w:t xml:space="preserve">Název společnosti, právní forma a přesná adresa: </w:t>
      </w:r>
      <w:r w:rsidRPr="00ED001C">
        <w:tab/>
      </w:r>
      <w:r w:rsidRPr="00ED001C">
        <w:tab/>
        <w:t>část VZ plněná poddodavatelem:</w:t>
      </w:r>
    </w:p>
    <w:p w14:paraId="512FBFE4" w14:textId="77777777" w:rsid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</w:p>
    <w:p w14:paraId="2FE15FF3" w14:textId="77777777" w:rsidR="00ED001C" w:rsidRP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  <w:r w:rsidRPr="00ED001C">
        <w:tab/>
      </w:r>
    </w:p>
    <w:p w14:paraId="5C958B66" w14:textId="742ACA1C" w:rsidR="00ED001C" w:rsidRPr="00ED001C" w:rsidRDefault="00ED001C" w:rsidP="00ED001C">
      <w:r>
        <w:t>I</w:t>
      </w:r>
      <w:r w:rsidRPr="00ED001C">
        <w:t xml:space="preserve">Č: </w:t>
      </w:r>
      <w:r>
        <w:t>…………………………………………………………………….</w:t>
      </w:r>
      <w:r w:rsidRPr="00ED001C">
        <w:tab/>
        <w:t xml:space="preserve"> </w:t>
      </w:r>
      <w:r w:rsidRPr="00ED001C">
        <w:tab/>
      </w:r>
      <w:r>
        <w:rPr>
          <w:b/>
        </w:rPr>
        <w:t>……………</w:t>
      </w:r>
      <w:r w:rsidRPr="00ED001C">
        <w:rPr>
          <w:b/>
        </w:rPr>
        <w:t>%</w:t>
      </w:r>
      <w:r w:rsidRPr="00ED001C">
        <w:rPr>
          <w:b/>
        </w:rPr>
        <w:tab/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Pr="00ED001C">
        <w:rPr>
          <w:b/>
        </w:rPr>
        <w:t>tis. Kč</w:t>
      </w:r>
    </w:p>
    <w:p w14:paraId="77617DF5" w14:textId="28989666" w:rsidR="00ED001C" w:rsidRPr="00ED001C" w:rsidRDefault="00ED001C" w:rsidP="00ED001C">
      <w:r w:rsidRPr="00ED001C">
        <w:tab/>
      </w:r>
    </w:p>
    <w:p w14:paraId="56CA48F4" w14:textId="77777777" w:rsidR="00ED001C" w:rsidRDefault="00ED001C" w:rsidP="00ED001C"/>
    <w:p w14:paraId="2221AA86" w14:textId="77777777" w:rsidR="00ED001C" w:rsidRDefault="00ED001C" w:rsidP="00ED001C"/>
    <w:p w14:paraId="68EF0220" w14:textId="1323F222" w:rsidR="00ED001C" w:rsidRDefault="00ED001C" w:rsidP="00ED001C">
      <w:r>
        <w:t>V …………</w:t>
      </w:r>
      <w:proofErr w:type="gramStart"/>
      <w:r>
        <w:t>…….</w:t>
      </w:r>
      <w:proofErr w:type="gramEnd"/>
      <w:r>
        <w:t>. dne ……………………</w:t>
      </w:r>
      <w:r>
        <w:tab/>
      </w:r>
      <w:r>
        <w:tab/>
      </w:r>
      <w:r>
        <w:tab/>
        <w:t>………………………………………………………………..</w:t>
      </w:r>
    </w:p>
    <w:p w14:paraId="36F91FC8" w14:textId="1CE97276" w:rsidR="00ED001C" w:rsidRDefault="00ED001C" w:rsidP="00ED001C">
      <w:r w:rsidRPr="00ED001C">
        <w:tab/>
      </w:r>
      <w:r w:rsidRPr="00ED001C">
        <w:tab/>
      </w:r>
      <w:r>
        <w:tab/>
      </w:r>
      <w:r>
        <w:tab/>
      </w:r>
      <w:r>
        <w:tab/>
      </w:r>
      <w:r>
        <w:tab/>
      </w:r>
      <w:r w:rsidRPr="00ED001C">
        <w:t>razítko a podpis oprávněného zástupce</w:t>
      </w:r>
      <w:r w:rsidRPr="00ED001C">
        <w:rPr>
          <w:iCs/>
        </w:rPr>
        <w:t xml:space="preserve"> </w:t>
      </w:r>
      <w:r w:rsidRPr="00ED001C">
        <w:t>dodavatele</w:t>
      </w:r>
    </w:p>
    <w:p w14:paraId="361DDB5E" w14:textId="77777777" w:rsidR="00ED001C" w:rsidRDefault="00ED001C" w:rsidP="00ED001C"/>
    <w:p w14:paraId="5D7F0525" w14:textId="77777777" w:rsidR="00ED001C" w:rsidRDefault="00ED001C" w:rsidP="00ED001C"/>
    <w:p w14:paraId="193B36C9" w14:textId="77777777" w:rsidR="00ED001C" w:rsidRPr="00ED001C" w:rsidRDefault="00ED001C" w:rsidP="00ED001C"/>
    <w:p w14:paraId="0E451499" w14:textId="77777777" w:rsidR="00ED001C" w:rsidRPr="00ED001C" w:rsidRDefault="00ED001C" w:rsidP="00ED001C">
      <w:pPr>
        <w:numPr>
          <w:ilvl w:val="0"/>
          <w:numId w:val="2"/>
        </w:numPr>
        <w:rPr>
          <w:bCs/>
        </w:rPr>
      </w:pPr>
      <w:r w:rsidRPr="00ED001C">
        <w:rPr>
          <w:bCs/>
        </w:rPr>
        <w:t>Dodavatel vyplní body I. a II. tohoto prohlášení dle skutečnosti.</w:t>
      </w:r>
    </w:p>
    <w:p w14:paraId="43313641" w14:textId="0BD841FA" w:rsidR="00ED001C" w:rsidRPr="00ED001C" w:rsidRDefault="00ED001C" w:rsidP="0085597E">
      <w:pPr>
        <w:numPr>
          <w:ilvl w:val="0"/>
          <w:numId w:val="2"/>
        </w:numPr>
      </w:pPr>
      <w:r w:rsidRPr="00ED001C">
        <w:rPr>
          <w:bCs/>
        </w:rPr>
        <w:t xml:space="preserve">V případě většího počtu poddodavatelů předloží dodavatel jejich specifikaci na více stránkách </w:t>
      </w:r>
      <w:r>
        <w:rPr>
          <w:bCs/>
        </w:rPr>
        <w:t xml:space="preserve">této </w:t>
      </w:r>
      <w:r w:rsidRPr="00ED001C">
        <w:rPr>
          <w:bCs/>
        </w:rPr>
        <w:t>přílohy</w:t>
      </w:r>
    </w:p>
    <w:p w14:paraId="0568ED3E" w14:textId="77777777" w:rsidR="00ED001C" w:rsidRDefault="00ED001C" w:rsidP="00ED001C"/>
    <w:p w14:paraId="04EF38D5" w14:textId="25620D1C" w:rsidR="0070451B" w:rsidRDefault="00ED001C" w:rsidP="00ED001C">
      <w:r w:rsidRPr="00ED001C">
        <w:rPr>
          <w:bCs/>
          <w:i/>
          <w:iCs/>
        </w:rPr>
        <w:t>*Nehodící se škrtněte</w:t>
      </w:r>
    </w:p>
    <w:sectPr w:rsidR="007045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F2BD" w14:textId="77777777" w:rsidR="00723431" w:rsidRDefault="00723431" w:rsidP="00723431">
      <w:pPr>
        <w:spacing w:after="0" w:line="240" w:lineRule="auto"/>
      </w:pPr>
      <w:r>
        <w:separator/>
      </w:r>
    </w:p>
  </w:endnote>
  <w:endnote w:type="continuationSeparator" w:id="0">
    <w:p w14:paraId="77157118" w14:textId="77777777" w:rsidR="00723431" w:rsidRDefault="00723431" w:rsidP="0072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9EA1" w14:textId="77777777" w:rsidR="00723431" w:rsidRDefault="00723431" w:rsidP="00723431">
      <w:pPr>
        <w:spacing w:after="0" w:line="240" w:lineRule="auto"/>
      </w:pPr>
      <w:r>
        <w:separator/>
      </w:r>
    </w:p>
  </w:footnote>
  <w:footnote w:type="continuationSeparator" w:id="0">
    <w:p w14:paraId="15047FC0" w14:textId="77777777" w:rsidR="00723431" w:rsidRDefault="00723431" w:rsidP="0072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AE24" w14:textId="7008142C" w:rsidR="00723431" w:rsidRPr="00723431" w:rsidRDefault="00723431" w:rsidP="00723431">
    <w:pPr>
      <w:pStyle w:val="Zhlav"/>
      <w:rPr>
        <w:sz w:val="24"/>
        <w:szCs w:val="24"/>
      </w:rPr>
    </w:pPr>
    <w:r w:rsidRPr="00723431">
      <w:rPr>
        <w:sz w:val="24"/>
        <w:szCs w:val="24"/>
      </w:rPr>
      <w:t xml:space="preserve">Příloha č. </w:t>
    </w:r>
    <w:r w:rsidRPr="00723431">
      <w:rPr>
        <w:sz w:val="24"/>
        <w:szCs w:val="24"/>
      </w:rPr>
      <w:t>8</w:t>
    </w:r>
    <w:r w:rsidRPr="00723431">
      <w:rPr>
        <w:sz w:val="24"/>
        <w:szCs w:val="24"/>
      </w:rPr>
      <w:t xml:space="preserve"> ZD</w:t>
    </w:r>
  </w:p>
  <w:p w14:paraId="1B5D9F74" w14:textId="77777777" w:rsidR="00723431" w:rsidRDefault="007234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31D"/>
    <w:multiLevelType w:val="hybridMultilevel"/>
    <w:tmpl w:val="03C4E2B6"/>
    <w:lvl w:ilvl="0" w:tplc="E2C41F9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022E"/>
    <w:multiLevelType w:val="hybridMultilevel"/>
    <w:tmpl w:val="93523F48"/>
    <w:lvl w:ilvl="0" w:tplc="FE28F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37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75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1C"/>
    <w:rsid w:val="00085FC9"/>
    <w:rsid w:val="0070451B"/>
    <w:rsid w:val="00723431"/>
    <w:rsid w:val="009C1BBD"/>
    <w:rsid w:val="00E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B7BA"/>
  <w15:chartTrackingRefBased/>
  <w15:docId w15:val="{97DBA694-9010-4CCF-B18A-9EA25337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00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ED001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2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2</cp:revision>
  <dcterms:created xsi:type="dcterms:W3CDTF">2024-07-22T10:25:00Z</dcterms:created>
  <dcterms:modified xsi:type="dcterms:W3CDTF">2025-04-07T06:37:00Z</dcterms:modified>
</cp:coreProperties>
</file>