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F7F8" w14:textId="1AAED4DF" w:rsidR="000A25F1" w:rsidRPr="00276261" w:rsidRDefault="000A25F1" w:rsidP="002762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F2B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F2B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F2B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F2B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F2B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F2BF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</w:t>
      </w:r>
      <w:r w:rsidR="005F2BF0" w:rsidRPr="005F2BF0">
        <w:rPr>
          <w:rFonts w:ascii="Times New Roman" w:hAnsi="Times New Roman" w:cs="Times New Roman"/>
        </w:rPr>
        <w:t xml:space="preserve">Příloha č. </w:t>
      </w:r>
      <w:r w:rsidR="005F2BF0">
        <w:rPr>
          <w:rFonts w:ascii="Times New Roman" w:hAnsi="Times New Roman" w:cs="Times New Roman"/>
        </w:rPr>
        <w:t>1</w:t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="005F2BF0" w:rsidRPr="005F2BF0">
        <w:rPr>
          <w:rFonts w:ascii="Times New Roman" w:hAnsi="Times New Roman" w:cs="Times New Roman"/>
        </w:rPr>
        <w:tab/>
      </w:r>
      <w:r w:rsidRPr="005F2BF0">
        <w:rPr>
          <w:rFonts w:ascii="Times New Roman" w:hAnsi="Times New Roman" w:cs="Times New Roman"/>
        </w:rPr>
        <w:tab/>
      </w:r>
      <w:r w:rsidRPr="005F2BF0">
        <w:rPr>
          <w:rFonts w:ascii="Times New Roman" w:hAnsi="Times New Roman" w:cs="Times New Roman"/>
        </w:rPr>
        <w:tab/>
      </w:r>
      <w:r w:rsidRPr="005F2BF0">
        <w:rPr>
          <w:rFonts w:ascii="Times New Roman" w:hAnsi="Times New Roman" w:cs="Times New Roman"/>
        </w:rPr>
        <w:tab/>
      </w:r>
      <w:r w:rsidRPr="005F2BF0">
        <w:rPr>
          <w:rFonts w:ascii="Times New Roman" w:hAnsi="Times New Roman" w:cs="Times New Roman"/>
        </w:rPr>
        <w:tab/>
      </w:r>
    </w:p>
    <w:p w14:paraId="09FB97D3" w14:textId="77777777" w:rsidR="000A25F1" w:rsidRPr="000E092A" w:rsidRDefault="000A25F1" w:rsidP="000A25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Zadávací podmínky</w:t>
      </w:r>
    </w:p>
    <w:p w14:paraId="13FC2C02" w14:textId="77777777" w:rsidR="000A25F1" w:rsidRDefault="000A25F1" w:rsidP="000A25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0E092A">
        <w:rPr>
          <w:rFonts w:ascii="Times New Roman" w:hAnsi="Times New Roman" w:cs="Times New Roman"/>
          <w:b/>
          <w:bCs/>
          <w:sz w:val="28"/>
          <w:szCs w:val="28"/>
        </w:rPr>
        <w:t>ro veřejnou zakázku malého rozsahu na dodávky</w:t>
      </w:r>
    </w:p>
    <w:p w14:paraId="4C30FE99" w14:textId="69B5C636" w:rsidR="000A25F1" w:rsidRDefault="000A25F1" w:rsidP="000A25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„Dodávka čistících prostředků a hygienických potřeb pro Městský úřad Bílovec pro rok 2022 a 2023“</w:t>
      </w:r>
    </w:p>
    <w:p w14:paraId="0EA4246D" w14:textId="77777777" w:rsidR="000A25F1" w:rsidRDefault="000A25F1" w:rsidP="000A25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63234" w14:textId="77777777" w:rsidR="000A25F1" w:rsidRDefault="000A25F1" w:rsidP="00F114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Tato výzva je vypracovaná v souladu se Směrnicí pro zadávání veřejných zakázek v podmínkách města Bílovce jako podklad pro podání cenových nabídek uchazečů. Nejedná se o veřejnou zakázku podle zákona o zadávání veřejných zakázek.</w:t>
      </w:r>
    </w:p>
    <w:p w14:paraId="5090CF1B" w14:textId="77777777" w:rsidR="000A25F1" w:rsidRDefault="000A25F1" w:rsidP="000A25F1">
      <w:pPr>
        <w:rPr>
          <w:rFonts w:ascii="Times New Roman" w:hAnsi="Times New Roman" w:cs="Times New Roman"/>
          <w:sz w:val="28"/>
          <w:szCs w:val="28"/>
        </w:rPr>
      </w:pPr>
    </w:p>
    <w:p w14:paraId="5E660CF5" w14:textId="77777777" w:rsidR="000A25F1" w:rsidRPr="00B9478E" w:rsidRDefault="000A25F1" w:rsidP="000A25F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9478E">
        <w:rPr>
          <w:rFonts w:ascii="Times New Roman" w:hAnsi="Times New Roman" w:cs="Times New Roman"/>
          <w:b/>
          <w:bCs/>
          <w:sz w:val="28"/>
          <w:szCs w:val="28"/>
        </w:rPr>
        <w:t>Zadavatel</w:t>
      </w:r>
    </w:p>
    <w:p w14:paraId="0C0BFE28" w14:textId="77777777" w:rsidR="000A25F1" w:rsidRPr="00912E55" w:rsidRDefault="000A25F1" w:rsidP="000A25F1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  <w:r w:rsidRPr="00912E55">
        <w:rPr>
          <w:rFonts w:ascii="Times New Roman" w:hAnsi="Times New Roman" w:cs="Times New Roman"/>
          <w:b/>
          <w:bCs/>
          <w:sz w:val="28"/>
          <w:szCs w:val="28"/>
        </w:rPr>
        <w:t>Město Bílovec</w:t>
      </w:r>
    </w:p>
    <w:p w14:paraId="4321EE44" w14:textId="77777777" w:rsidR="000A25F1" w:rsidRPr="00B9478E" w:rsidRDefault="000A25F1" w:rsidP="000A25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B9478E">
        <w:rPr>
          <w:rFonts w:ascii="Times New Roman" w:hAnsi="Times New Roman" w:cs="Times New Roman"/>
          <w:sz w:val="28"/>
          <w:szCs w:val="28"/>
        </w:rPr>
        <w:t>astoupené:</w:t>
      </w:r>
      <w:r w:rsidRPr="00B9478E">
        <w:rPr>
          <w:rFonts w:ascii="Times New Roman" w:hAnsi="Times New Roman" w:cs="Times New Roman"/>
          <w:sz w:val="28"/>
          <w:szCs w:val="28"/>
        </w:rPr>
        <w:tab/>
      </w:r>
      <w:r w:rsidRPr="00B9478E">
        <w:rPr>
          <w:rFonts w:ascii="Times New Roman" w:hAnsi="Times New Roman" w:cs="Times New Roman"/>
          <w:sz w:val="28"/>
          <w:szCs w:val="28"/>
        </w:rPr>
        <w:tab/>
        <w:t xml:space="preserve">Mgr. Renatou </w:t>
      </w:r>
      <w:proofErr w:type="spellStart"/>
      <w:r w:rsidRPr="00B9478E">
        <w:rPr>
          <w:rFonts w:ascii="Times New Roman" w:hAnsi="Times New Roman" w:cs="Times New Roman"/>
          <w:sz w:val="28"/>
          <w:szCs w:val="28"/>
        </w:rPr>
        <w:t>Mikolašovou</w:t>
      </w:r>
      <w:proofErr w:type="spellEnd"/>
      <w:r w:rsidRPr="00B9478E">
        <w:rPr>
          <w:rFonts w:ascii="Times New Roman" w:hAnsi="Times New Roman" w:cs="Times New Roman"/>
          <w:sz w:val="28"/>
          <w:szCs w:val="28"/>
        </w:rPr>
        <w:t>, starostkou města</w:t>
      </w:r>
    </w:p>
    <w:p w14:paraId="07BE8737" w14:textId="77777777" w:rsidR="000A25F1" w:rsidRDefault="000A25F1" w:rsidP="000A25F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B9478E">
        <w:rPr>
          <w:rFonts w:ascii="Times New Roman" w:hAnsi="Times New Roman" w:cs="Times New Roman"/>
          <w:sz w:val="28"/>
          <w:szCs w:val="28"/>
        </w:rPr>
        <w:t>Sídlo:</w:t>
      </w:r>
      <w:r w:rsidRPr="00B9478E">
        <w:rPr>
          <w:rFonts w:ascii="Times New Roman" w:hAnsi="Times New Roman" w:cs="Times New Roman"/>
          <w:sz w:val="28"/>
          <w:szCs w:val="28"/>
        </w:rPr>
        <w:tab/>
      </w:r>
      <w:r w:rsidRPr="00B9478E">
        <w:rPr>
          <w:rFonts w:ascii="Times New Roman" w:hAnsi="Times New Roman" w:cs="Times New Roman"/>
          <w:sz w:val="28"/>
          <w:szCs w:val="28"/>
        </w:rPr>
        <w:tab/>
      </w:r>
      <w:r w:rsidRPr="00B9478E">
        <w:rPr>
          <w:rFonts w:ascii="Times New Roman" w:hAnsi="Times New Roman" w:cs="Times New Roman"/>
          <w:sz w:val="28"/>
          <w:szCs w:val="28"/>
        </w:rPr>
        <w:tab/>
        <w:t>Slezské náměstí 1/1, 743 01  Bílovec</w:t>
      </w:r>
    </w:p>
    <w:p w14:paraId="3355FAA9" w14:textId="77777777" w:rsidR="000A25F1" w:rsidRDefault="000A25F1" w:rsidP="000A25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IČ: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00297755</w:t>
      </w:r>
    </w:p>
    <w:p w14:paraId="047DE949" w14:textId="77777777" w:rsidR="000A25F1" w:rsidRDefault="000A25F1" w:rsidP="000A25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DIČ: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CZ 00297755</w:t>
      </w:r>
    </w:p>
    <w:p w14:paraId="6D6B385C" w14:textId="77777777" w:rsidR="000A25F1" w:rsidRDefault="000A25F1" w:rsidP="000A25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Bankovní spojení:</w:t>
      </w:r>
      <w:r>
        <w:rPr>
          <w:rFonts w:ascii="Times New Roman" w:hAnsi="Times New Roman" w:cs="Times New Roman"/>
          <w:sz w:val="28"/>
          <w:szCs w:val="28"/>
        </w:rPr>
        <w:tab/>
        <w:t>Česká spořitelna a.s., pobočka Bílovec</w:t>
      </w:r>
    </w:p>
    <w:p w14:paraId="455E0D05" w14:textId="77777777" w:rsidR="000A25F1" w:rsidRDefault="000A25F1" w:rsidP="000A25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Číslo účtu: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27-1761833319/0800</w:t>
      </w:r>
    </w:p>
    <w:p w14:paraId="44264C5D" w14:textId="77777777" w:rsidR="000A25F1" w:rsidRDefault="000A25F1" w:rsidP="000A25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Kontaktní osoba:</w:t>
      </w:r>
      <w:r>
        <w:rPr>
          <w:rFonts w:ascii="Times New Roman" w:hAnsi="Times New Roman" w:cs="Times New Roman"/>
          <w:sz w:val="28"/>
          <w:szCs w:val="28"/>
        </w:rPr>
        <w:tab/>
        <w:t>Zdenka Peschlová, referentka odboru vnitřních věcí</w:t>
      </w:r>
    </w:p>
    <w:p w14:paraId="0C4C5392" w14:textId="77777777" w:rsidR="000A25F1" w:rsidRDefault="000A25F1" w:rsidP="000A25F1">
      <w:pPr>
        <w:pStyle w:val="Bezmez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tel. 556312120, e-mail: </w:t>
      </w:r>
      <w:hyperlink r:id="rId7" w:history="1">
        <w:r w:rsidRPr="005D452B">
          <w:rPr>
            <w:rStyle w:val="Hypertextovodkaz"/>
            <w:rFonts w:ascii="Times New Roman" w:hAnsi="Times New Roman" w:cs="Times New Roman"/>
            <w:sz w:val="28"/>
            <w:szCs w:val="28"/>
          </w:rPr>
          <w:t>zdenka.peschlova@bilovec.cz</w:t>
        </w:r>
      </w:hyperlink>
    </w:p>
    <w:p w14:paraId="672EBBF6" w14:textId="77777777" w:rsidR="000A25F1" w:rsidRDefault="000A25F1" w:rsidP="000A25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06EDC7DA" w14:textId="77777777" w:rsidR="000A25F1" w:rsidRDefault="000A25F1" w:rsidP="000A25F1">
      <w:pPr>
        <w:pStyle w:val="Bezmezer"/>
        <w:rPr>
          <w:rFonts w:ascii="Times New Roman" w:hAnsi="Times New Roman" w:cs="Times New Roman"/>
          <w:sz w:val="28"/>
          <w:szCs w:val="28"/>
        </w:rPr>
      </w:pPr>
    </w:p>
    <w:p w14:paraId="6B18B6DB" w14:textId="77777777" w:rsidR="000A25F1" w:rsidRDefault="000A25F1" w:rsidP="000A25F1">
      <w:pPr>
        <w:pStyle w:val="Bezmezer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72FEC">
        <w:rPr>
          <w:rFonts w:ascii="Times New Roman" w:hAnsi="Times New Roman" w:cs="Times New Roman"/>
          <w:b/>
          <w:bCs/>
          <w:sz w:val="28"/>
          <w:szCs w:val="28"/>
        </w:rPr>
        <w:t>Předmět plnění veřejné zakázky</w:t>
      </w:r>
    </w:p>
    <w:p w14:paraId="2E2BE665" w14:textId="77777777" w:rsidR="000A25F1" w:rsidRDefault="000A25F1" w:rsidP="000A25F1">
      <w:pPr>
        <w:pStyle w:val="Bezmez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28DD3" w14:textId="5F68340D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D72FEC">
        <w:rPr>
          <w:rFonts w:ascii="Times New Roman" w:hAnsi="Times New Roman" w:cs="Times New Roman"/>
          <w:sz w:val="28"/>
          <w:szCs w:val="28"/>
        </w:rPr>
        <w:t xml:space="preserve">Předmětem této veřejné zakázky jsou dodávky </w:t>
      </w:r>
      <w:r>
        <w:rPr>
          <w:rFonts w:ascii="Times New Roman" w:hAnsi="Times New Roman" w:cs="Times New Roman"/>
          <w:sz w:val="28"/>
          <w:szCs w:val="28"/>
        </w:rPr>
        <w:t xml:space="preserve">čistících prostředků a </w:t>
      </w:r>
      <w:r w:rsidR="00567DBA">
        <w:rPr>
          <w:rFonts w:ascii="Times New Roman" w:hAnsi="Times New Roman" w:cs="Times New Roman"/>
          <w:sz w:val="28"/>
          <w:szCs w:val="28"/>
        </w:rPr>
        <w:t>hygienických</w:t>
      </w:r>
      <w:r>
        <w:rPr>
          <w:rFonts w:ascii="Times New Roman" w:hAnsi="Times New Roman" w:cs="Times New Roman"/>
          <w:sz w:val="28"/>
          <w:szCs w:val="28"/>
        </w:rPr>
        <w:t xml:space="preserve"> potřeb pro Městský úřad Bílovec na rok 2022 a 2023. Jednotlivé položky předmětu dodávek a jejich množství </w:t>
      </w:r>
      <w:r w:rsidRPr="002C5EEE">
        <w:rPr>
          <w:rFonts w:ascii="Times New Roman" w:hAnsi="Times New Roman" w:cs="Times New Roman"/>
          <w:sz w:val="28"/>
          <w:szCs w:val="28"/>
        </w:rPr>
        <w:t xml:space="preserve">(viz příloha č. </w:t>
      </w:r>
      <w:r w:rsidR="002C5EEE" w:rsidRPr="002C5EEE">
        <w:rPr>
          <w:rFonts w:ascii="Times New Roman" w:hAnsi="Times New Roman" w:cs="Times New Roman"/>
          <w:sz w:val="28"/>
          <w:szCs w:val="28"/>
        </w:rPr>
        <w:t>6</w:t>
      </w:r>
      <w:r w:rsidRPr="002C5EEE">
        <w:rPr>
          <w:rFonts w:ascii="Times New Roman" w:hAnsi="Times New Roman" w:cs="Times New Roman"/>
          <w:sz w:val="28"/>
          <w:szCs w:val="28"/>
        </w:rPr>
        <w:t xml:space="preserve"> zadávací dokumentace)</w:t>
      </w:r>
      <w:r>
        <w:rPr>
          <w:rFonts w:ascii="Times New Roman" w:hAnsi="Times New Roman" w:cs="Times New Roman"/>
          <w:sz w:val="28"/>
          <w:szCs w:val="28"/>
        </w:rPr>
        <w:t xml:space="preserve"> představují předpokládaný objem odebíraných čistících prostředků a hygienických potřeb za dobu dvou let. Zadavatel je oprávněn požadovat i jiný druh zboží a také větší množství zboží, než je uvedeno </w:t>
      </w:r>
      <w:r w:rsidRPr="002C5EEE">
        <w:rPr>
          <w:rFonts w:ascii="Times New Roman" w:hAnsi="Times New Roman" w:cs="Times New Roman"/>
          <w:sz w:val="28"/>
          <w:szCs w:val="28"/>
        </w:rPr>
        <w:t xml:space="preserve">v příloze č. </w:t>
      </w:r>
      <w:r w:rsidR="002C5EE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zadávací dokumentace. Zadavatel požaduje náhradní plnění v plném rozsahu odběru zboží po celou dobu plnění, nikoliv jen v rozsahu předpokládaného objemu.</w:t>
      </w:r>
    </w:p>
    <w:p w14:paraId="0C8FDA8A" w14:textId="524DAEA5" w:rsidR="00D13FDC" w:rsidRDefault="00D13FDC" w:rsidP="00D13FDC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Objednávání čistících prostředků a hygienických potřeb bude realizováno prostřednictví e-shopu, e-mailu nebo telefonicky. </w:t>
      </w:r>
    </w:p>
    <w:p w14:paraId="3BA1BBE0" w14:textId="77777777" w:rsidR="00D13FDC" w:rsidRDefault="00D13FDC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5F77CF63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25BECD9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6B99F92D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0CF923F8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0C427344" w14:textId="77777777" w:rsidR="000A25F1" w:rsidRDefault="000A25F1" w:rsidP="000A25F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FEC">
        <w:rPr>
          <w:rFonts w:ascii="Times New Roman" w:hAnsi="Times New Roman" w:cs="Times New Roman"/>
          <w:b/>
          <w:bCs/>
          <w:sz w:val="28"/>
          <w:szCs w:val="28"/>
        </w:rPr>
        <w:t>Doba a místo plnění veřejné zakázky</w:t>
      </w:r>
    </w:p>
    <w:p w14:paraId="6C4CB55E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6C3CB" w14:textId="0761F8F3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Dodávky budou realizovány v průběhu rok</w:t>
      </w:r>
      <w:r w:rsidR="00441C14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 2022 a 2023 na základě písemných objednávek podle aktuální potřeby zadavatele a to do 3 pracovních dnů od jejich doručení.</w:t>
      </w:r>
    </w:p>
    <w:p w14:paraId="2B222B46" w14:textId="61438EDE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Zadavatel uzavře s vybraným uchazečem rámcovou kupní smlouvu na dobu určitou tj. od 1.1. 2022 do 31.12.2023. Předpokládaný termín uzavření smlouvy – </w:t>
      </w:r>
      <w:r w:rsidR="001C26FE">
        <w:rPr>
          <w:rFonts w:ascii="Times New Roman" w:hAnsi="Times New Roman" w:cs="Times New Roman"/>
          <w:sz w:val="28"/>
          <w:szCs w:val="28"/>
        </w:rPr>
        <w:t>prosinec</w:t>
      </w:r>
      <w:r>
        <w:rPr>
          <w:rFonts w:ascii="Times New Roman" w:hAnsi="Times New Roman" w:cs="Times New Roman"/>
          <w:sz w:val="28"/>
          <w:szCs w:val="28"/>
        </w:rPr>
        <w:t xml:space="preserve"> 2021. </w:t>
      </w:r>
    </w:p>
    <w:p w14:paraId="58E2DED1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28ACF38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Místo plnění veřejné zakázky :</w:t>
      </w:r>
    </w:p>
    <w:p w14:paraId="723C6245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192E37C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Městský úřad Bílovec, 17. listopadu 411, 743 01 Bílovec – budova úřadu</w:t>
      </w:r>
    </w:p>
    <w:p w14:paraId="4B2DCD9C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Město Bílovec, Slezské náměstí 1/1, 743 01  Bílovec – budova radnice</w:t>
      </w:r>
    </w:p>
    <w:p w14:paraId="3735B10A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21D59E88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B2F8F57" w14:textId="77777777" w:rsidR="000A25F1" w:rsidRDefault="000A25F1" w:rsidP="000A25F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2FEC">
        <w:rPr>
          <w:rFonts w:ascii="Times New Roman" w:hAnsi="Times New Roman" w:cs="Times New Roman"/>
          <w:b/>
          <w:bCs/>
          <w:sz w:val="28"/>
          <w:szCs w:val="28"/>
        </w:rPr>
        <w:t>Dostupnost zadávací dokumentace</w:t>
      </w:r>
    </w:p>
    <w:p w14:paraId="0A9ABE79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89CE78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90035C">
        <w:rPr>
          <w:rFonts w:ascii="Times New Roman" w:hAnsi="Times New Roman" w:cs="Times New Roman"/>
          <w:sz w:val="28"/>
          <w:szCs w:val="28"/>
        </w:rPr>
        <w:t xml:space="preserve">Zadávací dokumentace je dostupná na </w:t>
      </w:r>
      <w:r>
        <w:rPr>
          <w:rFonts w:ascii="Times New Roman" w:hAnsi="Times New Roman" w:cs="Times New Roman"/>
          <w:sz w:val="28"/>
          <w:szCs w:val="28"/>
        </w:rPr>
        <w:t>webových stránkách města a profilu zadavatele.</w:t>
      </w:r>
    </w:p>
    <w:p w14:paraId="5AC2B95E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B4E3B03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Požadovaná dokumentace kvalifikačních dokladů se předkládá v písemném originále jako :</w:t>
      </w:r>
    </w:p>
    <w:p w14:paraId="033AE990" w14:textId="77777777" w:rsidR="000A25F1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originální dokument opatřený razítkem a podpisy oprávněných osob </w:t>
      </w:r>
    </w:p>
    <w:p w14:paraId="061EFC61" w14:textId="77777777" w:rsidR="000A25F1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úředně ověřené kopie dokumentů</w:t>
      </w:r>
    </w:p>
    <w:p w14:paraId="6DC4B828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2ED9B9BA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Zadavatel pro úplnost uvádí, že prosté skeny kvalifikačních dokumentů s fyzickými podpisy není možné akceptovat, protože se nejedná o originál ani úředně ověřenou kopii. Originály či úředně ověřené kopie je nutno doložit ze strany vybraného dodavatele před podpisem smlouvy. </w:t>
      </w:r>
    </w:p>
    <w:p w14:paraId="71B6F227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274BD5A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2390F0DA" w14:textId="77777777" w:rsidR="000A25F1" w:rsidRDefault="000A25F1" w:rsidP="000A25F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7070">
        <w:rPr>
          <w:rFonts w:ascii="Times New Roman" w:hAnsi="Times New Roman" w:cs="Times New Roman"/>
          <w:b/>
          <w:bCs/>
          <w:sz w:val="28"/>
          <w:szCs w:val="28"/>
        </w:rPr>
        <w:t>Požadavky na kvalifikaci uchazeče</w:t>
      </w:r>
    </w:p>
    <w:p w14:paraId="0A7495CB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A341DF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2D988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D47070">
        <w:rPr>
          <w:rFonts w:ascii="Times New Roman" w:hAnsi="Times New Roman" w:cs="Times New Roman"/>
          <w:sz w:val="28"/>
          <w:szCs w:val="28"/>
        </w:rPr>
        <w:t xml:space="preserve">Pro prokázání profesních kvalifikačních předpokladů uchazeč předloží 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B002838" w14:textId="21CB3EC6" w:rsidR="000A25F1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Výpis z obchodního rejstříku, pokud je v něm uchazeč zapsán, či výpis z jiné obdobné evidence, pokud je  v ní uchazeč zapsán.</w:t>
      </w:r>
    </w:p>
    <w:p w14:paraId="5013E92C" w14:textId="77777777" w:rsidR="000A25F1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Doklad o oprávnění k podnikání podle zvláštních právních předpisů v rozsahu odpovídajícím předmětu veřejné zakázky, tj. příslušné živnostenské oprávnění nebo výpis z živnostenského rejstříku.</w:t>
      </w:r>
    </w:p>
    <w:p w14:paraId="26E52E81" w14:textId="77777777" w:rsidR="000A25F1" w:rsidRDefault="000A25F1" w:rsidP="00124234">
      <w:pPr>
        <w:pStyle w:val="Bezmezer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89785CB" w14:textId="7B9BEA1E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Výpisy z obchodního a živnostenského rejstříku nesmí být k poslednímu dni, ke kterému má být prokázáno splnění kvalifikace, st</w:t>
      </w:r>
      <w:r w:rsidR="005479B7">
        <w:rPr>
          <w:rFonts w:ascii="Times New Roman" w:hAnsi="Times New Roman" w:cs="Times New Roman"/>
          <w:sz w:val="28"/>
          <w:szCs w:val="28"/>
        </w:rPr>
        <w:t>arší</w:t>
      </w:r>
      <w:r>
        <w:rPr>
          <w:rFonts w:ascii="Times New Roman" w:hAnsi="Times New Roman" w:cs="Times New Roman"/>
          <w:sz w:val="28"/>
          <w:szCs w:val="28"/>
        </w:rPr>
        <w:t xml:space="preserve"> 90 kalendářních dnů.</w:t>
      </w:r>
    </w:p>
    <w:p w14:paraId="0CF40BCC" w14:textId="77777777" w:rsidR="0002105D" w:rsidRDefault="0002105D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47F4AE90" w14:textId="77777777" w:rsidR="000A25F1" w:rsidRDefault="000A25F1" w:rsidP="000A25F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7070">
        <w:rPr>
          <w:rFonts w:ascii="Times New Roman" w:hAnsi="Times New Roman" w:cs="Times New Roman"/>
          <w:b/>
          <w:bCs/>
          <w:sz w:val="28"/>
          <w:szCs w:val="28"/>
        </w:rPr>
        <w:t>Kritéria hodnocení</w:t>
      </w:r>
    </w:p>
    <w:p w14:paraId="10D9A0C8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9E3AA" w14:textId="0D083C9A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D47070">
        <w:rPr>
          <w:rFonts w:ascii="Times New Roman" w:hAnsi="Times New Roman" w:cs="Times New Roman"/>
          <w:sz w:val="28"/>
          <w:szCs w:val="28"/>
        </w:rPr>
        <w:t>Pro hodnocení jednotlivých nabídek zadavatel stanovil jako základní kritérium nejnižší celkovou nabídkovou cenu bez DPH za předpokládaný objem odebíraného množství zboží.</w:t>
      </w:r>
      <w:r>
        <w:rPr>
          <w:rFonts w:ascii="Times New Roman" w:hAnsi="Times New Roman" w:cs="Times New Roman"/>
          <w:sz w:val="28"/>
          <w:szCs w:val="28"/>
        </w:rPr>
        <w:t xml:space="preserve"> Zadavatel sestaví pořadí nabídek podle výše nabídkové ceny a nabídka s nejnižší cenou bude vyhodnocena jako nejvhodnější nabídka.</w:t>
      </w:r>
    </w:p>
    <w:p w14:paraId="189F9D6B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E66CF3D" w14:textId="77777777" w:rsidR="000A25F1" w:rsidRDefault="000A25F1" w:rsidP="000A25F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7070">
        <w:rPr>
          <w:rFonts w:ascii="Times New Roman" w:hAnsi="Times New Roman" w:cs="Times New Roman"/>
          <w:b/>
          <w:bCs/>
          <w:sz w:val="28"/>
          <w:szCs w:val="28"/>
        </w:rPr>
        <w:t>Požadavky na zpracování cenové nabídky</w:t>
      </w:r>
    </w:p>
    <w:p w14:paraId="092927F0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DCE53" w14:textId="77777777" w:rsidR="000A25F1" w:rsidRPr="00A36800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6800">
        <w:rPr>
          <w:rFonts w:ascii="Times New Roman" w:hAnsi="Times New Roman" w:cs="Times New Roman"/>
          <w:sz w:val="28"/>
          <w:szCs w:val="28"/>
        </w:rPr>
        <w:t>nabídka a veškeré ostatní dokumenty musí být zpracovány v českém jazyce</w:t>
      </w:r>
    </w:p>
    <w:p w14:paraId="6010F91A" w14:textId="77777777" w:rsidR="000A25F1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6800">
        <w:rPr>
          <w:rFonts w:ascii="Times New Roman" w:hAnsi="Times New Roman" w:cs="Times New Roman"/>
          <w:sz w:val="28"/>
          <w:szCs w:val="28"/>
        </w:rPr>
        <w:t xml:space="preserve">nabídka musí být podána </w:t>
      </w:r>
      <w:r>
        <w:rPr>
          <w:rFonts w:ascii="Times New Roman" w:hAnsi="Times New Roman" w:cs="Times New Roman"/>
          <w:sz w:val="28"/>
          <w:szCs w:val="28"/>
        </w:rPr>
        <w:t xml:space="preserve">fyzicky v zalepené obálce </w:t>
      </w:r>
      <w:r w:rsidRPr="00A36800">
        <w:rPr>
          <w:rFonts w:ascii="Times New Roman" w:hAnsi="Times New Roman" w:cs="Times New Roman"/>
          <w:sz w:val="28"/>
          <w:szCs w:val="28"/>
        </w:rPr>
        <w:t xml:space="preserve"> a musí být opatřena identifikačními údaji uchazeče</w:t>
      </w:r>
    </w:p>
    <w:p w14:paraId="06314812" w14:textId="77777777" w:rsidR="000A25F1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nabídka bude obsahovat krycí list nabídky (příloha č. 3 zadávací dokumentace), opatřený podpisem osoby oprávněné za uchazeče jednat a podepisovat (popřípadě zmocněncem uchazeče, jehož plná moc musí být v nabídce doložena)</w:t>
      </w:r>
    </w:p>
    <w:p w14:paraId="2BA6840D" w14:textId="77777777" w:rsidR="000A25F1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nabídka bude obsahovat naceněnou specifikaci (příloha č. 6 zadávací dokumentace)</w:t>
      </w:r>
    </w:p>
    <w:p w14:paraId="2E24B254" w14:textId="1CBDD9E9" w:rsidR="000A25F1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nabídka bude obsahovat návrh rámcové smlouvy (příloha č. 2), který bude podepsán osobou oprávněn</w:t>
      </w:r>
      <w:r w:rsidR="00927977">
        <w:rPr>
          <w:rFonts w:ascii="Times New Roman" w:hAnsi="Times New Roman" w:cs="Times New Roman"/>
          <w:sz w:val="28"/>
          <w:szCs w:val="28"/>
        </w:rPr>
        <w:t>ou</w:t>
      </w:r>
      <w:r>
        <w:rPr>
          <w:rFonts w:ascii="Times New Roman" w:hAnsi="Times New Roman" w:cs="Times New Roman"/>
          <w:sz w:val="28"/>
          <w:szCs w:val="28"/>
        </w:rPr>
        <w:t xml:space="preserve"> za uchazeče jednat a podepisovat (popřípadě zmocněncem uchazeče, jehož plná moc musí být v nabídce doložena)</w:t>
      </w:r>
    </w:p>
    <w:p w14:paraId="50D9FE8E" w14:textId="77777777" w:rsidR="000A25F1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nabídka bude obsahovat doklady prokazující splnění kvalifikace</w:t>
      </w:r>
    </w:p>
    <w:p w14:paraId="560776B6" w14:textId="1114B309" w:rsidR="000A25F1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23F0A">
        <w:rPr>
          <w:rFonts w:ascii="Times New Roman" w:hAnsi="Times New Roman" w:cs="Times New Roman"/>
          <w:sz w:val="28"/>
          <w:szCs w:val="28"/>
        </w:rPr>
        <w:t>nabídka bude obsahovat čestné prohlášení</w:t>
      </w:r>
      <w:r w:rsidR="00441C14">
        <w:rPr>
          <w:rFonts w:ascii="Times New Roman" w:hAnsi="Times New Roman" w:cs="Times New Roman"/>
          <w:sz w:val="28"/>
          <w:szCs w:val="28"/>
        </w:rPr>
        <w:t xml:space="preserve"> </w:t>
      </w:r>
      <w:r w:rsidR="00441C14" w:rsidRPr="00E24DD5">
        <w:rPr>
          <w:rFonts w:ascii="Times New Roman" w:hAnsi="Times New Roman" w:cs="Times New Roman"/>
          <w:sz w:val="28"/>
          <w:szCs w:val="28"/>
        </w:rPr>
        <w:t>(</w:t>
      </w:r>
      <w:r w:rsidR="00E24DD5" w:rsidRPr="00E24DD5">
        <w:rPr>
          <w:rFonts w:ascii="Times New Roman" w:hAnsi="Times New Roman" w:cs="Times New Roman"/>
          <w:sz w:val="28"/>
          <w:szCs w:val="28"/>
        </w:rPr>
        <w:t>příloha</w:t>
      </w:r>
      <w:r w:rsidR="00441C14" w:rsidRPr="00E24DD5">
        <w:rPr>
          <w:rFonts w:ascii="Times New Roman" w:hAnsi="Times New Roman" w:cs="Times New Roman"/>
          <w:sz w:val="28"/>
          <w:szCs w:val="28"/>
        </w:rPr>
        <w:t xml:space="preserve"> č.</w:t>
      </w:r>
      <w:r w:rsidR="00E24DD5" w:rsidRPr="00E24DD5">
        <w:rPr>
          <w:rFonts w:ascii="Times New Roman" w:hAnsi="Times New Roman" w:cs="Times New Roman"/>
          <w:sz w:val="28"/>
          <w:szCs w:val="28"/>
        </w:rPr>
        <w:t xml:space="preserve"> 4 a </w:t>
      </w:r>
      <w:r w:rsidR="00927977">
        <w:rPr>
          <w:rFonts w:ascii="Times New Roman" w:hAnsi="Times New Roman" w:cs="Times New Roman"/>
          <w:sz w:val="28"/>
          <w:szCs w:val="28"/>
        </w:rPr>
        <w:t xml:space="preserve">příloha </w:t>
      </w:r>
      <w:r w:rsidR="00E24DD5" w:rsidRPr="00E24DD5">
        <w:rPr>
          <w:rFonts w:ascii="Times New Roman" w:hAnsi="Times New Roman" w:cs="Times New Roman"/>
          <w:sz w:val="28"/>
          <w:szCs w:val="28"/>
        </w:rPr>
        <w:t>č. 5</w:t>
      </w:r>
      <w:r w:rsidR="00441C14" w:rsidRPr="00E24DD5">
        <w:rPr>
          <w:rFonts w:ascii="Times New Roman" w:hAnsi="Times New Roman" w:cs="Times New Roman"/>
          <w:sz w:val="28"/>
          <w:szCs w:val="28"/>
        </w:rPr>
        <w:t>)</w:t>
      </w:r>
    </w:p>
    <w:p w14:paraId="7761F7E2" w14:textId="77777777" w:rsidR="000A25F1" w:rsidRPr="00623F0A" w:rsidRDefault="000A25F1" w:rsidP="000A25F1">
      <w:pPr>
        <w:pStyle w:val="Bezmezer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46F9C28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Dodavatel je povinen nacenit všechny požadované položky dle přílohy č. 6 zadávací dokumentace (specifikace). U položek, u kterých je uvedena konkrétní značka zboží, je dodavatel povinen nacenit zboží uvedené značky. Pokud dodavatel ve své nabídce nenacení zboží požadované značky, bude z posouzení a hodnocení nabídek vyloučen. Součástí cenové nabídky bude také doprava zboží do místa plnění. Uchazeč je povinen předem se seznámit se všemi okolnostmi a podmínkami, které mohou mít jakýkoliv vliv na nabídkovou cenu.</w:t>
      </w:r>
    </w:p>
    <w:p w14:paraId="48C6522B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B4B18D4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0B047BB9" w14:textId="77777777" w:rsidR="000A25F1" w:rsidRDefault="000A25F1" w:rsidP="000A25F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4983">
        <w:rPr>
          <w:rFonts w:ascii="Times New Roman" w:hAnsi="Times New Roman" w:cs="Times New Roman"/>
          <w:b/>
          <w:bCs/>
          <w:sz w:val="28"/>
          <w:szCs w:val="28"/>
        </w:rPr>
        <w:t>Návrh obchodních podmínek rámcové smlouvy</w:t>
      </w:r>
    </w:p>
    <w:p w14:paraId="460B21AD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7CFE7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4A4983">
        <w:rPr>
          <w:rFonts w:ascii="Times New Roman" w:hAnsi="Times New Roman" w:cs="Times New Roman"/>
          <w:sz w:val="28"/>
          <w:szCs w:val="28"/>
        </w:rPr>
        <w:t>Platební podmínky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8F9388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6F1B8E3D" w14:textId="77777777" w:rsidR="000A25F1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faktura bude probíhat průběžně dle jednotlivých objednávek</w:t>
      </w:r>
    </w:p>
    <w:p w14:paraId="0F2C9F18" w14:textId="77777777" w:rsidR="000A25F1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lhůta splatnosti faktury bude stanovena na 30 kalendářních dnů ode dne doručení objednateli</w:t>
      </w:r>
    </w:p>
    <w:p w14:paraId="3DE0029B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55D0D890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Smluvní pokuty:</w:t>
      </w:r>
    </w:p>
    <w:p w14:paraId="4810E780" w14:textId="77777777" w:rsidR="000A25F1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prodlení dodavatele s dodáním zboží smluvní pokuta ve výši 0,05 % z ceny dodávky</w:t>
      </w:r>
    </w:p>
    <w:p w14:paraId="4B8DF583" w14:textId="77777777" w:rsidR="000A25F1" w:rsidRDefault="000A25F1" w:rsidP="000A25F1">
      <w:pPr>
        <w:pStyle w:val="Bezmezer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0107E87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Odstoupení od smlouvy:</w:t>
      </w:r>
    </w:p>
    <w:p w14:paraId="33D2D603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neplnění smlouvy ze strany dodavatele déle než 60 dnů</w:t>
      </w:r>
    </w:p>
    <w:p w14:paraId="3A690A2E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opakované dodání zboží, které neodpovídá požadované kvalitě</w:t>
      </w:r>
    </w:p>
    <w:p w14:paraId="6AB85F6C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insolvenční návrh na dodavatele byl zamítnut, protože jeho majetek nepostačuje </w:t>
      </w:r>
    </w:p>
    <w:p w14:paraId="3E31B4D6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k úhradě nákladů insolvenčního řízení</w:t>
      </w:r>
    </w:p>
    <w:p w14:paraId="13F34039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dodavatel je v likvidaci</w:t>
      </w:r>
    </w:p>
    <w:p w14:paraId="75F3934F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vůči majetku dodavatele probíhá insolvenční řízení, v němž bylo vydáno </w:t>
      </w:r>
    </w:p>
    <w:p w14:paraId="1C673E47" w14:textId="02DD98F9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rozhodnutí o úpadk</w:t>
      </w:r>
      <w:r w:rsidR="004A2278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, pokud to právní předpisy umožňují</w:t>
      </w:r>
    </w:p>
    <w:p w14:paraId="3FCCF7F2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550C3B3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6707A1F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5409FE22" w14:textId="0A423B0A" w:rsidR="000A25F1" w:rsidRDefault="000A25F1" w:rsidP="000A25F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4983">
        <w:rPr>
          <w:rFonts w:ascii="Times New Roman" w:hAnsi="Times New Roman" w:cs="Times New Roman"/>
          <w:b/>
          <w:bCs/>
          <w:sz w:val="28"/>
          <w:szCs w:val="28"/>
        </w:rPr>
        <w:t>Způsob a místo podání nabídky, otevírání obálek</w:t>
      </w:r>
    </w:p>
    <w:p w14:paraId="1E673665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E8493" w14:textId="696D99E6" w:rsidR="000A25F1" w:rsidRDefault="000A25F1" w:rsidP="000A25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4983">
        <w:rPr>
          <w:rFonts w:ascii="Times New Roman" w:hAnsi="Times New Roman" w:cs="Times New Roman"/>
          <w:sz w:val="28"/>
          <w:szCs w:val="28"/>
        </w:rPr>
        <w:t>Nab</w:t>
      </w:r>
      <w:r>
        <w:rPr>
          <w:rFonts w:ascii="Times New Roman" w:hAnsi="Times New Roman" w:cs="Times New Roman"/>
          <w:sz w:val="28"/>
          <w:szCs w:val="28"/>
        </w:rPr>
        <w:t xml:space="preserve">ídky budou podávány písemnou formou v uzavřené obálce s označením – </w:t>
      </w:r>
      <w:r w:rsidRPr="00B23A17">
        <w:rPr>
          <w:rFonts w:ascii="Times New Roman" w:hAnsi="Times New Roman" w:cs="Times New Roman"/>
          <w:b/>
          <w:bCs/>
          <w:sz w:val="28"/>
          <w:szCs w:val="28"/>
        </w:rPr>
        <w:t xml:space="preserve">„NEOTVÍRAT“ – CENOVÁ NABÍDKA č. </w:t>
      </w:r>
      <w:r w:rsidR="00C72CF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23A17">
        <w:rPr>
          <w:rFonts w:ascii="Times New Roman" w:hAnsi="Times New Roman" w:cs="Times New Roman"/>
          <w:b/>
          <w:bCs/>
          <w:sz w:val="28"/>
          <w:szCs w:val="28"/>
        </w:rPr>
        <w:t>/2021/VV/ZP-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ČISTÍCÍ PROSTŘEDKY A HYGIENICKÉ </w:t>
      </w:r>
      <w:r w:rsidRPr="00B23A17">
        <w:rPr>
          <w:rFonts w:ascii="Times New Roman" w:hAnsi="Times New Roman" w:cs="Times New Roman"/>
          <w:b/>
          <w:bCs/>
          <w:sz w:val="28"/>
          <w:szCs w:val="28"/>
        </w:rPr>
        <w:t>POTŘEBY.</w:t>
      </w:r>
    </w:p>
    <w:p w14:paraId="7450EAF8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2820F75" w14:textId="77777777" w:rsidR="003868F7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 w:rsidRPr="00B23A17">
        <w:rPr>
          <w:rFonts w:ascii="Times New Roman" w:hAnsi="Times New Roman" w:cs="Times New Roman"/>
          <w:sz w:val="28"/>
          <w:szCs w:val="28"/>
        </w:rPr>
        <w:t>Lhůta pro podání nabídek po</w:t>
      </w:r>
      <w:r w:rsidR="004A2278">
        <w:rPr>
          <w:rFonts w:ascii="Times New Roman" w:hAnsi="Times New Roman" w:cs="Times New Roman"/>
          <w:sz w:val="28"/>
          <w:szCs w:val="28"/>
        </w:rPr>
        <w:t>č</w:t>
      </w:r>
      <w:r w:rsidRPr="00B23A17">
        <w:rPr>
          <w:rFonts w:ascii="Times New Roman" w:hAnsi="Times New Roman" w:cs="Times New Roman"/>
          <w:sz w:val="28"/>
          <w:szCs w:val="28"/>
        </w:rPr>
        <w:t>íná běžet dnem obdržení výzvy a končí dne</w:t>
      </w:r>
      <w:r w:rsidR="004078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5317C4" w14:textId="0C3CC5EF" w:rsidR="000A25F1" w:rsidRPr="0002105D" w:rsidRDefault="00407819" w:rsidP="000A25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05D">
        <w:rPr>
          <w:rFonts w:ascii="Times New Roman" w:hAnsi="Times New Roman" w:cs="Times New Roman"/>
          <w:b/>
          <w:bCs/>
          <w:sz w:val="28"/>
          <w:szCs w:val="28"/>
        </w:rPr>
        <w:t xml:space="preserve">25. listopadu </w:t>
      </w:r>
      <w:r w:rsidR="000A25F1" w:rsidRPr="0002105D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02105D">
        <w:rPr>
          <w:rFonts w:ascii="Times New Roman" w:hAnsi="Times New Roman" w:cs="Times New Roman"/>
          <w:b/>
          <w:bCs/>
          <w:sz w:val="28"/>
          <w:szCs w:val="28"/>
        </w:rPr>
        <w:t xml:space="preserve"> 10.00 </w:t>
      </w:r>
      <w:r w:rsidR="000A25F1" w:rsidRPr="0002105D">
        <w:rPr>
          <w:rFonts w:ascii="Times New Roman" w:hAnsi="Times New Roman" w:cs="Times New Roman"/>
          <w:b/>
          <w:bCs/>
          <w:sz w:val="28"/>
          <w:szCs w:val="28"/>
        </w:rPr>
        <w:t>hod.</w:t>
      </w:r>
    </w:p>
    <w:p w14:paraId="11C394CB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72FFA61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Místo pro podání nabídek – podatelna – Městský úřad Bílovec, 17. listopadu 411, 743 01  Bílovec.</w:t>
      </w:r>
    </w:p>
    <w:p w14:paraId="26A50B6B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Provozní doba podatelny:</w:t>
      </w:r>
    </w:p>
    <w:p w14:paraId="24B3D9D8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22B9025F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Pondělí</w:t>
      </w:r>
      <w:r>
        <w:rPr>
          <w:rFonts w:ascii="Times New Roman" w:hAnsi="Times New Roman" w:cs="Times New Roman"/>
          <w:sz w:val="28"/>
          <w:szCs w:val="28"/>
        </w:rPr>
        <w:tab/>
        <w:t>8.00-11.00 – 12.00-17.00 hod.</w:t>
      </w:r>
    </w:p>
    <w:p w14:paraId="2E9CB441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Úterý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8.00-11.00 – 12.00-14.00 hod.</w:t>
      </w:r>
    </w:p>
    <w:p w14:paraId="4CBBEEDD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Středa</w:t>
      </w:r>
      <w:r>
        <w:rPr>
          <w:rFonts w:ascii="Times New Roman" w:hAnsi="Times New Roman" w:cs="Times New Roman"/>
          <w:sz w:val="28"/>
          <w:szCs w:val="28"/>
        </w:rPr>
        <w:tab/>
        <w:t>8.00-11.00 – 12.00-17.00 hod.</w:t>
      </w:r>
    </w:p>
    <w:p w14:paraId="60C7788A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Čtvrtek</w:t>
      </w:r>
      <w:r>
        <w:rPr>
          <w:rFonts w:ascii="Times New Roman" w:hAnsi="Times New Roman" w:cs="Times New Roman"/>
          <w:sz w:val="28"/>
          <w:szCs w:val="28"/>
        </w:rPr>
        <w:tab/>
        <w:t>8.00-11.00 – 12.00-14.00 hod.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F682152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Pátek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8.00-11.00 – 12.00-13.00 hod.</w:t>
      </w:r>
    </w:p>
    <w:p w14:paraId="38D322CD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6EAEE6A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Kontaktní osoba :</w:t>
      </w:r>
    </w:p>
    <w:p w14:paraId="4DC9071D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422BCA0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Zdenka Peschlová, odbor vnitřních věcí, tel. 556312120, mob. 773780542</w:t>
      </w:r>
    </w:p>
    <w:p w14:paraId="33AB1ED7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zdenka.peschlova@bilovec.cz</w:t>
      </w:r>
    </w:p>
    <w:p w14:paraId="46CAFA58" w14:textId="77777777" w:rsidR="000A25F1" w:rsidRPr="00B23A17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3F2CC72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67D929E3" w14:textId="4E3AD25C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Otevírání </w:t>
      </w:r>
      <w:r w:rsidR="00C72CF4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bálek s nabídkami </w:t>
      </w:r>
      <w:r w:rsidR="00C72CF4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roběhne bezodkladně po ukončení lhůty pro podání nabídek. Výsledek výběrového řízení bude zveřejněn všem uchazečům, kteří podali nabídku</w:t>
      </w:r>
      <w:r w:rsidR="00C72CF4">
        <w:rPr>
          <w:rFonts w:ascii="Times New Roman" w:hAnsi="Times New Roman" w:cs="Times New Roman"/>
          <w:sz w:val="28"/>
          <w:szCs w:val="28"/>
        </w:rPr>
        <w:t>.</w:t>
      </w:r>
    </w:p>
    <w:p w14:paraId="68E3FEF0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0DB83407" w14:textId="77777777" w:rsidR="000A25F1" w:rsidRDefault="000A25F1" w:rsidP="000A25F1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62F7">
        <w:rPr>
          <w:rFonts w:ascii="Times New Roman" w:hAnsi="Times New Roman" w:cs="Times New Roman"/>
          <w:b/>
          <w:bCs/>
          <w:sz w:val="28"/>
          <w:szCs w:val="28"/>
        </w:rPr>
        <w:t>Jiné podmínky</w:t>
      </w:r>
    </w:p>
    <w:p w14:paraId="6EB0A72A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9E00F" w14:textId="77777777" w:rsidR="000A25F1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2F7">
        <w:rPr>
          <w:rFonts w:ascii="Times New Roman" w:hAnsi="Times New Roman" w:cs="Times New Roman"/>
          <w:sz w:val="28"/>
          <w:szCs w:val="28"/>
        </w:rPr>
        <w:t>Zadavatel si vyhraz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FE62F7">
        <w:rPr>
          <w:rFonts w:ascii="Times New Roman" w:hAnsi="Times New Roman" w:cs="Times New Roman"/>
          <w:sz w:val="28"/>
          <w:szCs w:val="28"/>
        </w:rPr>
        <w:t>je p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FE62F7">
        <w:rPr>
          <w:rFonts w:ascii="Times New Roman" w:hAnsi="Times New Roman" w:cs="Times New Roman"/>
          <w:sz w:val="28"/>
          <w:szCs w:val="28"/>
        </w:rPr>
        <w:t>ávo</w:t>
      </w:r>
      <w:r>
        <w:rPr>
          <w:rFonts w:ascii="Times New Roman" w:hAnsi="Times New Roman" w:cs="Times New Roman"/>
          <w:sz w:val="28"/>
          <w:szCs w:val="28"/>
        </w:rPr>
        <w:t xml:space="preserve"> zrušit výběrové řízení do doby uzavření rámcové kupní smlouvy.</w:t>
      </w:r>
    </w:p>
    <w:p w14:paraId="37E56535" w14:textId="77777777" w:rsidR="000A25F1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Zadavatel si vyhrazuje právo v průběhu výběrového řízení změnit, upřesnit nebo doplnit podmínky výběrového řízení a to způsobem, jakým byla zveřejněna zadávací dokumentace veřejné zakázky.</w:t>
      </w:r>
    </w:p>
    <w:p w14:paraId="76688036" w14:textId="0975427E" w:rsidR="000A25F1" w:rsidRDefault="000A25F1" w:rsidP="000A25F1">
      <w:pPr>
        <w:pStyle w:val="Bezmezer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Náklady spojené se zpracováním nabídek zadavatel uchazečům nehradí.</w:t>
      </w:r>
    </w:p>
    <w:p w14:paraId="728483C8" w14:textId="60C08FB5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5655FCED" w14:textId="3BD4F8B3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455B461" w14:textId="16F5E6C6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2A30561" w14:textId="73125711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21A318B2" w14:textId="08F71F56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0B79E257" w14:textId="5DECCAA4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6026E7C4" w14:textId="4F964383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52A8D55A" w14:textId="320DB297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52891CFA" w14:textId="71297FA7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60132BE4" w14:textId="5A87BE57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249DFAC1" w14:textId="5BA98E36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2C18E21" w14:textId="267639AB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208F1902" w14:textId="2CBF2AEF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CDED80F" w14:textId="4C138AFE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24C8206C" w14:textId="2C908329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F049103" w14:textId="2D3C071E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2E9DA5E" w14:textId="106B4B80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F3C3102" w14:textId="43310CD1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4BC587C4" w14:textId="73F63BDF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4863D9C4" w14:textId="39A60281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0BAE196" w14:textId="0C6CFF5A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4C8CDA97" w14:textId="52AAA3DA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75CC998" w14:textId="3DAEBF89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3F6B339" w14:textId="5A468459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5E5020DF" w14:textId="430A0359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22F3C3B" w14:textId="1926878A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62A8662" w14:textId="587241DB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25549E6" w14:textId="777B5087" w:rsidR="0002105D" w:rsidRDefault="0002105D" w:rsidP="0002105D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220B8F48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08473C8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645A8317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7F63F579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8CD2748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3168C69B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1B97ECCC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p w14:paraId="2E640256" w14:textId="77777777" w:rsidR="000A25F1" w:rsidRDefault="000A25F1" w:rsidP="000A25F1">
      <w:pPr>
        <w:pStyle w:val="Bezmezer"/>
        <w:jc w:val="both"/>
        <w:rPr>
          <w:rFonts w:ascii="Times New Roman" w:hAnsi="Times New Roman" w:cs="Times New Roman"/>
          <w:sz w:val="28"/>
          <w:szCs w:val="28"/>
        </w:rPr>
      </w:pPr>
    </w:p>
    <w:sectPr w:rsidR="000A25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47E3" w14:textId="77777777" w:rsidR="009A1886" w:rsidRDefault="009A1886" w:rsidP="00912E55">
      <w:pPr>
        <w:spacing w:after="0" w:line="240" w:lineRule="auto"/>
      </w:pPr>
      <w:r>
        <w:separator/>
      </w:r>
    </w:p>
  </w:endnote>
  <w:endnote w:type="continuationSeparator" w:id="0">
    <w:p w14:paraId="4A0F6048" w14:textId="77777777" w:rsidR="009A1886" w:rsidRDefault="009A1886" w:rsidP="0091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6559826"/>
      <w:docPartObj>
        <w:docPartGallery w:val="Page Numbers (Bottom of Page)"/>
        <w:docPartUnique/>
      </w:docPartObj>
    </w:sdtPr>
    <w:sdtContent>
      <w:p w14:paraId="20C753A3" w14:textId="4BF7654D" w:rsidR="00912E55" w:rsidRDefault="00912E5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E41CE3" w14:textId="77777777" w:rsidR="00912E55" w:rsidRDefault="00912E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E699D" w14:textId="77777777" w:rsidR="009A1886" w:rsidRDefault="009A1886" w:rsidP="00912E55">
      <w:pPr>
        <w:spacing w:after="0" w:line="240" w:lineRule="auto"/>
      </w:pPr>
      <w:r>
        <w:separator/>
      </w:r>
    </w:p>
  </w:footnote>
  <w:footnote w:type="continuationSeparator" w:id="0">
    <w:p w14:paraId="16FFFD90" w14:textId="77777777" w:rsidR="009A1886" w:rsidRDefault="009A1886" w:rsidP="00912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8688C"/>
    <w:multiLevelType w:val="hybridMultilevel"/>
    <w:tmpl w:val="C1DED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632BE"/>
    <w:multiLevelType w:val="hybridMultilevel"/>
    <w:tmpl w:val="9D4610C2"/>
    <w:lvl w:ilvl="0" w:tplc="A39C1EB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F1"/>
    <w:rsid w:val="0002105D"/>
    <w:rsid w:val="0005787E"/>
    <w:rsid w:val="000A25F1"/>
    <w:rsid w:val="00124234"/>
    <w:rsid w:val="001C26FE"/>
    <w:rsid w:val="00276261"/>
    <w:rsid w:val="002C5EEE"/>
    <w:rsid w:val="003868F7"/>
    <w:rsid w:val="00407819"/>
    <w:rsid w:val="00441C14"/>
    <w:rsid w:val="004A2278"/>
    <w:rsid w:val="005479B7"/>
    <w:rsid w:val="00567DBA"/>
    <w:rsid w:val="00590624"/>
    <w:rsid w:val="005F2BF0"/>
    <w:rsid w:val="006E7505"/>
    <w:rsid w:val="00912E55"/>
    <w:rsid w:val="00927977"/>
    <w:rsid w:val="009A1886"/>
    <w:rsid w:val="00B0098C"/>
    <w:rsid w:val="00C72CF4"/>
    <w:rsid w:val="00D13FDC"/>
    <w:rsid w:val="00E24DD5"/>
    <w:rsid w:val="00E60108"/>
    <w:rsid w:val="00F1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D7CD"/>
  <w15:chartTrackingRefBased/>
  <w15:docId w15:val="{F6B1B962-4C14-4FFC-9B81-AD4DC632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5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A25F1"/>
    <w:pPr>
      <w:ind w:left="720"/>
      <w:contextualSpacing/>
    </w:pPr>
  </w:style>
  <w:style w:type="paragraph" w:styleId="Bezmezer">
    <w:name w:val="No Spacing"/>
    <w:uiPriority w:val="1"/>
    <w:qFormat/>
    <w:rsid w:val="000A25F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A25F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41C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1C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1C1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1C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1C14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12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2E55"/>
  </w:style>
  <w:style w:type="paragraph" w:styleId="Zpat">
    <w:name w:val="footer"/>
    <w:basedOn w:val="Normln"/>
    <w:link w:val="ZpatChar"/>
    <w:uiPriority w:val="99"/>
    <w:unhideWhenUsed/>
    <w:rsid w:val="00912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2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denka.peschlova@bilov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1026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Peschlová</dc:creator>
  <cp:keywords/>
  <dc:description/>
  <cp:lastModifiedBy>Zdenka Peschlová</cp:lastModifiedBy>
  <cp:revision>16</cp:revision>
  <dcterms:created xsi:type="dcterms:W3CDTF">2021-11-10T15:28:00Z</dcterms:created>
  <dcterms:modified xsi:type="dcterms:W3CDTF">2021-11-12T07:28:00Z</dcterms:modified>
</cp:coreProperties>
</file>