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2E196" w14:textId="77777777" w:rsidR="00357F72" w:rsidRPr="00E506CC" w:rsidRDefault="00E11725" w:rsidP="00E506CC">
      <w:pPr>
        <w:pStyle w:val="Nzevdokumentu"/>
        <w:spacing w:before="3600"/>
      </w:pPr>
      <w:r w:rsidRPr="002973C6">
        <w:rPr>
          <w:rStyle w:val="NzevdokumentuChar"/>
          <w:b/>
          <w:bCs/>
        </w:rPr>
        <w:t>Příloha č.</w:t>
      </w:r>
      <w:r w:rsidR="002D3242" w:rsidRPr="002973C6">
        <w:rPr>
          <w:rStyle w:val="NzevdokumentuChar"/>
          <w:b/>
          <w:bCs/>
        </w:rPr>
        <w:t> </w:t>
      </w:r>
      <w:r w:rsidR="00CD23A3" w:rsidRPr="002973C6">
        <w:rPr>
          <w:rStyle w:val="NzevdokumentuChar"/>
          <w:b/>
          <w:bCs/>
        </w:rPr>
        <w:t>4</w:t>
      </w:r>
      <w:r w:rsidRPr="002973C6">
        <w:rPr>
          <w:rStyle w:val="NzevdokumentuChar"/>
          <w:b/>
          <w:bCs/>
        </w:rPr>
        <w:t xml:space="preserve"> zadávací dokumentace </w:t>
      </w:r>
      <w:r w:rsidR="00E506CC" w:rsidRPr="002973C6">
        <w:rPr>
          <w:rStyle w:val="NzevdokumentuChar"/>
          <w:b/>
          <w:bCs/>
        </w:rPr>
        <w:t>–</w:t>
      </w:r>
      <w:r w:rsidR="009B0028" w:rsidRPr="002973C6">
        <w:rPr>
          <w:rStyle w:val="NzevdokumentuChar"/>
          <w:b/>
          <w:bCs/>
        </w:rPr>
        <w:br/>
        <w:t>F</w:t>
      </w:r>
      <w:r w:rsidR="00CD23A3" w:rsidRPr="002973C6">
        <w:rPr>
          <w:rStyle w:val="NzevdokumentuChar"/>
          <w:b/>
          <w:bCs/>
        </w:rPr>
        <w:t>ormulář nabídky</w:t>
      </w:r>
    </w:p>
    <w:p w14:paraId="64050FD5" w14:textId="65F5AF3D" w:rsidR="00357F72" w:rsidRPr="00A61E27" w:rsidRDefault="00695B70" w:rsidP="001E78AD">
      <w:pPr>
        <w:pStyle w:val="Nzevveejnzakzky"/>
        <w:spacing w:after="3600"/>
      </w:pPr>
      <w:sdt>
        <w:sdtPr>
          <w:id w:val="-1729455402"/>
          <w:placeholder>
            <w:docPart w:val="1CE9174DBF3A8A43ABF3D7EC1C98C759"/>
          </w:placeholder>
          <w:text/>
        </w:sdtPr>
        <w:sdtEndPr/>
        <w:sdtContent>
          <w:r w:rsidR="002973C6">
            <w:t>REVITALIZACE KLÁŠTERA ROSA COELI V DOLNÍCH KOUNICÍCH – STAVBA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48DDE360" wp14:editId="0368B60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3D3E23" w14:textId="77777777" w:rsidR="00357F72" w:rsidRDefault="00357F72">
      <w:pPr>
        <w:spacing w:before="0" w:after="160" w:line="259" w:lineRule="auto"/>
      </w:pPr>
    </w:p>
    <w:p w14:paraId="1585A3CD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2E9B635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2973C6" w:rsidRPr="002973C6" w14:paraId="70A349F0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14D94BAC" w14:textId="77777777" w:rsidR="002973C6" w:rsidRPr="002973C6" w:rsidRDefault="002973C6" w:rsidP="002973C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2973C6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FB366FBE56940C44A158642017DC696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F38C9D1" w14:textId="77777777" w:rsidR="002973C6" w:rsidRPr="002973C6" w:rsidRDefault="002973C6" w:rsidP="002973C6">
                <w:pPr>
                  <w:spacing w:before="60" w:after="60"/>
                  <w:jc w:val="both"/>
                  <w:rPr>
                    <w:bCs/>
                  </w:rPr>
                </w:pPr>
                <w:r w:rsidRPr="002973C6">
                  <w:rPr>
                    <w:bCs/>
                  </w:rPr>
                  <w:t xml:space="preserve">Revitalizace kláštera Rosa </w:t>
                </w:r>
                <w:proofErr w:type="spellStart"/>
                <w:r w:rsidRPr="002973C6">
                  <w:rPr>
                    <w:bCs/>
                  </w:rPr>
                  <w:t>Coeli</w:t>
                </w:r>
                <w:proofErr w:type="spellEnd"/>
                <w:r w:rsidRPr="002973C6">
                  <w:rPr>
                    <w:bCs/>
                  </w:rPr>
                  <w:t xml:space="preserve"> v Dolních Kounicích – stavba</w:t>
                </w:r>
              </w:p>
            </w:tc>
          </w:sdtContent>
        </w:sdt>
      </w:tr>
      <w:tr w:rsidR="002973C6" w:rsidRPr="002973C6" w14:paraId="2B74DD52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4358757F" w14:textId="77777777" w:rsidR="002973C6" w:rsidRPr="002973C6" w:rsidRDefault="002973C6" w:rsidP="002973C6">
            <w:pPr>
              <w:spacing w:before="60" w:after="60"/>
              <w:jc w:val="both"/>
            </w:pPr>
            <w:bookmarkStart w:id="7" w:name="_Hlk67162951"/>
            <w:r w:rsidRPr="002973C6">
              <w:t>Druh veřejné zakázky:</w:t>
            </w:r>
          </w:p>
        </w:tc>
        <w:tc>
          <w:tcPr>
            <w:tcW w:w="5791" w:type="dxa"/>
            <w:vAlign w:val="center"/>
          </w:tcPr>
          <w:p w14:paraId="33A065F9" w14:textId="77777777" w:rsidR="002973C6" w:rsidRPr="002973C6" w:rsidRDefault="002973C6" w:rsidP="002973C6">
            <w:pPr>
              <w:spacing w:before="60" w:after="60"/>
              <w:jc w:val="both"/>
              <w:rPr>
                <w:bCs/>
              </w:rPr>
            </w:pPr>
            <w:r w:rsidRPr="002973C6">
              <w:rPr>
                <w:bCs/>
              </w:rPr>
              <w:t>Stavební práce</w:t>
            </w:r>
          </w:p>
        </w:tc>
      </w:tr>
      <w:bookmarkEnd w:id="7"/>
      <w:tr w:rsidR="002973C6" w:rsidRPr="002973C6" w14:paraId="23795990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3D5B60CA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Režim veřejné zakázky:</w:t>
            </w:r>
          </w:p>
        </w:tc>
        <w:tc>
          <w:tcPr>
            <w:tcW w:w="5791" w:type="dxa"/>
            <w:vAlign w:val="center"/>
          </w:tcPr>
          <w:p w14:paraId="759D0297" w14:textId="77777777" w:rsidR="002973C6" w:rsidRPr="002973C6" w:rsidRDefault="002973C6" w:rsidP="002973C6">
            <w:pPr>
              <w:spacing w:before="60" w:after="60"/>
              <w:jc w:val="both"/>
              <w:rPr>
                <w:bCs/>
              </w:rPr>
            </w:pPr>
            <w:r w:rsidRPr="002973C6">
              <w:rPr>
                <w:bCs/>
              </w:rPr>
              <w:t>Podlimitní režim</w:t>
            </w:r>
          </w:p>
        </w:tc>
      </w:tr>
      <w:tr w:rsidR="002973C6" w:rsidRPr="002973C6" w14:paraId="445CE0BB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016DA2C9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Druh zadávacího řízení:</w:t>
            </w:r>
          </w:p>
        </w:tc>
        <w:tc>
          <w:tcPr>
            <w:tcW w:w="5791" w:type="dxa"/>
            <w:vAlign w:val="center"/>
          </w:tcPr>
          <w:p w14:paraId="660AB8B5" w14:textId="77777777" w:rsidR="002973C6" w:rsidRPr="002973C6" w:rsidRDefault="002973C6" w:rsidP="002973C6">
            <w:pPr>
              <w:spacing w:before="60" w:after="60"/>
              <w:jc w:val="both"/>
              <w:rPr>
                <w:bCs/>
              </w:rPr>
            </w:pPr>
            <w:r w:rsidRPr="002973C6">
              <w:rPr>
                <w:bCs/>
              </w:rPr>
              <w:t>Zjednodušené podlimitní řízení</w:t>
            </w:r>
          </w:p>
        </w:tc>
      </w:tr>
      <w:tr w:rsidR="002973C6" w:rsidRPr="002973C6" w14:paraId="1250A5CD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3A26373B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Název zadavatele:</w:t>
            </w:r>
          </w:p>
        </w:tc>
        <w:sdt>
          <w:sdtPr>
            <w:rPr>
              <w:bCs/>
            </w:rPr>
            <w:id w:val="75796463"/>
            <w:placeholder>
              <w:docPart w:val="6E426ACB46D98A4C815748501ABFD6C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721AF58" w14:textId="77777777" w:rsidR="002973C6" w:rsidRPr="002973C6" w:rsidRDefault="002973C6" w:rsidP="002973C6">
                <w:pPr>
                  <w:spacing w:before="60" w:after="60"/>
                  <w:jc w:val="both"/>
                  <w:rPr>
                    <w:bCs/>
                  </w:rPr>
                </w:pPr>
                <w:r w:rsidRPr="002973C6">
                  <w:rPr>
                    <w:bCs/>
                  </w:rPr>
                  <w:t>Biskupství brněnské</w:t>
                </w:r>
              </w:p>
            </w:tc>
          </w:sdtContent>
        </w:sdt>
      </w:tr>
      <w:tr w:rsidR="002973C6" w:rsidRPr="002973C6" w14:paraId="2AA49BFA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3AF5735A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FCDAE5060C66074286442D97546D74A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5572147" w14:textId="77777777" w:rsidR="002973C6" w:rsidRPr="002973C6" w:rsidRDefault="002973C6" w:rsidP="002973C6">
                <w:pPr>
                  <w:spacing w:before="60" w:after="60"/>
                  <w:jc w:val="both"/>
                  <w:rPr>
                    <w:bCs/>
                  </w:rPr>
                </w:pPr>
                <w:r w:rsidRPr="002973C6">
                  <w:rPr>
                    <w:bCs/>
                  </w:rPr>
                  <w:t>Petrov 269/8, 601 43 Brno</w:t>
                </w:r>
              </w:p>
            </w:tc>
          </w:sdtContent>
        </w:sdt>
      </w:tr>
      <w:tr w:rsidR="002973C6" w:rsidRPr="002973C6" w14:paraId="125F9B00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080090FA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C241FA8917CBC7408837147A45A8A8D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8C6816B" w14:textId="77777777" w:rsidR="002973C6" w:rsidRPr="002973C6" w:rsidRDefault="002973C6" w:rsidP="002973C6">
                <w:pPr>
                  <w:spacing w:before="60" w:after="60"/>
                  <w:jc w:val="both"/>
                  <w:rPr>
                    <w:bCs/>
                  </w:rPr>
                </w:pPr>
                <w:r w:rsidRPr="002973C6">
                  <w:rPr>
                    <w:bCs/>
                  </w:rPr>
                  <w:t>00445142</w:t>
                </w:r>
              </w:p>
            </w:tc>
          </w:sdtContent>
        </w:sdt>
      </w:tr>
      <w:tr w:rsidR="002973C6" w:rsidRPr="002973C6" w14:paraId="3AC2A6E0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78C9FA28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0869450F15EBF4DA54002E3FDB5E62D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778EC258" w14:textId="77777777" w:rsidR="002973C6" w:rsidRPr="002973C6" w:rsidRDefault="002973C6" w:rsidP="002973C6">
                <w:pPr>
                  <w:spacing w:before="60" w:after="60"/>
                  <w:jc w:val="both"/>
                  <w:rPr>
                    <w:bCs/>
                  </w:rPr>
                </w:pPr>
                <w:r w:rsidRPr="002973C6">
                  <w:rPr>
                    <w:bCs/>
                  </w:rPr>
                  <w:t>721 - církevní organizace a náboženské společnosti</w:t>
                </w:r>
              </w:p>
            </w:tc>
          </w:sdtContent>
        </w:sdt>
      </w:tr>
      <w:tr w:rsidR="002973C6" w:rsidRPr="002973C6" w14:paraId="40598F6E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5888B16C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163E41D847335E4BBD12C44B835C487F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F0B521B" w14:textId="75E1A4C3" w:rsidR="002973C6" w:rsidRPr="002973C6" w:rsidRDefault="00695B70" w:rsidP="002973C6">
                <w:pPr>
                  <w:spacing w:before="60" w:after="60"/>
                  <w:jc w:val="both"/>
                  <w:rPr>
                    <w:bCs/>
                    <w:highlight w:val="yellow"/>
                  </w:rPr>
                </w:pPr>
                <w:proofErr w:type="spellStart"/>
                <w:r w:rsidRPr="00695B70">
                  <w:rPr>
                    <w:bCs/>
                  </w:rPr>
                  <w:t>Mons</w:t>
                </w:r>
                <w:proofErr w:type="spellEnd"/>
                <w:r w:rsidRPr="00695B70">
                  <w:rPr>
                    <w:bCs/>
                  </w:rPr>
                  <w:t xml:space="preserve">. Mgr. Ing. Pavel </w:t>
                </w:r>
                <w:proofErr w:type="spellStart"/>
                <w:r w:rsidRPr="00695B70">
                  <w:rPr>
                    <w:bCs/>
                  </w:rPr>
                  <w:t>Konzbul</w:t>
                </w:r>
                <w:proofErr w:type="spellEnd"/>
                <w:r w:rsidRPr="00695B70">
                  <w:rPr>
                    <w:bCs/>
                  </w:rPr>
                  <w:t xml:space="preserve">, Dr., biskup, </w:t>
                </w:r>
                <w:proofErr w:type="spellStart"/>
                <w:r w:rsidRPr="00695B70">
                  <w:rPr>
                    <w:bCs/>
                  </w:rPr>
                  <w:t>Mons</w:t>
                </w:r>
                <w:proofErr w:type="spellEnd"/>
                <w:r w:rsidRPr="00695B70">
                  <w:rPr>
                    <w:bCs/>
                  </w:rPr>
                  <w:t>. Mgr. Pavel Kafka, generální vikář</w:t>
                </w:r>
              </w:p>
            </w:tc>
          </w:sdtContent>
        </w:sdt>
      </w:tr>
      <w:tr w:rsidR="002973C6" w:rsidRPr="002973C6" w14:paraId="2CCAA2A7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46E03C96" w14:textId="77777777" w:rsidR="002973C6" w:rsidRPr="002973C6" w:rsidRDefault="002973C6" w:rsidP="002973C6">
            <w:pPr>
              <w:spacing w:before="60" w:after="60"/>
              <w:jc w:val="both"/>
            </w:pPr>
            <w:r w:rsidRPr="002973C6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906E12AB6ED5D546A2F3BB72D8A808B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381273A" w14:textId="77777777" w:rsidR="002973C6" w:rsidRPr="002973C6" w:rsidRDefault="002973C6" w:rsidP="002973C6">
                <w:pPr>
                  <w:spacing w:before="60" w:after="60"/>
                  <w:jc w:val="both"/>
                  <w:rPr>
                    <w:bCs/>
                  </w:rPr>
                </w:pPr>
                <w:r w:rsidRPr="002973C6">
                  <w:rPr>
                    <w:bCs/>
                  </w:rPr>
                  <w:t>https://sluzby.e-zakazky.cz/profil-zadavatele/78345cea-36bd-4b45-a199-05c5e1728ebd</w:t>
                </w:r>
              </w:p>
            </w:tc>
          </w:sdtContent>
        </w:sdt>
      </w:tr>
      <w:tr w:rsidR="00695B70" w:rsidRPr="002973C6" w14:paraId="1FAF4D0B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74CEBE8D" w14:textId="77777777" w:rsidR="00695B70" w:rsidRPr="002973C6" w:rsidRDefault="00695B70" w:rsidP="00695B70">
            <w:pPr>
              <w:spacing w:before="60" w:after="60"/>
              <w:jc w:val="both"/>
            </w:pPr>
            <w:r w:rsidRPr="002973C6">
              <w:t>Název projektu:</w:t>
            </w:r>
          </w:p>
        </w:tc>
        <w:sdt>
          <w:sdtPr>
            <w:rPr>
              <w:rStyle w:val="Styl1"/>
              <w:b w:val="0"/>
              <w:bCs/>
            </w:rPr>
            <w:id w:val="-2118669962"/>
            <w:placeholder>
              <w:docPart w:val="7E80A42FC27B4391B84E971D90EC87AF"/>
            </w:placeholder>
            <w:text/>
          </w:sdtPr>
          <w:sdtEndPr>
            <w:rPr>
              <w:rStyle w:val="Standardnpsmoodstavce"/>
              <w:b/>
            </w:rPr>
          </w:sdtEndPr>
          <w:sdtContent>
            <w:tc>
              <w:tcPr>
                <w:tcW w:w="5791" w:type="dxa"/>
                <w:vAlign w:val="center"/>
              </w:tcPr>
              <w:p w14:paraId="3A7117EA" w14:textId="67D04DCB" w:rsidR="00695B70" w:rsidRPr="00695B70" w:rsidRDefault="00695B70" w:rsidP="00695B70">
                <w:pPr>
                  <w:spacing w:before="60" w:after="60"/>
                  <w:jc w:val="both"/>
                  <w:rPr>
                    <w:b/>
                    <w:bCs/>
                  </w:rPr>
                </w:pPr>
                <w:r w:rsidRPr="00695B70">
                  <w:rPr>
                    <w:rStyle w:val="Styl1"/>
                    <w:b w:val="0"/>
                    <w:bCs/>
                  </w:rPr>
                  <w:t xml:space="preserve">Revitalizace kláštera Rosa </w:t>
                </w:r>
                <w:proofErr w:type="spellStart"/>
                <w:r w:rsidRPr="00695B70">
                  <w:rPr>
                    <w:rStyle w:val="Styl1"/>
                    <w:b w:val="0"/>
                    <w:bCs/>
                  </w:rPr>
                  <w:t>Coeli</w:t>
                </w:r>
                <w:proofErr w:type="spellEnd"/>
                <w:r w:rsidRPr="00695B70">
                  <w:rPr>
                    <w:rStyle w:val="Styl1"/>
                    <w:b w:val="0"/>
                    <w:bCs/>
                  </w:rPr>
                  <w:t xml:space="preserve"> – obnova kulturní památky; Revitalizace kláštera Rosa </w:t>
                </w:r>
                <w:proofErr w:type="spellStart"/>
                <w:r w:rsidRPr="00695B70">
                  <w:rPr>
                    <w:rStyle w:val="Styl1"/>
                    <w:b w:val="0"/>
                    <w:bCs/>
                  </w:rPr>
                  <w:t>Coeli</w:t>
                </w:r>
                <w:proofErr w:type="spellEnd"/>
                <w:r w:rsidRPr="00695B70">
                  <w:rPr>
                    <w:rStyle w:val="Styl1"/>
                    <w:b w:val="0"/>
                    <w:bCs/>
                  </w:rPr>
                  <w:t xml:space="preserve"> – infocentrum; Revitalizace kláštera Rosa </w:t>
                </w:r>
                <w:proofErr w:type="spellStart"/>
                <w:r w:rsidRPr="00695B70">
                  <w:rPr>
                    <w:rStyle w:val="Styl1"/>
                    <w:b w:val="0"/>
                    <w:bCs/>
                  </w:rPr>
                  <w:t>Coeli</w:t>
                </w:r>
                <w:proofErr w:type="spellEnd"/>
                <w:r w:rsidRPr="00695B70">
                  <w:rPr>
                    <w:rStyle w:val="Styl1"/>
                    <w:b w:val="0"/>
                    <w:bCs/>
                  </w:rPr>
                  <w:t xml:space="preserve"> – jižní zahrada</w:t>
                </w:r>
              </w:p>
            </w:tc>
          </w:sdtContent>
        </w:sdt>
      </w:tr>
      <w:tr w:rsidR="00695B70" w:rsidRPr="002973C6" w14:paraId="5DA4344D" w14:textId="77777777" w:rsidTr="009C29A5">
        <w:trPr>
          <w:trHeight w:val="454"/>
        </w:trPr>
        <w:tc>
          <w:tcPr>
            <w:tcW w:w="3266" w:type="dxa"/>
            <w:vAlign w:val="center"/>
          </w:tcPr>
          <w:p w14:paraId="232B5B17" w14:textId="77777777" w:rsidR="00695B70" w:rsidRPr="002973C6" w:rsidRDefault="00695B70" w:rsidP="00695B70">
            <w:pPr>
              <w:spacing w:before="60" w:after="60"/>
              <w:jc w:val="both"/>
            </w:pPr>
            <w:r w:rsidRPr="002973C6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23E04850AB654C249BB15936C0CF50D8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1524EC1" w14:textId="4FD29DE5" w:rsidR="00695B70" w:rsidRPr="00695B70" w:rsidRDefault="00695B70" w:rsidP="00695B70">
                <w:pPr>
                  <w:spacing w:before="60" w:after="60"/>
                  <w:jc w:val="both"/>
                  <w:rPr>
                    <w:bCs/>
                  </w:rPr>
                </w:pPr>
                <w:r w:rsidRPr="00695B70">
                  <w:rPr>
                    <w:bCs/>
                  </w:rPr>
                  <w:t>CZ.06.04.04/00/22_062/0003710; CZ.06.04.04/00/23_090/0003711; CZ.06.02.02/00/23_077/0003722</w:t>
                </w:r>
              </w:p>
            </w:tc>
          </w:sdtContent>
        </w:sdt>
      </w:tr>
    </w:tbl>
    <w:bookmarkEnd w:id="4"/>
    <w:p w14:paraId="63903291" w14:textId="1C766EA0" w:rsidR="00797F5A" w:rsidRDefault="002973C6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 w:rsidRPr="002973C6">
        <w:t>(„</w:t>
      </w:r>
      <w:r w:rsidR="00104227" w:rsidRPr="002973C6">
        <w:rPr>
          <w:b/>
          <w:bCs/>
        </w:rPr>
        <w:t>veřejná zakázka</w:t>
      </w:r>
      <w:r w:rsidR="00797F5A" w:rsidRPr="002973C6">
        <w:t>“</w:t>
      </w:r>
      <w:r w:rsidR="002B63EA" w:rsidRPr="002973C6">
        <w:t>, „</w:t>
      </w:r>
      <w:r w:rsidR="002B63EA" w:rsidRPr="002973C6">
        <w:rPr>
          <w:b/>
          <w:bCs/>
        </w:rPr>
        <w:t>zadavatel</w:t>
      </w:r>
      <w:r w:rsidR="002B63EA" w:rsidRPr="002973C6">
        <w:t>“</w:t>
      </w:r>
      <w:r w:rsidR="0009732E" w:rsidRPr="002973C6">
        <w:t>,</w:t>
      </w:r>
      <w:r w:rsidR="002B63EA" w:rsidRPr="002973C6">
        <w:t xml:space="preserve"> „</w:t>
      </w:r>
      <w:r w:rsidR="002B63EA" w:rsidRPr="002973C6">
        <w:rPr>
          <w:b/>
          <w:bCs/>
        </w:rPr>
        <w:t>projekt</w:t>
      </w:r>
      <w:r w:rsidR="002B63EA" w:rsidRPr="002973C6">
        <w:t>“</w:t>
      </w:r>
      <w:r w:rsidR="00797F5A" w:rsidRPr="002973C6">
        <w:t>)</w:t>
      </w:r>
      <w:bookmarkEnd w:id="5"/>
      <w:bookmarkEnd w:id="6"/>
    </w:p>
    <w:p w14:paraId="2DF0C675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651D49A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FA51EC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6256EEE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44C738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A02194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D34F94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D78658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3F82415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18D1C0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5F663B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DB95A0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08140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2C6396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5CE683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F03E07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D7F14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93E80C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A39FBD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6AF68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488204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BB0BF8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2D764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487F32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2445757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BBAC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3B10B5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0FCC2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B0476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696D002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2B6D48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8E7159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4765FC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F20659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92F3F1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354995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B54A4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C574E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951705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6A112B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671CFEE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788AE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776E431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E6B81E3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5D62D47A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337E458E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0E3F2E62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28E31841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768C74C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0568E6C4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2469930B" w14:textId="507EB300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013ADC6D" w14:textId="0BBB9413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4A26E364" w14:textId="77777777" w:rsidR="00E12D7E" w:rsidRPr="005E00E5" w:rsidRDefault="00496FC9" w:rsidP="00007F4B">
      <w:pPr>
        <w:pStyle w:val="Nadpis1"/>
        <w:keepLines w:val="0"/>
        <w:pageBreakBefore/>
      </w:pPr>
      <w:bookmarkStart w:id="12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2"/>
    </w:p>
    <w:p w14:paraId="50EE4A18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609D6D0F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126DB956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166BC667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FA70CB3" w14:textId="77777777" w:rsidR="00D2105B" w:rsidRDefault="00D2105B" w:rsidP="00496FC9">
      <w:pPr>
        <w:pStyle w:val="Tloslovan"/>
      </w:pPr>
      <w:bookmarkStart w:id="13" w:name="_Hlk67323131"/>
      <w:bookmarkStart w:id="14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09B0ECB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9EFA1C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EDB7CD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774CB5F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3761FFD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5B6223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7F3BD1D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4ED677F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2A857C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796FC1CD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EF1F6B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9529C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7F4A01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6ADCDE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1A8132E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2DBEC08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EAE0D56" w14:textId="70C7F757" w:rsidR="000E126D" w:rsidRPr="00B85F5B" w:rsidRDefault="002973C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>Hlavní s</w:t>
            </w:r>
            <w:r w:rsidR="000E126D" w:rsidRPr="00D87F59">
              <w:rPr>
                <w:color w:val="auto"/>
                <w:sz w:val="22"/>
                <w:szCs w:val="22"/>
                <w:highlight w:val="yellow"/>
              </w:rPr>
              <w:t>tavbyvedoucí</w:t>
            </w:r>
            <w:r w:rsidR="004E5ED6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6426F90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2E8FF7B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EDC7E1" w14:textId="5170A408" w:rsidR="000E126D" w:rsidRPr="002973C6" w:rsidRDefault="002973C6" w:rsidP="00070C0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 w:rsidRPr="002973C6">
              <w:rPr>
                <w:color w:val="auto"/>
                <w:sz w:val="22"/>
                <w:szCs w:val="22"/>
                <w:highlight w:val="yellow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219B060" w14:textId="77777777" w:rsidR="000E126D" w:rsidRPr="000E126D" w:rsidRDefault="009E543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1FF596" w14:textId="77777777" w:rsidR="00E12D7E" w:rsidRPr="003D5C26" w:rsidRDefault="00885F81" w:rsidP="00007F4B">
      <w:pPr>
        <w:pStyle w:val="Nadpis1"/>
        <w:keepLines w:val="0"/>
        <w:pageBreakBefore/>
      </w:pPr>
      <w:bookmarkStart w:id="15" w:name="_Toc56196929"/>
      <w:bookmarkEnd w:id="13"/>
      <w:bookmarkEnd w:id="14"/>
      <w:r>
        <w:lastRenderedPageBreak/>
        <w:t>K</w:t>
      </w:r>
      <w:r w:rsidR="00007F4B">
        <w:t>ritéria hodnocení</w:t>
      </w:r>
      <w:bookmarkEnd w:id="15"/>
    </w:p>
    <w:p w14:paraId="391D69DD" w14:textId="67BF9DE5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38730C1E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73E2AF32" w14:textId="77777777" w:rsidTr="0022725A">
        <w:trPr>
          <w:trHeight w:val="454"/>
        </w:trPr>
        <w:tc>
          <w:tcPr>
            <w:tcW w:w="3685" w:type="dxa"/>
          </w:tcPr>
          <w:p w14:paraId="30A4A3A8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372725D2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34F47D4F" w14:textId="77777777" w:rsidTr="0022725A">
        <w:trPr>
          <w:trHeight w:val="454"/>
        </w:trPr>
        <w:tc>
          <w:tcPr>
            <w:tcW w:w="3685" w:type="dxa"/>
          </w:tcPr>
          <w:p w14:paraId="5A67FD0F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26417DE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4183D63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22781B7D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74C35170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27C22739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30F7B0A5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29406DD4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7D4DB93B" w14:textId="77777777" w:rsidR="00E12D7E" w:rsidRPr="003D5C26" w:rsidRDefault="00885F81" w:rsidP="00007F4B">
      <w:pPr>
        <w:pStyle w:val="Nadpis1"/>
        <w:keepLines w:val="0"/>
        <w:pageBreakBefore/>
      </w:pPr>
      <w:bookmarkStart w:id="16" w:name="_Toc56196930"/>
      <w:r>
        <w:lastRenderedPageBreak/>
        <w:t>Poddodavatelé</w:t>
      </w:r>
      <w:bookmarkEnd w:id="16"/>
    </w:p>
    <w:p w14:paraId="29C81268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B76F0ED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65FCFC2F" w14:textId="77777777" w:rsidTr="0096548E">
        <w:trPr>
          <w:trHeight w:val="454"/>
        </w:trPr>
        <w:tc>
          <w:tcPr>
            <w:tcW w:w="3544" w:type="dxa"/>
          </w:tcPr>
          <w:p w14:paraId="1D05A970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D41F265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37686DC" w14:textId="77777777" w:rsidTr="0096548E">
        <w:trPr>
          <w:trHeight w:val="454"/>
        </w:trPr>
        <w:tc>
          <w:tcPr>
            <w:tcW w:w="3544" w:type="dxa"/>
          </w:tcPr>
          <w:p w14:paraId="35637BB4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448D800F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3E8F8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5205D5E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5AAC8D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608349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88254A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10B354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1B6E01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3D592F8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373EF7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1CC114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FBECC01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5A54EC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5111F3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CBF49E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182E17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C875CA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CE7AAF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E97B1A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505BEA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FF9B48D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9906F2D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870EEEE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2F8AF28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00863B19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895E7B4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9E6B204" w14:textId="77777777" w:rsidR="00E12D7E" w:rsidRPr="003D5C26" w:rsidRDefault="00885F81" w:rsidP="005C172F">
      <w:pPr>
        <w:pStyle w:val="Nadpis1"/>
        <w:keepLines w:val="0"/>
        <w:pageBreakBefore/>
      </w:pPr>
      <w:bookmarkStart w:id="17" w:name="_Toc56196931"/>
      <w:r>
        <w:lastRenderedPageBreak/>
        <w:t>P</w:t>
      </w:r>
      <w:r w:rsidR="006A0B54">
        <w:t>rohlášení účastníka, p</w:t>
      </w:r>
      <w:r>
        <w:t>odpis</w:t>
      </w:r>
      <w:bookmarkEnd w:id="17"/>
    </w:p>
    <w:p w14:paraId="52482FA6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658D83C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96C42FA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195227BF" w14:textId="77777777" w:rsidR="000B0A29" w:rsidRDefault="0005038D" w:rsidP="00874637">
      <w:pPr>
        <w:pStyle w:val="Tloslovan"/>
      </w:pPr>
      <w:bookmarkStart w:id="18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7FCB8354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3D7A2F8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137DBA7D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59681797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95DCEF4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6ED92AF9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C528579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4D745E8" w14:textId="0A27B50E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 xml:space="preserve">prohlašuje, že si je vědom, že zadavatel </w:t>
      </w:r>
      <w:proofErr w:type="gramStart"/>
      <w:r>
        <w:t>vyloučí</w:t>
      </w:r>
      <w:proofErr w:type="gramEnd"/>
      <w:r>
        <w:t xml:space="preserve">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18"/>
    <w:p w14:paraId="71A18BA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D78671A" w14:textId="77777777" w:rsidR="00780C8A" w:rsidRPr="00FC343B" w:rsidRDefault="00780C8A" w:rsidP="00936AB3">
      <w:pPr>
        <w:pStyle w:val="Tloslovan"/>
      </w:pPr>
      <w:bookmarkStart w:id="19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19"/>
      <w:r w:rsidR="002E74F7" w:rsidRPr="00FC343B">
        <w:t>.</w:t>
      </w:r>
    </w:p>
    <w:p w14:paraId="6F184901" w14:textId="77777777" w:rsidR="000F2BFB" w:rsidRPr="00FC343B" w:rsidRDefault="000F2BFB" w:rsidP="000F2BFB">
      <w:pPr>
        <w:pStyle w:val="Tloslovan"/>
      </w:pPr>
      <w:bookmarkStart w:id="20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11B58F2C" w14:textId="77777777" w:rsidR="000F2BFB" w:rsidRPr="006E6931" w:rsidRDefault="000F2BFB" w:rsidP="000F2BFB">
      <w:pPr>
        <w:pStyle w:val="Tloslovan"/>
      </w:pPr>
      <w:bookmarkStart w:id="21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7D423C5C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1"/>
    <w:p w14:paraId="71128A2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6F4B2095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02DDE4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AB618A5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66DC68A0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0A6B78A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06DBF4D0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3F4B9492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518F8A0B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AAF9C25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2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0"/>
    <w:bookmarkEnd w:id="22"/>
    <w:p w14:paraId="0E05EA3F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32C4C55F" w14:textId="77777777" w:rsidTr="000D2D3E">
        <w:trPr>
          <w:trHeight w:val="567"/>
        </w:trPr>
        <w:tc>
          <w:tcPr>
            <w:tcW w:w="5000" w:type="pct"/>
            <w:hideMark/>
          </w:tcPr>
          <w:p w14:paraId="13F82C36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C7CAA67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1D4985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13E6133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5A227C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BE8DC" w14:textId="77777777" w:rsidR="000E29DA" w:rsidRDefault="000E29DA" w:rsidP="005066D2">
      <w:r>
        <w:separator/>
      </w:r>
    </w:p>
  </w:endnote>
  <w:endnote w:type="continuationSeparator" w:id="0">
    <w:p w14:paraId="27C92F38" w14:textId="77777777" w:rsidR="000E29DA" w:rsidRDefault="000E29D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8342" w14:textId="77777777" w:rsidR="00D962D6" w:rsidRPr="00933444" w:rsidRDefault="00695B70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05DEE" w14:textId="77777777" w:rsidR="00D962D6" w:rsidRPr="00515259" w:rsidRDefault="00695B7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C15B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6656C" w14:textId="77777777" w:rsidR="00D962D6" w:rsidRPr="00515259" w:rsidRDefault="00695B7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199FE" w14:textId="77777777" w:rsidR="000E29DA" w:rsidRDefault="000E29DA" w:rsidP="005066D2">
      <w:r>
        <w:separator/>
      </w:r>
    </w:p>
  </w:footnote>
  <w:footnote w:type="continuationSeparator" w:id="0">
    <w:p w14:paraId="34661B6F" w14:textId="77777777" w:rsidR="000E29DA" w:rsidRDefault="000E29DA" w:rsidP="005066D2">
      <w:r>
        <w:continuationSeparator/>
      </w:r>
    </w:p>
  </w:footnote>
  <w:footnote w:id="1">
    <w:p w14:paraId="51767D02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9A684A0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E967A" w14:textId="54D31AF8" w:rsidR="00D962D6" w:rsidRPr="00515259" w:rsidRDefault="002973C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4256DF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6DD3E03D" wp14:editId="7E0EA525">
          <wp:simplePos x="0" y="0"/>
          <wp:positionH relativeFrom="margin">
            <wp:align>center</wp:align>
          </wp:positionH>
          <wp:positionV relativeFrom="paragraph">
            <wp:posOffset>-183808</wp:posOffset>
          </wp:positionV>
          <wp:extent cx="5759450" cy="949325"/>
          <wp:effectExtent l="0" t="0" r="6350" b="3175"/>
          <wp:wrapTight wrapText="bothSides">
            <wp:wrapPolygon edited="0">
              <wp:start x="0" y="0"/>
              <wp:lineTo x="0" y="21383"/>
              <wp:lineTo x="21576" y="21383"/>
              <wp:lineTo x="21576" y="0"/>
              <wp:lineTo x="0" y="0"/>
            </wp:wrapPolygon>
          </wp:wrapTight>
          <wp:docPr id="58642982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42982" name="Obrázek 1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45BF6" w14:textId="77777777" w:rsidR="00D962D6" w:rsidRPr="00BA50CE" w:rsidRDefault="00695B7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AF56FD5786AE3E4C9E6CEB6F9AE55F6C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F283C" w14:textId="6F2F51E9" w:rsidR="00D962D6" w:rsidRPr="008030A6" w:rsidRDefault="00695B70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DA37AC7815278C49AA781385B9AA4911"/>
        </w:placeholder>
        <w:text/>
      </w:sdtPr>
      <w:sdtEndPr/>
      <w:sdtContent>
        <w:r w:rsidR="002973C6" w:rsidRPr="002973C6">
          <w:rPr>
            <w:sz w:val="20"/>
            <w:szCs w:val="20"/>
          </w:rPr>
          <w:t xml:space="preserve">Revitalizace kláštera Rosa </w:t>
        </w:r>
        <w:proofErr w:type="spellStart"/>
        <w:r w:rsidR="002973C6" w:rsidRPr="002973C6">
          <w:rPr>
            <w:sz w:val="20"/>
            <w:szCs w:val="20"/>
          </w:rPr>
          <w:t>Coeli</w:t>
        </w:r>
        <w:proofErr w:type="spellEnd"/>
        <w:r w:rsidR="002973C6" w:rsidRPr="002973C6">
          <w:rPr>
            <w:sz w:val="20"/>
            <w:szCs w:val="20"/>
          </w:rPr>
          <w:t xml:space="preserve"> v Dolních Kounicích – stavba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D07A" w14:textId="77777777" w:rsidR="00D962D6" w:rsidRPr="00BA50CE" w:rsidRDefault="00695B7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E7A8CD2BF543E4BA7603281396AFE6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C6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9DA"/>
    <w:rsid w:val="000E6D6E"/>
    <w:rsid w:val="000F2BFB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3C6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54F59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95B70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3589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C1FD7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C742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493D5"/>
  <w15:chartTrackingRefBased/>
  <w15:docId w15:val="{7813E938-095D-FD48-B1AC-5CE0B41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  <w:ind w:left="3686"/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E9174DBF3A8A43ABF3D7EC1C98C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45158-F850-8544-8DC0-8DB5809C2E02}"/>
      </w:docPartPr>
      <w:docPartBody>
        <w:p w:rsidR="009B149E" w:rsidRDefault="009B149E">
          <w:pPr>
            <w:pStyle w:val="1CE9174DBF3A8A43ABF3D7EC1C98C759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AF56FD5786AE3E4C9E6CEB6F9AE55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BB0F7-AA00-524A-A531-67152933E9DA}"/>
      </w:docPartPr>
      <w:docPartBody>
        <w:p w:rsidR="009B149E" w:rsidRDefault="009B149E">
          <w:pPr>
            <w:pStyle w:val="AF56FD5786AE3E4C9E6CEB6F9AE55F6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E7A8CD2BF543E4BA7603281396AF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C78A0-11C0-4642-B7DF-1E0F68B7B5D9}"/>
      </w:docPartPr>
      <w:docPartBody>
        <w:p w:rsidR="009B149E" w:rsidRDefault="009B149E">
          <w:pPr>
            <w:pStyle w:val="9E7A8CD2BF543E4BA7603281396AFE6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A37AC7815278C49AA781385B9AA4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7ADB0-D988-4842-A3B4-324E1EB61C34}"/>
      </w:docPartPr>
      <w:docPartBody>
        <w:p w:rsidR="009B149E" w:rsidRDefault="009B149E">
          <w:pPr>
            <w:pStyle w:val="DA37AC7815278C49AA781385B9AA4911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FB366FBE56940C44A158642017DC6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63168-746E-164D-9353-3A2FE01C1753}"/>
      </w:docPartPr>
      <w:docPartBody>
        <w:p w:rsidR="009B149E" w:rsidRDefault="00095F97" w:rsidP="00095F97">
          <w:pPr>
            <w:pStyle w:val="FB366FBE56940C44A158642017DC696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E426ACB46D98A4C815748501ABFD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E06C7-B350-3446-8839-1BD6CDE68C4D}"/>
      </w:docPartPr>
      <w:docPartBody>
        <w:p w:rsidR="009B149E" w:rsidRDefault="00095F97" w:rsidP="00095F97">
          <w:pPr>
            <w:pStyle w:val="6E426ACB46D98A4C815748501ABFD6C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CDAE5060C66074286442D97546D7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B317C-3284-AF4B-AE5D-11D457D06C76}"/>
      </w:docPartPr>
      <w:docPartBody>
        <w:p w:rsidR="009B149E" w:rsidRDefault="00095F97" w:rsidP="00095F97">
          <w:pPr>
            <w:pStyle w:val="FCDAE5060C66074286442D97546D74A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241FA8917CBC7408837147A45A8A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9B57B-DCAA-F54D-BC5D-4071677580AD}"/>
      </w:docPartPr>
      <w:docPartBody>
        <w:p w:rsidR="009B149E" w:rsidRDefault="00095F97" w:rsidP="00095F97">
          <w:pPr>
            <w:pStyle w:val="C241FA8917CBC7408837147A45A8A8D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0869450F15EBF4DA54002E3FDB5E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A8A2A-C11F-874D-A979-19866314AA1D}"/>
      </w:docPartPr>
      <w:docPartBody>
        <w:p w:rsidR="009B149E" w:rsidRDefault="00095F97" w:rsidP="00095F97">
          <w:pPr>
            <w:pStyle w:val="60869450F15EBF4DA54002E3FDB5E62D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163E41D847335E4BBD12C44B835C4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AA7E3-BB97-6545-ACE9-D69C9A93EBE9}"/>
      </w:docPartPr>
      <w:docPartBody>
        <w:p w:rsidR="009B149E" w:rsidRDefault="00095F97" w:rsidP="00095F97">
          <w:pPr>
            <w:pStyle w:val="163E41D847335E4BBD12C44B835C487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06E12AB6ED5D546A2F3BB72D8A80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FBB71-F9F8-964C-A353-53B4BB717B15}"/>
      </w:docPartPr>
      <w:docPartBody>
        <w:p w:rsidR="009B149E" w:rsidRDefault="00095F97" w:rsidP="00095F97">
          <w:pPr>
            <w:pStyle w:val="906E12AB6ED5D546A2F3BB72D8A808B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E80A42FC27B4391B84E971D90EC8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E7E0D-2F7E-4DDA-82B2-A4A9EE333336}"/>
      </w:docPartPr>
      <w:docPartBody>
        <w:p w:rsidR="009B149E" w:rsidRDefault="009B149E" w:rsidP="009B149E">
          <w:pPr>
            <w:pStyle w:val="7E80A42FC27B4391B84E971D90EC87A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3E04850AB654C249BB15936C0CF5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F76DD-F361-4AEA-91B0-B9EDEC8E9603}"/>
      </w:docPartPr>
      <w:docPartBody>
        <w:p w:rsidR="009B149E" w:rsidRDefault="009B149E" w:rsidP="009B149E">
          <w:pPr>
            <w:pStyle w:val="23E04850AB654C249BB15936C0CF50D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97"/>
    <w:rsid w:val="00095F97"/>
    <w:rsid w:val="004D2E2F"/>
    <w:rsid w:val="00554F59"/>
    <w:rsid w:val="00873589"/>
    <w:rsid w:val="009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149E"/>
  </w:style>
  <w:style w:type="paragraph" w:customStyle="1" w:styleId="1CE9174DBF3A8A43ABF3D7EC1C98C759">
    <w:name w:val="1CE9174DBF3A8A43ABF3D7EC1C98C759"/>
  </w:style>
  <w:style w:type="paragraph" w:customStyle="1" w:styleId="AF56FD5786AE3E4C9E6CEB6F9AE55F6C">
    <w:name w:val="AF56FD5786AE3E4C9E6CEB6F9AE55F6C"/>
  </w:style>
  <w:style w:type="paragraph" w:customStyle="1" w:styleId="7E80A42FC27B4391B84E971D90EC87AF">
    <w:name w:val="7E80A42FC27B4391B84E971D90EC87AF"/>
    <w:rsid w:val="009B149E"/>
  </w:style>
  <w:style w:type="paragraph" w:customStyle="1" w:styleId="23E04850AB654C249BB15936C0CF50D8">
    <w:name w:val="23E04850AB654C249BB15936C0CF50D8"/>
    <w:rsid w:val="009B149E"/>
  </w:style>
  <w:style w:type="paragraph" w:customStyle="1" w:styleId="9E7A8CD2BF543E4BA7603281396AFE66">
    <w:name w:val="9E7A8CD2BF543E4BA7603281396AFE66"/>
  </w:style>
  <w:style w:type="paragraph" w:customStyle="1" w:styleId="DA37AC7815278C49AA781385B9AA4911">
    <w:name w:val="DA37AC7815278C49AA781385B9AA4911"/>
  </w:style>
  <w:style w:type="paragraph" w:customStyle="1" w:styleId="FB366FBE56940C44A158642017DC696A">
    <w:name w:val="FB366FBE56940C44A158642017DC696A"/>
    <w:rsid w:val="00095F97"/>
  </w:style>
  <w:style w:type="paragraph" w:customStyle="1" w:styleId="6E426ACB46D98A4C815748501ABFD6C1">
    <w:name w:val="6E426ACB46D98A4C815748501ABFD6C1"/>
    <w:rsid w:val="00095F97"/>
  </w:style>
  <w:style w:type="paragraph" w:customStyle="1" w:styleId="FCDAE5060C66074286442D97546D74A6">
    <w:name w:val="FCDAE5060C66074286442D97546D74A6"/>
    <w:rsid w:val="00095F97"/>
  </w:style>
  <w:style w:type="paragraph" w:customStyle="1" w:styleId="C241FA8917CBC7408837147A45A8A8D5">
    <w:name w:val="C241FA8917CBC7408837147A45A8A8D5"/>
    <w:rsid w:val="00095F97"/>
  </w:style>
  <w:style w:type="paragraph" w:customStyle="1" w:styleId="60869450F15EBF4DA54002E3FDB5E62D">
    <w:name w:val="60869450F15EBF4DA54002E3FDB5E62D"/>
    <w:rsid w:val="00095F97"/>
  </w:style>
  <w:style w:type="paragraph" w:customStyle="1" w:styleId="163E41D847335E4BBD12C44B835C487F">
    <w:name w:val="163E41D847335E4BBD12C44B835C487F"/>
    <w:rsid w:val="00095F97"/>
  </w:style>
  <w:style w:type="paragraph" w:customStyle="1" w:styleId="906E12AB6ED5D546A2F3BB72D8A808B6">
    <w:name w:val="906E12AB6ED5D546A2F3BB72D8A808B6"/>
    <w:rsid w:val="00095F97"/>
  </w:style>
  <w:style w:type="paragraph" w:customStyle="1" w:styleId="38A9F576BC72C14F9CA8027D259FBDBB">
    <w:name w:val="38A9F576BC72C14F9CA8027D259FBDBB"/>
    <w:rsid w:val="00095F97"/>
  </w:style>
  <w:style w:type="paragraph" w:customStyle="1" w:styleId="CD872051EA04D946A28DDE8A5BE3A603">
    <w:name w:val="CD872051EA04D946A28DDE8A5BE3A603"/>
    <w:rsid w:val="00095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1795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Jakub Špeta</cp:lastModifiedBy>
  <cp:revision>2</cp:revision>
  <dcterms:created xsi:type="dcterms:W3CDTF">2024-05-31T15:51:00Z</dcterms:created>
  <dcterms:modified xsi:type="dcterms:W3CDTF">2024-07-25T07:45:00Z</dcterms:modified>
</cp:coreProperties>
</file>