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1210" w14:textId="77777777" w:rsidR="006B4435" w:rsidRDefault="00721638" w:rsidP="001911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126">
        <w:rPr>
          <w:rFonts w:ascii="Times New Roman" w:hAnsi="Times New Roman" w:cs="Times New Roman"/>
          <w:b/>
          <w:sz w:val="24"/>
          <w:szCs w:val="24"/>
        </w:rPr>
        <w:t xml:space="preserve">PROHLÁŠENÍ K ODPOVĚDNÉMU VEŘEJNÉMU ZADÁVÁNÍ </w:t>
      </w:r>
    </w:p>
    <w:p w14:paraId="124FB978" w14:textId="77777777" w:rsidR="006C6614" w:rsidRPr="002F61C0" w:rsidRDefault="006C6614" w:rsidP="0019112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60AC15" w14:textId="77777777" w:rsidR="00EE323A" w:rsidRPr="00D27115" w:rsidRDefault="00EE323A" w:rsidP="00EE323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Zadavatel: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sz w:val="24"/>
          <w:szCs w:val="24"/>
        </w:rPr>
        <w:t>Obec Hrubá Skála</w:t>
      </w:r>
    </w:p>
    <w:p w14:paraId="49B69671" w14:textId="77777777" w:rsidR="00EE323A" w:rsidRPr="00D27115" w:rsidRDefault="00EE323A" w:rsidP="00EE3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Se sídlem: 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bCs/>
          <w:sz w:val="24"/>
          <w:szCs w:val="24"/>
        </w:rPr>
        <w:t>Doubravice 37, 511 01  Turnov</w:t>
      </w:r>
    </w:p>
    <w:p w14:paraId="7CB64DB4" w14:textId="77777777" w:rsidR="00EE323A" w:rsidRPr="00EE323A" w:rsidRDefault="00EE323A" w:rsidP="00EE3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7115">
        <w:rPr>
          <w:rFonts w:ascii="Times New Roman" w:hAnsi="Times New Roman" w:cs="Times New Roman"/>
          <w:b/>
          <w:bCs/>
          <w:sz w:val="24"/>
          <w:szCs w:val="24"/>
        </w:rPr>
        <w:t>IČ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271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E32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115">
        <w:rPr>
          <w:rFonts w:ascii="Times New Roman" w:hAnsi="Times New Roman" w:cs="Times New Roman"/>
          <w:sz w:val="24"/>
          <w:szCs w:val="24"/>
        </w:rPr>
        <w:t>00275751</w:t>
      </w:r>
    </w:p>
    <w:p w14:paraId="78CFFEBA" w14:textId="77777777" w:rsidR="00EE323A" w:rsidRPr="00EE323A" w:rsidRDefault="00EE323A" w:rsidP="00EE3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32"/>
          <w:sz w:val="24"/>
          <w:szCs w:val="24"/>
          <w:u w:val="single"/>
        </w:rPr>
      </w:pPr>
    </w:p>
    <w:p w14:paraId="46446956" w14:textId="52AEA951" w:rsidR="002F61C0" w:rsidRPr="002F61C0" w:rsidRDefault="002F61C0" w:rsidP="00084089">
      <w:pPr>
        <w:spacing w:after="0"/>
        <w:rPr>
          <w:rFonts w:ascii="Times New Roman" w:hAnsi="Times New Roman" w:cs="Times New Roman"/>
          <w:b/>
          <w:bCs/>
          <w:kern w:val="32"/>
          <w:sz w:val="24"/>
          <w:szCs w:val="24"/>
          <w:u w:val="single"/>
        </w:rPr>
      </w:pPr>
    </w:p>
    <w:p w14:paraId="4989D4D2" w14:textId="77777777" w:rsidR="002F61C0" w:rsidRPr="002F61C0" w:rsidRDefault="002F61C0" w:rsidP="002F61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61C0">
        <w:rPr>
          <w:rFonts w:ascii="Times New Roman" w:hAnsi="Times New Roman" w:cs="Times New Roman"/>
          <w:sz w:val="24"/>
          <w:szCs w:val="24"/>
        </w:rPr>
        <w:t xml:space="preserve">Veřejná zakázka:        </w:t>
      </w:r>
    </w:p>
    <w:p w14:paraId="018D497F" w14:textId="77777777" w:rsidR="00581054" w:rsidRDefault="00EE323A" w:rsidP="00EE323A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úprava - oprava obvodového pláště č.p. 37, </w:t>
      </w:r>
    </w:p>
    <w:p w14:paraId="56BD2357" w14:textId="69086165" w:rsidR="00EE323A" w:rsidRPr="00D27115" w:rsidRDefault="00EE323A" w:rsidP="00EE323A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Doubravice</w:t>
      </w:r>
      <w:r w:rsidR="0058105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(2)</w:t>
      </w:r>
    </w:p>
    <w:bookmarkEnd w:id="0"/>
    <w:p w14:paraId="078A2FA8" w14:textId="77777777" w:rsidR="00915EC0" w:rsidRDefault="00915EC0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A9A20" w14:textId="77777777" w:rsidR="00191126" w:rsidRPr="00191126" w:rsidRDefault="00191126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Druh zadávacího řízení:     </w:t>
      </w:r>
      <w:r w:rsidRPr="00191126">
        <w:rPr>
          <w:rFonts w:ascii="Times New Roman" w:hAnsi="Times New Roman" w:cs="Times New Roman"/>
          <w:sz w:val="24"/>
          <w:szCs w:val="24"/>
        </w:rPr>
        <w:tab/>
        <w:t>zjednodušené podlimitní řízení</w:t>
      </w:r>
    </w:p>
    <w:p w14:paraId="53C76C87" w14:textId="77777777" w:rsidR="00191126" w:rsidRPr="00191126" w:rsidRDefault="00191126" w:rsidP="00191126">
      <w:pPr>
        <w:tabs>
          <w:tab w:val="left" w:pos="283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Druh veřejné zakázky:          </w:t>
      </w:r>
      <w:r w:rsidRPr="00191126">
        <w:rPr>
          <w:rFonts w:ascii="Times New Roman" w:hAnsi="Times New Roman" w:cs="Times New Roman"/>
          <w:sz w:val="24"/>
          <w:szCs w:val="24"/>
        </w:rPr>
        <w:tab/>
        <w:t>stavební práce</w:t>
      </w:r>
    </w:p>
    <w:p w14:paraId="249B6C02" w14:textId="77777777" w:rsidR="000001E0" w:rsidRPr="00191126" w:rsidRDefault="000001E0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B50F4" w14:textId="77777777" w:rsidR="0062377E" w:rsidRPr="00191126" w:rsidRDefault="00216793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91126">
        <w:rPr>
          <w:rFonts w:ascii="Times New Roman" w:hAnsi="Times New Roman" w:cs="Times New Roman"/>
          <w:sz w:val="24"/>
          <w:szCs w:val="24"/>
          <w:u w:val="single"/>
        </w:rPr>
        <w:t>Obecné prohlášení zadavatele:</w:t>
      </w:r>
    </w:p>
    <w:p w14:paraId="70ADA4BD" w14:textId="57962D10" w:rsidR="00CB3E13" w:rsidRPr="00191126" w:rsidRDefault="00EE323A" w:rsidP="0019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Hrubá Skála </w:t>
      </w:r>
      <w:r w:rsidR="00191126" w:rsidRPr="00191126">
        <w:rPr>
          <w:rFonts w:ascii="Times New Roman" w:hAnsi="Times New Roman" w:cs="Times New Roman"/>
          <w:sz w:val="24"/>
          <w:szCs w:val="24"/>
        </w:rPr>
        <w:t xml:space="preserve"> </w:t>
      </w:r>
      <w:r w:rsidR="00923247" w:rsidRPr="00191126">
        <w:rPr>
          <w:rFonts w:ascii="Times New Roman" w:hAnsi="Times New Roman" w:cs="Times New Roman"/>
          <w:sz w:val="24"/>
          <w:szCs w:val="24"/>
        </w:rPr>
        <w:t>odpovídá</w:t>
      </w:r>
      <w:r w:rsidR="00216793" w:rsidRPr="00191126">
        <w:rPr>
          <w:rFonts w:ascii="Times New Roman" w:hAnsi="Times New Roman" w:cs="Times New Roman"/>
          <w:sz w:val="24"/>
          <w:szCs w:val="24"/>
        </w:rPr>
        <w:t xml:space="preserve"> v souladu s § 6 odst. 4 zákona č. 134/2016 Sb., ve znění pozdějších podmínek</w:t>
      </w:r>
      <w:r w:rsidR="00CB3E13" w:rsidRPr="00191126">
        <w:rPr>
          <w:rFonts w:ascii="Times New Roman" w:hAnsi="Times New Roman" w:cs="Times New Roman"/>
          <w:sz w:val="24"/>
          <w:szCs w:val="24"/>
        </w:rPr>
        <w:t xml:space="preserve"> za společensky </w:t>
      </w:r>
      <w:r w:rsidR="00216793" w:rsidRPr="00191126">
        <w:rPr>
          <w:rFonts w:ascii="Times New Roman" w:hAnsi="Times New Roman" w:cs="Times New Roman"/>
          <w:sz w:val="24"/>
          <w:szCs w:val="24"/>
        </w:rPr>
        <w:t>odpovědné zadávání svých veřejn</w:t>
      </w:r>
      <w:r w:rsidR="000A7AAD" w:rsidRPr="00191126">
        <w:rPr>
          <w:rFonts w:ascii="Times New Roman" w:hAnsi="Times New Roman" w:cs="Times New Roman"/>
          <w:sz w:val="24"/>
          <w:szCs w:val="24"/>
        </w:rPr>
        <w:t>ých zakázek.</w:t>
      </w:r>
    </w:p>
    <w:p w14:paraId="5095C97D" w14:textId="77777777" w:rsidR="00923247" w:rsidRPr="00191126" w:rsidRDefault="00216793" w:rsidP="0019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126">
        <w:rPr>
          <w:rFonts w:ascii="Times New Roman" w:hAnsi="Times New Roman" w:cs="Times New Roman"/>
          <w:sz w:val="24"/>
          <w:szCs w:val="24"/>
        </w:rPr>
        <w:t xml:space="preserve">V tomto směru definuje i své priority </w:t>
      </w:r>
      <w:r w:rsidR="000A7AAD" w:rsidRPr="00191126">
        <w:rPr>
          <w:rFonts w:ascii="Times New Roman" w:hAnsi="Times New Roman" w:cs="Times New Roman"/>
          <w:sz w:val="24"/>
          <w:szCs w:val="24"/>
        </w:rPr>
        <w:t>ve</w:t>
      </w:r>
      <w:r w:rsidRPr="00191126">
        <w:rPr>
          <w:rFonts w:ascii="Times New Roman" w:hAnsi="Times New Roman" w:cs="Times New Roman"/>
          <w:sz w:val="24"/>
          <w:szCs w:val="24"/>
        </w:rPr>
        <w:t xml:space="preserve"> veřejných zakázkách a akcentuje tím témata důstojných pracovních podmínek</w:t>
      </w:r>
      <w:r w:rsidR="00444DE6" w:rsidRPr="00191126">
        <w:rPr>
          <w:rFonts w:ascii="Times New Roman" w:hAnsi="Times New Roman" w:cs="Times New Roman"/>
          <w:sz w:val="24"/>
          <w:szCs w:val="24"/>
        </w:rPr>
        <w:t xml:space="preserve"> a</w:t>
      </w:r>
      <w:r w:rsidRPr="00191126">
        <w:rPr>
          <w:rFonts w:ascii="Times New Roman" w:hAnsi="Times New Roman" w:cs="Times New Roman"/>
          <w:sz w:val="24"/>
          <w:szCs w:val="24"/>
        </w:rPr>
        <w:t xml:space="preserve"> férových dodavatelských vztahů</w:t>
      </w:r>
      <w:r w:rsidR="00C3098A" w:rsidRPr="00191126">
        <w:rPr>
          <w:rFonts w:ascii="Times New Roman" w:hAnsi="Times New Roman" w:cs="Times New Roman"/>
          <w:sz w:val="24"/>
          <w:szCs w:val="24"/>
        </w:rPr>
        <w:t>.</w:t>
      </w:r>
      <w:r w:rsidRPr="00191126">
        <w:rPr>
          <w:rFonts w:ascii="Times New Roman" w:hAnsi="Times New Roman" w:cs="Times New Roman"/>
          <w:sz w:val="24"/>
          <w:szCs w:val="24"/>
        </w:rPr>
        <w:t xml:space="preserve"> Tato témata jsou zadavatelem uplatňována přiměřeně a transparentně při respektování zásad rovného zacházení a zákazu diskriminace ve vztahu k dodavatelům a principům účelnosti, hospodárnosti a efektivnímu vynakládání veřejných prostředků. </w:t>
      </w:r>
    </w:p>
    <w:p w14:paraId="1D5FB0BB" w14:textId="77777777" w:rsidR="00191126" w:rsidRDefault="00191126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B0BB41F" w14:textId="77777777" w:rsidR="00923247" w:rsidRPr="00C93F4A" w:rsidRDefault="00216793" w:rsidP="0019112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3F4A">
        <w:rPr>
          <w:rFonts w:ascii="Times New Roman" w:hAnsi="Times New Roman" w:cs="Times New Roman"/>
          <w:sz w:val="24"/>
          <w:szCs w:val="24"/>
          <w:u w:val="single"/>
        </w:rPr>
        <w:t xml:space="preserve">Čestné prohlášení účastníka: </w:t>
      </w:r>
    </w:p>
    <w:p w14:paraId="0B0A0054" w14:textId="77777777" w:rsidR="00BF288C" w:rsidRPr="00BF288C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88C">
        <w:rPr>
          <w:rFonts w:ascii="Times New Roman" w:hAnsi="Times New Roman" w:cs="Times New Roman"/>
          <w:sz w:val="24"/>
          <w:szCs w:val="24"/>
        </w:rPr>
        <w:t xml:space="preserve">Jméno, příjmení u fyzické osoby/název, firma právnické osoby </w:t>
      </w:r>
      <w:r w:rsidRPr="00BF288C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19BB3BC2" w14:textId="77777777" w:rsidR="00BF288C" w:rsidRPr="00BF288C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288C">
        <w:rPr>
          <w:rFonts w:ascii="Times New Roman" w:hAnsi="Times New Roman" w:cs="Times New Roman"/>
          <w:sz w:val="24"/>
          <w:szCs w:val="24"/>
        </w:rPr>
        <w:t xml:space="preserve">místo podnikání u fyzických osob/adresa sídla u právnických osob: </w:t>
      </w:r>
      <w:r w:rsidRPr="00BF288C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3EF03F85" w14:textId="77777777" w:rsidR="00BF288C" w:rsidRPr="00E125C1" w:rsidRDefault="00BF288C" w:rsidP="00BF288C">
      <w:pPr>
        <w:pStyle w:val="Zkladn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 xml:space="preserve">IČO: </w:t>
      </w:r>
      <w:r w:rsidRPr="00E125C1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</w:p>
    <w:p w14:paraId="1A5A970A" w14:textId="5AF6BBE5" w:rsidR="00BF288C" w:rsidRPr="00E125C1" w:rsidRDefault="0022644C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 xml:space="preserve"> </w:t>
      </w:r>
      <w:r w:rsidR="00BF288C" w:rsidRPr="00E125C1">
        <w:rPr>
          <w:rFonts w:ascii="Times New Roman" w:hAnsi="Times New Roman" w:cs="Times New Roman"/>
          <w:sz w:val="24"/>
          <w:szCs w:val="24"/>
        </w:rPr>
        <w:t>(dále jen „</w:t>
      </w:r>
      <w:r w:rsidR="00BF288C" w:rsidRPr="00E125C1">
        <w:rPr>
          <w:rFonts w:ascii="Times New Roman" w:hAnsi="Times New Roman" w:cs="Times New Roman"/>
          <w:sz w:val="24"/>
          <w:szCs w:val="24"/>
          <w:u w:val="single"/>
        </w:rPr>
        <w:t>dodavatel</w:t>
      </w:r>
      <w:r w:rsidR="00BF288C" w:rsidRPr="00E125C1">
        <w:rPr>
          <w:rFonts w:ascii="Times New Roman" w:hAnsi="Times New Roman" w:cs="Times New Roman"/>
          <w:sz w:val="24"/>
          <w:szCs w:val="24"/>
        </w:rPr>
        <w:t>“),</w:t>
      </w:r>
    </w:p>
    <w:p w14:paraId="206110F5" w14:textId="77777777" w:rsidR="00191126" w:rsidRPr="00E125C1" w:rsidRDefault="00191126" w:rsidP="001911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>označení osoby Jméno, příjmení, funkce nebo titul opravňující podepisovat jménem či za dodavatele:</w:t>
      </w:r>
      <w:r w:rsidR="00E125C1" w:rsidRPr="00E125C1">
        <w:rPr>
          <w:rFonts w:ascii="Times New Roman" w:hAnsi="Times New Roman" w:cs="Times New Roman"/>
          <w:sz w:val="24"/>
          <w:szCs w:val="24"/>
        </w:rPr>
        <w:t xml:space="preserve"> :</w:t>
      </w:r>
      <w:r w:rsidR="00E125C1" w:rsidRPr="00E125C1">
        <w:rPr>
          <w:rFonts w:ascii="Times New Roman" w:hAnsi="Times New Roman" w:cs="Times New Roman"/>
          <w:sz w:val="24"/>
          <w:szCs w:val="24"/>
          <w:highlight w:val="cyan"/>
        </w:rPr>
        <w:t xml:space="preserve"> [bude doplněno]</w:t>
      </w:r>
    </w:p>
    <w:p w14:paraId="57C87459" w14:textId="77777777" w:rsidR="00CC0C45" w:rsidRDefault="00CC0C45" w:rsidP="00CE3F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D454EE" w14:textId="77777777" w:rsidR="00ED6779" w:rsidRPr="00C93F4A" w:rsidRDefault="00C93F4A" w:rsidP="00CE3F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5C1">
        <w:rPr>
          <w:rFonts w:ascii="Times New Roman" w:hAnsi="Times New Roman" w:cs="Times New Roman"/>
          <w:sz w:val="24"/>
          <w:szCs w:val="24"/>
        </w:rPr>
        <w:t>Já, níže podepsaný zástupce dodavatele,</w:t>
      </w:r>
      <w:r w:rsidRPr="00E125C1">
        <w:rPr>
          <w:rFonts w:ascii="Times New Roman" w:hAnsi="Times New Roman" w:cs="Times New Roman"/>
          <w:b/>
          <w:sz w:val="24"/>
          <w:szCs w:val="24"/>
          <w:u w:val="single"/>
        </w:rPr>
        <w:t xml:space="preserve"> tímto čestně prohlašuji</w:t>
      </w:r>
      <w:r w:rsidR="00CE3FFE" w:rsidRPr="00E125C1">
        <w:rPr>
          <w:rFonts w:ascii="Times New Roman" w:hAnsi="Times New Roman" w:cs="Times New Roman"/>
          <w:bCs/>
          <w:sz w:val="24"/>
          <w:szCs w:val="24"/>
        </w:rPr>
        <w:t xml:space="preserve">, že </w:t>
      </w:r>
      <w:r w:rsidR="00216793" w:rsidRPr="00E125C1">
        <w:rPr>
          <w:rFonts w:ascii="Times New Roman" w:hAnsi="Times New Roman" w:cs="Times New Roman"/>
          <w:sz w:val="24"/>
          <w:szCs w:val="24"/>
        </w:rPr>
        <w:t xml:space="preserve">bude-li </w:t>
      </w:r>
      <w:r w:rsidR="00B77BB0">
        <w:rPr>
          <w:rFonts w:ascii="Times New Roman" w:hAnsi="Times New Roman" w:cs="Times New Roman"/>
          <w:sz w:val="24"/>
          <w:szCs w:val="24"/>
        </w:rPr>
        <w:t>s dodavatelem</w:t>
      </w:r>
      <w:r w:rsidR="00CE3FFE" w:rsidRPr="00C93F4A">
        <w:rPr>
          <w:rFonts w:ascii="Times New Roman" w:hAnsi="Times New Roman" w:cs="Times New Roman"/>
          <w:sz w:val="24"/>
          <w:szCs w:val="24"/>
        </w:rPr>
        <w:t xml:space="preserve"> 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 uzavřena smlouva </w:t>
      </w:r>
      <w:r w:rsidR="00471A7A" w:rsidRPr="00C93F4A">
        <w:rPr>
          <w:rFonts w:ascii="Times New Roman" w:hAnsi="Times New Roman" w:cs="Times New Roman"/>
          <w:sz w:val="24"/>
          <w:szCs w:val="24"/>
        </w:rPr>
        <w:t xml:space="preserve">o dílo 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na </w:t>
      </w:r>
      <w:r w:rsidR="00CE3FFE" w:rsidRPr="00C93F4A">
        <w:rPr>
          <w:rFonts w:ascii="Times New Roman" w:hAnsi="Times New Roman" w:cs="Times New Roman"/>
          <w:sz w:val="24"/>
          <w:szCs w:val="24"/>
        </w:rPr>
        <w:t>uvedenou veřejnou zakázku</w:t>
      </w:r>
      <w:r w:rsidR="00216793" w:rsidRPr="00C93F4A">
        <w:rPr>
          <w:rFonts w:ascii="Times New Roman" w:hAnsi="Times New Roman" w:cs="Times New Roman"/>
          <w:sz w:val="24"/>
          <w:szCs w:val="24"/>
        </w:rPr>
        <w:t>, zajistí</w:t>
      </w:r>
      <w:r w:rsidR="00CE3FFE" w:rsidRPr="00C93F4A">
        <w:rPr>
          <w:rFonts w:ascii="Times New Roman" w:hAnsi="Times New Roman" w:cs="Times New Roman"/>
          <w:sz w:val="24"/>
          <w:szCs w:val="24"/>
        </w:rPr>
        <w:t>me</w:t>
      </w:r>
      <w:r w:rsidR="00216793" w:rsidRPr="00C93F4A">
        <w:rPr>
          <w:rFonts w:ascii="Times New Roman" w:hAnsi="Times New Roman" w:cs="Times New Roman"/>
          <w:sz w:val="24"/>
          <w:szCs w:val="24"/>
        </w:rPr>
        <w:t xml:space="preserve"> po celou dobu plnění veřejné zakázky: </w:t>
      </w:r>
    </w:p>
    <w:p w14:paraId="5ACB04B4" w14:textId="77777777" w:rsidR="00ED6779" w:rsidRPr="00C93F4A" w:rsidRDefault="00216793" w:rsidP="00CA14D5">
      <w:pPr>
        <w:jc w:val="both"/>
        <w:rPr>
          <w:rFonts w:ascii="Times New Roman" w:hAnsi="Times New Roman" w:cs="Times New Roman"/>
          <w:sz w:val="24"/>
          <w:szCs w:val="24"/>
        </w:rPr>
      </w:pPr>
      <w:r w:rsidRPr="00C93F4A">
        <w:rPr>
          <w:rFonts w:ascii="Times New Roman" w:hAnsi="Times New Roman" w:cs="Times New Roman"/>
          <w:sz w:val="24"/>
          <w:szCs w:val="24"/>
        </w:rPr>
        <w:t>· důstojné pracovní podmínky</w:t>
      </w:r>
      <w:r w:rsidR="001514BE" w:rsidRPr="00C93F4A">
        <w:rPr>
          <w:rFonts w:ascii="Times New Roman" w:hAnsi="Times New Roman" w:cs="Times New Roman"/>
          <w:sz w:val="24"/>
          <w:szCs w:val="24"/>
        </w:rPr>
        <w:t xml:space="preserve"> a</w:t>
      </w:r>
      <w:r w:rsidRPr="00C93F4A">
        <w:rPr>
          <w:rFonts w:ascii="Times New Roman" w:hAnsi="Times New Roman" w:cs="Times New Roman"/>
          <w:sz w:val="24"/>
          <w:szCs w:val="24"/>
        </w:rPr>
        <w:t xml:space="preserve"> plnění povinností vyplývající z právních předpisů</w:t>
      </w:r>
      <w:r w:rsidR="00923247" w:rsidRPr="00C93F4A">
        <w:rPr>
          <w:rFonts w:ascii="Times New Roman" w:hAnsi="Times New Roman" w:cs="Times New Roman"/>
          <w:sz w:val="24"/>
          <w:szCs w:val="24"/>
        </w:rPr>
        <w:t xml:space="preserve"> </w:t>
      </w:r>
      <w:r w:rsidRPr="00C93F4A">
        <w:rPr>
          <w:rFonts w:ascii="Times New Roman" w:hAnsi="Times New Roman" w:cs="Times New Roman"/>
          <w:sz w:val="24"/>
          <w:szCs w:val="24"/>
        </w:rPr>
        <w:t>České republiky, zejména pak z předpisů pracovněprávních, předpisů z oblasti zaměstnanosti a bezpečnosti ochrany zdraví při práci, a to vůči všem osobám, které se na plnění smlouvy budou podílet; p</w:t>
      </w:r>
      <w:r w:rsidR="001514BE" w:rsidRPr="00C93F4A">
        <w:rPr>
          <w:rFonts w:ascii="Times New Roman" w:hAnsi="Times New Roman" w:cs="Times New Roman"/>
          <w:sz w:val="24"/>
          <w:szCs w:val="24"/>
        </w:rPr>
        <w:t>lnění těchto povinností zajistíme</w:t>
      </w:r>
      <w:r w:rsidRPr="00C93F4A">
        <w:rPr>
          <w:rFonts w:ascii="Times New Roman" w:hAnsi="Times New Roman" w:cs="Times New Roman"/>
          <w:sz w:val="24"/>
          <w:szCs w:val="24"/>
        </w:rPr>
        <w:t xml:space="preserve"> i u svých </w:t>
      </w:r>
      <w:r w:rsidR="00ED6779" w:rsidRPr="00C93F4A">
        <w:rPr>
          <w:rFonts w:ascii="Times New Roman" w:hAnsi="Times New Roman" w:cs="Times New Roman"/>
          <w:sz w:val="24"/>
          <w:szCs w:val="24"/>
        </w:rPr>
        <w:t xml:space="preserve">případných </w:t>
      </w:r>
      <w:r w:rsidRPr="00C93F4A">
        <w:rPr>
          <w:rFonts w:ascii="Times New Roman" w:hAnsi="Times New Roman" w:cs="Times New Roman"/>
          <w:sz w:val="24"/>
          <w:szCs w:val="24"/>
        </w:rPr>
        <w:t xml:space="preserve">poddodavatelů; </w:t>
      </w:r>
    </w:p>
    <w:p w14:paraId="398049DA" w14:textId="77777777" w:rsidR="003E7DCC" w:rsidRPr="00C93F4A" w:rsidRDefault="00216793" w:rsidP="00423A09">
      <w:pPr>
        <w:jc w:val="both"/>
        <w:rPr>
          <w:rFonts w:ascii="Times New Roman" w:hAnsi="Times New Roman" w:cs="Times New Roman"/>
          <w:sz w:val="24"/>
          <w:szCs w:val="24"/>
        </w:rPr>
      </w:pPr>
      <w:r w:rsidRPr="00C93F4A">
        <w:rPr>
          <w:rFonts w:ascii="Times New Roman" w:hAnsi="Times New Roman" w:cs="Times New Roman"/>
          <w:sz w:val="24"/>
          <w:szCs w:val="24"/>
        </w:rPr>
        <w:t>· řádné a včasné plnění finančních závazků svým poddodavatelům v rámci této veřejné zakázky</w:t>
      </w:r>
      <w:r w:rsidR="003E7DCC" w:rsidRPr="00C93F4A">
        <w:rPr>
          <w:rFonts w:ascii="Times New Roman" w:hAnsi="Times New Roman" w:cs="Times New Roman"/>
          <w:sz w:val="24"/>
          <w:szCs w:val="24"/>
        </w:rPr>
        <w:t>.</w:t>
      </w:r>
    </w:p>
    <w:p w14:paraId="4ACA8E78" w14:textId="77777777" w:rsidR="00CC0C45" w:rsidRDefault="00CC0C45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E0F95" w14:textId="77777777" w:rsidR="0011236D" w:rsidRDefault="0011236D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36D">
        <w:rPr>
          <w:rFonts w:ascii="Times New Roman" w:hAnsi="Times New Roman" w:cs="Times New Roman"/>
          <w:sz w:val="24"/>
          <w:szCs w:val="24"/>
        </w:rPr>
        <w:t xml:space="preserve">V </w:t>
      </w:r>
      <w:r w:rsidRPr="0011236D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  <w:r w:rsidRPr="0011236D">
        <w:rPr>
          <w:rFonts w:ascii="Times New Roman" w:hAnsi="Times New Roman" w:cs="Times New Roman"/>
          <w:sz w:val="24"/>
          <w:szCs w:val="24"/>
        </w:rPr>
        <w:t xml:space="preserve"> dne </w:t>
      </w:r>
      <w:r w:rsidRPr="0011236D">
        <w:rPr>
          <w:rFonts w:ascii="Times New Roman" w:hAnsi="Times New Roman" w:cs="Times New Roman"/>
          <w:sz w:val="24"/>
          <w:szCs w:val="24"/>
          <w:highlight w:val="cyan"/>
        </w:rPr>
        <w:t>[bude doplněno]</w:t>
      </w:r>
      <w:r w:rsidRPr="0011236D">
        <w:rPr>
          <w:rFonts w:ascii="Times New Roman" w:hAnsi="Times New Roman" w:cs="Times New Roman"/>
          <w:sz w:val="24"/>
          <w:szCs w:val="24"/>
        </w:rPr>
        <w:tab/>
      </w:r>
    </w:p>
    <w:p w14:paraId="0FC88360" w14:textId="77777777" w:rsidR="00023053" w:rsidRDefault="0011236D" w:rsidP="00BF28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</w:t>
      </w:r>
      <w:r w:rsidR="00C93F4A" w:rsidRPr="00C93F4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1A64AEDA" w14:textId="77777777" w:rsidR="0011236D" w:rsidRPr="004D78FF" w:rsidRDefault="004D78FF" w:rsidP="00BF288C">
      <w:pPr>
        <w:spacing w:after="0" w:line="240" w:lineRule="auto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  <w:sz w:val="24"/>
          <w:highlight w:val="cyan"/>
        </w:rPr>
        <w:t>(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oprávněn</w:t>
      </w:r>
      <w:r>
        <w:rPr>
          <w:rFonts w:ascii="Times New Roman" w:hAnsi="Times New Roman" w:cs="Times New Roman"/>
          <w:sz w:val="24"/>
          <w:highlight w:val="cyan"/>
        </w:rPr>
        <w:t>á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 xml:space="preserve"> osob</w:t>
      </w:r>
      <w:r>
        <w:rPr>
          <w:rFonts w:ascii="Times New Roman" w:hAnsi="Times New Roman" w:cs="Times New Roman"/>
          <w:sz w:val="24"/>
          <w:highlight w:val="cyan"/>
        </w:rPr>
        <w:t>a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 xml:space="preserve"> (osob</w:t>
      </w:r>
      <w:r>
        <w:rPr>
          <w:rFonts w:ascii="Times New Roman" w:hAnsi="Times New Roman" w:cs="Times New Roman"/>
          <w:sz w:val="24"/>
          <w:highlight w:val="cyan"/>
        </w:rPr>
        <w:t>y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)</w:t>
      </w:r>
      <w:r>
        <w:rPr>
          <w:rFonts w:ascii="Times New Roman" w:hAnsi="Times New Roman" w:cs="Times New Roman"/>
          <w:highlight w:val="cyan"/>
        </w:rPr>
        <w:t xml:space="preserve"> </w:t>
      </w:r>
      <w:r w:rsidR="0011236D" w:rsidRPr="0011236D">
        <w:rPr>
          <w:rFonts w:ascii="Times New Roman" w:hAnsi="Times New Roman" w:cs="Times New Roman"/>
          <w:sz w:val="24"/>
          <w:highlight w:val="cyan"/>
        </w:rPr>
        <w:t>s uvedením funkce]</w:t>
      </w:r>
    </w:p>
    <w:p w14:paraId="2394A4C8" w14:textId="77777777" w:rsidR="0011236D" w:rsidRPr="0011236D" w:rsidRDefault="0011236D" w:rsidP="001123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11236D" w:rsidRPr="001123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AFA2" w14:textId="77777777" w:rsidR="009F75A4" w:rsidRDefault="009F75A4" w:rsidP="00B667BE">
      <w:pPr>
        <w:spacing w:after="0" w:line="240" w:lineRule="auto"/>
      </w:pPr>
      <w:r>
        <w:separator/>
      </w:r>
    </w:p>
  </w:endnote>
  <w:endnote w:type="continuationSeparator" w:id="0">
    <w:p w14:paraId="1D975398" w14:textId="77777777" w:rsidR="009F75A4" w:rsidRDefault="009F75A4" w:rsidP="00B6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B7189" w14:textId="77777777" w:rsidR="009F75A4" w:rsidRDefault="009F75A4" w:rsidP="00B667BE">
      <w:pPr>
        <w:spacing w:after="0" w:line="240" w:lineRule="auto"/>
      </w:pPr>
      <w:r>
        <w:separator/>
      </w:r>
    </w:p>
  </w:footnote>
  <w:footnote w:type="continuationSeparator" w:id="0">
    <w:p w14:paraId="2B748CEE" w14:textId="77777777" w:rsidR="009F75A4" w:rsidRDefault="009F75A4" w:rsidP="00B6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605B" w14:textId="77777777" w:rsidR="00B667BE" w:rsidRPr="00C93F4A" w:rsidRDefault="00B667BE" w:rsidP="00B667BE">
    <w:pPr>
      <w:pStyle w:val="Zhlav"/>
      <w:rPr>
        <w:rFonts w:ascii="Times New Roman" w:hAnsi="Times New Roman" w:cs="Times New Roman"/>
      </w:rPr>
    </w:pPr>
    <w:r w:rsidRPr="00C93F4A">
      <w:rPr>
        <w:rFonts w:ascii="Times New Roman" w:hAnsi="Times New Roman" w:cs="Times New Roman"/>
      </w:rPr>
      <w:t>Příloha č.</w:t>
    </w:r>
    <w:r w:rsidR="006B4435" w:rsidRPr="00C93F4A">
      <w:rPr>
        <w:rFonts w:ascii="Times New Roman" w:hAnsi="Times New Roman" w:cs="Times New Roman"/>
      </w:rPr>
      <w:t xml:space="preserve"> 7</w:t>
    </w:r>
    <w:r w:rsidRPr="00C93F4A">
      <w:rPr>
        <w:rFonts w:ascii="Times New Roman" w:hAnsi="Times New Roman" w:cs="Times New Roman"/>
      </w:rPr>
      <w:t xml:space="preserve">– Prohlášení k odpovědnému veřejnému zadávání </w:t>
    </w:r>
  </w:p>
  <w:p w14:paraId="5CB73269" w14:textId="77777777" w:rsidR="00B667BE" w:rsidRDefault="00B667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93"/>
    <w:rsid w:val="000001E0"/>
    <w:rsid w:val="00006C25"/>
    <w:rsid w:val="00023053"/>
    <w:rsid w:val="00030145"/>
    <w:rsid w:val="00084089"/>
    <w:rsid w:val="000A7AAD"/>
    <w:rsid w:val="000C15FB"/>
    <w:rsid w:val="000C4A4C"/>
    <w:rsid w:val="0011236D"/>
    <w:rsid w:val="00127D38"/>
    <w:rsid w:val="00150DF5"/>
    <w:rsid w:val="001514BE"/>
    <w:rsid w:val="00175895"/>
    <w:rsid w:val="00176BC7"/>
    <w:rsid w:val="00191126"/>
    <w:rsid w:val="001A5BF1"/>
    <w:rsid w:val="001B22B4"/>
    <w:rsid w:val="001F5CEE"/>
    <w:rsid w:val="00216793"/>
    <w:rsid w:val="00223931"/>
    <w:rsid w:val="0022644C"/>
    <w:rsid w:val="00285451"/>
    <w:rsid w:val="002C6BC5"/>
    <w:rsid w:val="002F61C0"/>
    <w:rsid w:val="0032527D"/>
    <w:rsid w:val="003503F1"/>
    <w:rsid w:val="00351AE6"/>
    <w:rsid w:val="00364023"/>
    <w:rsid w:val="003D0172"/>
    <w:rsid w:val="003E14C6"/>
    <w:rsid w:val="003E7DCC"/>
    <w:rsid w:val="00423A09"/>
    <w:rsid w:val="00433385"/>
    <w:rsid w:val="00444DE6"/>
    <w:rsid w:val="00471A7A"/>
    <w:rsid w:val="004B7130"/>
    <w:rsid w:val="004D78FF"/>
    <w:rsid w:val="00503950"/>
    <w:rsid w:val="00581054"/>
    <w:rsid w:val="005A40D6"/>
    <w:rsid w:val="00601FA2"/>
    <w:rsid w:val="00611696"/>
    <w:rsid w:val="006167B7"/>
    <w:rsid w:val="0062377E"/>
    <w:rsid w:val="006277DB"/>
    <w:rsid w:val="00686A53"/>
    <w:rsid w:val="006B33B4"/>
    <w:rsid w:val="006B4435"/>
    <w:rsid w:val="006C6614"/>
    <w:rsid w:val="006C7891"/>
    <w:rsid w:val="006E23ED"/>
    <w:rsid w:val="00721638"/>
    <w:rsid w:val="00746E24"/>
    <w:rsid w:val="007932A0"/>
    <w:rsid w:val="007B312C"/>
    <w:rsid w:val="007D53ED"/>
    <w:rsid w:val="00827D83"/>
    <w:rsid w:val="008B2B62"/>
    <w:rsid w:val="008D708F"/>
    <w:rsid w:val="00902164"/>
    <w:rsid w:val="00915EC0"/>
    <w:rsid w:val="00923247"/>
    <w:rsid w:val="00930EBD"/>
    <w:rsid w:val="00942F02"/>
    <w:rsid w:val="0096087C"/>
    <w:rsid w:val="009A01BC"/>
    <w:rsid w:val="009A0363"/>
    <w:rsid w:val="009E36B6"/>
    <w:rsid w:val="009F75A4"/>
    <w:rsid w:val="00A30514"/>
    <w:rsid w:val="00A52497"/>
    <w:rsid w:val="00AB0E18"/>
    <w:rsid w:val="00AC39F2"/>
    <w:rsid w:val="00AD692F"/>
    <w:rsid w:val="00B667BE"/>
    <w:rsid w:val="00B77BB0"/>
    <w:rsid w:val="00B81255"/>
    <w:rsid w:val="00BF288C"/>
    <w:rsid w:val="00C3098A"/>
    <w:rsid w:val="00C710FF"/>
    <w:rsid w:val="00C85FA6"/>
    <w:rsid w:val="00C93F4A"/>
    <w:rsid w:val="00CA14D5"/>
    <w:rsid w:val="00CA157A"/>
    <w:rsid w:val="00CB3E13"/>
    <w:rsid w:val="00CC0C45"/>
    <w:rsid w:val="00CE3FFE"/>
    <w:rsid w:val="00D12258"/>
    <w:rsid w:val="00D20695"/>
    <w:rsid w:val="00D51504"/>
    <w:rsid w:val="00E125C1"/>
    <w:rsid w:val="00E12967"/>
    <w:rsid w:val="00E1544B"/>
    <w:rsid w:val="00EA15DC"/>
    <w:rsid w:val="00EB1E61"/>
    <w:rsid w:val="00ED6779"/>
    <w:rsid w:val="00EE323A"/>
    <w:rsid w:val="00F119A7"/>
    <w:rsid w:val="00F153EE"/>
    <w:rsid w:val="00F3605D"/>
    <w:rsid w:val="00F956E4"/>
    <w:rsid w:val="00FC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1A54"/>
  <w15:chartTrackingRefBased/>
  <w15:docId w15:val="{D074AC8D-3FE2-4E1A-A4E7-CA491D65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001E0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paragraph" w:styleId="Zhlav">
    <w:name w:val="header"/>
    <w:aliases w:val="záhlaví"/>
    <w:basedOn w:val="Normln"/>
    <w:link w:val="ZhlavChar"/>
    <w:unhideWhenUsed/>
    <w:rsid w:val="00B6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rsid w:val="00B667BE"/>
  </w:style>
  <w:style w:type="paragraph" w:styleId="Zpat">
    <w:name w:val="footer"/>
    <w:basedOn w:val="Normln"/>
    <w:link w:val="ZpatChar"/>
    <w:uiPriority w:val="99"/>
    <w:unhideWhenUsed/>
    <w:rsid w:val="00B6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67BE"/>
  </w:style>
  <w:style w:type="paragraph" w:styleId="Zkladntextodsazen">
    <w:name w:val="Body Text Indent"/>
    <w:basedOn w:val="Normln"/>
    <w:link w:val="ZkladntextodsazenChar"/>
    <w:rsid w:val="00C93F4A"/>
    <w:pPr>
      <w:spacing w:after="0" w:line="240" w:lineRule="auto"/>
      <w:ind w:left="3240"/>
      <w:jc w:val="both"/>
    </w:pPr>
    <w:rPr>
      <w:rFonts w:ascii="Tahoma" w:eastAsia="Times New Roman" w:hAnsi="Tahoma" w:cs="Tahoma"/>
      <w:sz w:val="18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93F4A"/>
    <w:rPr>
      <w:rFonts w:ascii="Tahoma" w:eastAsia="Times New Roman" w:hAnsi="Tahoma" w:cs="Tahoma"/>
      <w:sz w:val="18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F288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F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301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</dc:creator>
  <cp:keywords/>
  <dc:description/>
  <cp:lastModifiedBy>Jarmila Lásková Soldátová</cp:lastModifiedBy>
  <cp:revision>13</cp:revision>
  <dcterms:created xsi:type="dcterms:W3CDTF">2021-02-02T10:17:00Z</dcterms:created>
  <dcterms:modified xsi:type="dcterms:W3CDTF">2026-04-28T10:40:00Z</dcterms:modified>
</cp:coreProperties>
</file>