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Výzva čj.: </w:t>
      </w:r>
      <w:r w:rsidR="00271196">
        <w:rPr>
          <w:rFonts w:ascii="Century Gothic" w:hAnsi="Century Gothic"/>
          <w:b/>
        </w:rPr>
        <w:t>30</w:t>
      </w:r>
      <w:r w:rsidR="008F1779">
        <w:rPr>
          <w:rFonts w:ascii="Century Gothic" w:hAnsi="Century Gothic"/>
          <w:b/>
        </w:rPr>
        <w:t>77</w:t>
      </w:r>
      <w:r>
        <w:rPr>
          <w:rFonts w:ascii="Century Gothic" w:hAnsi="Century Gothic"/>
          <w:b/>
        </w:rPr>
        <w:t>/201</w:t>
      </w:r>
      <w:r w:rsidR="00DA1AB0">
        <w:rPr>
          <w:rFonts w:ascii="Century Gothic" w:hAnsi="Century Gothic"/>
          <w:b/>
        </w:rPr>
        <w:t>5/Ur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6A2E49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DA1AB0">
              <w:rPr>
                <w:i/>
              </w:rPr>
              <w:t xml:space="preserve">Snížení energetické náročnosti BD </w:t>
            </w:r>
            <w:r w:rsidR="006A2E49">
              <w:rPr>
                <w:i/>
              </w:rPr>
              <w:t>čp. 262-264</w:t>
            </w:r>
            <w:r w:rsidR="00DA1AB0">
              <w:rPr>
                <w:i/>
              </w:rPr>
              <w:t>, Stochov – výplně otvorů</w:t>
            </w: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  <w:bookmarkStart w:id="0" w:name="_GoBack"/>
            <w:bookmarkEnd w:id="0"/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DA1AB0" w:rsidP="00855D73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Mgr. Miloslava Becherová - starostka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855D7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starostka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(sazba </w:t>
            </w:r>
            <w:r w:rsidR="008F1779">
              <w:rPr>
                <w:rFonts w:ascii="Century Gothic" w:hAnsi="Century Gothic"/>
                <w:sz w:val="22"/>
                <w:szCs w:val="22"/>
                <w:lang w:eastAsia="ar-SA"/>
              </w:rPr>
              <w:t>15</w:t>
            </w: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047B"/>
    <w:rsid w:val="00271196"/>
    <w:rsid w:val="002E4D4E"/>
    <w:rsid w:val="0038675C"/>
    <w:rsid w:val="00432383"/>
    <w:rsid w:val="0046050C"/>
    <w:rsid w:val="005A047B"/>
    <w:rsid w:val="006A2E49"/>
    <w:rsid w:val="007C3530"/>
    <w:rsid w:val="00827584"/>
    <w:rsid w:val="00855D73"/>
    <w:rsid w:val="008F1779"/>
    <w:rsid w:val="00A04DBB"/>
    <w:rsid w:val="00A85750"/>
    <w:rsid w:val="00AA2119"/>
    <w:rsid w:val="00BF20C7"/>
    <w:rsid w:val="00CC35A2"/>
    <w:rsid w:val="00D01550"/>
    <w:rsid w:val="00D83C56"/>
    <w:rsid w:val="00DA1AB0"/>
    <w:rsid w:val="00ED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23BC2-0B4D-4EF0-92CA-7FB70214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Lenka Urbanová</cp:lastModifiedBy>
  <cp:revision>3</cp:revision>
  <dcterms:created xsi:type="dcterms:W3CDTF">2015-09-24T10:53:00Z</dcterms:created>
  <dcterms:modified xsi:type="dcterms:W3CDTF">2015-09-24T12:23:00Z</dcterms:modified>
</cp:coreProperties>
</file>