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2346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47BF64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22A46820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83B550A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373A2A10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D6C81F3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6C234D2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73714B8E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C6C7CAC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8F7B683" w14:textId="24058AEC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990C5D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</w:t>
          </w:r>
          <w:r w:rsidR="00DF0D2D">
            <w:rPr>
              <w:rFonts w:ascii="Verdana" w:hAnsi="Verdana"/>
              <w:b/>
              <w:sz w:val="20"/>
              <w:szCs w:val="20"/>
              <w:lang w:eastAsia="cs-CZ"/>
            </w:rPr>
            <w:t xml:space="preserve">Husova třída </w:t>
          </w:r>
          <w:r w:rsidR="005A5FFD" w:rsidRPr="005A5FFD">
            <w:rPr>
              <w:rFonts w:ascii="Verdana" w:hAnsi="Verdana"/>
              <w:b/>
              <w:sz w:val="20"/>
              <w:szCs w:val="20"/>
              <w:lang w:eastAsia="cs-CZ"/>
            </w:rPr>
            <w:t>v Novém Bydžově</w:t>
          </w:r>
          <w:r w:rsidR="005A5FFD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6221AC3C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40D9622C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6E980CCC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5A2FCDA4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76F0FD31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162E413B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078934CD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5BB5113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E220D02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2B59EE07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40D5664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7EB7F79E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2A3589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F89895D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5A67BB21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882D50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E343B6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4D88710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21C228B6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30A094ED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FCA8" w14:textId="77777777" w:rsidR="002B6C93" w:rsidRDefault="002B6C93" w:rsidP="00882B76">
      <w:r>
        <w:separator/>
      </w:r>
    </w:p>
  </w:endnote>
  <w:endnote w:type="continuationSeparator" w:id="0">
    <w:p w14:paraId="172B66EE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1487" w14:textId="77777777" w:rsidR="002B6C93" w:rsidRDefault="002B6C93" w:rsidP="00882B76">
      <w:r>
        <w:separator/>
      </w:r>
    </w:p>
  </w:footnote>
  <w:footnote w:type="continuationSeparator" w:id="0">
    <w:p w14:paraId="71BF57E1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C5EA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0DE1B0C0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5A5FFD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90C5D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DF0D2D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CA6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40</cp:revision>
  <dcterms:created xsi:type="dcterms:W3CDTF">2012-07-11T12:38:00Z</dcterms:created>
  <dcterms:modified xsi:type="dcterms:W3CDTF">2020-09-30T12:42:00Z</dcterms:modified>
</cp:coreProperties>
</file>